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1590"/>
        <w:gridCol w:w="3764"/>
      </w:tblGrid>
      <w:tr w:rsidR="00001585" w:rsidRPr="00534C11" w:rsidTr="004D705C">
        <w:tc>
          <w:tcPr>
            <w:tcW w:w="11590" w:type="dxa"/>
            <w:hideMark/>
          </w:tcPr>
          <w:p w:rsidR="00001585" w:rsidRPr="00534C11" w:rsidRDefault="00001585" w:rsidP="004D705C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764" w:type="dxa"/>
            <w:hideMark/>
          </w:tcPr>
          <w:p w:rsidR="00001585" w:rsidRPr="00534C11" w:rsidRDefault="00001585" w:rsidP="004D70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Приложение </w:t>
            </w:r>
          </w:p>
          <w:p w:rsidR="00001585" w:rsidRPr="00534C11" w:rsidRDefault="00001585" w:rsidP="004D70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к решению комитета </w:t>
            </w:r>
          </w:p>
          <w:p w:rsidR="00001585" w:rsidRPr="00534C11" w:rsidRDefault="00001585" w:rsidP="004D70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Законодательного Собрания по экономической политике и собственности </w:t>
            </w:r>
          </w:p>
          <w:p w:rsidR="00001585" w:rsidRPr="00534C11" w:rsidRDefault="000737F2" w:rsidP="000737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от 18</w:t>
            </w:r>
            <w:r w:rsidR="00647210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  <w:r w:rsidR="00647210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0.2016</w:t>
            </w:r>
            <w:r w:rsidR="002E7B27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№</w:t>
            </w:r>
            <w:r w:rsidR="00F5207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</w:p>
        </w:tc>
      </w:tr>
    </w:tbl>
    <w:p w:rsidR="00001585" w:rsidRPr="00534C11" w:rsidRDefault="00001585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01585" w:rsidRPr="00534C11" w:rsidRDefault="00001585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01585" w:rsidRPr="00534C11" w:rsidRDefault="00001585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34C11">
        <w:rPr>
          <w:rFonts w:ascii="Times New Roman" w:eastAsia="Times New Roman" w:hAnsi="Times New Roman" w:cs="Times New Roman"/>
          <w:sz w:val="28"/>
          <w:szCs w:val="20"/>
          <w:lang w:eastAsia="ru-RU"/>
        </w:rPr>
        <w:t>Таблица поправок</w:t>
      </w:r>
    </w:p>
    <w:p w:rsidR="00001585" w:rsidRPr="00216EA9" w:rsidRDefault="00001585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34C1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к проекту закона Приморского края </w:t>
      </w:r>
      <w:r w:rsidR="000737F2" w:rsidRPr="000737F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"О внесении изменений в статью 4 Закона Приморского края "О правилах </w:t>
      </w:r>
      <w:r w:rsidR="000737F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 w:rsidR="000737F2" w:rsidRPr="000737F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формирования списков граждан, имеющих право на приобретение жилья экономического класса, </w:t>
      </w:r>
      <w:r w:rsidR="00C54756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 w:rsidR="000737F2" w:rsidRPr="000737F2">
        <w:rPr>
          <w:rFonts w:ascii="Times New Roman" w:eastAsia="Times New Roman" w:hAnsi="Times New Roman" w:cs="Times New Roman"/>
          <w:sz w:val="28"/>
          <w:szCs w:val="20"/>
          <w:lang w:eastAsia="ru-RU"/>
        </w:rPr>
        <w:t>и о порядке включения граждан в такие списки"</w:t>
      </w:r>
      <w:r w:rsidR="000737F2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 w:rsidR="00C5475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216EA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рекомендуемых комитетом </w:t>
      </w:r>
    </w:p>
    <w:p w:rsidR="00001585" w:rsidRPr="00534C11" w:rsidRDefault="00001585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16EA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Законодательного Собрания по экономической политике и собственности к принятию </w:t>
      </w:r>
    </w:p>
    <w:p w:rsidR="00001585" w:rsidRPr="00534C11" w:rsidRDefault="00001585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3685"/>
        <w:gridCol w:w="1559"/>
        <w:gridCol w:w="4111"/>
        <w:gridCol w:w="992"/>
        <w:gridCol w:w="993"/>
        <w:gridCol w:w="3402"/>
      </w:tblGrid>
      <w:tr w:rsidR="006067E9" w:rsidRPr="00534C11" w:rsidTr="008A1B42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7E9" w:rsidRPr="00534C11" w:rsidRDefault="006067E9" w:rsidP="0011490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7E9" w:rsidRPr="00534C11" w:rsidRDefault="006067E9" w:rsidP="0011490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Текст законопроекта, </w:t>
            </w:r>
          </w:p>
          <w:p w:rsidR="006067E9" w:rsidRPr="00534C11" w:rsidRDefault="006067E9" w:rsidP="0011490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</w:t>
            </w:r>
            <w:proofErr w:type="gramStart"/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которому</w:t>
            </w:r>
            <w:proofErr w:type="gramEnd"/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предлагается поправка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7E9" w:rsidRPr="00534C11" w:rsidRDefault="006067E9" w:rsidP="0011490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Автор </w:t>
            </w: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поправки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7E9" w:rsidRPr="00534C11" w:rsidRDefault="006067E9" w:rsidP="0011490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поправки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7E9" w:rsidRPr="00534C11" w:rsidRDefault="006067E9" w:rsidP="0011490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Альтер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натив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ные</w:t>
            </w:r>
            <w:proofErr w:type="spellEnd"/>
          </w:p>
          <w:p w:rsidR="006067E9" w:rsidRPr="00534C11" w:rsidRDefault="006067E9" w:rsidP="0011490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попра</w:t>
            </w: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67E9" w:rsidRPr="00534C11" w:rsidRDefault="006067E9" w:rsidP="0011490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</w:t>
            </w: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</w:t>
            </w:r>
          </w:p>
          <w:p w:rsidR="006067E9" w:rsidRPr="00534C11" w:rsidRDefault="006067E9" w:rsidP="0011490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7E9" w:rsidRPr="00534C11" w:rsidRDefault="006067E9" w:rsidP="0011490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Новая редакция </w:t>
            </w:r>
          </w:p>
          <w:p w:rsidR="006067E9" w:rsidRPr="00534C11" w:rsidRDefault="006067E9" w:rsidP="0011490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текста законопроекта </w:t>
            </w:r>
          </w:p>
          <w:p w:rsidR="006067E9" w:rsidRPr="00534C11" w:rsidRDefault="006067E9" w:rsidP="0011490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учетом поправки</w:t>
            </w:r>
          </w:p>
          <w:p w:rsidR="006067E9" w:rsidRPr="00534C11" w:rsidRDefault="006067E9" w:rsidP="0011490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01585" w:rsidRPr="00534C11" w:rsidRDefault="00001585" w:rsidP="00114905">
      <w:pPr>
        <w:spacing w:after="0" w:line="240" w:lineRule="auto"/>
        <w:ind w:left="-57" w:right="-57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3685"/>
        <w:gridCol w:w="1559"/>
        <w:gridCol w:w="4111"/>
        <w:gridCol w:w="992"/>
        <w:gridCol w:w="993"/>
        <w:gridCol w:w="3402"/>
      </w:tblGrid>
      <w:tr w:rsidR="008A1B42" w:rsidRPr="00534C11" w:rsidTr="008A1B42">
        <w:trPr>
          <w:tblHeader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42" w:rsidRDefault="00BF25C0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42" w:rsidRPr="00534C11" w:rsidRDefault="00BF25C0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42" w:rsidRPr="00534C11" w:rsidRDefault="00BF25C0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42" w:rsidRPr="00534C11" w:rsidRDefault="00BF25C0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42" w:rsidRPr="00534C11" w:rsidRDefault="00BF25C0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42" w:rsidRPr="00534C11" w:rsidRDefault="00BF25C0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42" w:rsidRPr="00534C11" w:rsidRDefault="00BF25C0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8A1B42" w:rsidRPr="00C81C82" w:rsidTr="00B30444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42" w:rsidRPr="00C81C82" w:rsidRDefault="00BF25C0" w:rsidP="00BF25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42" w:rsidRDefault="006C0FC2" w:rsidP="006835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закона:</w:t>
            </w:r>
          </w:p>
          <w:p w:rsidR="006C0FC2" w:rsidRDefault="006C0FC2" w:rsidP="006835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0F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"О внесении изменений в ст</w:t>
            </w:r>
            <w:r w:rsidRPr="006C0F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6C0F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тью 4 Закона Приморского края "О правилах формирования списков граждан, имеющих пр</w:t>
            </w:r>
            <w:r w:rsidRPr="006C0F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6C0F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 на приобретение жилья эк</w:t>
            </w:r>
            <w:r w:rsidRPr="006C0F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6C0F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номического класса, и о порядке включения граждан в такие списки"</w:t>
            </w:r>
          </w:p>
          <w:p w:rsidR="009B75B8" w:rsidRPr="00C81C82" w:rsidRDefault="009B75B8" w:rsidP="006835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42" w:rsidRPr="00C81C82" w:rsidRDefault="008A1B42" w:rsidP="005F2A0C">
            <w:pPr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Комитет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Законода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C81C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тельного</w:t>
            </w:r>
            <w:proofErr w:type="gramEnd"/>
            <w:r w:rsidRPr="00C81C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Собрания по </w:t>
            </w:r>
            <w:proofErr w:type="spellStart"/>
            <w:r w:rsidRPr="00C81C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экономиче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C81C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ской</w:t>
            </w:r>
            <w:proofErr w:type="spellEnd"/>
            <w:r w:rsidRPr="00C81C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</w:t>
            </w:r>
            <w:r w:rsidRPr="00C81C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81C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тике и со</w:t>
            </w:r>
            <w:r w:rsidRPr="00C81C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C81C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ственности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42" w:rsidRDefault="006C0FC2" w:rsidP="009D0A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Изложить в следующей редакци</w:t>
            </w:r>
            <w:r w:rsidR="00077D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6C0FC2" w:rsidRPr="00C81C82" w:rsidRDefault="006C0FC2" w:rsidP="005807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0F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"О внесении изменений в </w:t>
            </w:r>
            <w:r w:rsidR="00580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</w:t>
            </w:r>
            <w:r w:rsidRPr="006C0F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Приморского края "О правилах фо</w:t>
            </w:r>
            <w:r w:rsidRPr="006C0F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6C0F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мирования списков граждан, име</w:t>
            </w:r>
            <w:r w:rsidRPr="006C0F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r w:rsidRPr="006C0F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щих право на приобретение жилья экономического класса, и о порядке включения граждан в такие списки"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42" w:rsidRPr="00C81C82" w:rsidRDefault="008A1B42" w:rsidP="00096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42" w:rsidRPr="00C81C82" w:rsidRDefault="008A1B42" w:rsidP="004D70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C81C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C81C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ситься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B42" w:rsidRPr="00C81C82" w:rsidRDefault="005807A6" w:rsidP="00D51B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firstLine="2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внесении изменений в З</w:t>
            </w:r>
            <w:r w:rsidRPr="00580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580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 Приморского края "О пр</w:t>
            </w:r>
            <w:r w:rsidRPr="00580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вилах формирования списков граждан, имею</w:t>
            </w:r>
            <w:r w:rsidRPr="00580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щих право на приобретение жилья эконом</w:t>
            </w:r>
            <w:r w:rsidRPr="00580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5807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ческого класса, и о порядке включения граждан в такие списки"</w:t>
            </w:r>
          </w:p>
        </w:tc>
      </w:tr>
      <w:tr w:rsidR="00BF25C0" w:rsidRPr="00C81C82" w:rsidTr="008A1B42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5C0" w:rsidRDefault="00BF25C0" w:rsidP="00BF25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36" w:rsidRDefault="00077D4D" w:rsidP="007773B3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1</w:t>
            </w:r>
            <w:r w:rsidR="00425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0E6A9D" w:rsidRPr="000E6A9D" w:rsidRDefault="000E6A9D" w:rsidP="000E6A9D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"</w:t>
            </w:r>
            <w:r w:rsidRPr="000E6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1.</w:t>
            </w:r>
          </w:p>
          <w:p w:rsidR="000E6A9D" w:rsidRPr="000E6A9D" w:rsidRDefault="000E6A9D" w:rsidP="000E6A9D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E6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Внести в статью 4 Закона Приморского края от 14 марта 2013 года № 173-</w:t>
            </w:r>
            <w:proofErr w:type="spellStart"/>
            <w:r w:rsidRPr="000E6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КЗ</w:t>
            </w:r>
            <w:proofErr w:type="spellEnd"/>
            <w:r w:rsidRPr="000E6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"О правилах фо</w:t>
            </w:r>
            <w:r w:rsidRPr="000E6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0E6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мирования списков граждан, имеющих право на приобретение жилья экономического класса, и о порядке включения граждан в такие списки" (Ведомости Зак</w:t>
            </w:r>
            <w:r w:rsidRPr="000E6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E6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нодательного Собрания Примо</w:t>
            </w:r>
            <w:r w:rsidRPr="000E6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0E6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ского края, 2013, № 41, стр. 6, </w:t>
            </w:r>
            <w:r w:rsidR="00354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E6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60, стр. 90; 2014, № 92, стр. 3) следующие изменения:</w:t>
            </w:r>
            <w:proofErr w:type="gramEnd"/>
          </w:p>
          <w:p w:rsidR="000E6A9D" w:rsidRPr="000E6A9D" w:rsidRDefault="000E6A9D" w:rsidP="000E6A9D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1)пункт 3 части 2 изложить в следующей редакции:</w:t>
            </w:r>
          </w:p>
          <w:p w:rsidR="000E6A9D" w:rsidRPr="000E6A9D" w:rsidRDefault="000E6A9D" w:rsidP="000E6A9D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6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"3)выписок из Единого гос</w:t>
            </w:r>
            <w:r w:rsidRPr="000E6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0E6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дарственного реестра недвиж</w:t>
            </w:r>
            <w:r w:rsidRPr="000E6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E6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мости, удостоверяющих госуда</w:t>
            </w:r>
            <w:r w:rsidRPr="000E6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0E6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ственную регистрацию возни</w:t>
            </w:r>
            <w:r w:rsidRPr="000E6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0E6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новения или перехода прав на недвижимое имущество гражд</w:t>
            </w:r>
            <w:r w:rsidRPr="000E6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E6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нина и членов его семьи</w:t>
            </w:r>
            <w:proofErr w:type="gramStart"/>
            <w:r w:rsidRPr="000E6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;"</w:t>
            </w:r>
            <w:proofErr w:type="gramEnd"/>
            <w:r w:rsidRPr="000E6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0E6A9D" w:rsidRPr="00C81C82" w:rsidRDefault="000E6A9D" w:rsidP="000E6A9D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E6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2)в части 5 слова "в органах, осуществляющих государстве</w:t>
            </w:r>
            <w:r w:rsidRPr="000E6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0E6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ную регистрацию прав на недв</w:t>
            </w:r>
            <w:r w:rsidRPr="000E6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E6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жимое имущество и сделок с ним" заменить словами "в терр</w:t>
            </w:r>
            <w:r w:rsidRPr="000E6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E6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ториальном органе федерального органа исполнительной власти, уполномоченного Правител</w:t>
            </w:r>
            <w:r w:rsidRPr="000E6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0E6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ством Российской Федерации на осуществление государственного </w:t>
            </w:r>
            <w:r w:rsidRPr="000E6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кадастрового учета, госуда</w:t>
            </w:r>
            <w:r w:rsidRPr="000E6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0E6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ственной регистрации прав, в</w:t>
            </w:r>
            <w:r w:rsidRPr="000E6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E6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дение Единого государственного реестра недвижимости и пред</w:t>
            </w:r>
            <w:r w:rsidRPr="000E6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E6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ставление сведений, содерж</w:t>
            </w:r>
            <w:r w:rsidRPr="000E6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E6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щихся в Едином государстве</w:t>
            </w:r>
            <w:r w:rsidRPr="000E6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0E6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 реестре недвижимости, или подведомственном ему госуда</w:t>
            </w:r>
            <w:r w:rsidRPr="000E6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0E6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ственном бюджетном учрежд</w:t>
            </w:r>
            <w:r w:rsidRPr="000E6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0E6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нии, наделенном</w:t>
            </w:r>
            <w:proofErr w:type="gramEnd"/>
            <w:r w:rsidRPr="000E6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соответству</w:t>
            </w:r>
            <w:r w:rsidRPr="000E6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r w:rsidRPr="000E6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щими полномочиями в </w:t>
            </w:r>
            <w:proofErr w:type="gramStart"/>
            <w:r w:rsidRPr="000E6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</w:t>
            </w:r>
            <w:r w:rsidRPr="000E6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0E6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ствии</w:t>
            </w:r>
            <w:proofErr w:type="gramEnd"/>
            <w:r w:rsidRPr="000E6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решением такого орг</w:t>
            </w:r>
            <w:r w:rsidRPr="000E6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E6A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на"</w:t>
            </w:r>
            <w:r w:rsidR="006F79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5C0" w:rsidRDefault="00F9018D" w:rsidP="005F2A0C">
            <w:pPr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01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Комитет </w:t>
            </w:r>
            <w:proofErr w:type="spellStart"/>
            <w:proofErr w:type="gramStart"/>
            <w:r w:rsidRPr="00F901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Законода</w:t>
            </w:r>
            <w:proofErr w:type="spellEnd"/>
            <w:r w:rsidRPr="00F901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-тельного</w:t>
            </w:r>
            <w:proofErr w:type="gramEnd"/>
            <w:r w:rsidRPr="00F901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Собрания по </w:t>
            </w:r>
            <w:proofErr w:type="spellStart"/>
            <w:r w:rsidRPr="00F901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экономиче-ской</w:t>
            </w:r>
            <w:proofErr w:type="spellEnd"/>
            <w:r w:rsidRPr="00F901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поли-тике и </w:t>
            </w:r>
            <w:proofErr w:type="spellStart"/>
            <w:r w:rsidRPr="00F901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соб-ственности</w:t>
            </w:r>
            <w:proofErr w:type="spellEnd"/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5C0" w:rsidRDefault="006F79FA" w:rsidP="00DA05A7">
            <w:pPr>
              <w:spacing w:after="0" w:line="240" w:lineRule="auto"/>
              <w:ind w:left="-57" w:right="-57"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Изложить в следующей редакции:</w:t>
            </w:r>
          </w:p>
          <w:p w:rsidR="006F79FA" w:rsidRDefault="006F79FA" w:rsidP="00DA05A7">
            <w:pPr>
              <w:spacing w:after="0" w:line="240" w:lineRule="auto"/>
              <w:ind w:left="-57" w:right="-57"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"</w:t>
            </w:r>
            <w:r w:rsidR="00354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1.</w:t>
            </w:r>
          </w:p>
          <w:p w:rsidR="00876531" w:rsidRPr="00876531" w:rsidRDefault="00876531" w:rsidP="00876531">
            <w:pPr>
              <w:spacing w:after="0" w:line="240" w:lineRule="auto"/>
              <w:ind w:left="-57" w:right="-57"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Внести в Закон Приморского края от 14 марта 2013 года № 173-</w:t>
            </w:r>
            <w:proofErr w:type="spellStart"/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КЗ</w:t>
            </w:r>
            <w:proofErr w:type="spellEnd"/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"О правилах формирования списков граждан, имеющих право на приобр</w:t>
            </w: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тение жилья экон</w:t>
            </w: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мического класса, и о порядке вкл</w:t>
            </w: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чения граждан в такие списки" (Вед</w:t>
            </w: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мости Законодательного Собрания Приморского края, 2013, </w:t>
            </w:r>
            <w:r w:rsidR="00354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41, стр. 6, № 60, стр. 90; 2014, № 92, стр. 3) сл</w:t>
            </w: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дующие изменения:</w:t>
            </w:r>
          </w:p>
          <w:p w:rsidR="00876531" w:rsidRPr="00876531" w:rsidRDefault="00876531" w:rsidP="00876531">
            <w:pPr>
              <w:spacing w:after="0" w:line="240" w:lineRule="auto"/>
              <w:ind w:left="-57" w:right="-57"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1)по тексту Закона слова "Фед</w:t>
            </w: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ральный фонд содействия развитию жилищного строительства" в соотве</w:t>
            </w: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ствующем </w:t>
            </w:r>
            <w:proofErr w:type="gramStart"/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падеже</w:t>
            </w:r>
            <w:proofErr w:type="gramEnd"/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заменить словами "единый институт развития в жили</w:t>
            </w: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</w:t>
            </w: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сфере" в соответствующем пад</w:t>
            </w: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же;</w:t>
            </w:r>
          </w:p>
          <w:p w:rsidR="00876531" w:rsidRPr="00876531" w:rsidRDefault="00876531" w:rsidP="00876531">
            <w:pPr>
              <w:spacing w:after="0" w:line="240" w:lineRule="auto"/>
              <w:ind w:left="-57" w:right="-57"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2)в части 1 статьи 1 слова "форм</w:t>
            </w: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руются органами местного сам</w:t>
            </w: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управления поселений и городских округов Приморского края" заменить словами "формируются органами местного самоуправления городских поселений, муниципальных районов (в отношении территорий сельских пос</w:t>
            </w: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лений), городских округов Примо</w:t>
            </w: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ского края"; </w:t>
            </w:r>
          </w:p>
          <w:p w:rsidR="00876531" w:rsidRPr="00876531" w:rsidRDefault="00876531" w:rsidP="00876531">
            <w:pPr>
              <w:spacing w:after="0" w:line="240" w:lineRule="auto"/>
              <w:ind w:left="-57" w:right="-57"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3)в статье 4:</w:t>
            </w:r>
          </w:p>
          <w:p w:rsidR="00876531" w:rsidRPr="00876531" w:rsidRDefault="00876531" w:rsidP="00876531">
            <w:pPr>
              <w:spacing w:after="0" w:line="240" w:lineRule="auto"/>
              <w:ind w:left="-57" w:right="-57"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proofErr w:type="gramStart"/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)п</w:t>
            </w:r>
            <w:proofErr w:type="gramEnd"/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ункт 3 части 2 изложить в сл</w:t>
            </w: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дующей редакции:</w:t>
            </w:r>
          </w:p>
          <w:p w:rsidR="00876531" w:rsidRPr="00876531" w:rsidRDefault="00876531" w:rsidP="00876531">
            <w:pPr>
              <w:spacing w:after="0" w:line="240" w:lineRule="auto"/>
              <w:ind w:left="-57" w:right="-57"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"3)выписок из Единого госуда</w:t>
            </w: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ственного реестра недвижимости, удостоверяющих государственную регистрацию возникновения или пер</w:t>
            </w: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хода прав на недвижимое имущество гражданина и членов его семьи</w:t>
            </w:r>
            <w:proofErr w:type="gramStart"/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;"</w:t>
            </w:r>
            <w:proofErr w:type="gramEnd"/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876531" w:rsidRPr="009D0A94" w:rsidRDefault="00876531" w:rsidP="00876531">
            <w:pPr>
              <w:spacing w:after="0" w:line="240" w:lineRule="auto"/>
              <w:ind w:left="-57" w:right="-57"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Start"/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)в</w:t>
            </w:r>
            <w:proofErr w:type="gramEnd"/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части 5 слова "в органах, ос</w:t>
            </w: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ществляющих государственную рег</w:t>
            </w: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страцию прав на недвижимое имущ</w:t>
            </w: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ство и сделок с ним" заменить слов</w:t>
            </w: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 "в территориальном органе фед</w:t>
            </w: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рального органа исполнительной вл</w:t>
            </w: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сти, уполномоченного Правител</w:t>
            </w: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ством Российской Федерации на ос</w:t>
            </w: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ществление государственного кадас</w:t>
            </w: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рового учета, государственной рег</w:t>
            </w: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страции прав, ведение Единого гос</w:t>
            </w: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дарственного реестра недвижимости и предоставление сведений, содерж</w:t>
            </w: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щихся в Едином государственном р</w:t>
            </w: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естре недвижимости, или подведо</w:t>
            </w: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ственном ему государственном бю</w:t>
            </w: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жетном учреждении, наделенном с</w:t>
            </w: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ответствующими полномочиями в </w:t>
            </w:r>
            <w:proofErr w:type="gramStart"/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ответствии</w:t>
            </w:r>
            <w:proofErr w:type="gramEnd"/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решением такого орг</w:t>
            </w: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876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на".</w:t>
            </w:r>
            <w:r w:rsidR="00354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5C0" w:rsidRDefault="00DA05A7" w:rsidP="00096B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5C0" w:rsidRPr="00C81C82" w:rsidRDefault="00DA05A7" w:rsidP="004D70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ситься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531" w:rsidRDefault="00876531" w:rsidP="00876531">
            <w:pPr>
              <w:autoSpaceDE w:val="0"/>
              <w:autoSpaceDN w:val="0"/>
              <w:adjustRightInd w:val="0"/>
              <w:spacing w:after="0" w:line="240" w:lineRule="auto"/>
              <w:ind w:left="-57" w:right="-57" w:firstLine="23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СТАТЬЯ 1.</w:t>
            </w:r>
          </w:p>
          <w:p w:rsidR="00876531" w:rsidRPr="00876531" w:rsidRDefault="00876531" w:rsidP="00876531">
            <w:pPr>
              <w:autoSpaceDE w:val="0"/>
              <w:autoSpaceDN w:val="0"/>
              <w:adjustRightInd w:val="0"/>
              <w:spacing w:after="0" w:line="240" w:lineRule="auto"/>
              <w:ind w:left="-57" w:right="-57" w:firstLine="23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Внести в Закон Приморского края от 14 марта 2013 года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№ 173-</w:t>
            </w:r>
            <w:proofErr w:type="spellStart"/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КЗ</w:t>
            </w:r>
            <w:proofErr w:type="spellEnd"/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"О правилах форм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рования списков граждан, имеющих право на приобрет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ние жилья экономического класса, и о порядке включения граждан в такие списки" (В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домости Законодательного С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брания Приморского края, 2013, № 41, стр. 6, № 60, стр. 90; 2014, № 92, стр. 3) следу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ю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щие измен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ния:</w:t>
            </w:r>
          </w:p>
          <w:p w:rsidR="00876531" w:rsidRPr="00876531" w:rsidRDefault="00876531" w:rsidP="00876531">
            <w:pPr>
              <w:autoSpaceDE w:val="0"/>
              <w:autoSpaceDN w:val="0"/>
              <w:adjustRightInd w:val="0"/>
              <w:spacing w:after="0" w:line="240" w:lineRule="auto"/>
              <w:ind w:left="-57" w:right="-57" w:firstLine="23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1)по тексту Закона слова "Федеральный фонд содействия развитию жилищного стро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тельства" в соответствующем </w:t>
            </w:r>
            <w:proofErr w:type="gramStart"/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падеже</w:t>
            </w:r>
            <w:proofErr w:type="gramEnd"/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заменить словами "ед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ный институт развития в ж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лищной сфере" в соответств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ющем падеже;</w:t>
            </w:r>
          </w:p>
          <w:p w:rsidR="00876531" w:rsidRPr="00876531" w:rsidRDefault="00876531" w:rsidP="00876531">
            <w:pPr>
              <w:autoSpaceDE w:val="0"/>
              <w:autoSpaceDN w:val="0"/>
              <w:adjustRightInd w:val="0"/>
              <w:spacing w:after="0" w:line="240" w:lineRule="auto"/>
              <w:ind w:left="-57" w:right="-57" w:firstLine="23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2)в части 1 статьи 1 слова "формируются органами мес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т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ного самоуправления посел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ний и городских округов Пр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морского края" заменить сл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вами "формируются органами местного самоуправления г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родских поселений, муниц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пальных районов (в отношении территорий сельских посел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ний), городских округов Пр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морского края"; </w:t>
            </w:r>
          </w:p>
          <w:p w:rsidR="00876531" w:rsidRPr="00876531" w:rsidRDefault="00876531" w:rsidP="00876531">
            <w:pPr>
              <w:autoSpaceDE w:val="0"/>
              <w:autoSpaceDN w:val="0"/>
              <w:adjustRightInd w:val="0"/>
              <w:spacing w:after="0" w:line="240" w:lineRule="auto"/>
              <w:ind w:left="-57" w:right="-57" w:firstLine="23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3)в статье 4:</w:t>
            </w:r>
          </w:p>
          <w:p w:rsidR="00876531" w:rsidRPr="00876531" w:rsidRDefault="00876531" w:rsidP="00876531">
            <w:pPr>
              <w:autoSpaceDE w:val="0"/>
              <w:autoSpaceDN w:val="0"/>
              <w:adjustRightInd w:val="0"/>
              <w:spacing w:after="0" w:line="240" w:lineRule="auto"/>
              <w:ind w:left="-57" w:right="-57" w:firstLine="23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proofErr w:type="gramStart"/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)п</w:t>
            </w:r>
            <w:proofErr w:type="gramEnd"/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ункт 3 части 2 изложить в следующей редакции:</w:t>
            </w:r>
          </w:p>
          <w:p w:rsidR="00876531" w:rsidRPr="00876531" w:rsidRDefault="00876531" w:rsidP="00876531">
            <w:pPr>
              <w:autoSpaceDE w:val="0"/>
              <w:autoSpaceDN w:val="0"/>
              <w:adjustRightInd w:val="0"/>
              <w:spacing w:after="0" w:line="240" w:lineRule="auto"/>
              <w:ind w:left="-57" w:right="-57" w:firstLine="23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"3)выписок из Единого гос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дарственного реестра недв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жимости, удостоверяющих го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ударственную регистрацию возникновения или перехода прав на недвижимое имущество гражданина и членов его с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мьи</w:t>
            </w:r>
            <w:proofErr w:type="gramStart"/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;"</w:t>
            </w:r>
            <w:proofErr w:type="gramEnd"/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BF25C0" w:rsidRPr="009D0A94" w:rsidRDefault="00876531" w:rsidP="00876531">
            <w:pPr>
              <w:autoSpaceDE w:val="0"/>
              <w:autoSpaceDN w:val="0"/>
              <w:adjustRightInd w:val="0"/>
              <w:spacing w:after="0" w:line="240" w:lineRule="auto"/>
              <w:ind w:left="-57" w:right="-57" w:firstLine="23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б</w:t>
            </w:r>
            <w:proofErr w:type="gramStart"/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)в</w:t>
            </w:r>
            <w:proofErr w:type="gramEnd"/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части 5 слова "в органах, осуществляющих госуда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ственную регистрацию прав на недвижимое имущество и сд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лок с ним" заменить словами "в территориальном органе фед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рального органа исполнител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ь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ной власти, уполномоченного Правительством Российской Федерации на осуществление государственного кадастрового учета, государственной рег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страции прав, ведение Единого государственного реестра н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движимости и предоставление сведений, содержащихся в Едином государственном р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естре недвижимости, или по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д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ведомственном ему госуда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ственном бюджетном учрежд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нии, наделенном соответств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ющими полномочиями в </w:t>
            </w:r>
            <w:proofErr w:type="gramStart"/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соо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т</w:t>
            </w:r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>ветствии</w:t>
            </w:r>
            <w:proofErr w:type="gramEnd"/>
            <w:r w:rsidRPr="008765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 решением такого органа".</w:t>
            </w:r>
          </w:p>
        </w:tc>
      </w:tr>
    </w:tbl>
    <w:p w:rsidR="00656CAB" w:rsidRPr="00C81C82" w:rsidRDefault="00656CAB">
      <w:pPr>
        <w:rPr>
          <w:sz w:val="24"/>
          <w:szCs w:val="24"/>
        </w:rPr>
      </w:pPr>
    </w:p>
    <w:sectPr w:rsidR="00656CAB" w:rsidRPr="00C81C82" w:rsidSect="00BA7213">
      <w:headerReference w:type="default" r:id="rId8"/>
      <w:pgSz w:w="16838" w:h="11906" w:orient="landscape"/>
      <w:pgMar w:top="1701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005B" w:rsidRDefault="0067005B" w:rsidP="0067005B">
      <w:pPr>
        <w:spacing w:after="0" w:line="240" w:lineRule="auto"/>
      </w:pPr>
      <w:r>
        <w:separator/>
      </w:r>
    </w:p>
  </w:endnote>
  <w:endnote w:type="continuationSeparator" w:id="0">
    <w:p w:rsidR="0067005B" w:rsidRDefault="0067005B" w:rsidP="006700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005B" w:rsidRDefault="0067005B" w:rsidP="0067005B">
      <w:pPr>
        <w:spacing w:after="0" w:line="240" w:lineRule="auto"/>
      </w:pPr>
      <w:r>
        <w:separator/>
      </w:r>
    </w:p>
  </w:footnote>
  <w:footnote w:type="continuationSeparator" w:id="0">
    <w:p w:rsidR="0067005B" w:rsidRDefault="0067005B" w:rsidP="006700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-613291004"/>
      <w:docPartObj>
        <w:docPartGallery w:val="Page Numbers (Top of Page)"/>
        <w:docPartUnique/>
      </w:docPartObj>
    </w:sdtPr>
    <w:sdtEndPr/>
    <w:sdtContent>
      <w:p w:rsidR="007B640C" w:rsidRPr="00BA7213" w:rsidRDefault="007B640C">
        <w:pPr>
          <w:pStyle w:val="a3"/>
          <w:jc w:val="right"/>
          <w:rPr>
            <w:rFonts w:ascii="Times New Roman" w:hAnsi="Times New Roman" w:cs="Times New Roman"/>
          </w:rPr>
        </w:pPr>
        <w:r w:rsidRPr="00BA7213">
          <w:rPr>
            <w:rFonts w:ascii="Times New Roman" w:hAnsi="Times New Roman" w:cs="Times New Roman"/>
          </w:rPr>
          <w:fldChar w:fldCharType="begin"/>
        </w:r>
        <w:r w:rsidRPr="00BA7213">
          <w:rPr>
            <w:rFonts w:ascii="Times New Roman" w:hAnsi="Times New Roman" w:cs="Times New Roman"/>
          </w:rPr>
          <w:instrText>PAGE   \* MERGEFORMAT</w:instrText>
        </w:r>
        <w:r w:rsidRPr="00BA7213">
          <w:rPr>
            <w:rFonts w:ascii="Times New Roman" w:hAnsi="Times New Roman" w:cs="Times New Roman"/>
          </w:rPr>
          <w:fldChar w:fldCharType="separate"/>
        </w:r>
        <w:r w:rsidR="00CF07F5">
          <w:rPr>
            <w:rFonts w:ascii="Times New Roman" w:hAnsi="Times New Roman" w:cs="Times New Roman"/>
            <w:noProof/>
          </w:rPr>
          <w:t>4</w:t>
        </w:r>
        <w:r w:rsidRPr="00BA7213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gutterAtTop/>
  <w:proofState w:spelling="clean" w:grammar="clean"/>
  <w:defaultTabStop w:val="708"/>
  <w:autoHyphenation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1585"/>
    <w:rsid w:val="00001585"/>
    <w:rsid w:val="00026EB1"/>
    <w:rsid w:val="00041874"/>
    <w:rsid w:val="00053496"/>
    <w:rsid w:val="000737F2"/>
    <w:rsid w:val="00077D4D"/>
    <w:rsid w:val="00096B54"/>
    <w:rsid w:val="00097DE4"/>
    <w:rsid w:val="000A4525"/>
    <w:rsid w:val="000B3CB0"/>
    <w:rsid w:val="000E6A9D"/>
    <w:rsid w:val="00100A91"/>
    <w:rsid w:val="00114905"/>
    <w:rsid w:val="001429E8"/>
    <w:rsid w:val="00164276"/>
    <w:rsid w:val="001C340F"/>
    <w:rsid w:val="002759D5"/>
    <w:rsid w:val="002B3963"/>
    <w:rsid w:val="002D526C"/>
    <w:rsid w:val="002E4B78"/>
    <w:rsid w:val="002E7B27"/>
    <w:rsid w:val="003165A4"/>
    <w:rsid w:val="003542C3"/>
    <w:rsid w:val="0042530D"/>
    <w:rsid w:val="00426395"/>
    <w:rsid w:val="00430F92"/>
    <w:rsid w:val="004D2A8C"/>
    <w:rsid w:val="004D3B54"/>
    <w:rsid w:val="00513553"/>
    <w:rsid w:val="005807A6"/>
    <w:rsid w:val="005905C7"/>
    <w:rsid w:val="005A3436"/>
    <w:rsid w:val="005D564D"/>
    <w:rsid w:val="005E49AD"/>
    <w:rsid w:val="005F2A0C"/>
    <w:rsid w:val="005F4CE9"/>
    <w:rsid w:val="006067E9"/>
    <w:rsid w:val="00606E42"/>
    <w:rsid w:val="00647210"/>
    <w:rsid w:val="00656CAB"/>
    <w:rsid w:val="0067005B"/>
    <w:rsid w:val="00683504"/>
    <w:rsid w:val="006929F2"/>
    <w:rsid w:val="006C0FC2"/>
    <w:rsid w:val="006F79FA"/>
    <w:rsid w:val="0075727B"/>
    <w:rsid w:val="007773B3"/>
    <w:rsid w:val="00777B9A"/>
    <w:rsid w:val="007B640C"/>
    <w:rsid w:val="007E0564"/>
    <w:rsid w:val="007E2B9C"/>
    <w:rsid w:val="00876531"/>
    <w:rsid w:val="008A1B42"/>
    <w:rsid w:val="008C295B"/>
    <w:rsid w:val="0096059E"/>
    <w:rsid w:val="009A169F"/>
    <w:rsid w:val="009B2F05"/>
    <w:rsid w:val="009B75B8"/>
    <w:rsid w:val="009D0A94"/>
    <w:rsid w:val="009D3859"/>
    <w:rsid w:val="00A70234"/>
    <w:rsid w:val="00A75356"/>
    <w:rsid w:val="00A81E55"/>
    <w:rsid w:val="00AA37A0"/>
    <w:rsid w:val="00AD235E"/>
    <w:rsid w:val="00AD3253"/>
    <w:rsid w:val="00B00221"/>
    <w:rsid w:val="00B30444"/>
    <w:rsid w:val="00B40365"/>
    <w:rsid w:val="00BA7213"/>
    <w:rsid w:val="00BC70DF"/>
    <w:rsid w:val="00BF25C0"/>
    <w:rsid w:val="00C13C35"/>
    <w:rsid w:val="00C1528A"/>
    <w:rsid w:val="00C349F4"/>
    <w:rsid w:val="00C54756"/>
    <w:rsid w:val="00C81C82"/>
    <w:rsid w:val="00CA0717"/>
    <w:rsid w:val="00CB5065"/>
    <w:rsid w:val="00CF07F5"/>
    <w:rsid w:val="00D51BD0"/>
    <w:rsid w:val="00D51EE4"/>
    <w:rsid w:val="00DA05A7"/>
    <w:rsid w:val="00F1315B"/>
    <w:rsid w:val="00F5207C"/>
    <w:rsid w:val="00F9018D"/>
    <w:rsid w:val="00FA0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5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00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005B"/>
  </w:style>
  <w:style w:type="paragraph" w:styleId="a5">
    <w:name w:val="footer"/>
    <w:basedOn w:val="a"/>
    <w:link w:val="a6"/>
    <w:uiPriority w:val="99"/>
    <w:unhideWhenUsed/>
    <w:rsid w:val="006700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005B"/>
  </w:style>
  <w:style w:type="paragraph" w:customStyle="1" w:styleId="ConsPlusNormal">
    <w:name w:val="ConsPlusNormal"/>
    <w:rsid w:val="007E056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0534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5349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5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00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005B"/>
  </w:style>
  <w:style w:type="paragraph" w:styleId="a5">
    <w:name w:val="footer"/>
    <w:basedOn w:val="a"/>
    <w:link w:val="a6"/>
    <w:uiPriority w:val="99"/>
    <w:unhideWhenUsed/>
    <w:rsid w:val="006700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005B"/>
  </w:style>
  <w:style w:type="paragraph" w:customStyle="1" w:styleId="ConsPlusNormal">
    <w:name w:val="ConsPlusNormal"/>
    <w:rsid w:val="007E056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0534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5349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18A8"/>
    <w:rsid w:val="000E1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6B855F676883445E97C49E77DE97892C">
    <w:name w:val="6B855F676883445E97C49E77DE97892C"/>
    <w:rsid w:val="000E18A8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6B855F676883445E97C49E77DE97892C">
    <w:name w:val="6B855F676883445E97C49E77DE97892C"/>
    <w:rsid w:val="000E18A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133847-5FCF-4DC2-AD80-A2AC6DA390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1814</Words>
  <Characters>10344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12134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3</cp:revision>
  <cp:lastPrinted>2016-03-17T01:46:00Z</cp:lastPrinted>
  <dcterms:created xsi:type="dcterms:W3CDTF">2016-10-14T04:58:00Z</dcterms:created>
  <dcterms:modified xsi:type="dcterms:W3CDTF">2016-10-14T04:59:00Z</dcterms:modified>
</cp:coreProperties>
</file>