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08C4" w:rsidRDefault="00097F49" w:rsidP="00E71BE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E71BED"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:rsidR="00E71BED" w:rsidRDefault="002A4D61" w:rsidP="00CF3C88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проекту з</w:t>
      </w:r>
      <w:r w:rsidRPr="002A4D61">
        <w:rPr>
          <w:rFonts w:ascii="Times New Roman" w:hAnsi="Times New Roman" w:cs="Times New Roman"/>
          <w:sz w:val="28"/>
          <w:szCs w:val="28"/>
        </w:rPr>
        <w:t>акон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2A4D61">
        <w:rPr>
          <w:rFonts w:ascii="Times New Roman" w:hAnsi="Times New Roman" w:cs="Times New Roman"/>
          <w:sz w:val="28"/>
          <w:szCs w:val="28"/>
        </w:rPr>
        <w:t xml:space="preserve"> Приморского края </w:t>
      </w:r>
      <w:r w:rsidR="008770E5">
        <w:rPr>
          <w:rFonts w:ascii="Times New Roman" w:hAnsi="Times New Roman" w:cs="Times New Roman"/>
          <w:sz w:val="28"/>
          <w:szCs w:val="28"/>
        </w:rPr>
        <w:t>«</w:t>
      </w:r>
      <w:r w:rsidRPr="002A4D61">
        <w:rPr>
          <w:rFonts w:ascii="Times New Roman" w:hAnsi="Times New Roman" w:cs="Times New Roman"/>
          <w:sz w:val="28"/>
          <w:szCs w:val="28"/>
        </w:rPr>
        <w:t xml:space="preserve">О </w:t>
      </w:r>
      <w:r w:rsidR="00766F7E">
        <w:rPr>
          <w:rFonts w:ascii="Times New Roman" w:hAnsi="Times New Roman" w:cs="Times New Roman"/>
          <w:sz w:val="28"/>
          <w:szCs w:val="28"/>
        </w:rPr>
        <w:t xml:space="preserve">внесении изменений в Закон Приморского края </w:t>
      </w:r>
      <w:r w:rsidR="008770E5">
        <w:rPr>
          <w:rFonts w:ascii="Times New Roman" w:hAnsi="Times New Roman" w:cs="Times New Roman"/>
          <w:sz w:val="28"/>
          <w:szCs w:val="28"/>
        </w:rPr>
        <w:t>«</w:t>
      </w:r>
      <w:r w:rsidR="00766F7E" w:rsidRPr="00766F7E">
        <w:rPr>
          <w:rFonts w:ascii="Times New Roman" w:hAnsi="Times New Roman" w:cs="Times New Roman"/>
          <w:sz w:val="28"/>
          <w:szCs w:val="28"/>
        </w:rPr>
        <w:t xml:space="preserve">О </w:t>
      </w:r>
      <w:r w:rsidRPr="00766F7E">
        <w:rPr>
          <w:rFonts w:ascii="Times New Roman" w:hAnsi="Times New Roman" w:cs="Times New Roman"/>
          <w:sz w:val="28"/>
          <w:szCs w:val="28"/>
        </w:rPr>
        <w:t>системе капитального</w:t>
      </w:r>
      <w:r w:rsidRPr="002A4D61">
        <w:rPr>
          <w:rFonts w:ascii="Times New Roman" w:hAnsi="Times New Roman" w:cs="Times New Roman"/>
          <w:sz w:val="28"/>
          <w:szCs w:val="28"/>
        </w:rPr>
        <w:t xml:space="preserve"> ремонта многоквартирных домов в Приморском крае</w:t>
      </w:r>
      <w:r w:rsidR="008770E5">
        <w:rPr>
          <w:rFonts w:ascii="Times New Roman" w:hAnsi="Times New Roman" w:cs="Times New Roman"/>
          <w:sz w:val="28"/>
          <w:szCs w:val="28"/>
        </w:rPr>
        <w:t>»</w:t>
      </w:r>
    </w:p>
    <w:p w:rsidR="00326A77" w:rsidRDefault="00326A77" w:rsidP="00E77E22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24917" w:rsidRPr="00756980" w:rsidRDefault="00756980" w:rsidP="0075698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Проект</w:t>
      </w:r>
      <w:r w:rsidRPr="00756980">
        <w:rPr>
          <w:rFonts w:ascii="Times New Roman" w:hAnsi="Times New Roman" w:cs="Times New Roman"/>
          <w:sz w:val="28"/>
          <w:szCs w:val="28"/>
        </w:rPr>
        <w:t xml:space="preserve"> закона Приморского края «О внесении изменений в Закон Приморского края «О системе капитального ремонта многоквартирных домов в Приморском крае»</w:t>
      </w:r>
      <w:r>
        <w:rPr>
          <w:rFonts w:ascii="Times New Roman" w:hAnsi="Times New Roman" w:cs="Times New Roman"/>
          <w:sz w:val="28"/>
          <w:szCs w:val="28"/>
        </w:rPr>
        <w:t xml:space="preserve"> (далее – законопроект) разработан в целях приведения </w:t>
      </w:r>
      <w:r w:rsidRPr="00756980">
        <w:rPr>
          <w:rFonts w:ascii="Times New Roman" w:hAnsi="Times New Roman" w:cs="Times New Roman"/>
          <w:sz w:val="28"/>
          <w:szCs w:val="28"/>
        </w:rPr>
        <w:t>Закона Приморского края от 07.08.2013 № 227-КЗ «О системе капитального ремонта многоквартирных домов в Приморском крае»</w:t>
      </w:r>
      <w:r>
        <w:rPr>
          <w:rFonts w:ascii="Times New Roman" w:hAnsi="Times New Roman" w:cs="Times New Roman"/>
          <w:sz w:val="28"/>
          <w:szCs w:val="28"/>
        </w:rPr>
        <w:t xml:space="preserve"> в соответствие с </w:t>
      </w:r>
      <w:r w:rsidR="00884BEA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Федеральным законом </w:t>
      </w:r>
      <w:r w:rsidR="00EF68E7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от 03.07.2016 № 355</w:t>
      </w:r>
      <w:r w:rsidR="00C24917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-ФЗ «О внесении изменений в Жилищный кодекс Российской Федерации </w:t>
      </w:r>
      <w:r w:rsidR="00DB0751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и Федеральный закон</w:t>
      </w:r>
      <w:proofErr w:type="gramEnd"/>
      <w:r w:rsidR="00DB0751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                                 «</w:t>
      </w:r>
      <w:proofErr w:type="gramStart"/>
      <w:r w:rsidR="00DB0751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О водоснабжении и водоотведении</w:t>
      </w:r>
      <w:r w:rsidR="00C24917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»</w:t>
      </w:r>
      <w:r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,</w:t>
      </w:r>
      <w:r w:rsidR="00464505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 Федеральным законом от 03.07.2016 </w:t>
      </w:r>
      <w:r w:rsidR="00DB0751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                                 </w:t>
      </w:r>
      <w:r w:rsidR="00464505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№ 37</w:t>
      </w:r>
      <w:r w:rsidR="00DB0751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2-ФЗ </w:t>
      </w:r>
      <w:r w:rsidR="00464505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«О внесении изменений в Градостроительный кодекс Российской Федерации и отдельные законодательные акты Российской Федерации</w:t>
      </w:r>
      <w:r w:rsidR="00627F84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»</w:t>
      </w:r>
      <w:r w:rsidR="00335748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,</w:t>
      </w:r>
      <w:r w:rsidR="00335748" w:rsidRPr="00335748">
        <w:rPr>
          <w:rFonts w:ascii="Times New Roman" w:eastAsia="Times New Roman" w:hAnsi="Times New Roman" w:cs="Times New Roman"/>
          <w:sz w:val="28"/>
          <w:szCs w:val="28"/>
        </w:rPr>
        <w:t xml:space="preserve"> постановлением Правительства Российской Федерации от </w:t>
      </w:r>
      <w:r w:rsidR="00E753F7">
        <w:rPr>
          <w:rFonts w:ascii="Times New Roman" w:eastAsia="Times New Roman" w:hAnsi="Times New Roman" w:cs="Times New Roman"/>
          <w:sz w:val="28"/>
          <w:szCs w:val="28"/>
        </w:rPr>
        <w:t>0</w:t>
      </w:r>
      <w:r w:rsidR="00335748" w:rsidRPr="00335748">
        <w:rPr>
          <w:rFonts w:ascii="Times New Roman" w:eastAsia="Times New Roman" w:hAnsi="Times New Roman" w:cs="Times New Roman"/>
          <w:sz w:val="28"/>
          <w:szCs w:val="28"/>
        </w:rPr>
        <w:t>1</w:t>
      </w:r>
      <w:r w:rsidR="00C014DE">
        <w:rPr>
          <w:rFonts w:ascii="Times New Roman" w:eastAsia="Times New Roman" w:hAnsi="Times New Roman" w:cs="Times New Roman"/>
          <w:sz w:val="28"/>
          <w:szCs w:val="28"/>
        </w:rPr>
        <w:t>.07.</w:t>
      </w:r>
      <w:r w:rsidR="00335748" w:rsidRPr="00335748">
        <w:rPr>
          <w:rFonts w:ascii="Times New Roman" w:eastAsia="Times New Roman" w:hAnsi="Times New Roman" w:cs="Times New Roman"/>
          <w:sz w:val="28"/>
          <w:szCs w:val="28"/>
        </w:rPr>
        <w:t xml:space="preserve">2016 № 615 </w:t>
      </w:r>
      <w:r w:rsidR="00C014DE">
        <w:rPr>
          <w:rFonts w:ascii="Times New Roman" w:eastAsia="Times New Roman" w:hAnsi="Times New Roman" w:cs="Times New Roman"/>
          <w:sz w:val="28"/>
          <w:szCs w:val="28"/>
        </w:rPr>
        <w:br/>
      </w:r>
      <w:r w:rsidR="00335748" w:rsidRPr="00335748">
        <w:rPr>
          <w:rFonts w:ascii="Times New Roman" w:eastAsia="Times New Roman" w:hAnsi="Times New Roman" w:cs="Times New Roman"/>
          <w:sz w:val="28"/>
          <w:szCs w:val="28"/>
        </w:rPr>
        <w:t>«О порядке привлечения подрядных организаций для оказания услуг и (или) выполнения работ по капитальному ремонту общего имущества в многоквартирном доме и порядке осуществления закупок товаров, работ, услуг в целях выполнения</w:t>
      </w:r>
      <w:proofErr w:type="gramEnd"/>
      <w:r w:rsidR="00335748" w:rsidRPr="00335748">
        <w:rPr>
          <w:rFonts w:ascii="Times New Roman" w:eastAsia="Times New Roman" w:hAnsi="Times New Roman" w:cs="Times New Roman"/>
          <w:sz w:val="28"/>
          <w:szCs w:val="28"/>
        </w:rPr>
        <w:t xml:space="preserve"> функций специализированной некоммерческой организации, осуществляющей деятельность, направленную на обеспечение проведения капитального ремонта общего имущества в многоквартирных домах»</w:t>
      </w:r>
      <w:r w:rsidR="00464505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. </w:t>
      </w:r>
      <w:r w:rsidR="00AC567C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 </w:t>
      </w:r>
    </w:p>
    <w:p w:rsidR="00EE30A5" w:rsidRDefault="00756980" w:rsidP="00E77E22">
      <w:pPr>
        <w:adjustRightInd w:val="0"/>
        <w:spacing w:after="0" w:line="360" w:lineRule="auto"/>
        <w:ind w:firstLine="709"/>
        <w:jc w:val="both"/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  <w:lang w:eastAsia="en-US"/>
        </w:rPr>
      </w:pPr>
      <w:r w:rsidRPr="006E680E"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  <w:lang w:eastAsia="en-US"/>
        </w:rPr>
        <w:t>З</w:t>
      </w:r>
      <w:r w:rsidR="00EE30A5" w:rsidRPr="006E680E"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  <w:lang w:eastAsia="en-US"/>
        </w:rPr>
        <w:t>аконопроект</w:t>
      </w:r>
      <w:r w:rsidRPr="006E680E"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  <w:lang w:eastAsia="en-US"/>
        </w:rPr>
        <w:t xml:space="preserve"> </w:t>
      </w:r>
      <w:r w:rsidR="00627F84"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  <w:lang w:eastAsia="en-US"/>
        </w:rPr>
        <w:t xml:space="preserve">устанавливает: </w:t>
      </w:r>
    </w:p>
    <w:p w:rsidR="00627F84" w:rsidRPr="00EE30A5" w:rsidRDefault="00891779" w:rsidP="00E77E22">
      <w:pPr>
        <w:adjustRightInd w:val="0"/>
        <w:spacing w:after="0" w:line="360" w:lineRule="auto"/>
        <w:ind w:firstLine="709"/>
        <w:jc w:val="both"/>
        <w:rPr>
          <w:rFonts w:ascii="Times New Roman" w:eastAsiaTheme="minorHAnsi" w:hAnsi="Times New Roman" w:cs="Times New Roman"/>
          <w:bCs/>
          <w:color w:val="FF0000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  <w:lang w:eastAsia="en-US"/>
        </w:rPr>
        <w:t> н</w:t>
      </w:r>
      <w:r w:rsidR="00627F84"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  <w:lang w:eastAsia="en-US"/>
        </w:rPr>
        <w:t xml:space="preserve">овое полномочие Администрации Приморского края по </w:t>
      </w:r>
      <w:r w:rsidR="00627F84" w:rsidRPr="00627F84">
        <w:rPr>
          <w:rFonts w:ascii="Times New Roman" w:eastAsia="Times New Roman" w:hAnsi="Times New Roman" w:cs="Times New Roman"/>
          <w:sz w:val="28"/>
          <w:szCs w:val="28"/>
        </w:rPr>
        <w:t>о</w:t>
      </w:r>
      <w:r w:rsidR="00627F84">
        <w:rPr>
          <w:rFonts w:ascii="Times New Roman" w:eastAsia="Times New Roman" w:hAnsi="Times New Roman" w:cs="Times New Roman"/>
          <w:sz w:val="28"/>
          <w:szCs w:val="28"/>
        </w:rPr>
        <w:t xml:space="preserve">пределению </w:t>
      </w:r>
      <w:r w:rsidR="00627F84" w:rsidRPr="00627F84">
        <w:rPr>
          <w:rFonts w:ascii="Times New Roman" w:eastAsia="Times New Roman" w:hAnsi="Times New Roman" w:cs="Times New Roman"/>
          <w:sz w:val="28"/>
          <w:szCs w:val="28"/>
        </w:rPr>
        <w:t>органа исполнительной власти Приморского края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 w:rsidR="00627F84" w:rsidRPr="00627F84">
        <w:rPr>
          <w:rFonts w:ascii="Times New Roman" w:eastAsia="Times New Roman" w:hAnsi="Times New Roman" w:cs="Times New Roman"/>
          <w:sz w:val="28"/>
          <w:szCs w:val="28"/>
        </w:rPr>
        <w:t xml:space="preserve"> уполномоченного на ведение реестра квалифицированных подрядных организаций</w:t>
      </w:r>
      <w:r w:rsidR="00627F84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464505" w:rsidRDefault="006670E0" w:rsidP="00E77E22">
      <w:pPr>
        <w:adjustRightInd w:val="0"/>
        <w:spacing w:after="0" w:line="360" w:lineRule="auto"/>
        <w:ind w:firstLine="709"/>
        <w:jc w:val="both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 </w:t>
      </w:r>
      <w:r w:rsidR="00891779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в</w:t>
      </w:r>
      <w:r w:rsidR="00464505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озможность</w:t>
      </w:r>
      <w:r w:rsidR="0099123C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 на основании решения общего собрания собственников помещений размещать временно свободные средства фонда капитального </w:t>
      </w:r>
      <w:r w:rsidR="0099123C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lastRenderedPageBreak/>
        <w:t>ремонта</w:t>
      </w:r>
      <w:r w:rsidR="00891779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,</w:t>
      </w:r>
      <w:r w:rsidR="00730E44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 формируемого на специальном счете</w:t>
      </w:r>
      <w:r w:rsidR="00693ABA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,</w:t>
      </w:r>
      <w:r w:rsidR="0099123C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 на специальном депозите</w:t>
      </w:r>
      <w:r w:rsidR="00730E44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, а также</w:t>
      </w:r>
      <w:r w:rsidR="0099123C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 пор</w:t>
      </w:r>
      <w:r w:rsidR="00324854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ядок использования этих средств;</w:t>
      </w:r>
    </w:p>
    <w:p w:rsidR="00324854" w:rsidRDefault="00891779" w:rsidP="00693AB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</w:t>
      </w:r>
      <w:r w:rsidR="0099123C">
        <w:rPr>
          <w:rFonts w:ascii="Times New Roman" w:eastAsia="Times New Roman" w:hAnsi="Times New Roman" w:cs="Times New Roman"/>
          <w:sz w:val="28"/>
          <w:szCs w:val="28"/>
        </w:rPr>
        <w:t xml:space="preserve">ринципы </w:t>
      </w:r>
      <w:r w:rsidR="00C014DE">
        <w:rPr>
          <w:rFonts w:ascii="Times New Roman" w:eastAsia="Times New Roman" w:hAnsi="Times New Roman" w:cs="Times New Roman"/>
          <w:sz w:val="28"/>
          <w:szCs w:val="28"/>
        </w:rPr>
        <w:t>формирования</w:t>
      </w:r>
      <w:r w:rsidR="0099123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30E44">
        <w:rPr>
          <w:rFonts w:ascii="Times New Roman" w:eastAsia="Times New Roman" w:hAnsi="Times New Roman" w:cs="Times New Roman"/>
          <w:sz w:val="28"/>
          <w:szCs w:val="28"/>
        </w:rPr>
        <w:t>краткосрочных планов</w:t>
      </w:r>
      <w:r w:rsidR="0003306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014DE">
        <w:rPr>
          <w:rFonts w:ascii="Times New Roman" w:eastAsia="Times New Roman" w:hAnsi="Times New Roman" w:cs="Times New Roman"/>
          <w:sz w:val="28"/>
          <w:szCs w:val="28"/>
        </w:rPr>
        <w:t xml:space="preserve">реализации </w:t>
      </w:r>
      <w:r w:rsidR="0099123C">
        <w:rPr>
          <w:rFonts w:ascii="Times New Roman" w:eastAsia="Times New Roman" w:hAnsi="Times New Roman" w:cs="Times New Roman"/>
          <w:sz w:val="28"/>
          <w:szCs w:val="28"/>
        </w:rPr>
        <w:t>региональной программы капитального ремонта</w:t>
      </w:r>
      <w:r w:rsidR="0099123C" w:rsidRPr="0099123C">
        <w:rPr>
          <w:rFonts w:ascii="Times New Roman" w:eastAsia="Times New Roman" w:hAnsi="Times New Roman" w:cs="Times New Roman"/>
          <w:sz w:val="28"/>
          <w:szCs w:val="28"/>
        </w:rPr>
        <w:t xml:space="preserve"> общего имущества в</w:t>
      </w:r>
      <w:r w:rsidR="00033065">
        <w:rPr>
          <w:rFonts w:ascii="Times New Roman" w:eastAsia="Times New Roman" w:hAnsi="Times New Roman" w:cs="Times New Roman"/>
          <w:sz w:val="28"/>
          <w:szCs w:val="28"/>
        </w:rPr>
        <w:t xml:space="preserve"> многоквартирных дома</w:t>
      </w:r>
      <w:r w:rsidR="00693ABA">
        <w:rPr>
          <w:rFonts w:ascii="Times New Roman" w:eastAsia="Times New Roman" w:hAnsi="Times New Roman" w:cs="Times New Roman"/>
          <w:sz w:val="28"/>
          <w:szCs w:val="28"/>
        </w:rPr>
        <w:t>х</w:t>
      </w:r>
      <w:r w:rsidR="00324854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C4559F" w:rsidRDefault="00324854" w:rsidP="00693AB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требования</w:t>
      </w:r>
      <w:r w:rsidR="00C4559F">
        <w:rPr>
          <w:rFonts w:ascii="Times New Roman" w:eastAsia="Times New Roman" w:hAnsi="Times New Roman" w:cs="Times New Roman"/>
          <w:sz w:val="28"/>
          <w:szCs w:val="28"/>
        </w:rPr>
        <w:t xml:space="preserve"> к руководителю регионального оператора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 кандидату на должность руководителя регионального оператора</w:t>
      </w:r>
      <w:r w:rsidR="00C4559F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890D8F" w:rsidRDefault="00891779" w:rsidP="00890D8F">
      <w:pPr>
        <w:pStyle w:val="ConsPlusNormal"/>
        <w:spacing w:line="36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тр</w:t>
      </w:r>
      <w:r w:rsidR="00890D8F">
        <w:rPr>
          <w:rFonts w:ascii="Times New Roman" w:eastAsia="Times New Roman" w:hAnsi="Times New Roman" w:cs="Times New Roman"/>
          <w:sz w:val="28"/>
          <w:szCs w:val="28"/>
        </w:rPr>
        <w:t xml:space="preserve">ебования к </w:t>
      </w:r>
      <w:r w:rsidR="00033065" w:rsidRPr="00891779">
        <w:rPr>
          <w:rFonts w:ascii="Times New Roman" w:eastAsia="Times New Roman" w:hAnsi="Times New Roman" w:cs="Times New Roman"/>
          <w:sz w:val="28"/>
          <w:szCs w:val="28"/>
        </w:rPr>
        <w:t xml:space="preserve">привлекаемым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для выполнения работ по капитальному ремонту многоквартирных домов </w:t>
      </w:r>
      <w:r w:rsidR="00890D8F">
        <w:rPr>
          <w:rFonts w:ascii="Times New Roman" w:eastAsia="Times New Roman" w:hAnsi="Times New Roman" w:cs="Times New Roman"/>
          <w:sz w:val="28"/>
          <w:szCs w:val="28"/>
        </w:rPr>
        <w:t>индивидуальным</w:t>
      </w:r>
      <w:r w:rsidR="00890D8F" w:rsidRPr="00890D8F">
        <w:rPr>
          <w:rFonts w:ascii="Times New Roman" w:eastAsia="Times New Roman" w:hAnsi="Times New Roman" w:cs="Times New Roman"/>
          <w:sz w:val="28"/>
          <w:szCs w:val="28"/>
        </w:rPr>
        <w:t xml:space="preserve"> предпринимателя</w:t>
      </w:r>
      <w:r w:rsidR="00890D8F">
        <w:rPr>
          <w:rFonts w:ascii="Times New Roman" w:eastAsia="Times New Roman" w:hAnsi="Times New Roman" w:cs="Times New Roman"/>
          <w:sz w:val="28"/>
          <w:szCs w:val="28"/>
        </w:rPr>
        <w:t>м или юридическим лицам</w:t>
      </w:r>
      <w:r w:rsidR="00890D8F" w:rsidRPr="00890D8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90D8F">
        <w:rPr>
          <w:rFonts w:ascii="Times New Roman" w:eastAsia="Times New Roman" w:hAnsi="Times New Roman" w:cs="Times New Roman"/>
          <w:sz w:val="28"/>
          <w:szCs w:val="28"/>
        </w:rPr>
        <w:t>о необходимости являться</w:t>
      </w:r>
      <w:r w:rsidR="00890D8F" w:rsidRPr="00890D8F">
        <w:rPr>
          <w:rFonts w:ascii="Times New Roman" w:eastAsia="Times New Roman" w:hAnsi="Times New Roman" w:cs="Times New Roman"/>
          <w:sz w:val="28"/>
          <w:szCs w:val="28"/>
        </w:rPr>
        <w:t xml:space="preserve"> членами саморегулируемой организации в области инженерных изысканий, архитектурно-строительного проектирования, строительства, реконструкции, капитального ремонта объектов капитального строительства.</w:t>
      </w:r>
    </w:p>
    <w:p w:rsidR="00890D8F" w:rsidRPr="00890D8F" w:rsidRDefault="00890D8F" w:rsidP="00890D8F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24917" w:rsidRDefault="00C24917" w:rsidP="00661881">
      <w:pPr>
        <w:adjustRightInd w:val="0"/>
        <w:spacing w:after="0" w:line="360" w:lineRule="auto"/>
        <w:jc w:val="both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</w:p>
    <w:p w:rsidR="00890D8F" w:rsidRPr="00C24917" w:rsidRDefault="00890D8F" w:rsidP="00661881">
      <w:pPr>
        <w:adjustRightInd w:val="0"/>
        <w:spacing w:after="0" w:line="360" w:lineRule="auto"/>
        <w:jc w:val="both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</w:p>
    <w:p w:rsidR="001F1C26" w:rsidRDefault="00666047" w:rsidP="00732AA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В</w:t>
      </w:r>
      <w:r w:rsidR="00E77E22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ице - г</w:t>
      </w:r>
      <w:r w:rsidR="001F1C26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убернатор </w:t>
      </w:r>
      <w:r w:rsidR="00732AAC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                                                                                    </w:t>
      </w:r>
      <w:r w:rsidR="004B3236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Приморского </w:t>
      </w:r>
      <w:r w:rsidR="001F1C26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края                                              </w:t>
      </w:r>
      <w:r w:rsidR="004B3236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 </w:t>
      </w:r>
      <w:r w:rsidR="00E753F7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                            </w:t>
      </w:r>
      <w:bookmarkStart w:id="0" w:name="_GoBack"/>
      <w:bookmarkEnd w:id="0"/>
      <w:r w:rsidR="00732AAC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   </w:t>
      </w:r>
      <w:r w:rsidR="00FA1624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     Э.Г.</w:t>
      </w:r>
      <w:r w:rsidR="00E753F7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 </w:t>
      </w:r>
      <w:r w:rsidR="00FA1624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Портнов</w:t>
      </w:r>
    </w:p>
    <w:p w:rsidR="00326A77" w:rsidRPr="002A4D61" w:rsidRDefault="00326A77" w:rsidP="00732AAC">
      <w:pPr>
        <w:rPr>
          <w:rFonts w:ascii="Times New Roman" w:hAnsi="Times New Roman" w:cs="Times New Roman"/>
          <w:b/>
          <w:sz w:val="28"/>
          <w:szCs w:val="28"/>
        </w:rPr>
      </w:pPr>
    </w:p>
    <w:sectPr w:rsidR="00326A77" w:rsidRPr="002A4D61" w:rsidSect="004B3236">
      <w:headerReference w:type="default" r:id="rId8"/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A62DC" w:rsidRDefault="007A62DC" w:rsidP="00335B0E">
      <w:pPr>
        <w:spacing w:after="0" w:line="240" w:lineRule="auto"/>
      </w:pPr>
      <w:r>
        <w:separator/>
      </w:r>
    </w:p>
  </w:endnote>
  <w:endnote w:type="continuationSeparator" w:id="0">
    <w:p w:rsidR="007A62DC" w:rsidRDefault="007A62DC" w:rsidP="00335B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A62DC" w:rsidRDefault="007A62DC" w:rsidP="00335B0E">
      <w:pPr>
        <w:spacing w:after="0" w:line="240" w:lineRule="auto"/>
      </w:pPr>
      <w:r>
        <w:separator/>
      </w:r>
    </w:p>
  </w:footnote>
  <w:footnote w:type="continuationSeparator" w:id="0">
    <w:p w:rsidR="007A62DC" w:rsidRDefault="007A62DC" w:rsidP="00335B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00094417"/>
      <w:docPartObj>
        <w:docPartGallery w:val="Page Numbers (Top of Page)"/>
        <w:docPartUnique/>
      </w:docPartObj>
    </w:sdtPr>
    <w:sdtEndPr/>
    <w:sdtContent>
      <w:p w:rsidR="00335B0E" w:rsidRDefault="00335B0E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753F7">
          <w:rPr>
            <w:noProof/>
          </w:rPr>
          <w:t>2</w:t>
        </w:r>
        <w:r>
          <w:fldChar w:fldCharType="end"/>
        </w:r>
      </w:p>
    </w:sdtContent>
  </w:sdt>
  <w:p w:rsidR="00335B0E" w:rsidRDefault="00335B0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E71BED"/>
    <w:rsid w:val="00022223"/>
    <w:rsid w:val="00022D72"/>
    <w:rsid w:val="00033065"/>
    <w:rsid w:val="00053320"/>
    <w:rsid w:val="00095285"/>
    <w:rsid w:val="00097F49"/>
    <w:rsid w:val="000B264B"/>
    <w:rsid w:val="000B6192"/>
    <w:rsid w:val="000C51FB"/>
    <w:rsid w:val="000E333E"/>
    <w:rsid w:val="000F0A6E"/>
    <w:rsid w:val="001019C0"/>
    <w:rsid w:val="00114ED1"/>
    <w:rsid w:val="00144D54"/>
    <w:rsid w:val="00150F87"/>
    <w:rsid w:val="001E703C"/>
    <w:rsid w:val="001F1C26"/>
    <w:rsid w:val="00251DBA"/>
    <w:rsid w:val="002A4D61"/>
    <w:rsid w:val="002D250C"/>
    <w:rsid w:val="002E3620"/>
    <w:rsid w:val="002E5F8E"/>
    <w:rsid w:val="002F5532"/>
    <w:rsid w:val="00322CAB"/>
    <w:rsid w:val="00324854"/>
    <w:rsid w:val="00326A77"/>
    <w:rsid w:val="00335748"/>
    <w:rsid w:val="00335B0E"/>
    <w:rsid w:val="003835A5"/>
    <w:rsid w:val="003B773E"/>
    <w:rsid w:val="0040015D"/>
    <w:rsid w:val="0041663C"/>
    <w:rsid w:val="00441811"/>
    <w:rsid w:val="0044656C"/>
    <w:rsid w:val="00460678"/>
    <w:rsid w:val="00464505"/>
    <w:rsid w:val="00471E95"/>
    <w:rsid w:val="00485FC7"/>
    <w:rsid w:val="00496B9F"/>
    <w:rsid w:val="004B3236"/>
    <w:rsid w:val="004F37B9"/>
    <w:rsid w:val="00525684"/>
    <w:rsid w:val="00584E2C"/>
    <w:rsid w:val="00594947"/>
    <w:rsid w:val="005D2B4C"/>
    <w:rsid w:val="005D68AF"/>
    <w:rsid w:val="00605FB6"/>
    <w:rsid w:val="006173EC"/>
    <w:rsid w:val="00624A09"/>
    <w:rsid w:val="00627F84"/>
    <w:rsid w:val="0065566C"/>
    <w:rsid w:val="00660232"/>
    <w:rsid w:val="00661881"/>
    <w:rsid w:val="00666047"/>
    <w:rsid w:val="006670E0"/>
    <w:rsid w:val="006707C6"/>
    <w:rsid w:val="00693ABA"/>
    <w:rsid w:val="006B08C4"/>
    <w:rsid w:val="006B0E28"/>
    <w:rsid w:val="006D2A40"/>
    <w:rsid w:val="006E680E"/>
    <w:rsid w:val="00730E44"/>
    <w:rsid w:val="00732AAC"/>
    <w:rsid w:val="00754754"/>
    <w:rsid w:val="00756980"/>
    <w:rsid w:val="00766F7E"/>
    <w:rsid w:val="00772320"/>
    <w:rsid w:val="007A0C6B"/>
    <w:rsid w:val="007A62DC"/>
    <w:rsid w:val="007B3C7E"/>
    <w:rsid w:val="00833B0E"/>
    <w:rsid w:val="008770E5"/>
    <w:rsid w:val="00884BEA"/>
    <w:rsid w:val="00890D8F"/>
    <w:rsid w:val="00891779"/>
    <w:rsid w:val="008A5B7D"/>
    <w:rsid w:val="00901037"/>
    <w:rsid w:val="00913744"/>
    <w:rsid w:val="00963A0A"/>
    <w:rsid w:val="009825D8"/>
    <w:rsid w:val="0099123C"/>
    <w:rsid w:val="00994BAC"/>
    <w:rsid w:val="009A3298"/>
    <w:rsid w:val="009B5D5C"/>
    <w:rsid w:val="009C0C8D"/>
    <w:rsid w:val="009E69A2"/>
    <w:rsid w:val="009E79E0"/>
    <w:rsid w:val="00A15B69"/>
    <w:rsid w:val="00A440D7"/>
    <w:rsid w:val="00A67C30"/>
    <w:rsid w:val="00A70EAE"/>
    <w:rsid w:val="00A83DD7"/>
    <w:rsid w:val="00AB0BCA"/>
    <w:rsid w:val="00AB440C"/>
    <w:rsid w:val="00AC567C"/>
    <w:rsid w:val="00AF46AE"/>
    <w:rsid w:val="00B037EA"/>
    <w:rsid w:val="00B05731"/>
    <w:rsid w:val="00B9347F"/>
    <w:rsid w:val="00BB7E49"/>
    <w:rsid w:val="00BC535D"/>
    <w:rsid w:val="00C014DE"/>
    <w:rsid w:val="00C24917"/>
    <w:rsid w:val="00C3586A"/>
    <w:rsid w:val="00C4559F"/>
    <w:rsid w:val="00C57D10"/>
    <w:rsid w:val="00CC1438"/>
    <w:rsid w:val="00CF3C88"/>
    <w:rsid w:val="00D332C4"/>
    <w:rsid w:val="00D352E0"/>
    <w:rsid w:val="00D45D7E"/>
    <w:rsid w:val="00D50A65"/>
    <w:rsid w:val="00D52668"/>
    <w:rsid w:val="00DA469A"/>
    <w:rsid w:val="00DB0751"/>
    <w:rsid w:val="00DC12C0"/>
    <w:rsid w:val="00DE5680"/>
    <w:rsid w:val="00DE70EB"/>
    <w:rsid w:val="00E40D96"/>
    <w:rsid w:val="00E71BED"/>
    <w:rsid w:val="00E753F7"/>
    <w:rsid w:val="00E77E22"/>
    <w:rsid w:val="00E8393F"/>
    <w:rsid w:val="00E90BD3"/>
    <w:rsid w:val="00EA3BFD"/>
    <w:rsid w:val="00ED5E32"/>
    <w:rsid w:val="00ED6DF7"/>
    <w:rsid w:val="00EE30A5"/>
    <w:rsid w:val="00EF68E7"/>
    <w:rsid w:val="00F27ED8"/>
    <w:rsid w:val="00F4072F"/>
    <w:rsid w:val="00F51640"/>
    <w:rsid w:val="00F723AD"/>
    <w:rsid w:val="00F93936"/>
    <w:rsid w:val="00FA1624"/>
    <w:rsid w:val="00FC3944"/>
    <w:rsid w:val="00FD07E9"/>
    <w:rsid w:val="00FE06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08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D6DF7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3">
    <w:name w:val="header"/>
    <w:basedOn w:val="a"/>
    <w:link w:val="a4"/>
    <w:uiPriority w:val="99"/>
    <w:unhideWhenUsed/>
    <w:rsid w:val="00335B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35B0E"/>
  </w:style>
  <w:style w:type="paragraph" w:styleId="a5">
    <w:name w:val="footer"/>
    <w:basedOn w:val="a"/>
    <w:link w:val="a6"/>
    <w:uiPriority w:val="99"/>
    <w:unhideWhenUsed/>
    <w:rsid w:val="00335B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35B0E"/>
  </w:style>
  <w:style w:type="character" w:customStyle="1" w:styleId="a7">
    <w:name w:val="Основной текст_"/>
    <w:basedOn w:val="a0"/>
    <w:link w:val="2"/>
    <w:locked/>
    <w:rsid w:val="00756980"/>
    <w:rPr>
      <w:sz w:val="26"/>
      <w:szCs w:val="26"/>
      <w:shd w:val="clear" w:color="auto" w:fill="FFFFFF"/>
    </w:rPr>
  </w:style>
  <w:style w:type="paragraph" w:customStyle="1" w:styleId="2">
    <w:name w:val="Основной текст2"/>
    <w:basedOn w:val="a"/>
    <w:link w:val="a7"/>
    <w:rsid w:val="00756980"/>
    <w:pPr>
      <w:widowControl w:val="0"/>
      <w:shd w:val="clear" w:color="auto" w:fill="FFFFFF"/>
      <w:spacing w:after="0" w:line="322" w:lineRule="exact"/>
    </w:pPr>
    <w:rPr>
      <w:sz w:val="26"/>
      <w:szCs w:val="26"/>
    </w:rPr>
  </w:style>
  <w:style w:type="paragraph" w:styleId="a8">
    <w:name w:val="Balloon Text"/>
    <w:basedOn w:val="a"/>
    <w:link w:val="a9"/>
    <w:uiPriority w:val="99"/>
    <w:semiHidden/>
    <w:unhideWhenUsed/>
    <w:rsid w:val="006E68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E680E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144D54"/>
    <w:pPr>
      <w:ind w:left="720"/>
      <w:contextualSpacing/>
    </w:pPr>
  </w:style>
  <w:style w:type="paragraph" w:customStyle="1" w:styleId="1">
    <w:name w:val="Знак Знак Знак Знак Знак Знак Знак Знак1 Знак"/>
    <w:basedOn w:val="a"/>
    <w:rsid w:val="0099123C"/>
    <w:pPr>
      <w:spacing w:after="160" w:line="240" w:lineRule="exact"/>
    </w:pPr>
    <w:rPr>
      <w:rFonts w:ascii="Verdana" w:eastAsia="Times New Roman" w:hAnsi="Verdana" w:cs="Times New Roman"/>
      <w:sz w:val="24"/>
      <w:szCs w:val="24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D5B1CF-9CB8-4C3E-9B7A-3F96A8FE54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403</Words>
  <Characters>2299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Gubanova_MA</dc:creator>
  <cp:lastModifiedBy>Агафонова Наталия Анатольевна</cp:lastModifiedBy>
  <cp:revision>28</cp:revision>
  <cp:lastPrinted>2016-08-17T06:37:00Z</cp:lastPrinted>
  <dcterms:created xsi:type="dcterms:W3CDTF">2015-10-28T01:06:00Z</dcterms:created>
  <dcterms:modified xsi:type="dcterms:W3CDTF">2016-08-25T06:22:00Z</dcterms:modified>
</cp:coreProperties>
</file>