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589" w:rsidRDefault="001E4589" w:rsidP="001E4589">
      <w:pPr>
        <w:pStyle w:val="a3"/>
        <w:spacing w:before="0" w:beforeAutospacing="0" w:after="0" w:afterAutospacing="0"/>
        <w:ind w:left="6379"/>
      </w:pPr>
      <w:r>
        <w:rPr>
          <w:rFonts w:eastAsiaTheme="minorEastAsia"/>
          <w:sz w:val="28"/>
          <w:szCs w:val="28"/>
        </w:rPr>
        <w:t>Приложение 3</w:t>
      </w:r>
    </w:p>
    <w:p w:rsidR="001E4589" w:rsidRDefault="001E4589" w:rsidP="001E4589">
      <w:pPr>
        <w:pStyle w:val="a3"/>
        <w:spacing w:before="0" w:beforeAutospacing="0" w:after="0" w:afterAutospacing="0"/>
        <w:ind w:left="6379"/>
      </w:pPr>
      <w:r>
        <w:rPr>
          <w:rFonts w:eastAsiaTheme="minorEastAsia"/>
          <w:sz w:val="28"/>
          <w:szCs w:val="28"/>
        </w:rPr>
        <w:t xml:space="preserve">к </w:t>
      </w:r>
      <w:r w:rsidR="00F851F9">
        <w:rPr>
          <w:rFonts w:eastAsiaTheme="minorEastAsia"/>
          <w:sz w:val="28"/>
          <w:szCs w:val="28"/>
        </w:rPr>
        <w:t>З</w:t>
      </w:r>
      <w:r>
        <w:rPr>
          <w:rFonts w:eastAsiaTheme="minorEastAsia"/>
          <w:sz w:val="28"/>
          <w:szCs w:val="28"/>
        </w:rPr>
        <w:t>акон</w:t>
      </w:r>
      <w:r w:rsidR="00F851F9">
        <w:rPr>
          <w:rFonts w:eastAsiaTheme="minorEastAsia"/>
          <w:sz w:val="28"/>
          <w:szCs w:val="28"/>
        </w:rPr>
        <w:t>у</w:t>
      </w:r>
      <w:r>
        <w:rPr>
          <w:rFonts w:eastAsiaTheme="minorEastAsia"/>
          <w:sz w:val="28"/>
          <w:szCs w:val="28"/>
        </w:rPr>
        <w:t xml:space="preserve"> </w:t>
      </w:r>
    </w:p>
    <w:p w:rsidR="001E4589" w:rsidRDefault="001E4589" w:rsidP="001E4589">
      <w:pPr>
        <w:pStyle w:val="a3"/>
        <w:spacing w:before="0" w:beforeAutospacing="0" w:after="0" w:afterAutospacing="0"/>
        <w:ind w:left="6379"/>
      </w:pPr>
      <w:r>
        <w:rPr>
          <w:rFonts w:eastAsiaTheme="minorEastAsia"/>
          <w:sz w:val="28"/>
          <w:szCs w:val="28"/>
        </w:rPr>
        <w:t>Приморского края</w:t>
      </w:r>
    </w:p>
    <w:p w:rsidR="001E4589" w:rsidRDefault="0057430B" w:rsidP="001E4589">
      <w:pPr>
        <w:pStyle w:val="a3"/>
        <w:spacing w:before="0" w:beforeAutospacing="0" w:after="0" w:afterAutospacing="0"/>
        <w:ind w:left="6379"/>
        <w:rPr>
          <w:rFonts w:eastAsiaTheme="minorEastAsia"/>
          <w:sz w:val="28"/>
          <w:szCs w:val="28"/>
        </w:rPr>
      </w:pPr>
      <w:r w:rsidRPr="0057430B">
        <w:rPr>
          <w:rFonts w:eastAsiaTheme="minorEastAsia"/>
          <w:sz w:val="28"/>
          <w:szCs w:val="28"/>
        </w:rPr>
        <w:t>от 25.07.2016 № 878-КЗ</w:t>
      </w:r>
      <w:bookmarkStart w:id="0" w:name="_GoBack"/>
      <w:bookmarkEnd w:id="0"/>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pPr>
      <w:r>
        <w:rPr>
          <w:rFonts w:eastAsiaTheme="minorEastAsia"/>
          <w:sz w:val="28"/>
          <w:szCs w:val="28"/>
        </w:rPr>
        <w:t xml:space="preserve">"Приложение 3 </w:t>
      </w:r>
    </w:p>
    <w:p w:rsidR="001E4589" w:rsidRDefault="001E4589" w:rsidP="001E4589">
      <w:pPr>
        <w:pStyle w:val="a3"/>
        <w:spacing w:before="0" w:beforeAutospacing="0" w:after="0" w:afterAutospacing="0"/>
        <w:ind w:left="6379"/>
      </w:pPr>
      <w:r>
        <w:rPr>
          <w:rFonts w:eastAsiaTheme="minorEastAsia"/>
          <w:sz w:val="28"/>
          <w:szCs w:val="28"/>
        </w:rPr>
        <w:t xml:space="preserve">к Закону </w:t>
      </w:r>
    </w:p>
    <w:p w:rsidR="001E4589" w:rsidRDefault="001E4589" w:rsidP="001E4589">
      <w:pPr>
        <w:pStyle w:val="a3"/>
        <w:spacing w:before="0" w:beforeAutospacing="0" w:after="0" w:afterAutospacing="0"/>
        <w:ind w:left="6379"/>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1E4589" w:rsidRDefault="001E4589" w:rsidP="001E4589">
      <w:pPr>
        <w:pStyle w:val="a3"/>
        <w:spacing w:before="0" w:beforeAutospacing="0" w:after="0" w:afterAutospacing="0"/>
        <w:ind w:left="6379"/>
        <w:rPr>
          <w:rFonts w:eastAsiaTheme="minorEastAsia"/>
          <w:sz w:val="28"/>
          <w:szCs w:val="28"/>
        </w:rPr>
      </w:pPr>
    </w:p>
    <w:p w:rsidR="001E4589" w:rsidRPr="00E57FCC" w:rsidRDefault="001E4589" w:rsidP="00E57FCC">
      <w:pPr>
        <w:pStyle w:val="a3"/>
        <w:spacing w:after="0"/>
        <w:jc w:val="center"/>
        <w:rPr>
          <w:sz w:val="28"/>
          <w:szCs w:val="28"/>
        </w:rPr>
      </w:pPr>
      <w:r w:rsidRPr="00E57FCC">
        <w:rPr>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w:t>
      </w:r>
      <w:r w:rsidR="00E57FCC">
        <w:rPr>
          <w:sz w:val="28"/>
          <w:szCs w:val="28"/>
        </w:rPr>
        <w:br/>
      </w:r>
      <w:r w:rsidRPr="00E57FCC">
        <w:rPr>
          <w:sz w:val="28"/>
          <w:szCs w:val="28"/>
        </w:rPr>
        <w:t>и местных бюджетов</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276"/>
      </w:tblGrid>
      <w:tr w:rsidR="00380204" w:rsidRPr="00380204" w:rsidTr="00380204">
        <w:trPr>
          <w:trHeight w:val="1380"/>
        </w:trPr>
        <w:tc>
          <w:tcPr>
            <w:tcW w:w="1197" w:type="dxa"/>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Код главного админи-стратора</w:t>
            </w:r>
          </w:p>
        </w:tc>
        <w:tc>
          <w:tcPr>
            <w:tcW w:w="3040"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Код дохода</w:t>
            </w:r>
          </w:p>
        </w:tc>
        <w:tc>
          <w:tcPr>
            <w:tcW w:w="5276"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Главные администраторы</w:t>
            </w:r>
          </w:p>
        </w:tc>
      </w:tr>
    </w:tbl>
    <w:p w:rsidR="00380204" w:rsidRPr="00380204" w:rsidRDefault="00380204" w:rsidP="00380204">
      <w:pPr>
        <w:pStyle w:val="a4"/>
        <w:rPr>
          <w:sz w:val="2"/>
          <w:szCs w:val="2"/>
        </w:rPr>
      </w:pPr>
    </w:p>
    <w:tbl>
      <w:tblPr>
        <w:tblW w:w="9513" w:type="dxa"/>
        <w:tblInd w:w="93" w:type="dxa"/>
        <w:tblLook w:val="04A0" w:firstRow="1" w:lastRow="0" w:firstColumn="1" w:lastColumn="0" w:noHBand="0" w:noVBand="1"/>
      </w:tblPr>
      <w:tblGrid>
        <w:gridCol w:w="1197"/>
        <w:gridCol w:w="3040"/>
        <w:gridCol w:w="5276"/>
      </w:tblGrid>
      <w:tr w:rsidR="00380204" w:rsidRPr="00380204" w:rsidTr="00617FF8">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w:t>
            </w:r>
          </w:p>
        </w:tc>
        <w:tc>
          <w:tcPr>
            <w:tcW w:w="5276"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3</w:t>
            </w:r>
          </w:p>
        </w:tc>
      </w:tr>
      <w:tr w:rsidR="00617FF8" w:rsidRPr="00617FF8" w:rsidTr="007C6A55">
        <w:trPr>
          <w:cantSplit/>
          <w:trHeight w:val="63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single" w:sz="4" w:space="0" w:color="auto"/>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single" w:sz="4" w:space="0" w:color="auto"/>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АДМИНИСТРАЦИЯ ПРИМОРСКОГО КРАЯ</w:t>
            </w:r>
          </w:p>
        </w:tc>
      </w:tr>
      <w:tr w:rsidR="00617FF8" w:rsidRPr="00617FF8" w:rsidTr="007C6A55">
        <w:trPr>
          <w:cantSplit/>
          <w:trHeight w:val="5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7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42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w:t>
            </w:r>
            <w:r w:rsidR="00F635E7">
              <w:rPr>
                <w:rFonts w:ascii="Times New Roman" w:eastAsia="Times New Roman" w:hAnsi="Times New Roman" w:cs="Times New Roman"/>
                <w:sz w:val="26"/>
                <w:szCs w:val="26"/>
                <w:lang w:eastAsia="ru-RU"/>
              </w:rPr>
              <w:t xml:space="preserve">субъектов Российской Федерации </w:t>
            </w:r>
            <w:r w:rsidRPr="00617FF8">
              <w:rPr>
                <w:rFonts w:ascii="Times New Roman" w:eastAsia="Times New Roman" w:hAnsi="Times New Roman" w:cs="Times New Roman"/>
                <w:sz w:val="26"/>
                <w:szCs w:val="26"/>
                <w:lang w:eastAsia="ru-RU"/>
              </w:rPr>
              <w:t>на софинансирование капитальных вложений в объекты государственной (муниципальной) собственности</w:t>
            </w:r>
          </w:p>
        </w:tc>
      </w:tr>
      <w:tr w:rsidR="00617FF8" w:rsidRPr="00617FF8" w:rsidTr="007C6A55">
        <w:trPr>
          <w:cantSplit/>
          <w:trHeight w:val="149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2 02 02103 02 0000 151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617FF8" w:rsidRPr="00617FF8" w:rsidTr="007C6A55">
        <w:trPr>
          <w:cantSplit/>
          <w:trHeight w:val="111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2 02 04001 02 0000 151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617FF8" w:rsidRPr="00617FF8" w:rsidTr="007C6A55">
        <w:trPr>
          <w:cantSplit/>
          <w:trHeight w:val="10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7FF8" w:rsidRPr="00617FF8" w:rsidTr="007C6A55">
        <w:trPr>
          <w:cantSplit/>
          <w:trHeight w:val="5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ФИНАНСОВ ПРИМОРСКОГО КРАЯ</w:t>
            </w:r>
          </w:p>
        </w:tc>
      </w:tr>
      <w:tr w:rsidR="00617FF8" w:rsidRPr="00617FF8" w:rsidTr="007C6A55">
        <w:trPr>
          <w:cantSplit/>
          <w:trHeight w:val="8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1 11 02020 02 0000 120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617FF8" w:rsidRPr="00617FF8" w:rsidTr="007C6A55">
        <w:trPr>
          <w:cantSplit/>
          <w:trHeight w:val="10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1 11 03020 02 0000 120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617FF8" w:rsidRPr="00617FF8" w:rsidTr="007C6A55">
        <w:trPr>
          <w:cantSplit/>
          <w:trHeight w:val="26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7FF8" w:rsidRPr="00617FF8" w:rsidTr="007C6A55">
        <w:trPr>
          <w:cantSplit/>
          <w:trHeight w:val="55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10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7FF8" w:rsidRPr="00617FF8" w:rsidTr="007C6A55">
        <w:trPr>
          <w:cantSplit/>
          <w:trHeight w:val="19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17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1 17 11000 02 0000 180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Возврат деклара</w:t>
            </w:r>
            <w:r>
              <w:rPr>
                <w:rFonts w:ascii="Times New Roman" w:eastAsia="Times New Roman" w:hAnsi="Times New Roman" w:cs="Times New Roman"/>
                <w:sz w:val="26"/>
                <w:szCs w:val="26"/>
                <w:lang w:eastAsia="ru-RU"/>
              </w:rPr>
              <w:t xml:space="preserve">ционного платежа, уплаченного в период с 1 марта 2007 года </w:t>
            </w:r>
            <w:r w:rsidRPr="00617FF8">
              <w:rPr>
                <w:rFonts w:ascii="Times New Roman" w:eastAsia="Times New Roman" w:hAnsi="Times New Roman" w:cs="Times New Roman"/>
                <w:sz w:val="26"/>
                <w:szCs w:val="26"/>
                <w:lang w:eastAsia="ru-RU"/>
              </w:rPr>
              <w:t>и</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до 1 января 2008 года при упрощенном декларировании доходов</w:t>
            </w:r>
          </w:p>
        </w:tc>
      </w:tr>
      <w:tr w:rsidR="00617FF8" w:rsidRPr="00617FF8" w:rsidTr="007C6A55">
        <w:trPr>
          <w:cantSplit/>
          <w:trHeight w:val="82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2 02 01001 02 0000 151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617FF8" w:rsidRPr="00617FF8" w:rsidTr="007C6A55">
        <w:trPr>
          <w:cantSplit/>
          <w:trHeight w:val="8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2 02 01003 02 0000 151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F635E7" w:rsidP="00F635E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Дотации бюджетам субъектов </w:t>
            </w:r>
            <w:r w:rsidR="00617FF8" w:rsidRPr="00617FF8">
              <w:rPr>
                <w:rFonts w:ascii="Times New Roman" w:eastAsia="Times New Roman" w:hAnsi="Times New Roman" w:cs="Times New Roman"/>
                <w:sz w:val="26"/>
                <w:szCs w:val="26"/>
                <w:lang w:eastAsia="ru-RU"/>
              </w:rPr>
              <w:t>Российской</w:t>
            </w:r>
            <w:r>
              <w:rPr>
                <w:rFonts w:ascii="Times New Roman" w:eastAsia="Times New Roman" w:hAnsi="Times New Roman" w:cs="Times New Roman"/>
                <w:sz w:val="26"/>
                <w:szCs w:val="26"/>
                <w:lang w:eastAsia="ru-RU"/>
              </w:rPr>
              <w:t xml:space="preserve"> </w:t>
            </w:r>
            <w:r w:rsidR="00617FF8" w:rsidRPr="00617FF8">
              <w:rPr>
                <w:rFonts w:ascii="Times New Roman" w:eastAsia="Times New Roman" w:hAnsi="Times New Roman" w:cs="Times New Roman"/>
                <w:sz w:val="26"/>
                <w:szCs w:val="26"/>
                <w:lang w:eastAsia="ru-RU"/>
              </w:rPr>
              <w:t>Федерации на поддержку мер по обеспечению сбалансированности бюджетов</w:t>
            </w:r>
          </w:p>
        </w:tc>
      </w:tr>
      <w:tr w:rsidR="00617FF8" w:rsidRPr="00617FF8" w:rsidTr="007C6A55">
        <w:trPr>
          <w:cantSplit/>
          <w:trHeight w:val="13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2 02 01007 02 0000 151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CYR" w:eastAsia="Times New Roman" w:hAnsi="Times New Roman CYR" w:cs="Times New Roman CYR"/>
                <w:sz w:val="26"/>
                <w:szCs w:val="26"/>
                <w:lang w:eastAsia="ru-RU"/>
              </w:rPr>
            </w:pPr>
            <w:r w:rsidRPr="00617FF8">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617FF8" w:rsidRPr="00617FF8" w:rsidTr="00BA1B8F">
        <w:trPr>
          <w:cantSplit/>
          <w:trHeight w:val="15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2 02 01009 02 0000 151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CYR" w:eastAsia="Times New Roman" w:hAnsi="Times New Roman CYR" w:cs="Times New Roman CYR"/>
                <w:sz w:val="26"/>
                <w:szCs w:val="26"/>
                <w:lang w:eastAsia="ru-RU"/>
              </w:rPr>
            </w:pPr>
            <w:r w:rsidRPr="00617FF8">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617FF8" w:rsidRPr="00617FF8" w:rsidTr="007C6A55">
        <w:trPr>
          <w:cantSplit/>
          <w:trHeight w:val="4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2 02 01999 02 0000 151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Прочие дотации бюджетам субъектов Российской Федерации</w:t>
            </w:r>
          </w:p>
        </w:tc>
      </w:tr>
      <w:tr w:rsidR="00617FF8" w:rsidRPr="00617FF8" w:rsidTr="007C6A55">
        <w:trPr>
          <w:cantSplit/>
          <w:trHeight w:val="8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617FF8" w:rsidRPr="00617FF8" w:rsidTr="007C6A55">
        <w:trPr>
          <w:cantSplit/>
          <w:trHeight w:val="8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2 02 02003 02 0000 151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617FF8" w:rsidRPr="00617FF8" w:rsidTr="007C6A55">
        <w:trPr>
          <w:cantSplit/>
          <w:trHeight w:val="19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2 02 02086 02 0000 151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617FF8" w:rsidRPr="00617FF8" w:rsidTr="007C6A55">
        <w:trPr>
          <w:cantSplit/>
          <w:trHeight w:val="11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2 02 02136 02 0000 151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CYR" w:eastAsia="Times New Roman" w:hAnsi="Times New Roman CYR" w:cs="Times New Roman CYR"/>
                <w:sz w:val="26"/>
                <w:szCs w:val="26"/>
                <w:lang w:eastAsia="ru-RU"/>
              </w:rPr>
            </w:pPr>
            <w:r w:rsidRPr="00617FF8">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617FF8" w:rsidRPr="00617FF8" w:rsidTr="007C6A55">
        <w:trPr>
          <w:cantSplit/>
          <w:trHeight w:val="13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2 02 04007 02 0000 151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617FF8" w:rsidRPr="00617FF8" w:rsidTr="007C6A55">
        <w:trPr>
          <w:cantSplit/>
          <w:trHeight w:val="140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2 02 04010 02 0000 151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617FF8" w:rsidRPr="00617FF8" w:rsidTr="007C6A55">
        <w:trPr>
          <w:cantSplit/>
          <w:trHeight w:val="7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2 02 09042 02 0000 151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617FF8" w:rsidRPr="00617FF8" w:rsidTr="007C6A55">
        <w:trPr>
          <w:cantSplit/>
          <w:trHeight w:val="8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2 02 09052 02 0000 151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617FF8" w:rsidRPr="00617FF8" w:rsidTr="007C6A55">
        <w:trPr>
          <w:cantSplit/>
          <w:trHeight w:val="8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2 02 09062 02 0000 151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617FF8" w:rsidRPr="00617FF8" w:rsidTr="007C6A55">
        <w:trPr>
          <w:cantSplit/>
          <w:trHeight w:val="13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7FF8" w:rsidRPr="00617FF8" w:rsidTr="007C6A55">
        <w:trPr>
          <w:cantSplit/>
          <w:trHeight w:val="9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7FF8" w:rsidRPr="00617FF8" w:rsidTr="007C6A55">
        <w:trPr>
          <w:cantSplit/>
          <w:trHeight w:val="102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7FF8" w:rsidRPr="00617FF8" w:rsidTr="007C6A55">
        <w:trPr>
          <w:cantSplit/>
          <w:trHeight w:val="16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7FF8" w:rsidRPr="00617FF8" w:rsidTr="007C6A55">
        <w:trPr>
          <w:cantSplit/>
          <w:trHeight w:val="10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7FF8" w:rsidRPr="00617FF8" w:rsidTr="007C6A55">
        <w:trPr>
          <w:cantSplit/>
          <w:trHeight w:val="164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7FF8" w:rsidRPr="00617FF8" w:rsidTr="007C6A55">
        <w:trPr>
          <w:cantSplit/>
          <w:trHeight w:val="139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7FF8" w:rsidRPr="00617FF8" w:rsidTr="007C6A55">
        <w:trPr>
          <w:cantSplit/>
          <w:trHeight w:val="171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7FF8" w:rsidRPr="00617FF8" w:rsidTr="007C6A55">
        <w:trPr>
          <w:cantSplit/>
          <w:trHeight w:val="13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7FF8" w:rsidRPr="00617FF8" w:rsidTr="007C6A55">
        <w:trPr>
          <w:cantSplit/>
          <w:trHeight w:val="5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ЗАКОНОДАТЕЛЬНОЕ СОБРАНИЕ ПРИМОРСКОГО КРАЯ</w:t>
            </w:r>
          </w:p>
        </w:tc>
      </w:tr>
      <w:tr w:rsidR="00617FF8" w:rsidRPr="00617FF8" w:rsidTr="007C6A55">
        <w:trPr>
          <w:cantSplit/>
          <w:trHeight w:val="46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19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1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617FF8" w:rsidRPr="00617FF8" w:rsidTr="007C6A55">
        <w:trPr>
          <w:cantSplit/>
          <w:trHeight w:val="7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ТРАНСПОРТА И Д</w:t>
            </w:r>
            <w:r>
              <w:rPr>
                <w:rFonts w:ascii="Times New Roman" w:eastAsia="Times New Roman" w:hAnsi="Times New Roman" w:cs="Times New Roman"/>
                <w:sz w:val="26"/>
                <w:szCs w:val="26"/>
                <w:lang w:eastAsia="ru-RU"/>
              </w:rPr>
              <w:t xml:space="preserve">ОРОЖНОГО ХОЗЯЙСТВА ПРИМОРСКОГО </w:t>
            </w:r>
            <w:r w:rsidRPr="00617FF8">
              <w:rPr>
                <w:rFonts w:ascii="Times New Roman" w:eastAsia="Times New Roman" w:hAnsi="Times New Roman" w:cs="Times New Roman"/>
                <w:sz w:val="26"/>
                <w:szCs w:val="26"/>
                <w:lang w:eastAsia="ru-RU"/>
              </w:rPr>
              <w:t>КРАЯ</w:t>
            </w:r>
          </w:p>
        </w:tc>
      </w:tr>
      <w:tr w:rsidR="00617FF8" w:rsidRPr="00617FF8" w:rsidTr="007C6A55">
        <w:trPr>
          <w:cantSplit/>
          <w:trHeight w:val="259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1 08 07172 01 0000 110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617FF8" w:rsidRPr="00617FF8" w:rsidTr="007C6A55">
        <w:trPr>
          <w:cantSplit/>
          <w:trHeight w:val="200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1 11 05027 02 0000 120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345A76" w:rsidP="00F635E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Доходы, получаемые </w:t>
            </w:r>
            <w:r w:rsidR="00617FF8" w:rsidRPr="00617FF8">
              <w:rPr>
                <w:rFonts w:ascii="Times New Roman" w:eastAsia="Times New Roman" w:hAnsi="Times New Roman" w:cs="Times New Roman"/>
                <w:sz w:val="26"/>
                <w:szCs w:val="26"/>
                <w:lang w:eastAsia="ru-RU"/>
              </w:rPr>
              <w:t>в виде арендной платы</w:t>
            </w:r>
            <w:r w:rsidR="00F635E7">
              <w:rPr>
                <w:rFonts w:ascii="Times New Roman" w:eastAsia="Times New Roman" w:hAnsi="Times New Roman" w:cs="Times New Roman"/>
                <w:sz w:val="26"/>
                <w:szCs w:val="26"/>
                <w:lang w:eastAsia="ru-RU"/>
              </w:rPr>
              <w:t xml:space="preserve"> </w:t>
            </w:r>
            <w:r w:rsidR="00617FF8" w:rsidRPr="00617FF8">
              <w:rPr>
                <w:rFonts w:ascii="Times New Roman" w:eastAsia="Times New Roman" w:hAnsi="Times New Roman" w:cs="Times New Roman"/>
                <w:sz w:val="26"/>
                <w:szCs w:val="26"/>
                <w:lang w:eastAsia="ru-RU"/>
              </w:rPr>
              <w:t>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617FF8" w:rsidRPr="00617FF8" w:rsidTr="007C6A55">
        <w:trPr>
          <w:cantSplit/>
          <w:trHeight w:val="20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1 11 05091 02 0000 120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617FF8" w:rsidRPr="00617FF8" w:rsidTr="007C6A55">
        <w:trPr>
          <w:cantSplit/>
          <w:trHeight w:val="357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7FF8" w:rsidRPr="00617FF8" w:rsidTr="007C6A55">
        <w:trPr>
          <w:cantSplit/>
          <w:trHeight w:val="12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1 11 09032 02 0000 120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617FF8" w:rsidRPr="00617FF8" w:rsidTr="007C6A55">
        <w:trPr>
          <w:cantSplit/>
          <w:trHeight w:val="21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1 13 01520 02 0000 130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345A76" w:rsidP="00617FF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Плата за </w:t>
            </w:r>
            <w:r w:rsidR="00617FF8" w:rsidRPr="00617FF8">
              <w:rPr>
                <w:rFonts w:ascii="Times New Roman" w:eastAsia="Times New Roman" w:hAnsi="Times New Roman" w:cs="Times New Roman"/>
                <w:sz w:val="26"/>
                <w:szCs w:val="26"/>
                <w:lang w:eastAsia="ru-RU"/>
              </w:rPr>
              <w:t>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17FF8" w:rsidRPr="00617FF8" w:rsidTr="007C6A55">
        <w:trPr>
          <w:cantSplit/>
          <w:trHeight w:val="5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12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1 15 02020 02 0000 140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617FF8" w:rsidRPr="00617FF8" w:rsidTr="007C6A55">
        <w:trPr>
          <w:cantSplit/>
          <w:trHeight w:val="198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22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1 16 37020 02 0000 140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345A76" w:rsidP="00617FF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Поступления </w:t>
            </w:r>
            <w:r w:rsidR="00617FF8" w:rsidRPr="00617FF8">
              <w:rPr>
                <w:rFonts w:ascii="Times New Roman" w:eastAsia="Times New Roman" w:hAnsi="Times New Roman" w:cs="Times New Roman"/>
                <w:sz w:val="26"/>
                <w:szCs w:val="26"/>
                <w:lang w:eastAsia="ru-RU"/>
              </w:rPr>
              <w:t>сумм в возмещение вреда, причиняемого автомобильным дорогам регионального или межмуниципального значения транспортными средствами, осуществля</w:t>
            </w:r>
            <w:r>
              <w:rPr>
                <w:rFonts w:ascii="Times New Roman" w:eastAsia="Times New Roman" w:hAnsi="Times New Roman" w:cs="Times New Roman"/>
                <w:sz w:val="26"/>
                <w:szCs w:val="26"/>
                <w:lang w:eastAsia="ru-RU"/>
              </w:rPr>
              <w:t xml:space="preserve">ющими перевозки тяжеловесных и </w:t>
            </w:r>
            <w:r w:rsidR="00617FF8" w:rsidRPr="00617FF8">
              <w:rPr>
                <w:rFonts w:ascii="Times New Roman" w:eastAsia="Times New Roman" w:hAnsi="Times New Roman" w:cs="Times New Roman"/>
                <w:sz w:val="26"/>
                <w:szCs w:val="26"/>
                <w:lang w:eastAsia="ru-RU"/>
              </w:rPr>
              <w:t>(или) крупногабаритных грузов, зачисляемые в бюджеты субъектов Российской Федерации</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7FF8" w:rsidRPr="00617FF8" w:rsidTr="007C6A55">
        <w:trPr>
          <w:cantSplit/>
          <w:trHeight w:val="8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7FF8" w:rsidRPr="00617FF8" w:rsidTr="007C6A55">
        <w:trPr>
          <w:cantSplit/>
          <w:trHeight w:val="143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2 02 02116 02 0000 151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617FF8" w:rsidRPr="00617FF8" w:rsidTr="007C6A55">
        <w:trPr>
          <w:cantSplit/>
          <w:trHeight w:val="178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2 02 02143 02 0000 151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617FF8" w:rsidRPr="00617FF8" w:rsidTr="007C6A55">
        <w:trPr>
          <w:cantSplit/>
          <w:trHeight w:val="210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2 02 02147 02 0000 151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617FF8" w:rsidRPr="00617FF8" w:rsidTr="007C6A55">
        <w:trPr>
          <w:cantSplit/>
          <w:trHeight w:val="14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345A76">
              <w:rPr>
                <w:rFonts w:ascii="Times New Roman" w:eastAsia="Times New Roman" w:hAnsi="Times New Roman" w:cs="Times New Roman"/>
                <w:sz w:val="26"/>
                <w:szCs w:val="26"/>
                <w:lang w:eastAsia="ru-RU"/>
              </w:rPr>
              <w:t>утов по транспортным коридорам "Север-Юг" и "Восток-Запад"</w:t>
            </w:r>
          </w:p>
        </w:tc>
      </w:tr>
      <w:tr w:rsidR="00617FF8" w:rsidRPr="00617FF8" w:rsidTr="007C6A55">
        <w:trPr>
          <w:cantSplit/>
          <w:trHeight w:val="203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2 02 02265 02 0000 151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617FF8" w:rsidRPr="00617FF8" w:rsidTr="007C6A55">
        <w:trPr>
          <w:cantSplit/>
          <w:trHeight w:val="119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2 02 04091 02 0000 151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617FF8" w:rsidRPr="00617FF8" w:rsidTr="007C6A55">
        <w:trPr>
          <w:cantSplit/>
          <w:trHeight w:val="17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2 02 04095 02 0000 151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2 07 02010 02 0000 180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w:t>
            </w:r>
            <w:r w:rsidR="00F635E7">
              <w:rPr>
                <w:rFonts w:ascii="Times New Roman" w:eastAsia="Times New Roman" w:hAnsi="Times New Roman" w:cs="Times New Roman"/>
                <w:sz w:val="26"/>
                <w:szCs w:val="26"/>
                <w:lang w:eastAsia="ru-RU"/>
              </w:rPr>
              <w:t>или межмуниципального значения</w:t>
            </w:r>
          </w:p>
        </w:tc>
      </w:tr>
      <w:tr w:rsidR="00617FF8" w:rsidRPr="00617FF8" w:rsidTr="007C6A55">
        <w:trPr>
          <w:cantSplit/>
          <w:trHeight w:val="7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ИНФОРМАТИЗАЦИИ И ТЕЛЕКОММУНИКАЦИЙ ПРИМОРСКОГО КРАЯ</w:t>
            </w:r>
          </w:p>
        </w:tc>
      </w:tr>
      <w:tr w:rsidR="00617FF8" w:rsidRPr="00617FF8" w:rsidTr="007C6A55">
        <w:trPr>
          <w:cantSplit/>
          <w:trHeight w:val="5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207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outlineLvl w:val="0"/>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outlineLvl w:val="0"/>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outlineLvl w:val="0"/>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3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outlineLvl w:val="0"/>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outlineLvl w:val="0"/>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345A76">
            <w:pPr>
              <w:spacing w:after="0" w:line="240" w:lineRule="auto"/>
              <w:jc w:val="both"/>
              <w:outlineLvl w:val="0"/>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w:t>
            </w:r>
            <w:r w:rsidR="00345A76">
              <w:rPr>
                <w:rFonts w:ascii="Times New Roman" w:eastAsia="Times New Roman" w:hAnsi="Times New Roman" w:cs="Times New Roman"/>
                <w:sz w:val="26"/>
                <w:szCs w:val="26"/>
                <w:lang w:eastAsia="ru-RU"/>
              </w:rPr>
              <w:t>Юг" и "Восток</w:t>
            </w:r>
            <w:r w:rsidRPr="00617FF8">
              <w:rPr>
                <w:rFonts w:ascii="Times New Roman" w:eastAsia="Times New Roman" w:hAnsi="Times New Roman" w:cs="Times New Roman"/>
                <w:sz w:val="26"/>
                <w:szCs w:val="26"/>
                <w:lang w:eastAsia="ru-RU"/>
              </w:rPr>
              <w:t>-Запад"</w:t>
            </w:r>
          </w:p>
        </w:tc>
      </w:tr>
      <w:tr w:rsidR="00617FF8" w:rsidRPr="00617FF8" w:rsidTr="007C6A55">
        <w:trPr>
          <w:cantSplit/>
          <w:trHeight w:val="5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АРХИВНЫЙ ОТДЕЛ ПРИМОРСКОГО КРАЯ</w:t>
            </w:r>
          </w:p>
        </w:tc>
      </w:tr>
      <w:tr w:rsidR="00617FF8" w:rsidRPr="00617FF8" w:rsidTr="007C6A55">
        <w:trPr>
          <w:cantSplit/>
          <w:trHeight w:val="8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F635E7">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оказания платных услуг</w:t>
            </w:r>
            <w:r w:rsidR="00F635E7">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(работ) получателями средств бюджетов субъектов Российской Федерации</w:t>
            </w:r>
          </w:p>
        </w:tc>
      </w:tr>
      <w:tr w:rsidR="00617FF8" w:rsidRPr="00617FF8" w:rsidTr="007C6A55">
        <w:trPr>
          <w:cantSplit/>
          <w:trHeight w:val="5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6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УПОЛНОМОЧЕННЫЙ ПО ПРАВАМ ЧЕЛОВЕКА В ПРИМОРСКОМ КРАЕ</w:t>
            </w:r>
          </w:p>
        </w:tc>
      </w:tr>
      <w:tr w:rsidR="00617FF8" w:rsidRPr="00617FF8" w:rsidTr="007C6A55">
        <w:trPr>
          <w:cantSplit/>
          <w:trHeight w:val="55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8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СЕЛЬСКОГО ХОЗЯЙСТВА И ПРОДОВОЛЬСТВИЯ ПРИМОРСКОГО КРАЯ</w:t>
            </w:r>
          </w:p>
        </w:tc>
      </w:tr>
      <w:tr w:rsidR="00617FF8" w:rsidRPr="00617FF8" w:rsidTr="007C6A55">
        <w:trPr>
          <w:cantSplit/>
          <w:trHeight w:val="499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1 08 07142 01 0000 110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617FF8" w:rsidRPr="00617FF8" w:rsidTr="007C6A55">
        <w:trPr>
          <w:cantSplit/>
          <w:trHeight w:val="34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1 08 07160 01 0000 110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617FF8" w:rsidRPr="00617FF8" w:rsidTr="007C6A55">
        <w:trPr>
          <w:cantSplit/>
          <w:trHeight w:val="4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бюджетов субъектов Российской Федерации</w:t>
            </w:r>
          </w:p>
        </w:tc>
      </w:tr>
      <w:tr w:rsidR="00617FF8" w:rsidRPr="00617FF8" w:rsidTr="007C6A55">
        <w:trPr>
          <w:cantSplit/>
          <w:trHeight w:val="193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53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2 02 02011 02 0000 151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поддержку овцеводства</w:t>
            </w:r>
          </w:p>
        </w:tc>
      </w:tr>
      <w:tr w:rsidR="00617FF8" w:rsidRPr="00617FF8" w:rsidTr="007C6A55">
        <w:trPr>
          <w:cantSplit/>
          <w:trHeight w:val="7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2 02 02012 02 0000 151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поддержку элитного семеноводства</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2 02 02013 02 0000 151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617FF8" w:rsidRPr="00617FF8" w:rsidTr="007C6A55">
        <w:trPr>
          <w:cantSplit/>
          <w:trHeight w:val="7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2 02 02015 02 0000 151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закладку и уход за многолетними насаждениями</w:t>
            </w:r>
          </w:p>
        </w:tc>
      </w:tr>
      <w:tr w:rsidR="00617FF8" w:rsidRPr="00617FF8" w:rsidTr="007C6A55">
        <w:trPr>
          <w:cantSplit/>
          <w:trHeight w:val="126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2 02 02017 02 0000 151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617FF8" w:rsidRPr="00617FF8" w:rsidTr="007C6A55">
        <w:trPr>
          <w:cantSplit/>
          <w:trHeight w:val="50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2 02 02027 02 0000 151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w:t>
            </w:r>
            <w:r w:rsidR="002A658C">
              <w:rPr>
                <w:rFonts w:ascii="Times New Roman" w:eastAsia="Times New Roman" w:hAnsi="Times New Roman" w:cs="Times New Roman"/>
                <w:sz w:val="26"/>
                <w:szCs w:val="26"/>
                <w:lang w:eastAsia="ru-RU"/>
              </w:rPr>
              <w:t xml:space="preserve">дитных организациях, и </w:t>
            </w:r>
            <w:r w:rsidRPr="00617FF8">
              <w:rPr>
                <w:rFonts w:ascii="Times New Roman" w:eastAsia="Times New Roman" w:hAnsi="Times New Roman" w:cs="Times New Roman"/>
                <w:sz w:val="26"/>
                <w:szCs w:val="26"/>
                <w:lang w:eastAsia="ru-RU"/>
              </w:rPr>
              <w:t>займам, полученным в сельскохозяйственных кредитных потребительских кооперативах в</w:t>
            </w:r>
            <w:r w:rsidRPr="00617FF8">
              <w:rPr>
                <w:rFonts w:ascii="Times New Roman" w:eastAsia="Times New Roman" w:hAnsi="Times New Roman" w:cs="Times New Roman"/>
                <w:color w:val="FF0000"/>
                <w:sz w:val="26"/>
                <w:szCs w:val="26"/>
                <w:lang w:eastAsia="ru-RU"/>
              </w:rPr>
              <w:t xml:space="preserve"> </w:t>
            </w:r>
            <w:r w:rsidR="00345A76">
              <w:rPr>
                <w:rFonts w:ascii="Times New Roman" w:eastAsia="Times New Roman" w:hAnsi="Times New Roman" w:cs="Times New Roman"/>
                <w:sz w:val="26"/>
                <w:szCs w:val="26"/>
                <w:lang w:eastAsia="ru-RU"/>
              </w:rPr>
              <w:t xml:space="preserve">2009-2012 годах </w:t>
            </w:r>
            <w:r w:rsidRPr="00617FF8">
              <w:rPr>
                <w:rFonts w:ascii="Times New Roman" w:eastAsia="Times New Roman" w:hAnsi="Times New Roman" w:cs="Times New Roman"/>
                <w:sz w:val="26"/>
                <w:szCs w:val="26"/>
                <w:lang w:eastAsia="ru-RU"/>
              </w:rPr>
              <w:t>на срок до 1 года</w:t>
            </w:r>
          </w:p>
        </w:tc>
      </w:tr>
      <w:tr w:rsidR="00617FF8" w:rsidRPr="00617FF8" w:rsidTr="007C6A55">
        <w:trPr>
          <w:cantSplit/>
          <w:trHeight w:val="11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2 02 02028 02 0000 151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w:t>
            </w:r>
            <w:r w:rsidR="002A658C">
              <w:rPr>
                <w:rFonts w:ascii="Times New Roman" w:eastAsia="Times New Roman" w:hAnsi="Times New Roman" w:cs="Times New Roman"/>
                <w:sz w:val="26"/>
                <w:szCs w:val="26"/>
                <w:lang w:eastAsia="ru-RU"/>
              </w:rPr>
              <w:t xml:space="preserve">и бюджетам субъектов Российской </w:t>
            </w:r>
            <w:r w:rsidRPr="00617FF8">
              <w:rPr>
                <w:rFonts w:ascii="Times New Roman" w:eastAsia="Times New Roman" w:hAnsi="Times New Roman" w:cs="Times New Roman"/>
                <w:sz w:val="26"/>
                <w:szCs w:val="26"/>
                <w:lang w:eastAsia="ru-RU"/>
              </w:rPr>
              <w:t>Федерации на компенсацию части затрат на приобретение средств химической защиты растений</w:t>
            </w:r>
          </w:p>
        </w:tc>
      </w:tr>
      <w:tr w:rsidR="00617FF8" w:rsidRPr="00617FF8" w:rsidTr="007C6A55">
        <w:trPr>
          <w:cantSplit/>
          <w:trHeight w:val="11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2 02 02030 02 0000 151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617FF8" w:rsidRPr="00617FF8" w:rsidTr="007C6A55">
        <w:trPr>
          <w:cantSplit/>
          <w:trHeight w:val="90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2 02 02039 02 0000 151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поддержку племенного животноводства</w:t>
            </w:r>
          </w:p>
        </w:tc>
      </w:tr>
      <w:tr w:rsidR="00617FF8" w:rsidRPr="00617FF8" w:rsidTr="007C6A55">
        <w:trPr>
          <w:cantSplit/>
          <w:trHeight w:val="41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2 02 02040 02 0000 151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воз</w:t>
            </w:r>
            <w:r w:rsidR="002A658C">
              <w:rPr>
                <w:rFonts w:ascii="Times New Roman" w:eastAsia="Times New Roman" w:hAnsi="Times New Roman" w:cs="Times New Roman"/>
                <w:sz w:val="26"/>
                <w:szCs w:val="26"/>
                <w:lang w:eastAsia="ru-RU"/>
              </w:rPr>
              <w:t xml:space="preserve">мещение части затрат на уплату </w:t>
            </w:r>
            <w:r w:rsidRPr="00617FF8">
              <w:rPr>
                <w:rFonts w:ascii="Times New Roman" w:eastAsia="Times New Roman" w:hAnsi="Times New Roman" w:cs="Times New Roman"/>
                <w:sz w:val="26"/>
                <w:szCs w:val="26"/>
                <w:lang w:eastAsia="ru-RU"/>
              </w:rPr>
              <w:t>процентов организациям независимо от их организационно-правовых форм по инвестиционным кредитам, полученным в российских кредитных</w:t>
            </w:r>
            <w:r w:rsidR="002A658C">
              <w:rPr>
                <w:rFonts w:ascii="Times New Roman" w:eastAsia="Times New Roman" w:hAnsi="Times New Roman" w:cs="Times New Roman"/>
                <w:sz w:val="26"/>
                <w:szCs w:val="26"/>
                <w:lang w:eastAsia="ru-RU"/>
              </w:rPr>
              <w:t xml:space="preserve"> организациях на  приобретение </w:t>
            </w:r>
            <w:r w:rsidRPr="00617FF8">
              <w:rPr>
                <w:rFonts w:ascii="Times New Roman" w:eastAsia="Times New Roman" w:hAnsi="Times New Roman" w:cs="Times New Roman"/>
                <w:sz w:val="26"/>
                <w:szCs w:val="26"/>
                <w:lang w:eastAsia="ru-RU"/>
              </w:rPr>
              <w:t xml:space="preserve">племенного материала рыб, техники и оборудования на срок до пяти лет, на строительство, реконструкцию и </w:t>
            </w:r>
            <w:r w:rsidR="002A658C">
              <w:rPr>
                <w:rFonts w:ascii="Times New Roman" w:eastAsia="Times New Roman" w:hAnsi="Times New Roman" w:cs="Times New Roman"/>
                <w:sz w:val="26"/>
                <w:szCs w:val="26"/>
                <w:lang w:eastAsia="ru-RU"/>
              </w:rPr>
              <w:t xml:space="preserve">модернизацию комплексов (ферм) </w:t>
            </w:r>
            <w:r w:rsidRPr="00617FF8">
              <w:rPr>
                <w:rFonts w:ascii="Times New Roman" w:eastAsia="Times New Roman" w:hAnsi="Times New Roman" w:cs="Times New Roman"/>
                <w:sz w:val="26"/>
                <w:szCs w:val="26"/>
                <w:lang w:eastAsia="ru-RU"/>
              </w:rPr>
              <w:t>на срок до восьми лет, в 2007-2011 годах для осуществления промышленного рыбоводства, в 2012 году для разведения одомашненных видов и пород рыб</w:t>
            </w:r>
          </w:p>
        </w:tc>
      </w:tr>
      <w:tr w:rsidR="00617FF8" w:rsidRPr="00617FF8" w:rsidTr="007C6A55">
        <w:trPr>
          <w:cantSplit/>
          <w:trHeight w:val="43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2 02 02064 02 0000 151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w:t>
            </w:r>
            <w:r w:rsidR="002A658C">
              <w:rPr>
                <w:rFonts w:ascii="Times New Roman" w:eastAsia="Times New Roman" w:hAnsi="Times New Roman" w:cs="Times New Roman"/>
                <w:sz w:val="26"/>
                <w:szCs w:val="26"/>
                <w:lang w:eastAsia="ru-RU"/>
              </w:rPr>
              <w:t xml:space="preserve">сти затрат на уплату процентов </w:t>
            </w:r>
            <w:r w:rsidRPr="00617FF8">
              <w:rPr>
                <w:rFonts w:ascii="Times New Roman" w:eastAsia="Times New Roman" w:hAnsi="Times New Roman" w:cs="Times New Roman"/>
                <w:sz w:val="26"/>
                <w:szCs w:val="26"/>
                <w:lang w:eastAsia="ru-RU"/>
              </w:rPr>
              <w:t xml:space="preserve">по </w:t>
            </w:r>
            <w:r w:rsidR="002A658C">
              <w:rPr>
                <w:rFonts w:ascii="Times New Roman" w:eastAsia="Times New Roman" w:hAnsi="Times New Roman" w:cs="Times New Roman"/>
                <w:sz w:val="26"/>
                <w:szCs w:val="26"/>
                <w:lang w:eastAsia="ru-RU"/>
              </w:rPr>
              <w:t xml:space="preserve">инвестиционным </w:t>
            </w:r>
            <w:r w:rsidRPr="00617FF8">
              <w:rPr>
                <w:rFonts w:ascii="Times New Roman" w:eastAsia="Times New Roman" w:hAnsi="Times New Roman" w:cs="Times New Roman"/>
                <w:sz w:val="26"/>
                <w:szCs w:val="26"/>
                <w:lang w:eastAsia="ru-RU"/>
              </w:rPr>
              <w:t>кредитам, полученным в российских кредитных организациях, и займам, полученным в сельскохозяйственных кредитных потребительских кооперативах в</w:t>
            </w:r>
            <w:r w:rsidR="002A658C">
              <w:rPr>
                <w:rFonts w:ascii="Times New Roman" w:eastAsia="Times New Roman" w:hAnsi="Times New Roman" w:cs="Times New Roman"/>
                <w:sz w:val="26"/>
                <w:szCs w:val="26"/>
                <w:lang w:eastAsia="ru-RU"/>
              </w:rPr>
              <w:t xml:space="preserve"> </w:t>
            </w:r>
            <w:r w:rsidR="002A658C">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2004-2012 годах на срок от 2 до 10 лет</w:t>
            </w:r>
          </w:p>
        </w:tc>
      </w:tr>
      <w:tr w:rsidR="00617FF8" w:rsidRPr="00617FF8" w:rsidTr="004676F1">
        <w:trPr>
          <w:cantSplit/>
          <w:trHeight w:val="32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2 02 02065 02 0000 151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w:t>
            </w:r>
            <w:r w:rsidR="002A658C">
              <w:rPr>
                <w:rFonts w:ascii="Times New Roman" w:eastAsia="Times New Roman" w:hAnsi="Times New Roman" w:cs="Times New Roman"/>
                <w:sz w:val="26"/>
                <w:szCs w:val="26"/>
                <w:lang w:eastAsia="ru-RU"/>
              </w:rPr>
              <w:t xml:space="preserve">ъектов Российской Федерации на </w:t>
            </w:r>
            <w:r w:rsidRPr="00617FF8">
              <w:rPr>
                <w:rFonts w:ascii="Times New Roman" w:eastAsia="Times New Roman" w:hAnsi="Times New Roman" w:cs="Times New Roman"/>
                <w:sz w:val="26"/>
                <w:szCs w:val="26"/>
                <w:lang w:eastAsia="ru-RU"/>
              </w:rPr>
              <w:t>возмещение гражданам, ведущим личное подсобное хозяйство, сельскохозяйственным потребительским кооперативам, крестьянским</w:t>
            </w:r>
            <w:r w:rsidR="002A658C">
              <w:rPr>
                <w:rFonts w:ascii="Times New Roman" w:eastAsia="Times New Roman" w:hAnsi="Times New Roman" w:cs="Times New Roman"/>
                <w:sz w:val="26"/>
                <w:szCs w:val="26"/>
                <w:lang w:eastAsia="ru-RU"/>
              </w:rPr>
              <w:t xml:space="preserve"> (фермерским) хозяйствам части затрат на уплату процентов по кредитам, </w:t>
            </w:r>
            <w:r w:rsidRPr="00617FF8">
              <w:rPr>
                <w:rFonts w:ascii="Times New Roman" w:eastAsia="Times New Roman" w:hAnsi="Times New Roman" w:cs="Times New Roman"/>
                <w:sz w:val="26"/>
                <w:szCs w:val="26"/>
                <w:lang w:eastAsia="ru-RU"/>
              </w:rPr>
              <w:t xml:space="preserve">полученным в российских кредитных организациях, и займам, полученным в сельскохозяйственных кредитных потребительских кооперативах в </w:t>
            </w:r>
            <w:r w:rsidR="00345A76">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2005-2012 годах на срок до 8 лет</w:t>
            </w:r>
          </w:p>
        </w:tc>
      </w:tr>
      <w:tr w:rsidR="00617FF8" w:rsidRPr="00617FF8" w:rsidTr="007C6A55">
        <w:trPr>
          <w:cantSplit/>
          <w:trHeight w:val="7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2 02 02082 02 0000 151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617FF8" w:rsidRPr="00617FF8" w:rsidTr="004676F1">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2 02 02085 02 0000 151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ос</w:t>
            </w:r>
            <w:r w:rsidR="00345A76">
              <w:rPr>
                <w:rFonts w:ascii="Times New Roman" w:eastAsia="Times New Roman" w:hAnsi="Times New Roman" w:cs="Times New Roman"/>
                <w:sz w:val="26"/>
                <w:szCs w:val="26"/>
                <w:lang w:eastAsia="ru-RU"/>
              </w:rPr>
              <w:t>уществление мероприятий</w:t>
            </w:r>
            <w:r w:rsidR="002A658C">
              <w:rPr>
                <w:rFonts w:ascii="Times New Roman" w:eastAsia="Times New Roman" w:hAnsi="Times New Roman" w:cs="Times New Roman"/>
                <w:sz w:val="26"/>
                <w:szCs w:val="26"/>
                <w:lang w:eastAsia="ru-RU"/>
              </w:rPr>
              <w:t xml:space="preserve"> </w:t>
            </w:r>
            <w:r w:rsidR="00345A76">
              <w:rPr>
                <w:rFonts w:ascii="Times New Roman" w:eastAsia="Times New Roman" w:hAnsi="Times New Roman" w:cs="Times New Roman"/>
                <w:sz w:val="26"/>
                <w:szCs w:val="26"/>
                <w:lang w:eastAsia="ru-RU"/>
              </w:rPr>
              <w:t xml:space="preserve">по </w:t>
            </w:r>
            <w:r w:rsidRPr="00617FF8">
              <w:rPr>
                <w:rFonts w:ascii="Times New Roman" w:eastAsia="Times New Roman" w:hAnsi="Times New Roman" w:cs="Times New Roman"/>
                <w:sz w:val="26"/>
                <w:szCs w:val="26"/>
                <w:lang w:eastAsia="ru-RU"/>
              </w:rPr>
              <w:t>обеспечению жильем</w:t>
            </w:r>
            <w:r w:rsidR="00345A76">
              <w:rPr>
                <w:rFonts w:ascii="Times New Roman" w:eastAsia="Times New Roman" w:hAnsi="Times New Roman" w:cs="Times New Roman"/>
                <w:sz w:val="26"/>
                <w:szCs w:val="26"/>
                <w:lang w:eastAsia="ru-RU"/>
              </w:rPr>
              <w:t xml:space="preserve"> граждан Российской Федерации, </w:t>
            </w:r>
            <w:r w:rsidRPr="00617FF8">
              <w:rPr>
                <w:rFonts w:ascii="Times New Roman" w:eastAsia="Times New Roman" w:hAnsi="Times New Roman" w:cs="Times New Roman"/>
                <w:sz w:val="26"/>
                <w:szCs w:val="26"/>
                <w:lang w:eastAsia="ru-RU"/>
              </w:rPr>
              <w:t>проживающих в сельской местности</w:t>
            </w:r>
          </w:p>
        </w:tc>
      </w:tr>
      <w:tr w:rsidR="00617FF8" w:rsidRPr="00617FF8" w:rsidTr="007C6A55">
        <w:trPr>
          <w:cantSplit/>
          <w:trHeight w:val="22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2 02 02144 02 0000 151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7FF8" w:rsidRPr="00617FF8" w:rsidTr="007C6A55">
        <w:trPr>
          <w:cantSplit/>
          <w:trHeight w:val="94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2 02 02146 02 0000 151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617FF8" w:rsidRPr="00617FF8" w:rsidTr="007C6A55">
        <w:trPr>
          <w:cantSplit/>
          <w:trHeight w:val="8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2 02 02153 02 0000 151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345A76" w:rsidP="00617FF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Субсидии бюджетам </w:t>
            </w:r>
            <w:r w:rsidR="00617FF8" w:rsidRPr="00617FF8">
              <w:rPr>
                <w:rFonts w:ascii="Times New Roman" w:eastAsia="Times New Roman" w:hAnsi="Times New Roman" w:cs="Times New Roman"/>
                <w:sz w:val="26"/>
                <w:szCs w:val="26"/>
                <w:lang w:eastAsia="ru-RU"/>
              </w:rPr>
              <w:t>субъектов Российской Федерации на поддержку начинающих фермеров</w:t>
            </w:r>
          </w:p>
        </w:tc>
      </w:tr>
      <w:tr w:rsidR="00617FF8" w:rsidRPr="00617FF8" w:rsidTr="007C6A55">
        <w:trPr>
          <w:cantSplit/>
          <w:trHeight w:val="9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617FF8" w:rsidRPr="00617FF8" w:rsidTr="007C6A55">
        <w:trPr>
          <w:cantSplit/>
          <w:trHeight w:val="8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617FF8" w:rsidRPr="00617FF8" w:rsidTr="007C6A55">
        <w:trPr>
          <w:cantSplit/>
          <w:trHeight w:val="15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617FF8" w:rsidRPr="00617FF8" w:rsidTr="007C6A55">
        <w:trPr>
          <w:cantSplit/>
          <w:trHeight w:val="11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617FF8" w:rsidRPr="00617FF8" w:rsidTr="007C6A55">
        <w:trPr>
          <w:cantSplit/>
          <w:trHeight w:val="11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617FF8" w:rsidRPr="00617FF8" w:rsidTr="007C6A55">
        <w:trPr>
          <w:cantSplit/>
          <w:trHeight w:val="14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617FF8" w:rsidRPr="00617FF8" w:rsidTr="007C6A55">
        <w:trPr>
          <w:cantSplit/>
          <w:trHeight w:val="136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617FF8" w:rsidRPr="00617FF8" w:rsidTr="007C6A55">
        <w:trPr>
          <w:cantSplit/>
          <w:trHeight w:val="21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617FF8" w:rsidRPr="00617FF8" w:rsidTr="007C6A55">
        <w:trPr>
          <w:cantSplit/>
          <w:trHeight w:val="19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w:t>
            </w:r>
            <w:r w:rsidR="002A658C">
              <w:rPr>
                <w:rFonts w:ascii="Times New Roman" w:eastAsia="Times New Roman" w:hAnsi="Times New Roman" w:cs="Times New Roman"/>
                <w:sz w:val="26"/>
                <w:szCs w:val="26"/>
                <w:lang w:eastAsia="ru-RU"/>
              </w:rPr>
              <w:t>ания в области растениеводства</w:t>
            </w:r>
          </w:p>
        </w:tc>
      </w:tr>
      <w:tr w:rsidR="00617FF8" w:rsidRPr="00617FF8" w:rsidTr="007C6A55">
        <w:trPr>
          <w:cantSplit/>
          <w:trHeight w:val="14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w:t>
            </w:r>
            <w:r w:rsidR="0063404B">
              <w:rPr>
                <w:rFonts w:ascii="Times New Roman" w:eastAsia="Times New Roman" w:hAnsi="Times New Roman" w:cs="Times New Roman"/>
                <w:sz w:val="26"/>
                <w:szCs w:val="26"/>
                <w:lang w:eastAsia="ru-RU"/>
              </w:rPr>
              <w:t>елям в области растениеводства</w:t>
            </w:r>
          </w:p>
        </w:tc>
      </w:tr>
      <w:tr w:rsidR="00617FF8" w:rsidRPr="00617FF8" w:rsidTr="007C6A55">
        <w:trPr>
          <w:cantSplit/>
          <w:trHeight w:val="79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w:t>
            </w:r>
            <w:r w:rsidR="0063404B">
              <w:rPr>
                <w:rFonts w:ascii="Times New Roman" w:eastAsia="Times New Roman" w:hAnsi="Times New Roman" w:cs="Times New Roman"/>
                <w:sz w:val="26"/>
                <w:szCs w:val="26"/>
                <w:lang w:eastAsia="ru-RU"/>
              </w:rPr>
              <w:t>ржку племенного животноводства</w:t>
            </w:r>
          </w:p>
        </w:tc>
      </w:tr>
      <w:tr w:rsidR="00617FF8" w:rsidRPr="00617FF8" w:rsidTr="007C6A55">
        <w:trPr>
          <w:cantSplit/>
          <w:trHeight w:val="114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617FF8" w:rsidRPr="00617FF8" w:rsidTr="007C6A55">
        <w:trPr>
          <w:cantSplit/>
          <w:trHeight w:val="12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617FF8" w:rsidRPr="00617FF8" w:rsidTr="007C6A55">
        <w:trPr>
          <w:cantSplit/>
          <w:trHeight w:val="11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w:t>
            </w:r>
            <w:r w:rsidR="0063404B">
              <w:rPr>
                <w:rFonts w:ascii="Times New Roman" w:eastAsia="Times New Roman" w:hAnsi="Times New Roman" w:cs="Times New Roman"/>
                <w:sz w:val="26"/>
                <w:szCs w:val="26"/>
                <w:lang w:eastAsia="ru-RU"/>
              </w:rPr>
              <w:t xml:space="preserve">ие части затрат по наращиванию </w:t>
            </w:r>
            <w:r w:rsidRPr="00617FF8">
              <w:rPr>
                <w:rFonts w:ascii="Times New Roman" w:eastAsia="Times New Roman" w:hAnsi="Times New Roman" w:cs="Times New Roman"/>
                <w:sz w:val="26"/>
                <w:szCs w:val="26"/>
                <w:lang w:eastAsia="ru-RU"/>
              </w:rPr>
              <w:t>поголовья северных оленей, маралов и мясных табунных лошадей</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2 02 02189 02 0000 151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617FF8" w:rsidRPr="00617FF8" w:rsidTr="007C6A55">
        <w:trPr>
          <w:cantSplit/>
          <w:trHeight w:val="207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617FF8" w:rsidRPr="00617FF8" w:rsidTr="007C6A55">
        <w:trPr>
          <w:cantSplit/>
          <w:trHeight w:val="20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617FF8" w:rsidRPr="00617FF8" w:rsidTr="007C6A55">
        <w:trPr>
          <w:cantSplit/>
          <w:trHeight w:val="11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617FF8" w:rsidRPr="00617FF8" w:rsidTr="007C6A55">
        <w:trPr>
          <w:cantSplit/>
          <w:trHeight w:val="11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617FF8" w:rsidRPr="00617FF8" w:rsidTr="007C6A55">
        <w:trPr>
          <w:cantSplit/>
          <w:trHeight w:val="14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2 02 02195 02 0000 151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617FF8" w:rsidRPr="00617FF8" w:rsidTr="007C6A55">
        <w:trPr>
          <w:cantSplit/>
          <w:trHeight w:val="8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2 02 02196 02 0000 151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617FF8" w:rsidRPr="00617FF8" w:rsidTr="007C6A55">
        <w:trPr>
          <w:cantSplit/>
          <w:trHeight w:val="8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2 02 02197 02 0000 151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617FF8" w:rsidRPr="00617FF8" w:rsidTr="007C6A55">
        <w:trPr>
          <w:cantSplit/>
          <w:trHeight w:val="148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2 02 02198 02 0000 151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617FF8" w:rsidRPr="00617FF8" w:rsidTr="007C6A55">
        <w:trPr>
          <w:cantSplit/>
          <w:trHeight w:val="229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2 02 02199 02 0000 151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617FF8" w:rsidRPr="00617FF8" w:rsidTr="007C6A55">
        <w:trPr>
          <w:cantSplit/>
          <w:trHeight w:val="20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2 02 02200 02 0000 151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617FF8" w:rsidRPr="00617FF8" w:rsidTr="007C6A55">
        <w:trPr>
          <w:cantSplit/>
          <w:trHeight w:val="10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2 02 02201 02 0000 151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617FF8" w:rsidRPr="00617FF8" w:rsidTr="007C6A55">
        <w:trPr>
          <w:cantSplit/>
          <w:trHeight w:val="11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576774">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617FF8" w:rsidRPr="00617FF8" w:rsidTr="007C6A55">
        <w:trPr>
          <w:cantSplit/>
          <w:trHeight w:val="11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617FF8" w:rsidRPr="00617FF8" w:rsidTr="007C6A55">
        <w:trPr>
          <w:cantSplit/>
          <w:trHeight w:val="14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617FF8" w:rsidRPr="00617FF8" w:rsidTr="007C6A55">
        <w:trPr>
          <w:cantSplit/>
          <w:trHeight w:val="17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3404B">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w:t>
            </w:r>
            <w:r w:rsidR="0063404B">
              <w:rPr>
                <w:rFonts w:ascii="Times New Roman" w:eastAsia="Times New Roman" w:hAnsi="Times New Roman" w:cs="Times New Roman"/>
                <w:sz w:val="26"/>
                <w:szCs w:val="26"/>
                <w:lang w:eastAsia="ru-RU"/>
              </w:rPr>
              <w:t>офеля и овощей открытого грунта</w:t>
            </w:r>
          </w:p>
        </w:tc>
      </w:tr>
      <w:tr w:rsidR="00617FF8" w:rsidRPr="00617FF8" w:rsidTr="007C6A55">
        <w:trPr>
          <w:cantSplit/>
          <w:trHeight w:val="14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617FF8" w:rsidRPr="00617FF8" w:rsidTr="007C6A55">
        <w:trPr>
          <w:cantSplit/>
          <w:trHeight w:val="17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617FF8" w:rsidRPr="00617FF8" w:rsidTr="007C6A55">
        <w:trPr>
          <w:cantSplit/>
          <w:trHeight w:val="109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617FF8" w:rsidRPr="00617FF8" w:rsidTr="007C6A55">
        <w:trPr>
          <w:cantSplit/>
          <w:trHeight w:val="14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617FF8" w:rsidRPr="00617FF8" w:rsidTr="007C6A55">
        <w:trPr>
          <w:cantSplit/>
          <w:trHeight w:val="190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617FF8" w:rsidRPr="00617FF8" w:rsidTr="007C6A55">
        <w:trPr>
          <w:cantSplit/>
          <w:trHeight w:val="19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617FF8" w:rsidRPr="00617FF8" w:rsidTr="007C6A55">
        <w:trPr>
          <w:cantSplit/>
          <w:trHeight w:val="138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617FF8" w:rsidRPr="00617FF8" w:rsidTr="007C6A55">
        <w:trPr>
          <w:cantSplit/>
          <w:trHeight w:val="11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617FF8" w:rsidRPr="00617FF8" w:rsidTr="007C6A55">
        <w:trPr>
          <w:cantSplit/>
          <w:trHeight w:val="11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617FF8" w:rsidRPr="00617FF8" w:rsidTr="007C6A55">
        <w:trPr>
          <w:cantSplit/>
          <w:trHeight w:val="10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2 02 02266 02 0000 151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617FF8" w:rsidRPr="00617FF8" w:rsidTr="007C6A55">
        <w:trPr>
          <w:cantSplit/>
          <w:trHeight w:val="8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7FF8" w:rsidRPr="00617FF8" w:rsidTr="007C6A55">
        <w:trPr>
          <w:cantSplit/>
          <w:trHeight w:val="23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2 02 04097 02 0000 151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w:t>
            </w:r>
            <w:r w:rsidR="0063404B">
              <w:rPr>
                <w:rFonts w:ascii="Times New Roman" w:eastAsia="Times New Roman" w:hAnsi="Times New Roman" w:cs="Times New Roman"/>
                <w:sz w:val="26"/>
                <w:szCs w:val="26"/>
                <w:lang w:eastAsia="ru-RU"/>
              </w:rPr>
              <w:t>водителям ущерба,</w:t>
            </w:r>
            <w:r w:rsidR="002A658C">
              <w:rPr>
                <w:rFonts w:ascii="Times New Roman" w:eastAsia="Times New Roman" w:hAnsi="Times New Roman" w:cs="Times New Roman"/>
                <w:sz w:val="26"/>
                <w:szCs w:val="26"/>
                <w:lang w:eastAsia="ru-RU"/>
              </w:rPr>
              <w:t xml:space="preserve"> </w:t>
            </w:r>
            <w:r w:rsidR="0063404B">
              <w:rPr>
                <w:rFonts w:ascii="Times New Roman" w:eastAsia="Times New Roman" w:hAnsi="Times New Roman" w:cs="Times New Roman"/>
                <w:sz w:val="26"/>
                <w:szCs w:val="26"/>
                <w:lang w:eastAsia="ru-RU"/>
              </w:rPr>
              <w:t>причиненного</w:t>
            </w:r>
            <w:r w:rsidRPr="00617FF8">
              <w:rPr>
                <w:rFonts w:ascii="Times New Roman" w:eastAsia="Times New Roman" w:hAnsi="Times New Roman" w:cs="Times New Roman"/>
                <w:sz w:val="26"/>
                <w:szCs w:val="26"/>
                <w:lang w:eastAsia="ru-RU"/>
              </w:rPr>
              <w:t xml:space="preserve"> в результате чрезвычайных ситуаций природного характера в отдельных регионах Российской Федерации</w:t>
            </w:r>
          </w:p>
        </w:tc>
      </w:tr>
      <w:tr w:rsidR="00617FF8" w:rsidRPr="00617FF8" w:rsidTr="007C6A55">
        <w:trPr>
          <w:cantSplit/>
          <w:trHeight w:val="40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ОБРАЗОВАНИЯ И НАУКИ ПРИМОРСКОГО КРАЯ</w:t>
            </w:r>
          </w:p>
        </w:tc>
      </w:tr>
      <w:tr w:rsidR="00617FF8" w:rsidRPr="00617FF8" w:rsidTr="007C6A55">
        <w:trPr>
          <w:cantSplit/>
          <w:trHeight w:val="206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3404B" w:rsidP="002A658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за </w:t>
            </w:r>
            <w:r w:rsidR="00617FF8" w:rsidRPr="00617FF8">
              <w:rPr>
                <w:rFonts w:ascii="Times New Roman" w:eastAsia="Times New Roman" w:hAnsi="Times New Roman" w:cs="Times New Roman"/>
                <w:sz w:val="26"/>
                <w:szCs w:val="26"/>
                <w:lang w:eastAsia="ru-RU"/>
              </w:rPr>
              <w:t>совершение действий, связанных с лицензированием, с</w:t>
            </w:r>
            <w:r>
              <w:rPr>
                <w:rFonts w:ascii="Times New Roman" w:eastAsia="Times New Roman" w:hAnsi="Times New Roman" w:cs="Times New Roman"/>
                <w:sz w:val="26"/>
                <w:szCs w:val="26"/>
                <w:lang w:eastAsia="ru-RU"/>
              </w:rPr>
              <w:t xml:space="preserve"> проведением аттестации в </w:t>
            </w:r>
            <w:r w:rsidR="00617FF8" w:rsidRPr="00617FF8">
              <w:rPr>
                <w:rFonts w:ascii="Times New Roman" w:eastAsia="Times New Roman" w:hAnsi="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17FF8" w:rsidRPr="00617FF8" w:rsidTr="007C6A55">
        <w:trPr>
          <w:cantSplit/>
          <w:trHeight w:val="22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1 08 07380 01 0000 110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617FF8" w:rsidRPr="00617FF8" w:rsidTr="007C6A55">
        <w:trPr>
          <w:cantSplit/>
          <w:trHeight w:val="23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1 08 07390 01 0000 110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17FF8" w:rsidRPr="00617FF8" w:rsidTr="007C6A55">
        <w:trPr>
          <w:cantSplit/>
          <w:trHeight w:val="4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w:t>
            </w:r>
            <w:r w:rsidR="002A658C">
              <w:rPr>
                <w:rFonts w:ascii="Times New Roman" w:eastAsia="Times New Roman" w:hAnsi="Times New Roman" w:cs="Times New Roman"/>
                <w:sz w:val="26"/>
                <w:szCs w:val="26"/>
                <w:lang w:eastAsia="ru-RU"/>
              </w:rPr>
              <w:t>ие доходы от компенсации затрат</w:t>
            </w:r>
            <w:r w:rsidRPr="00617FF8">
              <w:rPr>
                <w:rFonts w:ascii="Times New Roman" w:eastAsia="Times New Roman" w:hAnsi="Times New Roman" w:cs="Times New Roman"/>
                <w:sz w:val="26"/>
                <w:szCs w:val="26"/>
                <w:lang w:eastAsia="ru-RU"/>
              </w:rPr>
              <w:t xml:space="preserve"> бюджетов субъектов Российской Федерации</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76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2 02 02037 02 0000 151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617FF8" w:rsidRPr="00617FF8" w:rsidTr="007C6A55">
        <w:trPr>
          <w:cantSplit/>
          <w:trHeight w:val="19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2 02 02047 02 0000 151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r>
      <w:tr w:rsidR="00617FF8" w:rsidRPr="00617FF8" w:rsidTr="007C6A55">
        <w:trPr>
          <w:cantSplit/>
          <w:trHeight w:val="58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2 02 02067 02 0000 151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r>
      <w:tr w:rsidR="00617FF8" w:rsidRPr="00617FF8" w:rsidTr="007C6A55">
        <w:trPr>
          <w:cantSplit/>
          <w:trHeight w:val="83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2 02 02104 02 0000 151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617FF8" w:rsidRPr="00617FF8" w:rsidTr="007C6A55">
        <w:trPr>
          <w:cantSplit/>
          <w:trHeight w:val="175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7FF8" w:rsidRPr="00617FF8" w:rsidTr="007C6A55">
        <w:trPr>
          <w:cantSplit/>
          <w:trHeight w:val="8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617FF8" w:rsidRPr="00617FF8" w:rsidTr="007C6A55">
        <w:trPr>
          <w:cantSplit/>
          <w:trHeight w:val="132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2 02 02284 02 0000 151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617FF8" w:rsidRPr="00617FF8" w:rsidTr="007C6A55">
        <w:trPr>
          <w:cantSplit/>
          <w:trHeight w:val="137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2 02 03020 02 0000 151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617FF8" w:rsidRPr="00617FF8" w:rsidTr="007C6A55">
        <w:trPr>
          <w:cantSplit/>
          <w:trHeight w:val="30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2 02 04042 02 0000 151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617FF8" w:rsidRPr="00617FF8" w:rsidTr="007C6A55">
        <w:trPr>
          <w:cantSplit/>
          <w:trHeight w:val="8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7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ТРУДА И СОЦИАЛЬНОГО РАЗВИТИЯ ПРИМОРСКОГО КРАЯ</w:t>
            </w:r>
          </w:p>
        </w:tc>
      </w:tr>
      <w:tr w:rsidR="00617FF8" w:rsidRPr="00617FF8" w:rsidTr="007C6A55">
        <w:trPr>
          <w:cantSplit/>
          <w:trHeight w:val="4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1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4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3404B">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2 02 02005 02 0000 151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субъектов Российской Федерации на оздоровление детей </w:t>
            </w:r>
          </w:p>
        </w:tc>
      </w:tr>
      <w:tr w:rsidR="00617FF8" w:rsidRPr="00617FF8" w:rsidTr="007C6A55">
        <w:trPr>
          <w:cantSplit/>
          <w:trHeight w:val="102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2 02 02007 02 0000 151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617FF8" w:rsidRPr="00617FF8" w:rsidTr="007C6A55">
        <w:trPr>
          <w:cantSplit/>
          <w:trHeight w:val="23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2 02 02046 02 0000 151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2 02 02081 02 0000 151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617FF8" w:rsidRPr="00617FF8" w:rsidTr="007C6A55">
        <w:trPr>
          <w:cantSplit/>
          <w:trHeight w:val="8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2 02 02101 02 0000 151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w:t>
            </w:r>
            <w:r w:rsidR="002A658C">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Федерации на реализацию дополнительных мероприятий в сфере занятости населения</w:t>
            </w:r>
          </w:p>
        </w:tc>
      </w:tr>
      <w:tr w:rsidR="00617FF8" w:rsidRPr="00617FF8" w:rsidTr="007C6A55">
        <w:trPr>
          <w:cantSplit/>
          <w:trHeight w:val="43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617FF8" w:rsidRPr="00617FF8" w:rsidTr="007C6A55">
        <w:trPr>
          <w:cantSplit/>
          <w:trHeight w:val="241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2 02 02118 02 0000 151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617FF8" w:rsidRPr="00617FF8" w:rsidTr="007C6A55">
        <w:trPr>
          <w:cantSplit/>
          <w:trHeight w:val="16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2 02 02172 02 0000 151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17FF8" w:rsidRPr="00617FF8" w:rsidTr="007C6A55">
        <w:trPr>
          <w:cantSplit/>
          <w:trHeight w:val="13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2 02 02212 02 0000 151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17FF8" w:rsidRPr="00617FF8" w:rsidTr="007C6A55">
        <w:trPr>
          <w:cantSplit/>
          <w:trHeight w:val="13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2 02 02213 02 0000 151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17FF8" w:rsidRPr="00617FF8" w:rsidTr="007C6A55">
        <w:trPr>
          <w:cantSplit/>
          <w:trHeight w:val="17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617FF8" w:rsidRPr="00617FF8" w:rsidTr="007C6A55">
        <w:trPr>
          <w:cantSplit/>
          <w:trHeight w:val="11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2 02 03001 02 0000 151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617FF8" w:rsidRPr="00617FF8" w:rsidTr="007C6A55">
        <w:trPr>
          <w:cantSplit/>
          <w:trHeight w:val="164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2 02 03004 02 0000 151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17FF8" w:rsidRPr="00617FF8" w:rsidTr="007C6A55">
        <w:trPr>
          <w:cantSplit/>
          <w:trHeight w:val="16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2 02 03011 02 0000 151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617FF8" w:rsidRPr="00617FF8" w:rsidTr="007C6A55">
        <w:trPr>
          <w:cantSplit/>
          <w:trHeight w:val="158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2 02 03012 02 0000 151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17FF8" w:rsidRPr="00617FF8" w:rsidTr="007C6A55">
        <w:trPr>
          <w:cantSplit/>
          <w:trHeight w:val="12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2 02 03025 02 0000 151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17FF8" w:rsidRPr="00617FF8" w:rsidTr="007C6A55">
        <w:trPr>
          <w:cantSplit/>
          <w:trHeight w:val="198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2 02 03053 02 0000 151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17FF8" w:rsidRPr="00617FF8" w:rsidTr="007C6A55">
        <w:trPr>
          <w:cantSplit/>
          <w:trHeight w:val="14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2 02 03066 02 0000 151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617FF8" w:rsidRPr="00617FF8" w:rsidTr="007C6A55">
        <w:trPr>
          <w:cantSplit/>
          <w:trHeight w:val="204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2 02 03067 02 0000 151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617FF8" w:rsidRPr="00617FF8" w:rsidTr="007C6A55">
        <w:trPr>
          <w:cantSplit/>
          <w:trHeight w:val="28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2 02 03069 02 0000 151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3404B">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63404B">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63404B">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 xml:space="preserve">№ 714 "Об обеспечении жильем ветеранов Великой Отечественной войны </w:t>
            </w:r>
            <w:r w:rsidR="0063404B">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1941-1945 годов"</w:t>
            </w:r>
          </w:p>
        </w:tc>
      </w:tr>
      <w:tr w:rsidR="00617FF8" w:rsidRPr="00617FF8" w:rsidTr="007C6A55">
        <w:trPr>
          <w:cantSplit/>
          <w:trHeight w:val="226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2 02 03070 02 0000 151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617FF8" w:rsidRPr="00617FF8" w:rsidTr="007C6A55">
        <w:trPr>
          <w:cantSplit/>
          <w:trHeight w:val="255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2 02 03122 02 0000 151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17FF8" w:rsidRPr="00617FF8" w:rsidTr="007C6A55">
        <w:trPr>
          <w:cantSplit/>
          <w:trHeight w:val="171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2 02 03123 02 0000 151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17FF8" w:rsidRPr="00617FF8" w:rsidTr="007C6A55">
        <w:trPr>
          <w:cantSplit/>
          <w:trHeight w:val="133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2 02 04020 02 0000 151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617FF8" w:rsidRPr="00617FF8" w:rsidTr="007C6A55">
        <w:trPr>
          <w:cantSplit/>
          <w:trHeight w:val="65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2 02 04026 02 0000 151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617FF8" w:rsidRPr="00617FF8" w:rsidTr="007C6A55">
        <w:trPr>
          <w:cantSplit/>
          <w:trHeight w:val="104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2 02 04032 02 0000 151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617FF8" w:rsidRPr="00617FF8" w:rsidTr="007C6A55">
        <w:trPr>
          <w:cantSplit/>
          <w:trHeight w:val="15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2 02 04118 02 0000 151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617FF8" w:rsidRPr="00617FF8" w:rsidTr="007C6A55">
        <w:trPr>
          <w:cantSplit/>
          <w:trHeight w:val="16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2 02 04121 02 0000 151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17FF8" w:rsidRPr="00617FF8" w:rsidTr="007C6A55">
        <w:trPr>
          <w:cantSplit/>
          <w:trHeight w:val="53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104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2 02 09071 02 0000 151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617FF8" w:rsidRPr="00617FF8" w:rsidTr="007C6A55">
        <w:trPr>
          <w:cantSplit/>
          <w:trHeight w:val="97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2 02 09072 02 0000 151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617FF8" w:rsidRPr="00617FF8" w:rsidTr="007C6A55">
        <w:trPr>
          <w:cantSplit/>
          <w:trHeight w:val="3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ЗДРАВООХРАНЕНИЯ ПРИМОРСКОГО КРАЯ</w:t>
            </w:r>
          </w:p>
        </w:tc>
      </w:tr>
      <w:tr w:rsidR="00617FF8" w:rsidRPr="00617FF8" w:rsidTr="007C6A55">
        <w:trPr>
          <w:cantSplit/>
          <w:trHeight w:val="71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w:t>
            </w:r>
            <w:r w:rsidR="002A658C">
              <w:rPr>
                <w:rFonts w:ascii="Times New Roman" w:eastAsia="Times New Roman" w:hAnsi="Times New Roman" w:cs="Times New Roman"/>
                <w:sz w:val="26"/>
                <w:szCs w:val="26"/>
                <w:lang w:eastAsia="ru-RU"/>
              </w:rPr>
              <w:t>оходы от оказания платных услуг</w:t>
            </w:r>
            <w:r w:rsidRPr="00617FF8">
              <w:rPr>
                <w:rFonts w:ascii="Times New Roman" w:eastAsia="Times New Roman" w:hAnsi="Times New Roman" w:cs="Times New Roman"/>
                <w:sz w:val="26"/>
                <w:szCs w:val="26"/>
                <w:lang w:eastAsia="ru-RU"/>
              </w:rPr>
              <w:t xml:space="preserve"> (работ) получателями средств бюджетов субъектов Российской Федерации</w:t>
            </w:r>
          </w:p>
        </w:tc>
      </w:tr>
      <w:tr w:rsidR="00617FF8" w:rsidRPr="00617FF8" w:rsidTr="007C6A55">
        <w:trPr>
          <w:cantSplit/>
          <w:trHeight w:val="5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8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77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2 02 02024 02 0000 151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617FF8" w:rsidRPr="00617FF8" w:rsidTr="007C6A55">
        <w:trPr>
          <w:cantSplit/>
          <w:trHeight w:val="116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2 02 02054 02 0000 151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2 02 02083 02 0000 151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617FF8" w:rsidRPr="00617FF8" w:rsidTr="007C6A55">
        <w:trPr>
          <w:cantSplit/>
          <w:trHeight w:val="16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2 02 02093 02 0000 151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617FF8" w:rsidRPr="00617FF8" w:rsidTr="007C6A55">
        <w:trPr>
          <w:cantSplit/>
          <w:trHeight w:val="26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2 02 02094 02 0000 151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617FF8" w:rsidRPr="00617FF8" w:rsidTr="007C6A55">
        <w:trPr>
          <w:cantSplit/>
          <w:trHeight w:val="35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2 02 02097 02 0000 151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617FF8" w:rsidRPr="00617FF8" w:rsidTr="007C6A55">
        <w:trPr>
          <w:cantSplit/>
          <w:trHeight w:val="135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2 02 02106 02 0000 151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617FF8" w:rsidRPr="00617FF8" w:rsidTr="007C6A55">
        <w:trPr>
          <w:cantSplit/>
          <w:trHeight w:val="12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2 02 02110 02 0000 151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617FF8" w:rsidRPr="00617FF8" w:rsidTr="007C6A55">
        <w:trPr>
          <w:cantSplit/>
          <w:trHeight w:val="15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2 02 02128 02 0000 151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2 02 02129 02 0000 151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617FF8" w:rsidRPr="00617FF8" w:rsidTr="007C6A55">
        <w:trPr>
          <w:cantSplit/>
          <w:trHeight w:val="8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2 02 02161 02 0000 151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617FF8" w:rsidRPr="00617FF8" w:rsidTr="007C6A55">
        <w:trPr>
          <w:cantSplit/>
          <w:trHeight w:val="12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617FF8" w:rsidRPr="00617FF8" w:rsidTr="007C6A55">
        <w:trPr>
          <w:cantSplit/>
          <w:trHeight w:val="19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2 02 02241 02 0000 151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17FF8" w:rsidRPr="00617FF8" w:rsidTr="007C6A55">
        <w:trPr>
          <w:cantSplit/>
          <w:trHeight w:val="251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2 02 03056 02 0000 151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617FF8" w:rsidRPr="00617FF8" w:rsidTr="007C6A55">
        <w:trPr>
          <w:cantSplit/>
          <w:trHeight w:val="2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2 02 03068 02 0000 151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617FF8" w:rsidRPr="00617FF8" w:rsidTr="007C6A55">
        <w:trPr>
          <w:cantSplit/>
          <w:trHeight w:val="28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2 02 03128 02 0000 151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17FF8" w:rsidRPr="00617FF8" w:rsidTr="007C6A55">
        <w:trPr>
          <w:cantSplit/>
          <w:trHeight w:val="17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2 02 04017 02 0000 151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617FF8" w:rsidRPr="00617FF8" w:rsidTr="007C6A55">
        <w:trPr>
          <w:cantSplit/>
          <w:trHeight w:val="134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2 02 04035 02 0000 151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617FF8" w:rsidRPr="00617FF8" w:rsidTr="007C6A55">
        <w:trPr>
          <w:cantSplit/>
          <w:trHeight w:val="9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2 02 04043 02 0000 151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617FF8" w:rsidRPr="00617FF8" w:rsidTr="007C6A55">
        <w:trPr>
          <w:cantSplit/>
          <w:trHeight w:val="31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2 02 04047 02 0000 151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617FF8" w:rsidRPr="00617FF8" w:rsidTr="007C6A55">
        <w:trPr>
          <w:cantSplit/>
          <w:trHeight w:val="17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617FF8" w:rsidRPr="00617FF8" w:rsidTr="007C6A55">
        <w:trPr>
          <w:cantSplit/>
          <w:trHeight w:val="345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2 02 04062 02 0000 151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617FF8" w:rsidRPr="00617FF8" w:rsidTr="007C6A55">
        <w:trPr>
          <w:cantSplit/>
          <w:trHeight w:val="399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2 02 04064 02 0000 151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617FF8" w:rsidRPr="00617FF8" w:rsidTr="007C6A55">
        <w:trPr>
          <w:cantSplit/>
          <w:trHeight w:val="17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2 02 04065 02 0000 151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617FF8" w:rsidRPr="00617FF8" w:rsidTr="007C6A55">
        <w:trPr>
          <w:cantSplit/>
          <w:trHeight w:val="139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2 02 04066 02 0000 151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ВИЧ-инфекции и гепатитов </w:t>
            </w:r>
            <w:r w:rsidR="00600585">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В и С</w:t>
            </w:r>
          </w:p>
        </w:tc>
      </w:tr>
      <w:tr w:rsidR="00617FF8" w:rsidRPr="00617FF8" w:rsidTr="007C6A55">
        <w:trPr>
          <w:cantSplit/>
          <w:trHeight w:val="39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2 02 04087 02 0000 151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00585">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617FF8" w:rsidRPr="00617FF8" w:rsidTr="007C6A55">
        <w:trPr>
          <w:cantSplit/>
          <w:trHeight w:val="10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2 02 04101 02 0000 151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617FF8" w:rsidRPr="00617FF8" w:rsidTr="007C6A55">
        <w:trPr>
          <w:cantSplit/>
          <w:trHeight w:val="5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2 02 09073 02 0000 151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17FF8" w:rsidRPr="00617FF8" w:rsidTr="007C6A55">
        <w:trPr>
          <w:cantSplit/>
          <w:trHeight w:val="9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2 02 09074 02 0000 151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17FF8" w:rsidRPr="00617FF8" w:rsidTr="007C6A55">
        <w:trPr>
          <w:cantSplit/>
          <w:trHeight w:val="4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КОНТРОЛЬНО-СЧЕТНАЯ ПАЛАТА ПРИМОРСКОГО КРАЯ</w:t>
            </w:r>
          </w:p>
        </w:tc>
      </w:tr>
      <w:tr w:rsidR="00617FF8" w:rsidRPr="00617FF8" w:rsidTr="007C6A55">
        <w:trPr>
          <w:cantSplit/>
          <w:trHeight w:val="5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4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ЛЕСНОГО ХОЗЯЙСТВА ПРИМОРСКОГО КРАЯ</w:t>
            </w:r>
          </w:p>
        </w:tc>
      </w:tr>
      <w:tr w:rsidR="00617FF8" w:rsidRPr="00617FF8" w:rsidTr="007C6A55">
        <w:trPr>
          <w:cantSplit/>
          <w:trHeight w:val="128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1 12 04013 02 0000 120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17FF8" w:rsidRPr="00617FF8" w:rsidTr="007C6A55">
        <w:trPr>
          <w:cantSplit/>
          <w:trHeight w:val="105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1 12 04014 02 0000 120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617FF8" w:rsidRPr="00617FF8" w:rsidTr="007C6A55">
        <w:trPr>
          <w:cantSplit/>
          <w:trHeight w:val="11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1 12 04015 02 0000 120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17FF8" w:rsidRPr="00617FF8" w:rsidTr="007C6A55">
        <w:trPr>
          <w:cantSplit/>
          <w:trHeight w:val="13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1 12 04031 02 0000 120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617FF8" w:rsidRPr="00617FF8" w:rsidTr="007C6A55">
        <w:trPr>
          <w:cantSplit/>
          <w:trHeight w:val="125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1 12 04032 02 0000 120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617FF8" w:rsidRPr="00617FF8" w:rsidTr="007C6A55">
        <w:trPr>
          <w:cantSplit/>
          <w:trHeight w:val="172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1 12 04033 02 0000 120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1 12 04080 02 0000 120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617FF8" w:rsidRPr="00617FF8" w:rsidTr="007C6A55">
        <w:trPr>
          <w:cantSplit/>
          <w:trHeight w:val="221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1 13 01410 01 0000 130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7FF8" w:rsidRPr="00617FF8" w:rsidTr="007C6A55">
        <w:trPr>
          <w:cantSplit/>
          <w:trHeight w:val="67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7FF8" w:rsidRPr="00617FF8" w:rsidTr="007C6A55">
        <w:trPr>
          <w:cantSplit/>
          <w:trHeight w:val="47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4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1 16 25072 02 0000 140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617FF8" w:rsidRPr="00617FF8" w:rsidTr="007C6A55">
        <w:trPr>
          <w:cantSplit/>
          <w:trHeight w:val="20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08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2 02 02124 02 0000 151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617FF8" w:rsidRPr="00617FF8" w:rsidTr="007C6A55">
        <w:trPr>
          <w:cantSplit/>
          <w:trHeight w:val="8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2 02 03018 02 0000 151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617FF8" w:rsidRPr="00617FF8" w:rsidTr="007C6A55">
        <w:trPr>
          <w:cantSplit/>
          <w:trHeight w:val="137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7FF8" w:rsidRPr="00617FF8" w:rsidTr="007C6A55">
        <w:trPr>
          <w:cantSplit/>
          <w:trHeight w:val="7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ФИЗИЧЕСКОЙ КУЛЬТУРЫ И СПОРТА ПРИМОРСКОГО КРАЯ</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1 08 07340 01 0000 110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617FF8" w:rsidRPr="00617FF8" w:rsidTr="007C6A55">
        <w:trPr>
          <w:cantSplit/>
          <w:trHeight w:val="45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00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2 02 02122 02 0000 151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617FF8" w:rsidRPr="00617FF8" w:rsidTr="007C6A55">
        <w:trPr>
          <w:cantSplit/>
          <w:trHeight w:val="13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2 02 02132 02 0000 151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617FF8" w:rsidRPr="00617FF8" w:rsidTr="007C6A55">
        <w:trPr>
          <w:cantSplit/>
          <w:trHeight w:val="15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2 02 02133 02 0000 151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617FF8" w:rsidRPr="00617FF8" w:rsidTr="007C6A55">
        <w:trPr>
          <w:cantSplit/>
          <w:trHeight w:val="144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2 02 02220 02 0000 151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617FF8" w:rsidRPr="00617FF8" w:rsidTr="007C6A55">
        <w:trPr>
          <w:cantSplit/>
          <w:trHeight w:val="52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КУЛЬТУРЫ ПРИМОРСКОГО КРАЯ</w:t>
            </w:r>
          </w:p>
        </w:tc>
      </w:tr>
      <w:tr w:rsidR="00617FF8" w:rsidRPr="00617FF8" w:rsidTr="007C6A55">
        <w:trPr>
          <w:cantSplit/>
          <w:trHeight w:val="7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7FF8" w:rsidRPr="00617FF8" w:rsidTr="007C6A55">
        <w:trPr>
          <w:cantSplit/>
          <w:trHeight w:val="5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2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1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00585">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2 02 02071 02 0000 151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7FF8" w:rsidRPr="00617FF8" w:rsidTr="007C6A55">
        <w:trPr>
          <w:cantSplit/>
          <w:trHeight w:val="17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2 02 04023 02 0000 151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617FF8" w:rsidRPr="00617FF8" w:rsidTr="007C6A55">
        <w:trPr>
          <w:cantSplit/>
          <w:trHeight w:val="16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2 02 04025 02 0000 151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617FF8" w:rsidRPr="00617FF8" w:rsidTr="007C6A55">
        <w:trPr>
          <w:cantSplit/>
          <w:trHeight w:val="19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2 02 04041 02 0000 151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0E7F8F">
              <w:rPr>
                <w:rFonts w:ascii="Times New Roman" w:eastAsia="Times New Roman" w:hAnsi="Times New Roman" w:cs="Times New Roman"/>
                <w:sz w:val="26"/>
                <w:szCs w:val="26"/>
                <w:lang w:eastAsia="ru-RU"/>
              </w:rPr>
              <w:t>"</w:t>
            </w:r>
            <w:r w:rsidRPr="00617FF8">
              <w:rPr>
                <w:rFonts w:ascii="Times New Roman" w:eastAsia="Times New Roman" w:hAnsi="Times New Roman" w:cs="Times New Roman"/>
                <w:sz w:val="26"/>
                <w:szCs w:val="26"/>
                <w:lang w:eastAsia="ru-RU"/>
              </w:rPr>
              <w:t>Интернет</w:t>
            </w:r>
            <w:r w:rsidR="000E7F8F">
              <w:rPr>
                <w:rFonts w:ascii="Times New Roman" w:eastAsia="Times New Roman" w:hAnsi="Times New Roman" w:cs="Times New Roman"/>
                <w:sz w:val="26"/>
                <w:szCs w:val="26"/>
                <w:lang w:eastAsia="ru-RU"/>
              </w:rPr>
              <w:t>"</w:t>
            </w:r>
            <w:r w:rsidRPr="00617FF8">
              <w:rPr>
                <w:rFonts w:ascii="Times New Roman" w:eastAsia="Times New Roman" w:hAnsi="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617FF8" w:rsidRPr="00617FF8" w:rsidTr="007C6A55">
        <w:trPr>
          <w:cantSplit/>
          <w:trHeight w:val="155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617FF8" w:rsidRPr="00617FF8" w:rsidTr="007C6A55">
        <w:trPr>
          <w:cantSplit/>
          <w:trHeight w:val="15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617FF8" w:rsidRPr="00617FF8" w:rsidTr="007C6A55">
        <w:trPr>
          <w:cantSplit/>
          <w:trHeight w:val="106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7FF8" w:rsidRPr="00617FF8" w:rsidTr="007C6A55">
        <w:trPr>
          <w:cantSplit/>
          <w:trHeight w:val="14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2 02 04070 02 0000 151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617FF8" w:rsidRPr="00617FF8" w:rsidTr="007C6A55">
        <w:trPr>
          <w:cantSplit/>
          <w:trHeight w:val="202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2 02 04120 02 0000 151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w:t>
            </w:r>
            <w:r w:rsidR="000E7F8F">
              <w:rPr>
                <w:rFonts w:ascii="Times New Roman" w:eastAsia="Times New Roman" w:hAnsi="Times New Roman" w:cs="Times New Roman"/>
                <w:sz w:val="26"/>
                <w:szCs w:val="26"/>
                <w:lang w:eastAsia="ru-RU"/>
              </w:rPr>
              <w:t>ьных библиотек за счет средств Р</w:t>
            </w:r>
            <w:r w:rsidRPr="00617FF8">
              <w:rPr>
                <w:rFonts w:ascii="Times New Roman" w:eastAsia="Times New Roman" w:hAnsi="Times New Roman" w:cs="Times New Roman"/>
                <w:sz w:val="26"/>
                <w:szCs w:val="26"/>
                <w:lang w:eastAsia="ru-RU"/>
              </w:rPr>
              <w:t>езервного фонда Президента Российской Федерации</w:t>
            </w:r>
          </w:p>
        </w:tc>
      </w:tr>
      <w:tr w:rsidR="00617FF8" w:rsidRPr="00617FF8" w:rsidTr="007C6A55">
        <w:trPr>
          <w:cantSplit/>
          <w:trHeight w:val="8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ЗАПИСИ АКТОВ ГРАЖДАНСКОГО СОСТОЯНИЯ ПРИМОРСКОГО КРАЯ</w:t>
            </w:r>
          </w:p>
        </w:tc>
      </w:tr>
      <w:tr w:rsidR="00617FF8" w:rsidRPr="00617FF8" w:rsidTr="007C6A55">
        <w:trPr>
          <w:cantSplit/>
          <w:trHeight w:val="3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2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80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2 02 03003 02 0000 151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617FF8" w:rsidRPr="00617FF8" w:rsidTr="007C6A55">
        <w:trPr>
          <w:cantSplit/>
          <w:trHeight w:val="46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ИЗБИРАТЕЛЬНАЯ КОМИССИЯ ПРИМОРСКОГО КРАЯ</w:t>
            </w:r>
          </w:p>
        </w:tc>
      </w:tr>
      <w:tr w:rsidR="00617FF8" w:rsidRPr="00617FF8" w:rsidTr="007C6A55">
        <w:trPr>
          <w:cantSplit/>
          <w:trHeight w:val="42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0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ЖИЛИЩНО-КОММУНАЛЬНОМУ ХОЗЯЙСТВУ И ТОПЛИВНЫМ РЕСУРСАМ ПРИМОРСКОГО КРАЯ</w:t>
            </w:r>
          </w:p>
        </w:tc>
      </w:tr>
      <w:tr w:rsidR="00617FF8" w:rsidRPr="00617FF8" w:rsidTr="007C6A55">
        <w:trPr>
          <w:cantSplit/>
          <w:trHeight w:val="45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6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86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64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00585">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2 02 02021 02 0000 151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617FF8" w:rsidRPr="00617FF8" w:rsidTr="007C6A55">
        <w:trPr>
          <w:cantSplit/>
          <w:trHeight w:val="111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00585">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2 02 02078 02 0000 151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00585">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2 02 02080 02 0000 151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617FF8" w:rsidRPr="00617FF8" w:rsidTr="007C6A55">
        <w:trPr>
          <w:cantSplit/>
          <w:trHeight w:val="65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617FF8" w:rsidRPr="00617FF8" w:rsidTr="007C6A55">
        <w:trPr>
          <w:cantSplit/>
          <w:trHeight w:val="245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2 02 02137 02 0000 151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617FF8" w:rsidRPr="00617FF8" w:rsidTr="007C6A55">
        <w:trPr>
          <w:cantSplit/>
          <w:trHeight w:val="10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2 02 03077 02 0000 151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617FF8" w:rsidRPr="00617FF8" w:rsidTr="007C6A55">
        <w:trPr>
          <w:cantSplit/>
          <w:trHeight w:val="12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2 02 04011 02 0000 151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617FF8" w:rsidRPr="00617FF8" w:rsidTr="007C6A55">
        <w:trPr>
          <w:cantSplit/>
          <w:trHeight w:val="15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2 02 04033 02 0000 151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617FF8" w:rsidRPr="00617FF8" w:rsidTr="007C6A55">
        <w:trPr>
          <w:cantSplit/>
          <w:trHeight w:val="7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69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2 02 09011 02 0000 151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7FF8" w:rsidRPr="00617FF8" w:rsidTr="007C6A55">
        <w:trPr>
          <w:cantSplit/>
          <w:trHeight w:val="19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2 03 02030 02 0000 180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2 03 02040 02 0000 180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617FF8" w:rsidRPr="00617FF8" w:rsidTr="007C6A55">
        <w:trPr>
          <w:cantSplit/>
          <w:trHeight w:val="23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2 03 02050 02 0000 180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617FF8" w:rsidRPr="00617FF8" w:rsidTr="007C6A55">
        <w:trPr>
          <w:cantSplit/>
          <w:trHeight w:val="259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2 03 02060 02 0000 180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617FF8" w:rsidRPr="00617FF8" w:rsidTr="007C6A55">
        <w:trPr>
          <w:cantSplit/>
          <w:trHeight w:val="24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2 03 02070 02 0000 180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617FF8" w:rsidRPr="00617FF8" w:rsidTr="007C6A55">
        <w:trPr>
          <w:cantSplit/>
          <w:trHeight w:val="201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2 03 02080 02 0000 180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617FF8" w:rsidRPr="00617FF8" w:rsidTr="007C6A55">
        <w:trPr>
          <w:cantSplit/>
          <w:trHeight w:val="33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ГРАЖДАНСКОЙ ЗАЩИТЫ ПРИМОРСКОГО КРАЯ</w:t>
            </w:r>
          </w:p>
        </w:tc>
      </w:tr>
      <w:tr w:rsidR="00617FF8" w:rsidRPr="00617FF8" w:rsidTr="007C6A55">
        <w:trPr>
          <w:cantSplit/>
          <w:trHeight w:val="4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20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62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4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ТАРИФАМ ПРИМОРСКОГО КРАЯ</w:t>
            </w:r>
          </w:p>
        </w:tc>
      </w:tr>
      <w:tr w:rsidR="00617FF8" w:rsidRPr="00617FF8" w:rsidTr="007C6A55">
        <w:trPr>
          <w:cantSplit/>
          <w:trHeight w:val="5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23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1 16 02030 02 0000 140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617FF8" w:rsidRPr="00617FF8" w:rsidTr="007C6A55">
        <w:trPr>
          <w:cantSplit/>
          <w:trHeight w:val="47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ИНФОРМАЦИОННОЙ ПОЛИТИКИ ПРИМОРСКОГО КРАЯ</w:t>
            </w:r>
          </w:p>
        </w:tc>
      </w:tr>
      <w:tr w:rsidR="00617FF8" w:rsidRPr="00617FF8" w:rsidTr="007C6A55">
        <w:trPr>
          <w:cantSplit/>
          <w:trHeight w:val="3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1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617FF8" w:rsidRPr="00617FF8" w:rsidTr="007C6A55">
        <w:trPr>
          <w:cantSplit/>
          <w:trHeight w:val="46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00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36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ЛИЦЕНЗИРОВАНИЯ И ТОРГОВЛИ ПРИМОРСКОГО КРАЯ</w:t>
            </w:r>
          </w:p>
        </w:tc>
      </w:tr>
      <w:tr w:rsidR="00617FF8" w:rsidRPr="00617FF8" w:rsidTr="007C6A55">
        <w:trPr>
          <w:cantSplit/>
          <w:trHeight w:val="20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00585" w:rsidP="002A658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w:t>
            </w:r>
            <w:r w:rsidR="00617FF8" w:rsidRPr="00617FF8">
              <w:rPr>
                <w:rFonts w:ascii="Times New Roman" w:eastAsia="Times New Roman" w:hAnsi="Times New Roman" w:cs="Times New Roman"/>
                <w:sz w:val="26"/>
                <w:szCs w:val="26"/>
                <w:lang w:eastAsia="ru-RU"/>
              </w:rPr>
              <w:t>за со</w:t>
            </w:r>
            <w:r>
              <w:rPr>
                <w:rFonts w:ascii="Times New Roman" w:eastAsia="Times New Roman" w:hAnsi="Times New Roman" w:cs="Times New Roman"/>
                <w:sz w:val="26"/>
                <w:szCs w:val="26"/>
                <w:lang w:eastAsia="ru-RU"/>
              </w:rPr>
              <w:t xml:space="preserve">вершение действий, связанных с </w:t>
            </w:r>
            <w:r w:rsidR="00617FF8" w:rsidRPr="00617FF8">
              <w:rPr>
                <w:rFonts w:ascii="Times New Roman" w:eastAsia="Times New Roman" w:hAnsi="Times New Roman" w:cs="Times New Roman"/>
                <w:sz w:val="26"/>
                <w:szCs w:val="26"/>
                <w:lang w:eastAsia="ru-RU"/>
              </w:rPr>
              <w:t xml:space="preserve">лицензированием, с проведением </w:t>
            </w:r>
            <w:r>
              <w:rPr>
                <w:rFonts w:ascii="Times New Roman" w:eastAsia="Times New Roman" w:hAnsi="Times New Roman" w:cs="Times New Roman"/>
                <w:sz w:val="26"/>
                <w:szCs w:val="26"/>
                <w:lang w:eastAsia="ru-RU"/>
              </w:rPr>
              <w:t xml:space="preserve">аттестации в </w:t>
            </w:r>
            <w:r w:rsidR="002A658C">
              <w:rPr>
                <w:rFonts w:ascii="Times New Roman" w:eastAsia="Times New Roman" w:hAnsi="Times New Roman" w:cs="Times New Roman"/>
                <w:sz w:val="26"/>
                <w:szCs w:val="26"/>
                <w:lang w:eastAsia="ru-RU"/>
              </w:rPr>
              <w:t>случаях, если</w:t>
            </w:r>
            <w:r w:rsidR="00617FF8" w:rsidRPr="00617FF8">
              <w:rPr>
                <w:rFonts w:ascii="Times New Roman" w:eastAsia="Times New Roman" w:hAnsi="Times New Roman" w:cs="Times New Roman"/>
                <w:sz w:val="26"/>
                <w:szCs w:val="26"/>
                <w:lang w:eastAsia="ru-RU"/>
              </w:rPr>
              <w:t xml:space="preserve"> такая аттестация предусмотрена законодательством Российской Федерации, зачисляемая в бюджеты субъектов Российской Федерации</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1 09 06041 02 0000 110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617FF8" w:rsidRPr="00617FF8" w:rsidTr="007C6A55">
        <w:trPr>
          <w:cantSplit/>
          <w:trHeight w:val="3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3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1 16 08010 01 0000 140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617FF8" w:rsidRPr="00617FF8" w:rsidTr="007C6A55">
        <w:trPr>
          <w:cantSplit/>
          <w:trHeight w:val="111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02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7FF8" w:rsidRPr="00617FF8" w:rsidTr="007C6A55">
        <w:trPr>
          <w:cantSplit/>
          <w:trHeight w:val="5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ДЕЛАМ МОЛОДЕЖИ ПРИМОРСКОГО КРАЯ</w:t>
            </w:r>
          </w:p>
        </w:tc>
      </w:tr>
      <w:tr w:rsidR="00617FF8" w:rsidRPr="00617FF8" w:rsidTr="007C6A55">
        <w:trPr>
          <w:cantSplit/>
          <w:trHeight w:val="5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4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ГРАДОСТРОИТЕЛЬСТВА ПРИМОРСКОГО КРАЯ</w:t>
            </w:r>
          </w:p>
        </w:tc>
      </w:tr>
      <w:tr w:rsidR="00617FF8" w:rsidRPr="00617FF8" w:rsidTr="007C6A55">
        <w:trPr>
          <w:cantSplit/>
          <w:trHeight w:val="8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w:t>
            </w:r>
            <w:r w:rsidR="002A658C">
              <w:rPr>
                <w:rFonts w:ascii="Times New Roman" w:eastAsia="Times New Roman" w:hAnsi="Times New Roman" w:cs="Times New Roman"/>
                <w:sz w:val="26"/>
                <w:szCs w:val="26"/>
                <w:lang w:eastAsia="ru-RU"/>
              </w:rPr>
              <w:t>оходы от оказания платных услуг</w:t>
            </w:r>
            <w:r w:rsidRPr="00617FF8">
              <w:rPr>
                <w:rFonts w:ascii="Times New Roman" w:eastAsia="Times New Roman" w:hAnsi="Times New Roman" w:cs="Times New Roman"/>
                <w:sz w:val="26"/>
                <w:szCs w:val="26"/>
                <w:lang w:eastAsia="ru-RU"/>
              </w:rPr>
              <w:t xml:space="preserve"> (работ) получателями средств бюджетов субъектов Российской Федерации</w:t>
            </w:r>
          </w:p>
        </w:tc>
      </w:tr>
      <w:tr w:rsidR="00617FF8" w:rsidRPr="00617FF8" w:rsidTr="007C6A55">
        <w:trPr>
          <w:cantSplit/>
          <w:trHeight w:val="5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201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3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7FF8" w:rsidRPr="00617FF8" w:rsidTr="007C6A55">
        <w:trPr>
          <w:cantSplit/>
          <w:trHeight w:val="124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617FF8" w:rsidRPr="00617FF8" w:rsidTr="007C6A55">
        <w:trPr>
          <w:cantSplit/>
          <w:trHeight w:val="59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ВЕТЕРИНАРНАЯ ИНСПЕКЦИЯ ПРИМОРСКОГО КРАЯ</w:t>
            </w:r>
          </w:p>
        </w:tc>
      </w:tr>
      <w:tr w:rsidR="00617FF8" w:rsidRPr="00617FF8" w:rsidTr="007C6A55">
        <w:trPr>
          <w:cantSplit/>
          <w:trHeight w:val="59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11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18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617FF8" w:rsidRPr="00617FF8" w:rsidTr="007C6A55">
        <w:trPr>
          <w:cantSplit/>
          <w:trHeight w:val="5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49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7FF8" w:rsidRPr="00617FF8" w:rsidTr="007C6A55">
        <w:trPr>
          <w:cantSplit/>
          <w:trHeight w:val="19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1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7FF8" w:rsidRPr="00617FF8" w:rsidTr="007C6A55">
        <w:trPr>
          <w:cantSplit/>
          <w:trHeight w:val="5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7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ЗЕМЕЛЬНЫХ И ИМУЩЕСТВЕННЫХ ОТНОШЕНИЙ ПРИМОРСКОГО КРАЯ</w:t>
            </w:r>
          </w:p>
        </w:tc>
      </w:tr>
      <w:tr w:rsidR="00617FF8" w:rsidRPr="00617FF8" w:rsidTr="007C6A55">
        <w:trPr>
          <w:cantSplit/>
          <w:trHeight w:val="19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00585" w:rsidP="002A658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за </w:t>
            </w:r>
            <w:r w:rsidR="00617FF8" w:rsidRPr="00617FF8">
              <w:rPr>
                <w:rFonts w:ascii="Times New Roman" w:eastAsia="Times New Roman" w:hAnsi="Times New Roman" w:cs="Times New Roman"/>
                <w:sz w:val="26"/>
                <w:szCs w:val="26"/>
                <w:lang w:eastAsia="ru-RU"/>
              </w:rPr>
              <w:t>совершение действий, связан</w:t>
            </w:r>
            <w:r>
              <w:rPr>
                <w:rFonts w:ascii="Times New Roman" w:eastAsia="Times New Roman" w:hAnsi="Times New Roman" w:cs="Times New Roman"/>
                <w:sz w:val="26"/>
                <w:szCs w:val="26"/>
                <w:lang w:eastAsia="ru-RU"/>
              </w:rPr>
              <w:t xml:space="preserve">ных с </w:t>
            </w:r>
            <w:r w:rsidR="00617FF8" w:rsidRPr="00617FF8">
              <w:rPr>
                <w:rFonts w:ascii="Times New Roman" w:eastAsia="Times New Roman" w:hAnsi="Times New Roman" w:cs="Times New Roman"/>
                <w:sz w:val="26"/>
                <w:szCs w:val="26"/>
                <w:lang w:eastAsia="ru-RU"/>
              </w:rPr>
              <w:t>л</w:t>
            </w:r>
            <w:r>
              <w:rPr>
                <w:rFonts w:ascii="Times New Roman" w:eastAsia="Times New Roman" w:hAnsi="Times New Roman" w:cs="Times New Roman"/>
                <w:sz w:val="26"/>
                <w:szCs w:val="26"/>
                <w:lang w:eastAsia="ru-RU"/>
              </w:rPr>
              <w:t xml:space="preserve">ицензированием, с проведением аттестации в </w:t>
            </w:r>
            <w:r w:rsidR="00617FF8" w:rsidRPr="00617FF8">
              <w:rPr>
                <w:rFonts w:ascii="Times New Roman" w:eastAsia="Times New Roman" w:hAnsi="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17FF8" w:rsidRPr="00617FF8" w:rsidTr="007C6A55">
        <w:trPr>
          <w:cantSplit/>
          <w:trHeight w:val="14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1 11 01020 02 0000 120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1 11 02082 02 0000 120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17FF8" w:rsidRPr="00617FF8" w:rsidTr="007C6A55">
        <w:trPr>
          <w:cantSplit/>
          <w:trHeight w:val="207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1 11 05012 04 0000 120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617FF8" w:rsidRPr="00617FF8" w:rsidTr="007C6A55">
        <w:trPr>
          <w:cantSplit/>
          <w:trHeight w:val="195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1 11 05013 10 0000 120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617FF8" w:rsidRPr="00617FF8" w:rsidTr="007C6A55">
        <w:trPr>
          <w:cantSplit/>
          <w:trHeight w:val="19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1 11 05013 13 0000 120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617FF8" w:rsidRPr="00617FF8" w:rsidTr="007C6A55">
        <w:trPr>
          <w:cantSplit/>
          <w:trHeight w:val="22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1 11 05022 02 0000 120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17FF8" w:rsidRPr="00617FF8" w:rsidTr="007C6A55">
        <w:trPr>
          <w:cantSplit/>
          <w:trHeight w:val="28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1 11 05026 04 0000 120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17FF8" w:rsidRPr="00617FF8" w:rsidTr="007C6A55">
        <w:trPr>
          <w:cantSplit/>
          <w:trHeight w:val="32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1 11 05026 05 0000 120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17FF8" w:rsidRPr="00617FF8" w:rsidTr="007C6A55">
        <w:trPr>
          <w:cantSplit/>
          <w:trHeight w:val="282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1 11 05026 10 0000 120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617FF8" w:rsidRPr="00617FF8" w:rsidTr="007C6A55">
        <w:trPr>
          <w:cantSplit/>
          <w:trHeight w:val="196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1 11 05032 02 0000 120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17FF8" w:rsidRPr="00617FF8" w:rsidTr="007C6A55">
        <w:trPr>
          <w:cantSplit/>
          <w:trHeight w:val="98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1 11 05072 02 0000 120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617FF8" w:rsidRPr="00617FF8" w:rsidTr="007C6A55">
        <w:trPr>
          <w:cantSplit/>
          <w:trHeight w:val="27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1 11 05312 04 0000 120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617FF8" w:rsidRPr="00617FF8" w:rsidTr="007C6A55">
        <w:trPr>
          <w:cantSplit/>
          <w:trHeight w:val="28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1 11 05314 10 0000 120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617FF8" w:rsidRPr="00617FF8" w:rsidTr="007C6A55">
        <w:trPr>
          <w:cantSplit/>
          <w:trHeight w:val="26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1 11 05314 13 0000 120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617FF8" w:rsidRPr="00617FF8" w:rsidTr="007C6A55">
        <w:trPr>
          <w:cantSplit/>
          <w:trHeight w:val="26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17FF8" w:rsidRPr="00617FF8" w:rsidTr="007C6A55">
        <w:trPr>
          <w:cantSplit/>
          <w:trHeight w:val="40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1 11 05326 02 0000 120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bookmarkStart w:id="1" w:name="RANGE!C353"/>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617FF8" w:rsidRPr="00617FF8" w:rsidTr="007C6A55">
        <w:trPr>
          <w:cantSplit/>
          <w:trHeight w:val="41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1 11 05326 04 0000 120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419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1 11 05326 05 0000 120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41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1 11 05326 10 0000 120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41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1 11 05326 13 0000 120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1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1 11 07012 02 0000 120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617FF8" w:rsidRPr="00617FF8" w:rsidTr="007C6A55">
        <w:trPr>
          <w:cantSplit/>
          <w:trHeight w:val="26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1 11 08020 02 0000 120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17FF8" w:rsidRPr="00617FF8" w:rsidTr="007C6A55">
        <w:trPr>
          <w:cantSplit/>
          <w:trHeight w:val="13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1 11 09012 02 0000 120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617FF8" w:rsidRPr="00617FF8" w:rsidTr="007C6A55">
        <w:trPr>
          <w:cantSplit/>
          <w:trHeight w:val="258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17FF8" w:rsidRPr="00617FF8" w:rsidTr="007C6A55">
        <w:trPr>
          <w:cantSplit/>
          <w:trHeight w:val="45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73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1 14 01020 02 0000 410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квартир, находящихся в собственности субъектов Российской Федерации</w:t>
            </w:r>
          </w:p>
        </w:tc>
      </w:tr>
      <w:tr w:rsidR="00617FF8" w:rsidRPr="00617FF8" w:rsidTr="007C6A55">
        <w:trPr>
          <w:cantSplit/>
          <w:trHeight w:val="25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1 14 02022 02 0000 410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617FF8" w:rsidRPr="00617FF8" w:rsidTr="007C6A55">
        <w:trPr>
          <w:cantSplit/>
          <w:trHeight w:val="28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1 14 02022 02 0000 440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17FF8" w:rsidRPr="00617FF8" w:rsidTr="007C6A55">
        <w:trPr>
          <w:cantSplit/>
          <w:trHeight w:val="28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1 14 02023 02 0000 410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17FF8" w:rsidRPr="00617FF8" w:rsidTr="007C6A55">
        <w:trPr>
          <w:cantSplit/>
          <w:trHeight w:val="31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1 14 02023 02 0000 440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17FF8" w:rsidRPr="00617FF8" w:rsidTr="007C6A55">
        <w:trPr>
          <w:cantSplit/>
          <w:trHeight w:val="14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1 14 02028 02 0000 410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617FF8" w:rsidRPr="00617FF8" w:rsidTr="007C6A55">
        <w:trPr>
          <w:cantSplit/>
          <w:trHeight w:val="73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1 14 04020 02 0000 420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1 14 06012 04 0000 430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617FF8" w:rsidRPr="00617FF8" w:rsidTr="007C6A55">
        <w:trPr>
          <w:cantSplit/>
          <w:trHeight w:val="9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1 14 06013 10 0000 430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617FF8" w:rsidRPr="00617FF8" w:rsidTr="007C6A55">
        <w:trPr>
          <w:cantSplit/>
          <w:trHeight w:val="10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1 14 06013 13 0000 430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617FF8" w:rsidRPr="00617FF8" w:rsidTr="007C6A55">
        <w:trPr>
          <w:cantSplit/>
          <w:trHeight w:val="16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1 14 06022 02 0000 430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17FF8" w:rsidRPr="00617FF8" w:rsidTr="007C6A55">
        <w:trPr>
          <w:cantSplit/>
          <w:trHeight w:val="18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1 14 06032 04 0000 430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214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1 14 06033 05 0000 430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20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1 14 06033 10 0000 430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117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1 14 06042 02 0000 430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617FF8" w:rsidRPr="00617FF8" w:rsidTr="007C6A55">
        <w:trPr>
          <w:cantSplit/>
          <w:trHeight w:val="215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1 14 06312 04 0000 430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617FF8" w:rsidRPr="00617FF8" w:rsidTr="007C6A55">
        <w:trPr>
          <w:cantSplit/>
          <w:trHeight w:val="23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1 14 06313 10 0000 430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617FF8" w:rsidRPr="00617FF8" w:rsidTr="007C6A55">
        <w:trPr>
          <w:cantSplit/>
          <w:trHeight w:val="230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1 14 06313 13 0000 430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617FF8" w:rsidRPr="00617FF8" w:rsidTr="007C6A55">
        <w:trPr>
          <w:cantSplit/>
          <w:trHeight w:val="18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1 14 06322 02 0000 430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617FF8" w:rsidRPr="00617FF8" w:rsidTr="007C6A55">
        <w:trPr>
          <w:cantSplit/>
          <w:trHeight w:val="347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1 14 06326 04 0000 430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39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1 14 06326 10 0000 430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37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1 14 06326 13 0000 430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27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1 14 07020 04 0000 410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29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1 14 07030 05 0000 410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25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1 14 07030 10 0000 410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17FF8" w:rsidRPr="00617FF8" w:rsidTr="007C6A55">
        <w:trPr>
          <w:cantSplit/>
          <w:trHeight w:val="44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617FF8" w:rsidRPr="00617FF8" w:rsidTr="007C6A55">
        <w:trPr>
          <w:cantSplit/>
          <w:trHeight w:val="4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ТУРИЗМА ПРИМОРСКОГО КРАЯ</w:t>
            </w:r>
          </w:p>
        </w:tc>
      </w:tr>
      <w:tr w:rsidR="00617FF8" w:rsidRPr="00617FF8" w:rsidTr="007C6A55">
        <w:trPr>
          <w:cantSplit/>
          <w:trHeight w:val="50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3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617FF8" w:rsidRPr="00617FF8" w:rsidTr="007C6A55">
        <w:trPr>
          <w:cantSplit/>
          <w:trHeight w:val="5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1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1 16 25030 01 0000 140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617FF8" w:rsidRPr="00617FF8" w:rsidTr="007C6A55">
        <w:trPr>
          <w:cantSplit/>
          <w:trHeight w:val="11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7FF8" w:rsidRPr="00617FF8" w:rsidTr="007C6A55">
        <w:trPr>
          <w:cantSplit/>
          <w:trHeight w:val="117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10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7FF8" w:rsidRPr="00617FF8" w:rsidTr="007C6A55">
        <w:trPr>
          <w:cantSplit/>
          <w:trHeight w:val="9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РЫБНОГО ХОЗЯЙСТВА И ВОДНЫХ БИОЛОГИЧЕСКИХ РЕСУРСОВ ПРИМОРСКОГО КРАЯ</w:t>
            </w:r>
          </w:p>
        </w:tc>
      </w:tr>
      <w:tr w:rsidR="00617FF8" w:rsidRPr="00617FF8" w:rsidTr="007C6A55">
        <w:trPr>
          <w:cantSplit/>
          <w:trHeight w:val="5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413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2 02 02040 02 0000 151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483ADD">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 году для разведения одомашненных видов и пород рыб</w:t>
            </w:r>
          </w:p>
        </w:tc>
      </w:tr>
      <w:tr w:rsidR="00617FF8" w:rsidRPr="00617FF8" w:rsidTr="007C6A55">
        <w:trPr>
          <w:cantSplit/>
          <w:trHeight w:val="79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ЭКОНОМИКИ И РАЗВИТИЯ ПРЕДПРИНИМАТЕЛЬСТВА ПРИМОРСКОГО КРАЯ</w:t>
            </w:r>
          </w:p>
        </w:tc>
      </w:tr>
      <w:tr w:rsidR="00617FF8" w:rsidRPr="00617FF8" w:rsidTr="007C6A55">
        <w:trPr>
          <w:cantSplit/>
          <w:trHeight w:val="45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4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784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2 02 02009 02 0000 151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617FF8" w:rsidRPr="00617FF8" w:rsidTr="007C6A55">
        <w:trPr>
          <w:cantSplit/>
          <w:trHeight w:val="159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2 02 02119 02 0000 151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617FF8" w:rsidRPr="00617FF8" w:rsidTr="007C6A55">
        <w:trPr>
          <w:cantSplit/>
          <w:trHeight w:val="191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vAlign w:val="center"/>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617FF8" w:rsidRPr="00617FF8" w:rsidTr="007C6A55">
        <w:trPr>
          <w:cantSplit/>
          <w:trHeight w:val="20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1 11 05032 02 0000 120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17FF8" w:rsidRPr="00617FF8" w:rsidTr="007C6A55">
        <w:trPr>
          <w:cantSplit/>
          <w:trHeight w:val="5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7FF8" w:rsidRPr="00617FF8" w:rsidTr="007C6A55">
        <w:trPr>
          <w:cantSplit/>
          <w:trHeight w:val="1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2 02 03007 02 0000 151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617FF8" w:rsidRPr="00617FF8" w:rsidTr="007C6A55">
        <w:trPr>
          <w:cantSplit/>
          <w:trHeight w:val="100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2 02 03015 02 0000 151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617FF8" w:rsidRPr="00617FF8" w:rsidTr="007C6A55">
        <w:trPr>
          <w:cantSplit/>
          <w:trHeight w:val="79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УПОЛНОМОЧЕННЫЙ ПО ЗАЩИТЕ ПРАВ ПРЕДПРИНИМАТЕЛЕЙ В ПРИМОРСКОМ КРАЕ</w:t>
            </w:r>
          </w:p>
        </w:tc>
      </w:tr>
      <w:tr w:rsidR="00617FF8" w:rsidRPr="00617FF8" w:rsidTr="007C6A55">
        <w:trPr>
          <w:cantSplit/>
          <w:trHeight w:val="4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4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49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787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ЭНЕРГЕТИКИ ПРИМОРСКОГО КРАЯ</w:t>
            </w:r>
          </w:p>
        </w:tc>
      </w:tr>
      <w:tr w:rsidR="00617FF8" w:rsidRPr="00617FF8" w:rsidTr="007C6A55">
        <w:trPr>
          <w:cantSplit/>
          <w:trHeight w:val="6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5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ВНУТРЕННЕЙ ПОЛИТИКИ ПРИМОРСКОГО КРАЯ</w:t>
            </w:r>
          </w:p>
        </w:tc>
      </w:tr>
      <w:tr w:rsidR="00617FF8" w:rsidRPr="00617FF8" w:rsidTr="007C6A55">
        <w:trPr>
          <w:cantSplit/>
          <w:trHeight w:val="52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7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ПРИРОДНЫХ РЕСУРСОВ И ОХРАНЫ ОКРУЖАЮЩЕЙ СРЕДЫ ПРИМОРСКОГО КРАЯ</w:t>
            </w:r>
          </w:p>
        </w:tc>
      </w:tr>
      <w:tr w:rsidR="00617FF8" w:rsidRPr="00617FF8" w:rsidTr="007C6A55">
        <w:trPr>
          <w:cantSplit/>
          <w:trHeight w:val="20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2A658C">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w:t>
            </w:r>
            <w:r w:rsidR="00483ADD">
              <w:rPr>
                <w:rFonts w:ascii="Times New Roman" w:eastAsia="Times New Roman" w:hAnsi="Times New Roman" w:cs="Times New Roman"/>
                <w:sz w:val="26"/>
                <w:szCs w:val="26"/>
                <w:lang w:eastAsia="ru-RU"/>
              </w:rPr>
              <w:t xml:space="preserve">венная пошлина за </w:t>
            </w:r>
            <w:r w:rsidRPr="00617FF8">
              <w:rPr>
                <w:rFonts w:ascii="Times New Roman" w:eastAsia="Times New Roman" w:hAnsi="Times New Roman" w:cs="Times New Roman"/>
                <w:sz w:val="26"/>
                <w:szCs w:val="26"/>
                <w:lang w:eastAsia="ru-RU"/>
              </w:rPr>
              <w:t>со</w:t>
            </w:r>
            <w:r w:rsidR="00483ADD">
              <w:rPr>
                <w:rFonts w:ascii="Times New Roman" w:eastAsia="Times New Roman" w:hAnsi="Times New Roman" w:cs="Times New Roman"/>
                <w:sz w:val="26"/>
                <w:szCs w:val="26"/>
                <w:lang w:eastAsia="ru-RU"/>
              </w:rPr>
              <w:t xml:space="preserve">вершение действий, связанных с </w:t>
            </w:r>
            <w:r w:rsidRPr="00617FF8">
              <w:rPr>
                <w:rFonts w:ascii="Times New Roman" w:eastAsia="Times New Roman" w:hAnsi="Times New Roman" w:cs="Times New Roman"/>
                <w:sz w:val="26"/>
                <w:szCs w:val="26"/>
                <w:lang w:eastAsia="ru-RU"/>
              </w:rPr>
              <w:t>лицензировани</w:t>
            </w:r>
            <w:r w:rsidR="00483ADD">
              <w:rPr>
                <w:rFonts w:ascii="Times New Roman" w:eastAsia="Times New Roman" w:hAnsi="Times New Roman" w:cs="Times New Roman"/>
                <w:sz w:val="26"/>
                <w:szCs w:val="26"/>
                <w:lang w:eastAsia="ru-RU"/>
              </w:rPr>
              <w:t xml:space="preserve">ем, с проведением аттестации в </w:t>
            </w:r>
            <w:r w:rsidRPr="00617FF8">
              <w:rPr>
                <w:rFonts w:ascii="Times New Roman" w:eastAsia="Times New Roman" w:hAnsi="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17FF8" w:rsidRPr="00617FF8" w:rsidTr="007C6A55">
        <w:trPr>
          <w:cantSplit/>
          <w:trHeight w:val="229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1 08 07262 01 0000 110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617FF8" w:rsidRPr="00617FF8" w:rsidTr="007C6A55">
        <w:trPr>
          <w:cantSplit/>
          <w:trHeight w:val="17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1 12 02012 01 0000 120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17FF8" w:rsidRPr="00617FF8" w:rsidTr="007C6A55">
        <w:trPr>
          <w:cantSplit/>
          <w:trHeight w:val="78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1 12 02102 02 0000 120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617FF8" w:rsidRPr="00617FF8" w:rsidTr="007C6A55">
        <w:trPr>
          <w:cantSplit/>
          <w:trHeight w:val="72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7FF8" w:rsidRPr="00617FF8" w:rsidTr="007C6A55">
        <w:trPr>
          <w:cantSplit/>
          <w:trHeight w:val="52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26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1 15 07020 01 0000 140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17FF8" w:rsidRPr="00617FF8" w:rsidTr="007C6A55">
        <w:trPr>
          <w:cantSplit/>
          <w:trHeight w:val="19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1 16 25086 02 0000 140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617FF8" w:rsidRPr="00617FF8" w:rsidTr="007C6A55">
        <w:trPr>
          <w:cantSplit/>
          <w:trHeight w:val="192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3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1 16 35020 04 0000 140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617FF8" w:rsidRPr="00617FF8" w:rsidTr="007C6A55">
        <w:trPr>
          <w:cantSplit/>
          <w:trHeight w:val="107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1 16 35030 05 0000 140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617FF8" w:rsidRPr="00617FF8" w:rsidTr="007C6A55">
        <w:trPr>
          <w:cantSplit/>
          <w:trHeight w:val="101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80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2 02 03019 02 0000 151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617FF8" w:rsidRPr="00617FF8" w:rsidTr="007C6A55">
        <w:trPr>
          <w:cantSplit/>
          <w:trHeight w:val="74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ПРАВОВОЙ ДЕПАРТАМЕНТ АДМИНИСТРАЦИИ ПРИМОРСКОГО КРАЯ</w:t>
            </w:r>
          </w:p>
        </w:tc>
      </w:tr>
      <w:tr w:rsidR="00617FF8" w:rsidRPr="00617FF8" w:rsidTr="007C6A55">
        <w:trPr>
          <w:cantSplit/>
          <w:trHeight w:val="19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71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793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МЕЖДУНАРОДНОГО СОТРУДНИЧЕСТВА ПРИМОРСКОГО КРАЯ</w:t>
            </w:r>
          </w:p>
        </w:tc>
      </w:tr>
      <w:tr w:rsidR="00617FF8" w:rsidRPr="00617FF8" w:rsidTr="007C6A55">
        <w:trPr>
          <w:cantSplit/>
          <w:trHeight w:val="5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46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ПРОМЫШЛЕННОСТИ  ПРИМОРСКОГО КРАЯ</w:t>
            </w:r>
          </w:p>
        </w:tc>
      </w:tr>
      <w:tr w:rsidR="00617FF8" w:rsidRPr="00617FF8" w:rsidTr="007C6A55">
        <w:trPr>
          <w:cantSplit/>
          <w:trHeight w:val="4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6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41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ЖИЛИЩНАЯ ИНСПЕКЦИЯ ПРИМОРСКОГО КРАЯ</w:t>
            </w:r>
          </w:p>
        </w:tc>
      </w:tr>
      <w:tr w:rsidR="00617FF8" w:rsidRPr="00617FF8" w:rsidTr="007C6A55">
        <w:trPr>
          <w:cantSplit/>
          <w:trHeight w:val="15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7FF8" w:rsidRPr="00617FF8" w:rsidTr="007C6A55">
        <w:trPr>
          <w:cantSplit/>
          <w:trHeight w:val="49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8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5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ГОСУДАРСТВЕННОГО ЗАКАЗА ПРИМОРСКОГО КРАЯ</w:t>
            </w:r>
          </w:p>
        </w:tc>
      </w:tr>
      <w:tr w:rsidR="00617FF8" w:rsidRPr="00617FF8" w:rsidTr="007C6A55">
        <w:trPr>
          <w:cantSplit/>
          <w:trHeight w:val="4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19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60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5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617FF8" w:rsidRPr="00617FF8" w:rsidTr="007C6A55">
        <w:trPr>
          <w:cantSplit/>
          <w:trHeight w:val="1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797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617FF8" w:rsidRPr="00617FF8" w:rsidTr="007C6A55">
        <w:trPr>
          <w:cantSplit/>
          <w:trHeight w:val="57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38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4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617FF8" w:rsidRPr="00617FF8" w:rsidTr="007C6A55">
        <w:trPr>
          <w:cantSplit/>
          <w:trHeight w:val="58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ДЕПАРТАМЕНТ ПРОЕКТНОГО УПРАВЛЕНИЯ ПРИМОРСКОГО КРАЯ</w:t>
            </w:r>
          </w:p>
        </w:tc>
      </w:tr>
      <w:tr w:rsidR="00617FF8" w:rsidRPr="00617FF8" w:rsidTr="007C6A55">
        <w:trPr>
          <w:cantSplit/>
          <w:trHeight w:val="54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5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45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617FF8" w:rsidRPr="00617FF8" w:rsidTr="007C6A55">
        <w:trPr>
          <w:cantSplit/>
          <w:trHeight w:val="73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ЗАКРЕПЛЯЕМЫЕ ЗА РАЗЛИЧНЫМИ ГЛАВНЫМИ АДМИНИСТРАТОРАМИ</w:t>
            </w:r>
          </w:p>
        </w:tc>
      </w:tr>
      <w:tr w:rsidR="00617FF8" w:rsidRPr="00617FF8" w:rsidTr="007C6A55">
        <w:trPr>
          <w:cantSplit/>
          <w:trHeight w:val="28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1 08 04010 01 0000 110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617FF8" w:rsidRPr="00617FF8" w:rsidTr="007C6A55">
        <w:trPr>
          <w:cantSplit/>
          <w:trHeight w:val="8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1 08 07150 01 0000 110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разрешения на установку рекламной конструкции</w:t>
            </w:r>
          </w:p>
        </w:tc>
      </w:tr>
      <w:tr w:rsidR="00617FF8" w:rsidRPr="00617FF8" w:rsidTr="007C6A55">
        <w:trPr>
          <w:cantSplit/>
          <w:trHeight w:val="11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1 08 07300 01 0000 110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17FF8" w:rsidRPr="00617FF8" w:rsidTr="007C6A55">
        <w:trPr>
          <w:cantSplit/>
          <w:trHeight w:val="29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1 08 07350 01 0000 110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617FF8" w:rsidRPr="00617FF8" w:rsidTr="007C6A55">
        <w:trPr>
          <w:cantSplit/>
          <w:trHeight w:val="319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1 08 07360 01 0000 110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103383">
              <w:rPr>
                <w:rFonts w:ascii="Times New Roman" w:eastAsia="Times New Roman" w:hAnsi="Times New Roman" w:cs="Times New Roman"/>
                <w:sz w:val="26"/>
                <w:szCs w:val="26"/>
                <w:lang w:eastAsia="ru-RU"/>
              </w:rPr>
              <w:t>ого или пришедшего в негодность</w:t>
            </w:r>
            <w:r w:rsidRPr="00617FF8">
              <w:rPr>
                <w:rFonts w:ascii="Times New Roman" w:eastAsia="Times New Roman" w:hAnsi="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17FF8" w:rsidRPr="00617FF8" w:rsidTr="007C6A55">
        <w:trPr>
          <w:cantSplit/>
          <w:trHeight w:val="328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17FF8" w:rsidRPr="00617FF8" w:rsidTr="007C6A55">
        <w:trPr>
          <w:cantSplit/>
          <w:trHeight w:val="10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1 13 01072 02 0000 130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617FF8" w:rsidRPr="00617FF8" w:rsidTr="007C6A55">
        <w:trPr>
          <w:cantSplit/>
          <w:trHeight w:val="21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1 13 01410 01 0000 130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17FF8" w:rsidRPr="00617FF8" w:rsidTr="007C6A55">
        <w:trPr>
          <w:cantSplit/>
          <w:trHeight w:val="74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617FF8" w:rsidRPr="00617FF8" w:rsidTr="007C6A55">
        <w:trPr>
          <w:cantSplit/>
          <w:trHeight w:val="11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1 13 02040 01 0000 130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17FF8" w:rsidRPr="00617FF8" w:rsidTr="007C6A55">
        <w:trPr>
          <w:cantSplit/>
          <w:trHeight w:val="104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1 13 02062 02 0000 130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617FF8" w:rsidRPr="00617FF8" w:rsidTr="007C6A55">
        <w:trPr>
          <w:cantSplit/>
          <w:trHeight w:val="3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617FF8" w:rsidRPr="00617FF8" w:rsidTr="007C6A55">
        <w:trPr>
          <w:cantSplit/>
          <w:trHeight w:val="64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1 15 03020 02 0000 140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617FF8" w:rsidRPr="00617FF8" w:rsidTr="007C6A55">
        <w:trPr>
          <w:cantSplit/>
          <w:trHeight w:val="87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617FF8" w:rsidRPr="00617FF8" w:rsidTr="007C6A55">
        <w:trPr>
          <w:cantSplit/>
          <w:trHeight w:val="18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1 16 23021 02 0000 140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617FF8" w:rsidRPr="00617FF8" w:rsidTr="007C6A55">
        <w:trPr>
          <w:cantSplit/>
          <w:trHeight w:val="147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1 16 23022 02 0000 140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617FF8" w:rsidRPr="00617FF8" w:rsidTr="007C6A55">
        <w:trPr>
          <w:cantSplit/>
          <w:trHeight w:val="138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17FF8" w:rsidRPr="00617FF8" w:rsidTr="007C6A55">
        <w:trPr>
          <w:cantSplit/>
          <w:trHeight w:val="14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617FF8" w:rsidRPr="00617FF8" w:rsidTr="007C6A55">
        <w:trPr>
          <w:cantSplit/>
          <w:trHeight w:val="13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617FF8" w:rsidRPr="00617FF8" w:rsidTr="007C6A55">
        <w:trPr>
          <w:cantSplit/>
          <w:trHeight w:val="14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1 16 32000 10 0000 140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617FF8" w:rsidRPr="00617FF8" w:rsidTr="007C6A55">
        <w:trPr>
          <w:cantSplit/>
          <w:trHeight w:val="131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1 16 32000 13 0000 140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617FF8" w:rsidRPr="00617FF8" w:rsidTr="007C6A55">
        <w:trPr>
          <w:cantSplit/>
          <w:trHeight w:val="19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17FF8" w:rsidRPr="00617FF8" w:rsidTr="007C6A55">
        <w:trPr>
          <w:cantSplit/>
          <w:trHeight w:val="18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617FF8" w:rsidRPr="00617FF8" w:rsidTr="007C6A55">
        <w:trPr>
          <w:cantSplit/>
          <w:trHeight w:val="204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1 16 33050 05 0000 140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617FF8" w:rsidRPr="00617FF8" w:rsidTr="007C6A55">
        <w:trPr>
          <w:cantSplit/>
          <w:trHeight w:val="205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1 16 33050 10 0000 140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617FF8" w:rsidRPr="00617FF8" w:rsidTr="007C6A55">
        <w:trPr>
          <w:cantSplit/>
          <w:trHeight w:val="81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1 16 50000 01 0000 140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617FF8" w:rsidRPr="00617FF8" w:rsidTr="007C6A55">
        <w:trPr>
          <w:cantSplit/>
          <w:trHeight w:val="102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17FF8" w:rsidRPr="00617FF8" w:rsidTr="007C6A55">
        <w:trPr>
          <w:cantSplit/>
          <w:trHeight w:val="9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617FF8" w:rsidRPr="00617FF8" w:rsidTr="007C6A55">
        <w:trPr>
          <w:cantSplit/>
          <w:trHeight w:val="10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617FF8" w:rsidRPr="00617FF8" w:rsidTr="007C6A55">
        <w:trPr>
          <w:cantSplit/>
          <w:trHeight w:val="3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617FF8" w:rsidRPr="00617FF8" w:rsidTr="007C6A55">
        <w:trPr>
          <w:cantSplit/>
          <w:trHeight w:val="20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1 17 01040 04 0000 180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городских округов</w:t>
            </w:r>
          </w:p>
        </w:tc>
      </w:tr>
      <w:tr w:rsidR="00617FF8" w:rsidRPr="00617FF8" w:rsidTr="007C6A55">
        <w:trPr>
          <w:cantSplit/>
          <w:trHeight w:val="44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1 17 01050 05 0000 180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Невыясненные поступления, зачисляемые в бюджеты муниципальных районов</w:t>
            </w:r>
          </w:p>
        </w:tc>
      </w:tr>
      <w:tr w:rsidR="00617FF8" w:rsidRPr="00617FF8" w:rsidTr="007C6A55">
        <w:trPr>
          <w:cantSplit/>
          <w:trHeight w:val="4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617FF8" w:rsidRPr="00617FF8" w:rsidTr="007C6A55">
        <w:trPr>
          <w:cantSplit/>
          <w:trHeight w:val="258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2 02 01008 02 0000 151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617FF8" w:rsidRPr="00617FF8" w:rsidTr="007C6A55">
        <w:trPr>
          <w:cantSplit/>
          <w:trHeight w:val="73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2 02 02008 02 0000 151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жильем молодых семей</w:t>
            </w:r>
          </w:p>
        </w:tc>
      </w:tr>
      <w:tr w:rsidR="00617FF8" w:rsidRPr="00617FF8" w:rsidTr="007C6A55">
        <w:trPr>
          <w:cantSplit/>
          <w:trHeight w:val="109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2 02 02019 02 0000 151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617FF8" w:rsidRPr="00617FF8" w:rsidTr="007C6A55">
        <w:trPr>
          <w:cantSplit/>
          <w:trHeight w:val="172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2 02 02043 02 0000 151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617FF8" w:rsidRPr="00617FF8" w:rsidTr="007C6A55">
        <w:trPr>
          <w:cantSplit/>
          <w:trHeight w:val="6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2 02 02051 02 0000 151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617FF8" w:rsidRPr="00617FF8" w:rsidTr="007C6A55">
        <w:trPr>
          <w:cantSplit/>
          <w:trHeight w:val="101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2 02 02071 02 0000 151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617FF8" w:rsidRPr="00617FF8" w:rsidTr="007C6A55">
        <w:trPr>
          <w:cantSplit/>
          <w:trHeight w:val="137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17FF8" w:rsidRPr="00617FF8" w:rsidTr="007C6A55">
        <w:trPr>
          <w:cantSplit/>
          <w:trHeight w:val="84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2 02 02098 02 0000 151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617FF8" w:rsidRPr="00617FF8" w:rsidTr="007C6A55">
        <w:trPr>
          <w:cantSplit/>
          <w:trHeight w:val="13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2 02 02100 02 0000 151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17FF8" w:rsidRPr="00617FF8" w:rsidTr="007C6A55">
        <w:trPr>
          <w:cantSplit/>
          <w:trHeight w:val="442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617FF8" w:rsidRPr="00617FF8" w:rsidTr="007C6A55">
        <w:trPr>
          <w:cantSplit/>
          <w:trHeight w:val="135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2 02 02150 02 0000 151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617FF8" w:rsidRPr="00617FF8" w:rsidTr="007C6A55">
        <w:trPr>
          <w:cantSplit/>
          <w:trHeight w:val="140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2 02 02171 02 0000 151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617FF8" w:rsidRPr="00617FF8" w:rsidTr="007C6A55">
        <w:trPr>
          <w:cantSplit/>
          <w:trHeight w:val="15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17FF8" w:rsidRPr="00617FF8" w:rsidTr="007C6A55">
        <w:trPr>
          <w:cantSplit/>
          <w:trHeight w:val="135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w:t>
            </w:r>
            <w:r w:rsidR="007C6A55">
              <w:rPr>
                <w:rFonts w:ascii="Times New Roman" w:eastAsia="Times New Roman" w:hAnsi="Times New Roman" w:cs="Times New Roman"/>
                <w:sz w:val="26"/>
                <w:szCs w:val="26"/>
                <w:lang w:eastAsia="ru-RU"/>
              </w:rPr>
              <w:t>в по транспортным коридорам "Север-Юг" и "Восток-Запад"</w:t>
            </w:r>
          </w:p>
        </w:tc>
      </w:tr>
      <w:tr w:rsidR="00617FF8" w:rsidRPr="00617FF8" w:rsidTr="007C6A55">
        <w:trPr>
          <w:cantSplit/>
          <w:trHeight w:val="12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7C6A55">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7C6A55">
              <w:rPr>
                <w:rFonts w:ascii="Times New Roman" w:eastAsia="Times New Roman" w:hAnsi="Times New Roman" w:cs="Times New Roman"/>
                <w:sz w:val="26"/>
                <w:szCs w:val="26"/>
                <w:lang w:eastAsia="ru-RU"/>
              </w:rPr>
              <w:br/>
            </w:r>
            <w:r w:rsidRPr="00617FF8">
              <w:rPr>
                <w:rFonts w:ascii="Times New Roman" w:eastAsia="Times New Roman" w:hAnsi="Times New Roman" w:cs="Times New Roman"/>
                <w:sz w:val="26"/>
                <w:szCs w:val="26"/>
                <w:lang w:eastAsia="ru-RU"/>
              </w:rPr>
              <w:t>2011-2020 годы</w:t>
            </w:r>
          </w:p>
        </w:tc>
      </w:tr>
      <w:tr w:rsidR="00617FF8" w:rsidRPr="00617FF8" w:rsidTr="007C6A55">
        <w:trPr>
          <w:cantSplit/>
          <w:trHeight w:val="7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2 02 02209 02 0000 151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2 02 02210 02 0000 151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617FF8" w:rsidRPr="00617FF8" w:rsidTr="007C6A55">
        <w:trPr>
          <w:cantSplit/>
          <w:trHeight w:val="17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2 02 02215 02 0000 151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17FF8" w:rsidRPr="00617FF8" w:rsidTr="007C6A55">
        <w:trPr>
          <w:cantSplit/>
          <w:trHeight w:val="10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2 02 02217 02 0000 151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617FF8" w:rsidRPr="00617FF8" w:rsidTr="007C6A55">
        <w:trPr>
          <w:cantSplit/>
          <w:trHeight w:val="69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2 02 02255 02 0000 151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617FF8" w:rsidRPr="00617FF8" w:rsidTr="007C6A55">
        <w:trPr>
          <w:cantSplit/>
          <w:trHeight w:val="50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2 02 02998 02 0000 151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617FF8" w:rsidRPr="00617FF8" w:rsidTr="007C6A55">
        <w:trPr>
          <w:cantSplit/>
          <w:trHeight w:val="43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2 02 02999 02 0000 151</w:t>
            </w:r>
            <w:r w:rsidRPr="00617FF8">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субсидии бюджетам субъектов Российской Федерации</w:t>
            </w:r>
          </w:p>
        </w:tc>
      </w:tr>
      <w:tr w:rsidR="00617FF8" w:rsidRPr="00617FF8" w:rsidTr="007C6A55">
        <w:trPr>
          <w:cantSplit/>
          <w:trHeight w:val="82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617FF8" w:rsidRPr="00617FF8" w:rsidTr="007C6A55">
        <w:trPr>
          <w:cantSplit/>
          <w:trHeight w:val="50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2 02 03998 02 0000 151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Единая субвенция бюджетам субъектов Российской Федерации</w:t>
            </w:r>
          </w:p>
        </w:tc>
      </w:tr>
      <w:tr w:rsidR="00617FF8" w:rsidRPr="00617FF8" w:rsidTr="007C6A55">
        <w:trPr>
          <w:cantSplit/>
          <w:trHeight w:val="45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2 02 03999 02 0000 151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субвенции бюджетам субъектов Российской Федерации</w:t>
            </w:r>
          </w:p>
        </w:tc>
      </w:tr>
      <w:tr w:rsidR="00617FF8" w:rsidRPr="00617FF8" w:rsidTr="007C6A55">
        <w:trPr>
          <w:cantSplit/>
          <w:trHeight w:val="125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617FF8" w:rsidRPr="00617FF8" w:rsidTr="007C6A55">
        <w:trPr>
          <w:cantSplit/>
          <w:trHeight w:val="160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2 02 04019 02 0000 151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617FF8" w:rsidRPr="00617FF8" w:rsidTr="007C6A55">
        <w:trPr>
          <w:cantSplit/>
          <w:trHeight w:val="263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2 02 04022 02 0000 151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617FF8" w:rsidRPr="00617FF8" w:rsidTr="007C6A55">
        <w:trPr>
          <w:cantSplit/>
          <w:trHeight w:val="116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2 02 04039 02 0000 151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регионов</w:t>
            </w:r>
            <w:r w:rsidR="00430B54">
              <w:rPr>
                <w:rFonts w:ascii="Times New Roman" w:eastAsia="Times New Roman" w:hAnsi="Times New Roman" w:cs="Times New Roman"/>
                <w:sz w:val="26"/>
                <w:szCs w:val="26"/>
                <w:lang w:eastAsia="ru-RU"/>
              </w:rPr>
              <w:t xml:space="preserve"> -</w:t>
            </w:r>
            <w:r w:rsidRPr="00617FF8">
              <w:rPr>
                <w:rFonts w:ascii="Times New Roman" w:eastAsia="Times New Roman" w:hAnsi="Times New Roman" w:cs="Times New Roman"/>
                <w:sz w:val="26"/>
                <w:szCs w:val="26"/>
                <w:lang w:eastAsia="ru-RU"/>
              </w:rPr>
              <w:t xml:space="preserve"> победителей фестиваля "Кавказские игры"</w:t>
            </w:r>
          </w:p>
        </w:tc>
      </w:tr>
      <w:tr w:rsidR="00617FF8" w:rsidRPr="00617FF8" w:rsidTr="007C6A55">
        <w:trPr>
          <w:cantSplit/>
          <w:trHeight w:val="235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617FF8" w:rsidRPr="00617FF8" w:rsidTr="007C6A55">
        <w:trPr>
          <w:cantSplit/>
          <w:trHeight w:val="16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2 02 04056 02 0000 151</w:t>
            </w:r>
            <w:r w:rsidRPr="00617FF8">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617FF8">
              <w:rPr>
                <w:rFonts w:ascii="Times New Roman" w:eastAsia="Times New Roman" w:hAnsi="Times New Roman" w:cs="Times New Roman"/>
                <w:sz w:val="26"/>
                <w:szCs w:val="26"/>
                <w:lang w:eastAsia="ru-RU"/>
              </w:rPr>
              <w:br w:type="page"/>
            </w:r>
          </w:p>
        </w:tc>
      </w:tr>
      <w:tr w:rsidR="00617FF8" w:rsidRPr="00617FF8" w:rsidTr="007C6A55">
        <w:trPr>
          <w:cantSplit/>
          <w:trHeight w:val="17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2 02 04059 02 0000 151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617FF8" w:rsidRPr="00617FF8" w:rsidTr="007C6A55">
        <w:trPr>
          <w:cantSplit/>
          <w:trHeight w:val="173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2 02 04061 02 0000 151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617FF8" w:rsidRPr="00617FF8" w:rsidTr="007C6A55">
        <w:trPr>
          <w:cantSplit/>
          <w:trHeight w:val="134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2 02 04067 02 0000 151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17FF8" w:rsidRPr="00617FF8" w:rsidTr="007C6A55">
        <w:trPr>
          <w:cantSplit/>
          <w:trHeight w:val="385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2 02 04069 02 0000 151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617FF8" w:rsidRPr="00617FF8" w:rsidTr="007C6A55">
        <w:trPr>
          <w:cantSplit/>
          <w:trHeight w:val="14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2 02 04071 02 0000 151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617FF8" w:rsidRPr="00617FF8" w:rsidTr="007C6A55">
        <w:trPr>
          <w:cantSplit/>
          <w:trHeight w:val="221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2 02 04073 02 0000 151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617FF8" w:rsidRPr="00617FF8" w:rsidTr="007C6A55">
        <w:trPr>
          <w:cantSplit/>
          <w:trHeight w:val="23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2 02 04080 02 0000 151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617FF8" w:rsidRPr="00617FF8" w:rsidTr="007C6A55">
        <w:trPr>
          <w:cantSplit/>
          <w:trHeight w:val="194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2 02 04081 02 0000 151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617FF8" w:rsidRPr="00617FF8" w:rsidTr="007C6A55">
        <w:trPr>
          <w:cantSplit/>
          <w:trHeight w:val="6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617FF8" w:rsidRPr="00617FF8" w:rsidTr="007C6A55">
        <w:trPr>
          <w:cantSplit/>
          <w:trHeight w:val="78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2 02 09011 02 0000 151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617FF8" w:rsidRPr="00617FF8" w:rsidTr="007C6A55">
        <w:trPr>
          <w:cantSplit/>
          <w:trHeight w:val="99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2 03 02010 02 0000 180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617FF8" w:rsidRPr="00617FF8" w:rsidTr="007C6A55">
        <w:trPr>
          <w:cantSplit/>
          <w:trHeight w:val="149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617FF8" w:rsidRPr="00617FF8" w:rsidTr="007C6A55">
        <w:trPr>
          <w:cantSplit/>
          <w:trHeight w:val="1134"/>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2 03 02099 02 0000 180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617FF8" w:rsidRPr="00617FF8" w:rsidTr="007C6A55">
        <w:trPr>
          <w:cantSplit/>
          <w:trHeight w:val="102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2 04 02010 02 0000 180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617FF8" w:rsidRPr="00617FF8" w:rsidTr="007C6A55">
        <w:trPr>
          <w:cantSplit/>
          <w:trHeight w:val="93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2 04 02020 02 0000 180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617FF8" w:rsidRPr="00617FF8" w:rsidTr="007C6A55">
        <w:trPr>
          <w:cantSplit/>
          <w:trHeight w:val="157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2 04 02030 02 0000 180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617FF8" w:rsidRPr="00617FF8" w:rsidTr="007C6A55">
        <w:trPr>
          <w:cantSplit/>
          <w:trHeight w:val="76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2 04 02099 02 0000 180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617FF8" w:rsidRPr="00617FF8" w:rsidTr="007C6A55">
        <w:trPr>
          <w:cantSplit/>
          <w:trHeight w:val="583"/>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2 07 02000 02 0000 180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617FF8" w:rsidRPr="00617FF8" w:rsidTr="007C6A55">
        <w:trPr>
          <w:cantSplit/>
          <w:trHeight w:val="11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2 07 02020 02 0000 180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617FF8" w:rsidRPr="00617FF8" w:rsidTr="007C6A55">
        <w:trPr>
          <w:cantSplit/>
          <w:trHeight w:val="46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 xml:space="preserve">2 07 02030 02 0000 180 </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617FF8" w:rsidRPr="00617FF8" w:rsidTr="007C6A55">
        <w:trPr>
          <w:cantSplit/>
          <w:trHeight w:val="25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2 08 02000 02 0000 180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17FF8" w:rsidRPr="00617FF8" w:rsidTr="007C6A55">
        <w:trPr>
          <w:cantSplit/>
          <w:trHeight w:val="140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617FF8" w:rsidRPr="00617FF8" w:rsidTr="007C6A55">
        <w:trPr>
          <w:cantSplit/>
          <w:trHeight w:val="1032"/>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617FF8" w:rsidRPr="00617FF8" w:rsidTr="007C6A55">
        <w:trPr>
          <w:cantSplit/>
          <w:trHeight w:val="110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617FF8" w:rsidRPr="00617FF8" w:rsidTr="007C6A55">
        <w:trPr>
          <w:cantSplit/>
          <w:trHeight w:val="1730"/>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617FF8" w:rsidRPr="00617FF8" w:rsidTr="007C6A55">
        <w:trPr>
          <w:cantSplit/>
          <w:trHeight w:val="1059"/>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617FF8" w:rsidRPr="00617FF8" w:rsidTr="007C6A55">
        <w:trPr>
          <w:cantSplit/>
          <w:trHeight w:val="1686"/>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617FF8" w:rsidRPr="00617FF8" w:rsidTr="007C6A55">
        <w:trPr>
          <w:cantSplit/>
          <w:trHeight w:val="1301"/>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617FF8" w:rsidRPr="00617FF8" w:rsidTr="007C6A55">
        <w:trPr>
          <w:cantSplit/>
          <w:trHeight w:val="1648"/>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17FF8" w:rsidRPr="00617FF8" w:rsidTr="004827B6">
        <w:trPr>
          <w:cantSplit/>
          <w:trHeight w:val="1547"/>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2 18 02070 02 0000 151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7FF8" w:rsidRPr="00617FF8" w:rsidTr="004827B6">
        <w:trPr>
          <w:cantSplit/>
          <w:trHeight w:val="1445"/>
        </w:trPr>
        <w:tc>
          <w:tcPr>
            <w:tcW w:w="1197" w:type="dxa"/>
            <w:tcBorders>
              <w:top w:val="nil"/>
              <w:left w:val="single" w:sz="4" w:space="0" w:color="auto"/>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center"/>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617FF8" w:rsidRPr="00617FF8" w:rsidRDefault="00617FF8" w:rsidP="00617FF8">
            <w:pPr>
              <w:spacing w:after="0" w:line="240" w:lineRule="auto"/>
              <w:jc w:val="both"/>
              <w:rPr>
                <w:rFonts w:ascii="Times New Roman" w:eastAsia="Times New Roman" w:hAnsi="Times New Roman" w:cs="Times New Roman"/>
                <w:sz w:val="26"/>
                <w:szCs w:val="26"/>
                <w:lang w:eastAsia="ru-RU"/>
              </w:rPr>
            </w:pPr>
            <w:r w:rsidRPr="00617FF8">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17FF8" w:rsidRPr="00617FF8" w:rsidTr="004827B6">
        <w:trPr>
          <w:trHeight w:val="2062"/>
        </w:trPr>
        <w:tc>
          <w:tcPr>
            <w:tcW w:w="9513" w:type="dxa"/>
            <w:gridSpan w:val="3"/>
            <w:tcBorders>
              <w:top w:val="single" w:sz="4" w:space="0" w:color="auto"/>
              <w:left w:val="single" w:sz="4" w:space="0" w:color="auto"/>
              <w:bottom w:val="single" w:sz="4" w:space="0" w:color="auto"/>
              <w:right w:val="single" w:sz="4" w:space="0" w:color="auto"/>
            </w:tcBorders>
            <w:shd w:val="clear" w:color="auto" w:fill="auto"/>
            <w:hideMark/>
          </w:tcPr>
          <w:p w:rsidR="00617FF8" w:rsidRPr="00617FF8" w:rsidRDefault="00617FF8" w:rsidP="004827B6">
            <w:pPr>
              <w:spacing w:after="0" w:line="240" w:lineRule="auto"/>
              <w:jc w:val="both"/>
              <w:rPr>
                <w:rFonts w:ascii="Times New Roman" w:eastAsia="Times New Roman" w:hAnsi="Times New Roman" w:cs="Times New Roman"/>
                <w:color w:val="000000"/>
                <w:sz w:val="26"/>
                <w:szCs w:val="26"/>
                <w:lang w:eastAsia="ru-RU"/>
              </w:rPr>
            </w:pPr>
            <w:r w:rsidRPr="00617FF8">
              <w:rPr>
                <w:rFonts w:ascii="Times New Roman" w:eastAsia="Times New Roman" w:hAnsi="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E57FCC" w:rsidRPr="001E4589" w:rsidRDefault="00E57FCC" w:rsidP="00E57FCC">
      <w:pPr>
        <w:spacing w:line="240" w:lineRule="auto"/>
        <w:jc w:val="center"/>
      </w:pPr>
    </w:p>
    <w:sectPr w:rsidR="00E57FCC" w:rsidRPr="001E4589" w:rsidSect="004676F1">
      <w:headerReference w:type="default" r:id="rId7"/>
      <w:pgSz w:w="11906" w:h="16838" w:code="9"/>
      <w:pgMar w:top="851" w:right="707" w:bottom="993" w:left="170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2B8" w:rsidRDefault="00F542B8" w:rsidP="00F80BAB">
      <w:pPr>
        <w:spacing w:after="0" w:line="240" w:lineRule="auto"/>
      </w:pPr>
      <w:r>
        <w:separator/>
      </w:r>
    </w:p>
  </w:endnote>
  <w:endnote w:type="continuationSeparator" w:id="0">
    <w:p w:rsidR="00F542B8" w:rsidRDefault="00F542B8" w:rsidP="00F8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2B8" w:rsidRDefault="00F542B8" w:rsidP="00F80BAB">
      <w:pPr>
        <w:spacing w:after="0" w:line="240" w:lineRule="auto"/>
      </w:pPr>
      <w:r>
        <w:separator/>
      </w:r>
    </w:p>
  </w:footnote>
  <w:footnote w:type="continuationSeparator" w:id="0">
    <w:p w:rsidR="00F542B8" w:rsidRDefault="00F542B8" w:rsidP="00F8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59077"/>
      <w:docPartObj>
        <w:docPartGallery w:val="Page Numbers (Top of Page)"/>
        <w:docPartUnique/>
      </w:docPartObj>
    </w:sdtPr>
    <w:sdtEndPr>
      <w:rPr>
        <w:rFonts w:ascii="Times New Roman" w:hAnsi="Times New Roman" w:cs="Times New Roman"/>
        <w:sz w:val="28"/>
        <w:szCs w:val="28"/>
      </w:rPr>
    </w:sdtEndPr>
    <w:sdtContent>
      <w:p w:rsidR="00BA1B8F" w:rsidRPr="00F80BAB" w:rsidRDefault="00BA1B8F">
        <w:pPr>
          <w:pStyle w:val="a5"/>
          <w:jc w:val="right"/>
          <w:rPr>
            <w:rFonts w:ascii="Times New Roman" w:hAnsi="Times New Roman" w:cs="Times New Roman"/>
            <w:sz w:val="28"/>
            <w:szCs w:val="28"/>
          </w:rPr>
        </w:pPr>
        <w:r w:rsidRPr="00F80BAB">
          <w:rPr>
            <w:rFonts w:ascii="Times New Roman" w:hAnsi="Times New Roman" w:cs="Times New Roman"/>
            <w:sz w:val="28"/>
            <w:szCs w:val="28"/>
          </w:rPr>
          <w:fldChar w:fldCharType="begin"/>
        </w:r>
        <w:r w:rsidRPr="00F80BAB">
          <w:rPr>
            <w:rFonts w:ascii="Times New Roman" w:hAnsi="Times New Roman" w:cs="Times New Roman"/>
            <w:sz w:val="28"/>
            <w:szCs w:val="28"/>
          </w:rPr>
          <w:instrText>PAGE   \* MERGEFORMAT</w:instrText>
        </w:r>
        <w:r w:rsidRPr="00F80BAB">
          <w:rPr>
            <w:rFonts w:ascii="Times New Roman" w:hAnsi="Times New Roman" w:cs="Times New Roman"/>
            <w:sz w:val="28"/>
            <w:szCs w:val="28"/>
          </w:rPr>
          <w:fldChar w:fldCharType="separate"/>
        </w:r>
        <w:r w:rsidR="0057430B">
          <w:rPr>
            <w:rFonts w:ascii="Times New Roman" w:hAnsi="Times New Roman" w:cs="Times New Roman"/>
            <w:noProof/>
            <w:sz w:val="28"/>
            <w:szCs w:val="28"/>
          </w:rPr>
          <w:t>45</w:t>
        </w:r>
        <w:r w:rsidRPr="00F80BA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89"/>
    <w:rsid w:val="000E7F8F"/>
    <w:rsid w:val="00103383"/>
    <w:rsid w:val="00162A04"/>
    <w:rsid w:val="001E4589"/>
    <w:rsid w:val="00296C4C"/>
    <w:rsid w:val="002A658C"/>
    <w:rsid w:val="00345A76"/>
    <w:rsid w:val="00371053"/>
    <w:rsid w:val="00380204"/>
    <w:rsid w:val="003C341E"/>
    <w:rsid w:val="003E0EAF"/>
    <w:rsid w:val="00430B54"/>
    <w:rsid w:val="004676F1"/>
    <w:rsid w:val="004827B6"/>
    <w:rsid w:val="00483ADD"/>
    <w:rsid w:val="0057430B"/>
    <w:rsid w:val="00576774"/>
    <w:rsid w:val="005F4BC5"/>
    <w:rsid w:val="00600585"/>
    <w:rsid w:val="00617FF8"/>
    <w:rsid w:val="0063404B"/>
    <w:rsid w:val="006E7C49"/>
    <w:rsid w:val="006F4739"/>
    <w:rsid w:val="0077537A"/>
    <w:rsid w:val="007810D1"/>
    <w:rsid w:val="00785788"/>
    <w:rsid w:val="007C6A55"/>
    <w:rsid w:val="007D3B6B"/>
    <w:rsid w:val="00830562"/>
    <w:rsid w:val="00865F10"/>
    <w:rsid w:val="008F7B55"/>
    <w:rsid w:val="00915AD8"/>
    <w:rsid w:val="00BA1B8F"/>
    <w:rsid w:val="00C504E2"/>
    <w:rsid w:val="00E57FCC"/>
    <w:rsid w:val="00EE3646"/>
    <w:rsid w:val="00F542B8"/>
    <w:rsid w:val="00F635E7"/>
    <w:rsid w:val="00F80BAB"/>
    <w:rsid w:val="00F83279"/>
    <w:rsid w:val="00F85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537447">
      <w:bodyDiv w:val="1"/>
      <w:marLeft w:val="0"/>
      <w:marRight w:val="0"/>
      <w:marTop w:val="0"/>
      <w:marBottom w:val="0"/>
      <w:divBdr>
        <w:top w:val="none" w:sz="0" w:space="0" w:color="auto"/>
        <w:left w:val="none" w:sz="0" w:space="0" w:color="auto"/>
        <w:bottom w:val="none" w:sz="0" w:space="0" w:color="auto"/>
        <w:right w:val="none" w:sz="0" w:space="0" w:color="auto"/>
      </w:divBdr>
    </w:div>
    <w:div w:id="606353173">
      <w:bodyDiv w:val="1"/>
      <w:marLeft w:val="0"/>
      <w:marRight w:val="0"/>
      <w:marTop w:val="0"/>
      <w:marBottom w:val="0"/>
      <w:divBdr>
        <w:top w:val="none" w:sz="0" w:space="0" w:color="auto"/>
        <w:left w:val="none" w:sz="0" w:space="0" w:color="auto"/>
        <w:bottom w:val="none" w:sz="0" w:space="0" w:color="auto"/>
        <w:right w:val="none" w:sz="0" w:space="0" w:color="auto"/>
      </w:divBdr>
    </w:div>
    <w:div w:id="7296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64</Pages>
  <Words>16485</Words>
  <Characters>93967</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110232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dc:creator>
  <cp:lastModifiedBy>Егупова</cp:lastModifiedBy>
  <cp:revision>18</cp:revision>
  <cp:lastPrinted>2016-07-25T02:01:00Z</cp:lastPrinted>
  <dcterms:created xsi:type="dcterms:W3CDTF">2016-03-28T00:43:00Z</dcterms:created>
  <dcterms:modified xsi:type="dcterms:W3CDTF">2016-07-25T02:01:00Z</dcterms:modified>
</cp:coreProperties>
</file>