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4B6CBF" w:rsidRDefault="003E6C49" w:rsidP="00285A79">
      <w:pPr>
        <w:ind w:left="5664"/>
        <w:rPr>
          <w:szCs w:val="28"/>
        </w:rPr>
      </w:pPr>
      <w:r>
        <w:rPr>
          <w:szCs w:val="28"/>
        </w:rPr>
        <w:t>от 06.07.2016 № 826</w:t>
      </w:r>
      <w:bookmarkStart w:id="0" w:name="_GoBack"/>
      <w:bookmarkEnd w:id="0"/>
    </w:p>
    <w:p w:rsidR="00204F54" w:rsidRPr="00E0154E" w:rsidRDefault="00204F54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E05E99">
        <w:rPr>
          <w:szCs w:val="28"/>
        </w:rPr>
        <w:t>13 июл</w:t>
      </w:r>
      <w:r w:rsidR="0095608F">
        <w:rPr>
          <w:szCs w:val="28"/>
        </w:rPr>
        <w:t>я</w:t>
      </w:r>
      <w:r>
        <w:rPr>
          <w:szCs w:val="28"/>
        </w:rPr>
        <w:t xml:space="preserve"> 201</w:t>
      </w:r>
      <w:r w:rsidR="00204F54">
        <w:rPr>
          <w:szCs w:val="28"/>
        </w:rPr>
        <w:t>6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Pr="00F521E2" w:rsidRDefault="00C616EB" w:rsidP="0011321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10.00-10.10</w:t>
            </w: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E05E99" w:rsidP="00113212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10.10-10.40</w:t>
            </w:r>
          </w:p>
          <w:p w:rsidR="00E05E99" w:rsidRPr="00E05E99" w:rsidRDefault="00E05E99" w:rsidP="00113212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E05E99" w:rsidRPr="00E05E99" w:rsidRDefault="00E05E99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2016 год" (первое чтение)</w:t>
            </w:r>
          </w:p>
          <w:p w:rsidR="00E05E99" w:rsidRPr="00E05E99" w:rsidRDefault="00E05E99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Содоклад: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05E99">
              <w:rPr>
                <w:sz w:val="24"/>
                <w:szCs w:val="24"/>
              </w:rPr>
              <w:t>Ахоян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Галуст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Цолакович</w:t>
            </w:r>
            <w:proofErr w:type="spellEnd"/>
            <w:r w:rsidRPr="00E05E99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Приглашаются: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E05E99" w:rsidP="00113212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10.40-10.50</w:t>
            </w:r>
          </w:p>
          <w:p w:rsidR="00E05E99" w:rsidRPr="00E05E99" w:rsidRDefault="00E05E99" w:rsidP="00113212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О Законе Приморского края "О внесении изменений в Закон Приморского края "О краевом бюджете на 2016 год" (второе, третье чтения)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05E99">
              <w:rPr>
                <w:sz w:val="24"/>
                <w:szCs w:val="24"/>
              </w:rPr>
              <w:t>Ахоян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Галуст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Цолакович</w:t>
            </w:r>
            <w:proofErr w:type="spellEnd"/>
            <w:r w:rsidRPr="00E05E99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Приглашается: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E05E99" w:rsidRP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E05E99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  <w:p w:rsidR="00E05E99" w:rsidRDefault="00E05E99" w:rsidP="00623CB4">
            <w:pPr>
              <w:rPr>
                <w:sz w:val="24"/>
                <w:szCs w:val="24"/>
              </w:rPr>
            </w:pPr>
            <w:r w:rsidRPr="00623CB4">
              <w:rPr>
                <w:sz w:val="24"/>
                <w:szCs w:val="24"/>
              </w:rPr>
              <w:t>Вопрос 3</w:t>
            </w:r>
          </w:p>
          <w:p w:rsidR="00E05E99" w:rsidRPr="00F521E2" w:rsidRDefault="00E05E99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(второе, третье чтения)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384427" w:rsidRDefault="00EF5C17" w:rsidP="00EF5C17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EF5C17" w:rsidRDefault="00EF5C17" w:rsidP="00EF5C17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267DF3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267DF3">
              <w:rPr>
                <w:sz w:val="24"/>
                <w:szCs w:val="24"/>
                <w:u w:val="single"/>
              </w:rPr>
              <w:t>Приглашаются: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Усольцев Василий Иванович, первый вице-губернатор Приморского края; 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Добрынин Евгений Александрович, директор департамента градостроительства Приморского края; 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края;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Теплинский</w:t>
            </w:r>
            <w:proofErr w:type="spellEnd"/>
            <w:r>
              <w:rPr>
                <w:sz w:val="24"/>
                <w:szCs w:val="24"/>
              </w:rPr>
              <w:t xml:space="preserve"> Дмитрий Сергеевич, директор департамента по жилищно-коммунальному хозяйству и топливным ресурсам Приморского края;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 Алексей Викторович, директор департамента информационной политики Приморского края;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Губарев Алексей Николаевич, глава </w:t>
            </w:r>
            <w:proofErr w:type="spellStart"/>
            <w:r>
              <w:rPr>
                <w:sz w:val="24"/>
                <w:szCs w:val="24"/>
              </w:rPr>
              <w:t>Надеждинского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района;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 Виктор Иванович, глава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района;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Владимир Михайлович, глава Артемовского городского округа;</w:t>
            </w:r>
          </w:p>
          <w:p w:rsidR="00E05E99" w:rsidRPr="000E4663" w:rsidRDefault="00EF5C17" w:rsidP="00EF5C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Лобода Константин Анатольевич, исполняющий обязанности главы города Владивостока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EF5C17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</w:t>
            </w:r>
            <w:r w:rsidR="00E05E9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-11.0</w:t>
            </w:r>
            <w:r w:rsidR="00E05E99">
              <w:rPr>
                <w:sz w:val="24"/>
                <w:szCs w:val="24"/>
              </w:rPr>
              <w:t>0</w:t>
            </w:r>
          </w:p>
          <w:p w:rsidR="00E05E99" w:rsidRPr="00F521E2" w:rsidRDefault="00E05E99" w:rsidP="00623CB4">
            <w:pPr>
              <w:rPr>
                <w:sz w:val="24"/>
                <w:szCs w:val="24"/>
              </w:rPr>
            </w:pPr>
            <w:r w:rsidRPr="00623C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мировых судьях в Приморском крае" (второе, третье чтения)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384427" w:rsidRDefault="00EF5C17" w:rsidP="00EF5C17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EF5C17" w:rsidP="00EF5C17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267DF3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267DF3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267DF3">
              <w:rPr>
                <w:sz w:val="24"/>
                <w:szCs w:val="24"/>
                <w:u w:val="single"/>
              </w:rPr>
              <w:t>тся:</w:t>
            </w:r>
          </w:p>
          <w:p w:rsidR="00E05E99" w:rsidRPr="000E4663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Хижинский</w:t>
            </w:r>
            <w:proofErr w:type="spellEnd"/>
            <w:r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EF5C17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  <w:p w:rsidR="00E05E99" w:rsidRPr="00F521E2" w:rsidRDefault="00E05E99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B7236F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Pr="006F1AA3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05E99" w:rsidRPr="00EF5C17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EF5C17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</w:t>
            </w:r>
            <w:r w:rsidR="00E05E99">
              <w:rPr>
                <w:sz w:val="24"/>
                <w:szCs w:val="24"/>
              </w:rPr>
              <w:t>0</w:t>
            </w:r>
          </w:p>
          <w:p w:rsidR="00E05E99" w:rsidRPr="00F521E2" w:rsidRDefault="00E05E99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(второе, третье чтения)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FB682E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B682E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Корнеев Юрий Александрович, депутат Законодательного Собрания 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EF5C17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11.10-11.1</w:t>
            </w:r>
            <w:r w:rsidR="00E05E99">
              <w:rPr>
                <w:sz w:val="24"/>
                <w:szCs w:val="24"/>
              </w:rPr>
              <w:t>5</w:t>
            </w:r>
          </w:p>
          <w:p w:rsidR="00E05E99" w:rsidRPr="00F521E2" w:rsidRDefault="00E05E99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регулировании отношений в сфере оборота древесины на территории Приморского края" (второе, третье чтения)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F30618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30618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Кваша Александр Леонидович, депутат Законодательного Собрания 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EF5C17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="00E05E99">
              <w:rPr>
                <w:sz w:val="24"/>
                <w:szCs w:val="24"/>
              </w:rPr>
              <w:t>5</w:t>
            </w:r>
          </w:p>
          <w:p w:rsidR="00E05E99" w:rsidRPr="00F521E2" w:rsidRDefault="00E05E99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(второе чтение)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5E2977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5E2977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Кушнырь</w:t>
            </w:r>
            <w:proofErr w:type="spellEnd"/>
            <w:r>
              <w:rPr>
                <w:sz w:val="24"/>
                <w:szCs w:val="24"/>
              </w:rPr>
              <w:t xml:space="preserve"> Сергей Михайлович, депутат Законодательного Собрания 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FB682E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B682E">
              <w:rPr>
                <w:sz w:val="24"/>
                <w:szCs w:val="24"/>
                <w:u w:val="single"/>
              </w:rPr>
              <w:t>Приглашается: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 w:rsidRPr="00FB682E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EF5C17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</w:t>
            </w:r>
            <w:r w:rsidR="00E05E99">
              <w:rPr>
                <w:sz w:val="24"/>
                <w:szCs w:val="24"/>
              </w:rPr>
              <w:t>0</w:t>
            </w:r>
          </w:p>
          <w:p w:rsidR="00E05E99" w:rsidRPr="00F521E2" w:rsidRDefault="00E05E99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о предоставлении земельных участков на территории Приморского края" (третье чтение)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5E2977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5E2977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Кушнырь</w:t>
            </w:r>
            <w:proofErr w:type="spellEnd"/>
            <w:r>
              <w:rPr>
                <w:sz w:val="24"/>
                <w:szCs w:val="24"/>
              </w:rPr>
              <w:t xml:space="preserve"> Сергей Михайлович, депутат Законодательного Собрания </w:t>
            </w:r>
          </w:p>
          <w:p w:rsidR="00E05E99" w:rsidRPr="00511A5F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F5C17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EF5C17" w:rsidRDefault="00EF5C17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EF5C17" w:rsidRPr="00511A5F" w:rsidRDefault="00EF5C1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F5C17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EF5C17" w:rsidRPr="00F521E2" w:rsidRDefault="00EF5C17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мирового судьи в Приморском крае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Default="00EF5C17" w:rsidP="00EF5C17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Хижинский</w:t>
            </w:r>
            <w:proofErr w:type="spellEnd"/>
            <w:r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EF5C17" w:rsidRDefault="00EF5C17" w:rsidP="00EF5C17">
            <w:pPr>
              <w:jc w:val="both"/>
              <w:rPr>
                <w:sz w:val="24"/>
                <w:szCs w:val="24"/>
                <w:u w:val="single"/>
              </w:rPr>
            </w:pPr>
          </w:p>
          <w:p w:rsidR="00EF5C17" w:rsidRPr="00384427" w:rsidRDefault="00EF5C17" w:rsidP="00EF5C17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F5C17" w:rsidRDefault="00EF5C17" w:rsidP="00EF5C17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A11AD1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A11AD1">
              <w:rPr>
                <w:sz w:val="24"/>
                <w:szCs w:val="24"/>
                <w:u w:val="single"/>
              </w:rPr>
              <w:t>Приглашается: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Каверзина Анна Александровна, мировой судья судебного участка № 23 Советского судебного района г. Владивостока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F5C17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11.50-12.00</w:t>
            </w:r>
          </w:p>
          <w:p w:rsidR="00EF5C17" w:rsidRPr="00F521E2" w:rsidRDefault="00EF5C17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 чтение)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B7236F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453873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453873">
              <w:rPr>
                <w:sz w:val="24"/>
                <w:szCs w:val="24"/>
                <w:u w:val="single"/>
              </w:rPr>
              <w:t>Приглашается: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 w:rsidRPr="00453873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</w:tc>
      </w:tr>
      <w:tr w:rsidR="00EF5C17" w:rsidRPr="00E0154E" w:rsidTr="00AE7878">
        <w:tc>
          <w:tcPr>
            <w:tcW w:w="1542" w:type="dxa"/>
          </w:tcPr>
          <w:p w:rsidR="00EF5C17" w:rsidRDefault="00EF5C17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12.00-12.05</w:t>
            </w:r>
          </w:p>
          <w:p w:rsidR="00EF5C17" w:rsidRPr="00F521E2" w:rsidRDefault="00EF5C17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F5C17" w:rsidRPr="00B7236F" w:rsidRDefault="00EF5C17" w:rsidP="00EF5C1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EF5C17" w:rsidP="00EF5C1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9176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F5C1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="00EF5C1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EF5C17" w:rsidRPr="00F521E2" w:rsidRDefault="00EF5C17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F5C17" w:rsidRDefault="00E91763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участии Приморского края в проектах государственно-частного партнерства" (второе чтение)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  <w:p w:rsidR="00E91763" w:rsidRPr="00B7236F" w:rsidRDefault="00E91763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C1320D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Денисенко Юрий Петрович, депутат Законодательного Собрания </w:t>
            </w:r>
          </w:p>
          <w:p w:rsidR="00C1320D" w:rsidRDefault="00C1320D" w:rsidP="007B5121">
            <w:pPr>
              <w:jc w:val="both"/>
              <w:rPr>
                <w:sz w:val="24"/>
                <w:szCs w:val="24"/>
              </w:rPr>
            </w:pPr>
          </w:p>
          <w:p w:rsidR="00C1320D" w:rsidRPr="00A11AD1" w:rsidRDefault="00C1320D" w:rsidP="00C1320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A11AD1">
              <w:rPr>
                <w:sz w:val="24"/>
                <w:szCs w:val="24"/>
                <w:u w:val="single"/>
              </w:rPr>
              <w:t>тся:</w:t>
            </w:r>
          </w:p>
          <w:p w:rsidR="00C1320D" w:rsidRDefault="00C1320D" w:rsidP="007B512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Смольникова</w:t>
            </w:r>
            <w:proofErr w:type="spellEnd"/>
            <w:r>
              <w:rPr>
                <w:sz w:val="24"/>
                <w:szCs w:val="24"/>
              </w:rPr>
              <w:t xml:space="preserve"> Елена Александровна, полномочный </w:t>
            </w:r>
            <w:r w:rsidR="00AA6689">
              <w:rPr>
                <w:sz w:val="24"/>
                <w:szCs w:val="24"/>
              </w:rPr>
              <w:t>представитель Губернатора Приморского края в Законодательном Собрании;</w:t>
            </w:r>
          </w:p>
          <w:p w:rsidR="00AA6689" w:rsidRDefault="00AA6689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Павленко Сергей Алексеевич, директор департамента экономики и развития предпринимательства Приморского края</w:t>
            </w:r>
          </w:p>
          <w:p w:rsidR="00AA6689" w:rsidRDefault="00AA668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9176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F5C1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="00EF5C1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EF5C17">
              <w:rPr>
                <w:sz w:val="24"/>
                <w:szCs w:val="24"/>
              </w:rPr>
              <w:t>0</w:t>
            </w:r>
          </w:p>
          <w:p w:rsidR="00EF5C17" w:rsidRPr="00F521E2" w:rsidRDefault="00EF5C17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EF5C17" w:rsidRPr="00EC3BAD" w:rsidRDefault="00E91763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"Об участии Приморского края в проектах государственно-частного партнерства" (третье чтение)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  <w:p w:rsidR="00AA6689" w:rsidRPr="00B7236F" w:rsidRDefault="00AA6689" w:rsidP="00AA668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AA6689" w:rsidRDefault="00AA6689" w:rsidP="00AA66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Денисенко Юрий Петрович, депутат Законодательного Собрания 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9176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</w:t>
            </w:r>
            <w:r w:rsidR="00EF5C17">
              <w:rPr>
                <w:sz w:val="24"/>
                <w:szCs w:val="24"/>
              </w:rPr>
              <w:t>5</w:t>
            </w:r>
          </w:p>
          <w:p w:rsidR="00EF5C17" w:rsidRPr="00F521E2" w:rsidRDefault="00EF5C17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административных правонарушениях в Приморском крае" (первое чтение)</w:t>
            </w:r>
          </w:p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91763" w:rsidRPr="00F31E1B" w:rsidRDefault="00E91763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31E1B">
              <w:rPr>
                <w:sz w:val="24"/>
                <w:szCs w:val="24"/>
                <w:u w:val="single"/>
              </w:rPr>
              <w:t>Докладывает:</w:t>
            </w:r>
          </w:p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Лось Александр Иванович, вице-губернатор Приморского края </w:t>
            </w:r>
          </w:p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91763" w:rsidRPr="00384427" w:rsidRDefault="00E91763" w:rsidP="00E91763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</w:t>
            </w:r>
            <w:r w:rsidRPr="00384427">
              <w:rPr>
                <w:sz w:val="24"/>
                <w:szCs w:val="24"/>
                <w:u w:val="single"/>
              </w:rPr>
              <w:t>:</w:t>
            </w:r>
          </w:p>
          <w:p w:rsidR="00EF5C17" w:rsidRPr="001D6201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9176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EF5C17">
              <w:rPr>
                <w:sz w:val="24"/>
                <w:szCs w:val="24"/>
              </w:rPr>
              <w:t>0</w:t>
            </w:r>
          </w:p>
          <w:p w:rsidR="00EF5C17" w:rsidRPr="00F521E2" w:rsidRDefault="00EF5C17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"Об административных правонарушениях в Приморском крае" (второе, третье чтения)</w:t>
            </w:r>
          </w:p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91763" w:rsidRPr="00F31E1B" w:rsidRDefault="00E91763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31E1B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E91763" w:rsidP="007B5121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9176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</w:t>
            </w:r>
            <w:r w:rsidR="00EF5C17">
              <w:rPr>
                <w:sz w:val="24"/>
                <w:szCs w:val="24"/>
              </w:rPr>
              <w:t>5</w:t>
            </w:r>
          </w:p>
          <w:p w:rsidR="00EF5C17" w:rsidRPr="00F521E2" w:rsidRDefault="00EF5C17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"Об Общественной палате Приморского края" (первое чтение)</w:t>
            </w:r>
          </w:p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AA6689" w:rsidRDefault="00AA6689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91763" w:rsidRPr="00F31E1B" w:rsidRDefault="00E91763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31E1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EF5C17" w:rsidRDefault="00E91763" w:rsidP="007B5121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>, заместитель председателя Законодательного Собрания, председатель комитета Законодательного Собрания по реги</w:t>
            </w:r>
            <w:r>
              <w:rPr>
                <w:sz w:val="24"/>
                <w:szCs w:val="24"/>
              </w:rPr>
              <w:t xml:space="preserve">ональной политике и законности 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E9176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12.35-12.4</w:t>
            </w:r>
            <w:r w:rsidR="00EF5C17">
              <w:rPr>
                <w:sz w:val="24"/>
                <w:szCs w:val="24"/>
              </w:rPr>
              <w:t>0</w:t>
            </w:r>
          </w:p>
          <w:p w:rsidR="00EF5C17" w:rsidRPr="00F521E2" w:rsidRDefault="00EF5C17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изменения в Закон Приморского края "Об Общественной палате Приморского края" (второе, третье чтения)</w:t>
            </w:r>
          </w:p>
          <w:p w:rsidR="00E91763" w:rsidRDefault="00E91763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91763" w:rsidRPr="00F31E1B" w:rsidRDefault="00E91763" w:rsidP="00E917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31E1B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E91763" w:rsidP="007B5121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C1320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</w:t>
            </w:r>
            <w:r w:rsidR="00EF5C17">
              <w:rPr>
                <w:sz w:val="24"/>
                <w:szCs w:val="24"/>
              </w:rPr>
              <w:t>5</w:t>
            </w:r>
          </w:p>
          <w:p w:rsidR="00EF5C17" w:rsidRPr="00F521E2" w:rsidRDefault="00EF5C17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C1320D" w:rsidRDefault="00C1320D" w:rsidP="00C1320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16 Закона Приморского края "О государственной гражданской службе Приморского края" (первое чтение)</w:t>
            </w:r>
          </w:p>
          <w:p w:rsidR="00C1320D" w:rsidRDefault="00C1320D" w:rsidP="00C1320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1320D" w:rsidRPr="00384427" w:rsidRDefault="00C1320D" w:rsidP="00C1320D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C1320D" w:rsidP="007B5121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>, заместитель председателя Законодательного Собрания, председатель комитета Законодательного Собрания по реги</w:t>
            </w:r>
            <w:r>
              <w:rPr>
                <w:sz w:val="24"/>
                <w:szCs w:val="24"/>
              </w:rPr>
              <w:t xml:space="preserve">ональной политике и законности 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C1320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EF5C17" w:rsidRPr="00F521E2" w:rsidRDefault="00EF5C17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56" w:type="dxa"/>
          </w:tcPr>
          <w:p w:rsidR="00C1320D" w:rsidRDefault="00C1320D" w:rsidP="00C1320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статью 16 Закона Приморского края "О государственной гражданской службе Приморского края" (второе, третье чтения)</w:t>
            </w:r>
          </w:p>
          <w:p w:rsidR="00C1320D" w:rsidRDefault="00C1320D" w:rsidP="00C1320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1320D" w:rsidRPr="00384427" w:rsidRDefault="00C1320D" w:rsidP="00C1320D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Default="00C1320D" w:rsidP="00C1320D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C1320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EF5C17" w:rsidRPr="00F521E2" w:rsidRDefault="00EF5C17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AA6689" w:rsidRDefault="00AA6689" w:rsidP="00AA66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(первое чтение)</w:t>
            </w:r>
          </w:p>
          <w:p w:rsidR="00AA6689" w:rsidRDefault="00AA6689" w:rsidP="00AA668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A6689" w:rsidRPr="00384427" w:rsidRDefault="00AA6689" w:rsidP="00AA6689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t>Докладывает:</w:t>
            </w:r>
          </w:p>
          <w:p w:rsidR="00AA6689" w:rsidRDefault="00AA6689" w:rsidP="00AA6689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AA6689" w:rsidRDefault="00AA6689" w:rsidP="00AA668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A6689" w:rsidRPr="00AA0B81" w:rsidRDefault="00AA6689" w:rsidP="00AA668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AA0B81">
              <w:rPr>
                <w:sz w:val="24"/>
                <w:szCs w:val="24"/>
                <w:u w:val="single"/>
              </w:rPr>
              <w:t>Приглашается:</w:t>
            </w:r>
          </w:p>
          <w:p w:rsidR="00EF5C17" w:rsidRDefault="00AA6689" w:rsidP="007B5121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Гладких</w:t>
            </w:r>
            <w:proofErr w:type="gramEnd"/>
            <w:r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 </w:t>
            </w:r>
          </w:p>
          <w:p w:rsidR="00EF5C17" w:rsidRDefault="00EF5C1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F5C17" w:rsidRPr="00E0154E" w:rsidTr="00AE7878">
        <w:tc>
          <w:tcPr>
            <w:tcW w:w="1542" w:type="dxa"/>
          </w:tcPr>
          <w:p w:rsidR="00EF5C17" w:rsidRDefault="00AA668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EF5C17" w:rsidRPr="00F521E2" w:rsidRDefault="00EF5C17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Избирательный кодекс Приморского края" (второе, третье чтения)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384427" w:rsidRDefault="00AC2D82" w:rsidP="00AC2D82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t>Докладывает:</w:t>
            </w:r>
          </w:p>
          <w:p w:rsidR="00EF5C17" w:rsidRPr="000E4663" w:rsidRDefault="00AC2D82" w:rsidP="007B5121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EF5C17" w:rsidRDefault="00EF5C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E91763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E91763" w:rsidRDefault="00E91763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E91763" w:rsidRDefault="00E9176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Default="00AC2D82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AC2D8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14.00-14.15</w:t>
            </w:r>
          </w:p>
          <w:p w:rsidR="00E91763" w:rsidRPr="00F521E2" w:rsidRDefault="00E91763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2016 год" (первое чтение)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Содоклад: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Бехтер</w:t>
            </w:r>
            <w:proofErr w:type="spellEnd"/>
            <w:r>
              <w:rPr>
                <w:sz w:val="24"/>
                <w:szCs w:val="24"/>
              </w:rPr>
              <w:t xml:space="preserve"> Александр Михайлович, депутат Законодательного Собрания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8D6F94">
              <w:rPr>
                <w:sz w:val="24"/>
                <w:szCs w:val="24"/>
                <w:u w:val="single"/>
              </w:rPr>
              <w:t>тся:</w:t>
            </w:r>
          </w:p>
          <w:p w:rsidR="00E91763" w:rsidRPr="000E4663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E91763" w:rsidRPr="00811375" w:rsidRDefault="00E91763" w:rsidP="007B5121">
            <w:pPr>
              <w:jc w:val="both"/>
              <w:rPr>
                <w:sz w:val="20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AC2D8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</w:t>
            </w:r>
            <w:r w:rsidR="00E91763">
              <w:rPr>
                <w:sz w:val="24"/>
                <w:szCs w:val="24"/>
              </w:rPr>
              <w:t>0</w:t>
            </w:r>
          </w:p>
          <w:p w:rsidR="00E91763" w:rsidRPr="00F521E2" w:rsidRDefault="00E91763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2016 год" (второе, третье чтения)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E91763" w:rsidRPr="000E4663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Бехтер</w:t>
            </w:r>
            <w:proofErr w:type="spellEnd"/>
            <w:r>
              <w:rPr>
                <w:sz w:val="24"/>
                <w:szCs w:val="24"/>
              </w:rPr>
              <w:t xml:space="preserve"> Александр Михайлович, депутат Законодательного Собрания</w:t>
            </w:r>
          </w:p>
          <w:p w:rsidR="00E91763" w:rsidRPr="00811375" w:rsidRDefault="00E91763" w:rsidP="007B5121">
            <w:pPr>
              <w:jc w:val="both"/>
              <w:rPr>
                <w:sz w:val="20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AC2D8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14.20-14.30</w:t>
            </w:r>
          </w:p>
          <w:p w:rsidR="00E91763" w:rsidRPr="00F521E2" w:rsidRDefault="00E91763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статью 14 Закона Приморского края "О Контрольно-счетной палате Приморского края" (первое чтение)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AC2D82" w:rsidRDefault="00AC2D82" w:rsidP="00AC2D8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>
              <w:rPr>
                <w:sz w:val="24"/>
                <w:szCs w:val="24"/>
              </w:rPr>
              <w:t xml:space="preserve">, председатель комитета Законодательного Собрания по бюджетно-налоговой политике и финансовым ресурсам 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8D6F94">
              <w:rPr>
                <w:sz w:val="24"/>
                <w:szCs w:val="24"/>
                <w:u w:val="single"/>
              </w:rPr>
              <w:t>тся:</w:t>
            </w:r>
          </w:p>
          <w:p w:rsidR="00E91763" w:rsidRPr="000E4663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 w:rsidRPr="004418CD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E91763" w:rsidRPr="00B75972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AC2D8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E91763" w:rsidRPr="00F521E2" w:rsidRDefault="00E91763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изменения в статью 14 Закона Приморского края "О Контрольно-счетной палате Приморского края" (второе, третье чтения)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AC2D82" w:rsidRDefault="00AC2D82" w:rsidP="00AC2D8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>
              <w:rPr>
                <w:sz w:val="24"/>
                <w:szCs w:val="24"/>
              </w:rPr>
              <w:t xml:space="preserve">, председатель комитета Законодательного Собрания по бюджетно-налоговой политике и финансовым ресурсам </w:t>
            </w:r>
          </w:p>
          <w:p w:rsidR="00E91763" w:rsidRPr="00B75972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AC2D8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35-14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E91763" w:rsidRPr="00F521E2" w:rsidRDefault="00E91763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социальной защиты инвалидов в связи с ратификацией Конвенции о правах инвалидов" (первое чтение)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Содоклад: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91763" w:rsidRPr="00B75972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AC2D8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45-14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E91763">
              <w:rPr>
                <w:sz w:val="24"/>
                <w:szCs w:val="24"/>
              </w:rPr>
              <w:t>0</w:t>
            </w:r>
          </w:p>
          <w:p w:rsidR="00E91763" w:rsidRPr="00F521E2" w:rsidRDefault="00E91763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7956" w:type="dxa"/>
          </w:tcPr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по вопросам социальной защиты инвалидов в связи с ратификацией Конвенции о правах инвалидов" (второе, третье чтения)</w:t>
            </w:r>
          </w:p>
          <w:p w:rsidR="00AC2D82" w:rsidRDefault="00AC2D82" w:rsidP="00AC2D8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C2D82" w:rsidRPr="008D6F94" w:rsidRDefault="00AC2D82" w:rsidP="00AC2D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260B12" w:rsidRDefault="00AC2D82" w:rsidP="00260B1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 w:rsidR="002F17F1"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260B1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50-15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E91763">
              <w:rPr>
                <w:sz w:val="24"/>
                <w:szCs w:val="24"/>
              </w:rPr>
              <w:t>0</w:t>
            </w:r>
          </w:p>
          <w:p w:rsidR="00E91763" w:rsidRPr="00F521E2" w:rsidRDefault="00E91763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7956" w:type="dxa"/>
          </w:tcPr>
          <w:p w:rsidR="00260B12" w:rsidRDefault="00260B12" w:rsidP="00260B1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статью 22 Закона Приморского края "О здравоохранении в Приморском крае" (первое чтение)</w:t>
            </w:r>
          </w:p>
          <w:p w:rsidR="00260B12" w:rsidRDefault="00260B12" w:rsidP="00260B1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60B12" w:rsidRPr="00B7236F" w:rsidRDefault="00260B12" w:rsidP="00260B1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260B12" w:rsidRDefault="00260B12" w:rsidP="00260B1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260B12" w:rsidRDefault="00260B12" w:rsidP="00260B1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60B12" w:rsidRPr="00453873" w:rsidRDefault="00260B12" w:rsidP="00260B1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453873">
              <w:rPr>
                <w:sz w:val="24"/>
                <w:szCs w:val="24"/>
                <w:u w:val="single"/>
              </w:rPr>
              <w:t>Приглашается:</w:t>
            </w:r>
          </w:p>
          <w:p w:rsidR="00260B12" w:rsidRPr="00453873" w:rsidRDefault="00260B12" w:rsidP="00260B1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Кузьмин Андрей Валерьевич, директор департамента здравоохранения Приморского края </w:t>
            </w:r>
            <w:r w:rsidRPr="00453873">
              <w:rPr>
                <w:sz w:val="24"/>
                <w:szCs w:val="24"/>
              </w:rPr>
              <w:t xml:space="preserve"> 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260B1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00-15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E91763" w:rsidRPr="00F521E2" w:rsidRDefault="00E91763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56" w:type="dxa"/>
          </w:tcPr>
          <w:p w:rsidR="00260B12" w:rsidRDefault="00260B12" w:rsidP="00260B1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изменения в статью 22 Закона Приморского края "О здравоохранении в Приморском крае" (второе, третье чтения)</w:t>
            </w:r>
          </w:p>
          <w:p w:rsidR="00260B12" w:rsidRDefault="00260B12" w:rsidP="00260B1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60B12" w:rsidRPr="00B7236F" w:rsidRDefault="00260B12" w:rsidP="00260B1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E91763" w:rsidRDefault="00260B12" w:rsidP="007B512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91763" w:rsidRPr="00511A5F" w:rsidRDefault="00E9176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260B1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05-15</w:t>
            </w:r>
            <w:r w:rsidR="00E917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E91763">
              <w:rPr>
                <w:sz w:val="24"/>
                <w:szCs w:val="24"/>
              </w:rPr>
              <w:t>5</w:t>
            </w:r>
          </w:p>
          <w:p w:rsidR="00E91763" w:rsidRPr="00F521E2" w:rsidRDefault="00E91763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E91763" w:rsidRDefault="00260B12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>
              <w:rPr>
                <w:sz w:val="24"/>
                <w:szCs w:val="24"/>
              </w:rPr>
              <w:t>дств в Пр</w:t>
            </w:r>
            <w:proofErr w:type="gramEnd"/>
            <w:r>
              <w:rPr>
                <w:sz w:val="24"/>
                <w:szCs w:val="24"/>
              </w:rPr>
              <w:t>иморском крае" (первое чтение)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  <w:p w:rsidR="008F77A8" w:rsidRPr="00B7236F" w:rsidRDefault="008F77A8" w:rsidP="008F77A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8F77A8" w:rsidRDefault="008F77A8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Костенко Александр Иванович, депутат Законодательного Собрания </w:t>
            </w:r>
          </w:p>
          <w:p w:rsidR="008F77A8" w:rsidRDefault="008F77A8" w:rsidP="007B5121">
            <w:pPr>
              <w:jc w:val="both"/>
              <w:rPr>
                <w:sz w:val="24"/>
                <w:szCs w:val="24"/>
              </w:rPr>
            </w:pPr>
          </w:p>
          <w:p w:rsidR="008F77A8" w:rsidRPr="00384427" w:rsidRDefault="008F77A8" w:rsidP="008F77A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</w:t>
            </w:r>
            <w:r w:rsidRPr="00384427">
              <w:rPr>
                <w:sz w:val="24"/>
                <w:szCs w:val="24"/>
                <w:u w:val="single"/>
              </w:rPr>
              <w:t>:</w:t>
            </w:r>
          </w:p>
          <w:p w:rsidR="008F77A8" w:rsidRDefault="008F77A8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Новиков Дмитрий Геннадьевич, депутат Законодательного Собрания </w:t>
            </w:r>
          </w:p>
          <w:p w:rsidR="008F77A8" w:rsidRDefault="008F77A8" w:rsidP="007B5121">
            <w:pPr>
              <w:jc w:val="both"/>
              <w:rPr>
                <w:sz w:val="24"/>
                <w:szCs w:val="24"/>
              </w:rPr>
            </w:pPr>
          </w:p>
          <w:p w:rsidR="008F77A8" w:rsidRPr="00453873" w:rsidRDefault="008F77A8" w:rsidP="008F77A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453873">
              <w:rPr>
                <w:sz w:val="24"/>
                <w:szCs w:val="24"/>
                <w:u w:val="single"/>
              </w:rPr>
              <w:t>Приглашается:</w:t>
            </w:r>
          </w:p>
          <w:p w:rsidR="008F77A8" w:rsidRDefault="008F77A8" w:rsidP="007B512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Малюшицкий</w:t>
            </w:r>
            <w:proofErr w:type="spellEnd"/>
            <w:r>
              <w:rPr>
                <w:sz w:val="24"/>
                <w:szCs w:val="24"/>
              </w:rPr>
              <w:t xml:space="preserve"> Владимир Алексеевич, директор департамента по тарифам Приморского края</w:t>
            </w:r>
          </w:p>
          <w:p w:rsidR="008F77A8" w:rsidRPr="00EC3BAD" w:rsidRDefault="008F77A8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8F77A8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</w:t>
            </w:r>
            <w:r w:rsidR="00E91763">
              <w:rPr>
                <w:sz w:val="24"/>
                <w:szCs w:val="24"/>
              </w:rPr>
              <w:t>0</w:t>
            </w:r>
          </w:p>
          <w:p w:rsidR="00E91763" w:rsidRPr="00F521E2" w:rsidRDefault="00E91763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8F77A8" w:rsidRDefault="008F77A8" w:rsidP="008F77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</w:t>
            </w:r>
            <w:r w:rsidR="005D5C5A">
              <w:rPr>
                <w:sz w:val="24"/>
                <w:szCs w:val="24"/>
              </w:rPr>
              <w:t>е</w:t>
            </w:r>
            <w:proofErr w:type="gramStart"/>
            <w:r w:rsidR="005D5C5A">
              <w:rPr>
                <w:sz w:val="24"/>
                <w:szCs w:val="24"/>
              </w:rPr>
              <w:t>дств в Пр</w:t>
            </w:r>
            <w:proofErr w:type="gramEnd"/>
            <w:r w:rsidR="005D5C5A">
              <w:rPr>
                <w:sz w:val="24"/>
                <w:szCs w:val="24"/>
              </w:rPr>
              <w:t>иморском крае" (второе, третье чтения</w:t>
            </w:r>
            <w:r>
              <w:rPr>
                <w:sz w:val="24"/>
                <w:szCs w:val="24"/>
              </w:rPr>
              <w:t>)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  <w:p w:rsidR="00763275" w:rsidRPr="00B7236F" w:rsidRDefault="00763275" w:rsidP="0076327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236F">
              <w:rPr>
                <w:sz w:val="24"/>
                <w:szCs w:val="24"/>
                <w:u w:val="single"/>
              </w:rPr>
              <w:t>Докладывает:</w:t>
            </w:r>
          </w:p>
          <w:p w:rsidR="00763275" w:rsidRDefault="00763275" w:rsidP="007632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Новиков Дмитрий Геннадьевич, депутат Законодательного Собрания </w:t>
            </w:r>
          </w:p>
          <w:p w:rsidR="00763275" w:rsidRDefault="00763275" w:rsidP="00763275">
            <w:pPr>
              <w:jc w:val="both"/>
              <w:rPr>
                <w:sz w:val="24"/>
                <w:szCs w:val="24"/>
              </w:rPr>
            </w:pPr>
          </w:p>
          <w:p w:rsidR="00763275" w:rsidRPr="00453873" w:rsidRDefault="00763275" w:rsidP="0076327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453873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763275" w:rsidRDefault="00763275" w:rsidP="0076327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Малюшицкий</w:t>
            </w:r>
            <w:proofErr w:type="spellEnd"/>
            <w:r>
              <w:rPr>
                <w:sz w:val="24"/>
                <w:szCs w:val="24"/>
              </w:rPr>
              <w:t xml:space="preserve"> Владимир Алексеевич, директор департамента по тарифам Приморского края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91763" w:rsidRPr="00E0154E" w:rsidTr="00AE7878">
        <w:tc>
          <w:tcPr>
            <w:tcW w:w="1542" w:type="dxa"/>
          </w:tcPr>
          <w:p w:rsidR="00E91763" w:rsidRDefault="00763275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15.20-15.3</w:t>
            </w:r>
            <w:r w:rsidR="00E91763">
              <w:rPr>
                <w:sz w:val="24"/>
                <w:szCs w:val="24"/>
              </w:rPr>
              <w:t>0</w:t>
            </w:r>
          </w:p>
          <w:p w:rsidR="00E91763" w:rsidRPr="00F521E2" w:rsidRDefault="00E91763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763275" w:rsidRDefault="00763275" w:rsidP="0076327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 внесении изменения в статью 6</w:t>
            </w:r>
            <w:r w:rsidRPr="00060FF8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Закона Приморского края "Об организации транспортного обслуживания населения в Приморском крае" (первое чтение)</w:t>
            </w:r>
          </w:p>
          <w:p w:rsidR="00763275" w:rsidRDefault="00763275" w:rsidP="0076327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63275" w:rsidRPr="003B6D0D" w:rsidRDefault="00763275" w:rsidP="0076327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3B6D0D">
              <w:rPr>
                <w:sz w:val="24"/>
                <w:szCs w:val="24"/>
                <w:u w:val="single"/>
              </w:rPr>
              <w:t>Докладывает:</w:t>
            </w:r>
          </w:p>
          <w:p w:rsidR="00763275" w:rsidRDefault="00763275" w:rsidP="0076327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Швора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Владимирович, директор департамента транспорта и дорожного хозяйства Приморского края  </w:t>
            </w:r>
          </w:p>
          <w:p w:rsidR="00763275" w:rsidRDefault="00763275" w:rsidP="0076327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63275" w:rsidRPr="003B6D0D" w:rsidRDefault="00763275" w:rsidP="0076327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3B6D0D">
              <w:rPr>
                <w:sz w:val="24"/>
                <w:szCs w:val="24"/>
                <w:u w:val="single"/>
              </w:rPr>
              <w:t>Содоклад:</w:t>
            </w:r>
          </w:p>
          <w:p w:rsidR="00E91763" w:rsidRPr="001D6201" w:rsidRDefault="00763275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Артем Анатольевич, депутат Законодательного Собрания </w:t>
            </w:r>
          </w:p>
          <w:p w:rsidR="00E91763" w:rsidRDefault="00E917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AC2D82" w:rsidRPr="00E0154E" w:rsidTr="00AE7878">
        <w:tc>
          <w:tcPr>
            <w:tcW w:w="1542" w:type="dxa"/>
          </w:tcPr>
          <w:p w:rsidR="00AC2D82" w:rsidRDefault="00AC2D82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AC2D82" w:rsidRDefault="00AC2D82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AC2D82" w:rsidRDefault="00AC2D82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AC2D82" w:rsidRPr="00E0154E" w:rsidTr="00AE7878">
        <w:tc>
          <w:tcPr>
            <w:tcW w:w="1542" w:type="dxa"/>
          </w:tcPr>
          <w:p w:rsidR="00AC2D82" w:rsidRDefault="007B512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AC2D82" w:rsidRPr="00F521E2" w:rsidRDefault="00AC2D82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763DD2">
              <w:rPr>
                <w:sz w:val="24"/>
                <w:szCs w:val="24"/>
              </w:rPr>
              <w:t>О проекте закона Приморского края "О  внесении изменения в статью 6</w:t>
            </w:r>
            <w:r w:rsidRPr="009F7779">
              <w:rPr>
                <w:sz w:val="24"/>
                <w:szCs w:val="24"/>
                <w:vertAlign w:val="superscript"/>
              </w:rPr>
              <w:t>1</w:t>
            </w:r>
            <w:r w:rsidRPr="00763DD2">
              <w:rPr>
                <w:sz w:val="24"/>
                <w:szCs w:val="24"/>
              </w:rPr>
              <w:t xml:space="preserve"> Закона Приморского края "Об организации транспортного обслуживания населения в Приморском крае" (второе чтение)</w:t>
            </w:r>
            <w:r>
              <w:rPr>
                <w:sz w:val="24"/>
                <w:szCs w:val="24"/>
              </w:rPr>
              <w:t xml:space="preserve"> 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3B6D0D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3B6D0D">
              <w:rPr>
                <w:sz w:val="24"/>
                <w:szCs w:val="24"/>
                <w:u w:val="single"/>
              </w:rPr>
              <w:t>Докладывает: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Артем Анатольевич, депутат Законодательного Собрания 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763DD2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763DD2">
              <w:rPr>
                <w:sz w:val="24"/>
                <w:szCs w:val="24"/>
                <w:u w:val="single"/>
              </w:rPr>
              <w:t>Приглашается: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63DD2">
              <w:rPr>
                <w:sz w:val="24"/>
                <w:szCs w:val="24"/>
              </w:rPr>
              <w:t>Швора</w:t>
            </w:r>
            <w:proofErr w:type="spellEnd"/>
            <w:r w:rsidRPr="00763DD2">
              <w:rPr>
                <w:sz w:val="24"/>
                <w:szCs w:val="24"/>
              </w:rPr>
              <w:t xml:space="preserve"> Александр Владимирович, директор департамента транспорта и дорожного хозяйства Приморского края</w:t>
            </w:r>
          </w:p>
          <w:p w:rsidR="00AC2D82" w:rsidRPr="00E826E5" w:rsidRDefault="00AC2D82" w:rsidP="00E05E99">
            <w:pPr>
              <w:jc w:val="both"/>
              <w:rPr>
                <w:sz w:val="24"/>
                <w:szCs w:val="24"/>
              </w:rPr>
            </w:pPr>
          </w:p>
        </w:tc>
      </w:tr>
      <w:tr w:rsidR="00AC2D82" w:rsidRPr="00E0154E" w:rsidTr="00AE7878">
        <w:tc>
          <w:tcPr>
            <w:tcW w:w="1542" w:type="dxa"/>
          </w:tcPr>
          <w:p w:rsidR="00AC2D82" w:rsidRDefault="007B512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AC2D82" w:rsidRPr="00F521E2" w:rsidRDefault="00AC2D82" w:rsidP="00D1419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9F777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9F7779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9F7779">
              <w:rPr>
                <w:sz w:val="24"/>
                <w:szCs w:val="24"/>
              </w:rPr>
              <w:t xml:space="preserve"> Приморского края "О  внесении изменени</w:t>
            </w:r>
            <w:r>
              <w:rPr>
                <w:sz w:val="24"/>
                <w:szCs w:val="24"/>
              </w:rPr>
              <w:t>й</w:t>
            </w:r>
            <w:r w:rsidRPr="009F7779">
              <w:rPr>
                <w:sz w:val="24"/>
                <w:szCs w:val="24"/>
              </w:rPr>
              <w:t xml:space="preserve"> в Закон Приморского края "Об организации транспортного обслуживания населения в Приморском крае" (</w:t>
            </w:r>
            <w:r>
              <w:rPr>
                <w:sz w:val="24"/>
                <w:szCs w:val="24"/>
              </w:rPr>
              <w:t>третье</w:t>
            </w:r>
            <w:r w:rsidRPr="009F7779">
              <w:rPr>
                <w:sz w:val="24"/>
                <w:szCs w:val="24"/>
              </w:rPr>
              <w:t xml:space="preserve"> чтение) 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9F7779">
              <w:rPr>
                <w:sz w:val="24"/>
                <w:szCs w:val="24"/>
                <w:u w:val="single"/>
              </w:rPr>
              <w:t>Докладывает:</w:t>
            </w:r>
          </w:p>
          <w:p w:rsidR="00AC2D82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9F7779">
              <w:rPr>
                <w:sz w:val="24"/>
                <w:szCs w:val="24"/>
              </w:rPr>
              <w:t xml:space="preserve">Самсонов Артем Анатольевич, депутат Законодательного Собрания </w:t>
            </w:r>
          </w:p>
          <w:p w:rsidR="00AC2D82" w:rsidRPr="00821FE6" w:rsidRDefault="00AC2D82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16.00-16.10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(первое чтение)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8D6F94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 Илья Николаевич, вице-губернатор Приморского края 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8D6F94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Содоклад: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453873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453873">
              <w:rPr>
                <w:sz w:val="24"/>
                <w:szCs w:val="24"/>
                <w:u w:val="single"/>
              </w:rPr>
              <w:t>Приглашается: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453873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2F17F1" w:rsidRDefault="002F17F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F17F1" w:rsidRDefault="002F17F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F17F1" w:rsidRPr="009F7779" w:rsidRDefault="002F17F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16.10-16.20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8D6F94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Докладывает:</w:t>
            </w:r>
          </w:p>
          <w:p w:rsidR="007B5121" w:rsidRPr="008D6F94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8D6F94">
              <w:rPr>
                <w:sz w:val="24"/>
                <w:szCs w:val="24"/>
              </w:rPr>
              <w:t>Ахоян</w:t>
            </w:r>
            <w:proofErr w:type="spellEnd"/>
            <w:r w:rsidRPr="008D6F94">
              <w:rPr>
                <w:sz w:val="24"/>
                <w:szCs w:val="24"/>
              </w:rPr>
              <w:t xml:space="preserve"> </w:t>
            </w:r>
            <w:proofErr w:type="spellStart"/>
            <w:r w:rsidRPr="008D6F94">
              <w:rPr>
                <w:sz w:val="24"/>
                <w:szCs w:val="24"/>
              </w:rPr>
              <w:t>Галуст</w:t>
            </w:r>
            <w:proofErr w:type="spellEnd"/>
            <w:r w:rsidRPr="008D6F94">
              <w:rPr>
                <w:sz w:val="24"/>
                <w:szCs w:val="24"/>
              </w:rPr>
              <w:t xml:space="preserve"> </w:t>
            </w:r>
            <w:proofErr w:type="spellStart"/>
            <w:r w:rsidRPr="008D6F94">
              <w:rPr>
                <w:sz w:val="24"/>
                <w:szCs w:val="24"/>
              </w:rPr>
              <w:t>Цолакович</w:t>
            </w:r>
            <w:proofErr w:type="spellEnd"/>
            <w:r w:rsidRPr="008D6F9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Приглашаются:</w:t>
            </w:r>
          </w:p>
          <w:p w:rsidR="007B5121" w:rsidRPr="008D6F94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8D6F94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B5121" w:rsidRPr="008D6F94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8D6F94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Павленко Сергей Алексеевич, директор департамента экономики и развития предпринимательства Приморского края 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16.20-16.30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 развитии малого и среднего предпринимательства в Приморском крае" (первое чтение)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EB7667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B7667">
              <w:rPr>
                <w:sz w:val="24"/>
                <w:szCs w:val="24"/>
                <w:u w:val="single"/>
              </w:rPr>
              <w:t>Докладывает: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9F7779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9F7779">
              <w:rPr>
                <w:sz w:val="24"/>
                <w:szCs w:val="24"/>
                <w:u w:val="single"/>
              </w:rPr>
              <w:t>Содоклад:</w:t>
            </w:r>
          </w:p>
          <w:p w:rsidR="007B5121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9F7779">
              <w:rPr>
                <w:sz w:val="24"/>
                <w:szCs w:val="24"/>
              </w:rPr>
              <w:t>Самсонов Артем Анатольевич, депутат Законодательного Собрания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содержании домашних животных на территории Приморского края" (первое чтение)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1F4CD8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 w:rsidRPr="00DD7C1E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 w:rsidRPr="00DD7C1E">
              <w:rPr>
                <w:sz w:val="24"/>
                <w:szCs w:val="24"/>
              </w:rPr>
              <w:t xml:space="preserve"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 </w:t>
            </w:r>
          </w:p>
          <w:p w:rsidR="004A1BD5" w:rsidRPr="00DD7C1E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1F4CD8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F4CD8">
              <w:rPr>
                <w:sz w:val="24"/>
                <w:szCs w:val="24"/>
                <w:u w:val="single"/>
              </w:rPr>
              <w:t>Содоклад: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Корнеев Юрий Александрович, депутат Законодательного Собрания 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16.35-16.45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(первое чтение)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EB7667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B7667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Мезько</w:t>
            </w:r>
            <w:proofErr w:type="spellEnd"/>
            <w:r>
              <w:rPr>
                <w:sz w:val="24"/>
                <w:szCs w:val="24"/>
              </w:rPr>
              <w:t xml:space="preserve"> Павел Петрович, заместитель председателя Думы Михайловского муниципального района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EB7667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B7667">
              <w:rPr>
                <w:sz w:val="24"/>
                <w:szCs w:val="24"/>
                <w:u w:val="single"/>
              </w:rPr>
              <w:t>Содоклад: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Новиков Дмитрий Геннадьевич, депутат Законодательного Собрания 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EB7667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B7667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Вера Григорьевна, заместитель главы администрации Михайловского муниципального района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16.45-16.5</w:t>
            </w:r>
            <w:r w:rsidR="007B5121">
              <w:rPr>
                <w:sz w:val="24"/>
                <w:szCs w:val="24"/>
              </w:rPr>
              <w:t>0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назначении представителя общественности в квалификационную коллегию судей Приморского края 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384427" w:rsidRDefault="004A1BD5" w:rsidP="004A1BD5">
            <w:pPr>
              <w:jc w:val="both"/>
              <w:rPr>
                <w:sz w:val="24"/>
                <w:szCs w:val="24"/>
                <w:u w:val="single"/>
              </w:rPr>
            </w:pPr>
            <w:r w:rsidRPr="00384427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4A1BD5" w:rsidRDefault="004A1BD5" w:rsidP="004A1BD5">
            <w:pPr>
              <w:jc w:val="both"/>
              <w:rPr>
                <w:sz w:val="24"/>
                <w:szCs w:val="24"/>
              </w:rPr>
            </w:pPr>
          </w:p>
          <w:p w:rsidR="004A1BD5" w:rsidRPr="00671192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671192">
              <w:rPr>
                <w:sz w:val="24"/>
                <w:szCs w:val="24"/>
                <w:u w:val="single"/>
              </w:rPr>
              <w:t>Приглашается: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Чан Максим </w:t>
            </w:r>
            <w:proofErr w:type="spellStart"/>
            <w:r>
              <w:rPr>
                <w:sz w:val="24"/>
                <w:szCs w:val="24"/>
              </w:rPr>
              <w:t>Енсуевич</w:t>
            </w:r>
            <w:proofErr w:type="spellEnd"/>
            <w:r>
              <w:rPr>
                <w:sz w:val="24"/>
                <w:szCs w:val="24"/>
              </w:rPr>
              <w:t>, кандидат в члены квалификационной коллегии судей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16.50-17.05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сметы расходов Законодательного Собрания Приморского края на 2017 год и плановый период 2018 и 2019 годов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FD509B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509B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депутат Законодательного Собрания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FD509B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509B">
              <w:rPr>
                <w:sz w:val="24"/>
                <w:szCs w:val="24"/>
                <w:u w:val="single"/>
              </w:rPr>
              <w:t>Содоклад:</w:t>
            </w:r>
          </w:p>
          <w:p w:rsidR="004A1BD5" w:rsidRPr="008D6F94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8D6F94">
              <w:rPr>
                <w:sz w:val="24"/>
                <w:szCs w:val="24"/>
              </w:rPr>
              <w:t>Ахоян</w:t>
            </w:r>
            <w:proofErr w:type="spellEnd"/>
            <w:r w:rsidRPr="008D6F94">
              <w:rPr>
                <w:sz w:val="24"/>
                <w:szCs w:val="24"/>
              </w:rPr>
              <w:t xml:space="preserve"> </w:t>
            </w:r>
            <w:proofErr w:type="spellStart"/>
            <w:r w:rsidRPr="008D6F94">
              <w:rPr>
                <w:sz w:val="24"/>
                <w:szCs w:val="24"/>
              </w:rPr>
              <w:t>Галуст</w:t>
            </w:r>
            <w:proofErr w:type="spellEnd"/>
            <w:r w:rsidRPr="008D6F94">
              <w:rPr>
                <w:sz w:val="24"/>
                <w:szCs w:val="24"/>
              </w:rPr>
              <w:t xml:space="preserve"> </w:t>
            </w:r>
            <w:proofErr w:type="spellStart"/>
            <w:r w:rsidRPr="008D6F94">
              <w:rPr>
                <w:sz w:val="24"/>
                <w:szCs w:val="24"/>
              </w:rPr>
              <w:t>Цолакович</w:t>
            </w:r>
            <w:proofErr w:type="spellEnd"/>
            <w:r w:rsidRPr="008D6F9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FD509B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509B">
              <w:rPr>
                <w:sz w:val="24"/>
                <w:szCs w:val="24"/>
                <w:u w:val="single"/>
              </w:rPr>
              <w:t>Приглашаются: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 аппарата Законодательного Собрания Приморского края;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>
              <w:rPr>
                <w:sz w:val="24"/>
                <w:szCs w:val="24"/>
              </w:rPr>
              <w:t xml:space="preserve"> Ольга Валерьевна, начальник управления бухгалтерского учета аппарата Законодательного Собрания – главный бухгалтер  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</w:t>
            </w:r>
            <w:r w:rsidR="007B5121">
              <w:rPr>
                <w:sz w:val="24"/>
                <w:szCs w:val="24"/>
              </w:rPr>
              <w:t>0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>
              <w:rPr>
                <w:sz w:val="24"/>
                <w:szCs w:val="24"/>
              </w:rPr>
              <w:t>контролю за</w:t>
            </w:r>
            <w:proofErr w:type="gramEnd"/>
            <w:r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704F2C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704F2C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 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17.10-17.15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9 Закона Российской Федерации "О Государственной границе Российской Федерации"  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F31E1B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31E1B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Сидоренко Сергей Петрович, вице-губернатор Приморского края 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384427" w:rsidRDefault="004A1BD5" w:rsidP="004A1BD5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</w:t>
            </w:r>
            <w:r w:rsidRPr="00384427">
              <w:rPr>
                <w:sz w:val="24"/>
                <w:szCs w:val="24"/>
                <w:u w:val="single"/>
              </w:rPr>
              <w:t>:</w:t>
            </w:r>
          </w:p>
          <w:p w:rsidR="004A1BD5" w:rsidRDefault="004A1BD5" w:rsidP="004A1BD5">
            <w:pPr>
              <w:jc w:val="both"/>
              <w:rPr>
                <w:sz w:val="24"/>
                <w:szCs w:val="24"/>
              </w:rPr>
            </w:pPr>
            <w:proofErr w:type="spellStart"/>
            <w:r w:rsidRPr="00384427">
              <w:rPr>
                <w:sz w:val="24"/>
                <w:szCs w:val="24"/>
              </w:rPr>
              <w:t>Текиев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Джамбулат</w:t>
            </w:r>
            <w:proofErr w:type="spellEnd"/>
            <w:r w:rsidRPr="00384427">
              <w:rPr>
                <w:sz w:val="24"/>
                <w:szCs w:val="24"/>
              </w:rPr>
              <w:t xml:space="preserve"> </w:t>
            </w:r>
            <w:proofErr w:type="spellStart"/>
            <w:r w:rsidRPr="00384427">
              <w:rPr>
                <w:sz w:val="24"/>
                <w:szCs w:val="24"/>
              </w:rPr>
              <w:t>Абдулхалимович</w:t>
            </w:r>
            <w:proofErr w:type="spellEnd"/>
            <w:r w:rsidRPr="00384427">
              <w:rPr>
                <w:sz w:val="24"/>
                <w:szCs w:val="24"/>
              </w:rPr>
              <w:t xml:space="preserve">, заместитель председателя Законодательного Собрания, председатель комитета Законодательного Собрания по региональной политике и законности  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17.15-17.25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изменения в статью 5 Федерального закона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A26AD4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A26AD4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Новицкая Елена Валерьевна, председатель Думы города Владивостока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A26AD4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A26AD4">
              <w:rPr>
                <w:sz w:val="24"/>
                <w:szCs w:val="24"/>
                <w:u w:val="single"/>
              </w:rPr>
              <w:t>Содоклад:</w:t>
            </w:r>
          </w:p>
          <w:p w:rsidR="004A1BD5" w:rsidRPr="008D6F94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8D6F94">
              <w:rPr>
                <w:sz w:val="24"/>
                <w:szCs w:val="24"/>
              </w:rPr>
              <w:t>Ахоян</w:t>
            </w:r>
            <w:proofErr w:type="spellEnd"/>
            <w:r w:rsidRPr="008D6F94">
              <w:rPr>
                <w:sz w:val="24"/>
                <w:szCs w:val="24"/>
              </w:rPr>
              <w:t xml:space="preserve"> </w:t>
            </w:r>
            <w:proofErr w:type="spellStart"/>
            <w:r w:rsidRPr="008D6F94">
              <w:rPr>
                <w:sz w:val="24"/>
                <w:szCs w:val="24"/>
              </w:rPr>
              <w:t>Галуст</w:t>
            </w:r>
            <w:proofErr w:type="spellEnd"/>
            <w:r w:rsidRPr="008D6F94">
              <w:rPr>
                <w:sz w:val="24"/>
                <w:szCs w:val="24"/>
              </w:rPr>
              <w:t xml:space="preserve"> </w:t>
            </w:r>
            <w:proofErr w:type="spellStart"/>
            <w:r w:rsidRPr="008D6F94">
              <w:rPr>
                <w:sz w:val="24"/>
                <w:szCs w:val="24"/>
              </w:rPr>
              <w:t>Цолакович</w:t>
            </w:r>
            <w:proofErr w:type="spellEnd"/>
            <w:r w:rsidRPr="008D6F9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D6F9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8D6F94">
              <w:rPr>
                <w:sz w:val="24"/>
                <w:szCs w:val="24"/>
                <w:u w:val="single"/>
              </w:rPr>
              <w:t>тся: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Шемилина</w:t>
            </w:r>
            <w:proofErr w:type="spellEnd"/>
            <w:r>
              <w:rPr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121" w:rsidRPr="00E0154E" w:rsidTr="00AE7878">
        <w:tc>
          <w:tcPr>
            <w:tcW w:w="1542" w:type="dxa"/>
          </w:tcPr>
          <w:p w:rsidR="007B5121" w:rsidRDefault="004A1BD5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17.25-17.3</w:t>
            </w:r>
            <w:r w:rsidR="007B5121">
              <w:rPr>
                <w:sz w:val="24"/>
                <w:szCs w:val="24"/>
              </w:rPr>
              <w:t>0</w:t>
            </w:r>
          </w:p>
          <w:p w:rsidR="007B5121" w:rsidRDefault="007B512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Кодекс Российской Федерации об административных правонарушениях" 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1BD5" w:rsidRPr="001F4CD8" w:rsidRDefault="004A1BD5" w:rsidP="004A1B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F4CD8">
              <w:rPr>
                <w:sz w:val="24"/>
                <w:szCs w:val="24"/>
                <w:u w:val="single"/>
              </w:rPr>
              <w:t>Докладывает:</w:t>
            </w:r>
          </w:p>
          <w:p w:rsidR="004A1BD5" w:rsidRDefault="004A1BD5" w:rsidP="004A1B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Кваша Александр Леонидович, депутат Законодательного Собрания </w:t>
            </w:r>
          </w:p>
          <w:p w:rsidR="007B5121" w:rsidRPr="009F7779" w:rsidRDefault="007B512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733D95" w:rsidRDefault="00733D95" w:rsidP="0064719B">
      <w:pPr>
        <w:pStyle w:val="a9"/>
        <w:jc w:val="left"/>
      </w:pPr>
    </w:p>
    <w:p w:rsidR="00113212" w:rsidRDefault="00113212" w:rsidP="0064719B">
      <w:pPr>
        <w:pStyle w:val="a9"/>
        <w:jc w:val="left"/>
      </w:pPr>
    </w:p>
    <w:p w:rsidR="00113212" w:rsidRDefault="00113212" w:rsidP="00113212"/>
    <w:p w:rsidR="00113212" w:rsidRDefault="00113212" w:rsidP="0064719B">
      <w:pPr>
        <w:pStyle w:val="a9"/>
        <w:jc w:val="left"/>
      </w:pPr>
    </w:p>
    <w:sectPr w:rsidR="00113212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F12" w:rsidRDefault="00245F12" w:rsidP="00552247">
      <w:r>
        <w:separator/>
      </w:r>
    </w:p>
  </w:endnote>
  <w:endnote w:type="continuationSeparator" w:id="0">
    <w:p w:rsidR="00245F12" w:rsidRDefault="00245F12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F12" w:rsidRDefault="00245F12" w:rsidP="00552247">
      <w:r>
        <w:separator/>
      </w:r>
    </w:p>
  </w:footnote>
  <w:footnote w:type="continuationSeparator" w:id="0">
    <w:p w:rsidR="00245F12" w:rsidRDefault="00245F12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7B5121" w:rsidRDefault="007B5121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C49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523EB"/>
    <w:rsid w:val="000535C1"/>
    <w:rsid w:val="00056193"/>
    <w:rsid w:val="000621C7"/>
    <w:rsid w:val="000644D9"/>
    <w:rsid w:val="000658F0"/>
    <w:rsid w:val="000709A4"/>
    <w:rsid w:val="0009014C"/>
    <w:rsid w:val="00091FD2"/>
    <w:rsid w:val="00097319"/>
    <w:rsid w:val="00097D91"/>
    <w:rsid w:val="000A0EA3"/>
    <w:rsid w:val="000B59CB"/>
    <w:rsid w:val="000B6839"/>
    <w:rsid w:val="000D214F"/>
    <w:rsid w:val="000D7CC7"/>
    <w:rsid w:val="000F26E0"/>
    <w:rsid w:val="000F2785"/>
    <w:rsid w:val="000F49DD"/>
    <w:rsid w:val="000F7836"/>
    <w:rsid w:val="00100A08"/>
    <w:rsid w:val="00113212"/>
    <w:rsid w:val="00126FA5"/>
    <w:rsid w:val="0013754B"/>
    <w:rsid w:val="00137CB8"/>
    <w:rsid w:val="0014107A"/>
    <w:rsid w:val="00142441"/>
    <w:rsid w:val="001458CD"/>
    <w:rsid w:val="001573C2"/>
    <w:rsid w:val="00190037"/>
    <w:rsid w:val="00190DC6"/>
    <w:rsid w:val="0019318B"/>
    <w:rsid w:val="001943F5"/>
    <w:rsid w:val="00196758"/>
    <w:rsid w:val="0019707E"/>
    <w:rsid w:val="001B49A5"/>
    <w:rsid w:val="001E14DA"/>
    <w:rsid w:val="001F6649"/>
    <w:rsid w:val="001F79CF"/>
    <w:rsid w:val="00204F54"/>
    <w:rsid w:val="002140FB"/>
    <w:rsid w:val="00215653"/>
    <w:rsid w:val="00221B7F"/>
    <w:rsid w:val="00227370"/>
    <w:rsid w:val="00227449"/>
    <w:rsid w:val="00230323"/>
    <w:rsid w:val="00230CC3"/>
    <w:rsid w:val="00231142"/>
    <w:rsid w:val="00231895"/>
    <w:rsid w:val="00231C60"/>
    <w:rsid w:val="002431AF"/>
    <w:rsid w:val="00245F12"/>
    <w:rsid w:val="00256B97"/>
    <w:rsid w:val="00257E4C"/>
    <w:rsid w:val="00260B12"/>
    <w:rsid w:val="0026489D"/>
    <w:rsid w:val="002657B8"/>
    <w:rsid w:val="00266EF5"/>
    <w:rsid w:val="0027763F"/>
    <w:rsid w:val="00280D99"/>
    <w:rsid w:val="00280D9E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10CB1"/>
    <w:rsid w:val="003237D7"/>
    <w:rsid w:val="0033716F"/>
    <w:rsid w:val="00347114"/>
    <w:rsid w:val="0035267A"/>
    <w:rsid w:val="00363EFA"/>
    <w:rsid w:val="00371C78"/>
    <w:rsid w:val="00392503"/>
    <w:rsid w:val="00396942"/>
    <w:rsid w:val="00396C82"/>
    <w:rsid w:val="003A7932"/>
    <w:rsid w:val="003B119A"/>
    <w:rsid w:val="003B1C1A"/>
    <w:rsid w:val="003C05C3"/>
    <w:rsid w:val="003C1D6B"/>
    <w:rsid w:val="003D4570"/>
    <w:rsid w:val="003D7A8A"/>
    <w:rsid w:val="003E1981"/>
    <w:rsid w:val="003E6C49"/>
    <w:rsid w:val="00404691"/>
    <w:rsid w:val="00406893"/>
    <w:rsid w:val="00420AA0"/>
    <w:rsid w:val="00421676"/>
    <w:rsid w:val="00422440"/>
    <w:rsid w:val="004361DF"/>
    <w:rsid w:val="0045489A"/>
    <w:rsid w:val="00486610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69FE"/>
    <w:rsid w:val="004D0733"/>
    <w:rsid w:val="004D34A9"/>
    <w:rsid w:val="004E2402"/>
    <w:rsid w:val="004F547F"/>
    <w:rsid w:val="004F6E1B"/>
    <w:rsid w:val="00514D98"/>
    <w:rsid w:val="005336BB"/>
    <w:rsid w:val="00533984"/>
    <w:rsid w:val="00537957"/>
    <w:rsid w:val="00541DE3"/>
    <w:rsid w:val="005425E1"/>
    <w:rsid w:val="00542DED"/>
    <w:rsid w:val="00544472"/>
    <w:rsid w:val="00547CE9"/>
    <w:rsid w:val="00552247"/>
    <w:rsid w:val="00561FCE"/>
    <w:rsid w:val="00564778"/>
    <w:rsid w:val="00586B5A"/>
    <w:rsid w:val="00594F8D"/>
    <w:rsid w:val="00595590"/>
    <w:rsid w:val="00597C75"/>
    <w:rsid w:val="005B2C60"/>
    <w:rsid w:val="005C401E"/>
    <w:rsid w:val="005D395A"/>
    <w:rsid w:val="005D5C5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719B"/>
    <w:rsid w:val="006573A5"/>
    <w:rsid w:val="00657ACA"/>
    <w:rsid w:val="00661481"/>
    <w:rsid w:val="00663ECB"/>
    <w:rsid w:val="00664A2D"/>
    <w:rsid w:val="00674662"/>
    <w:rsid w:val="006834C7"/>
    <w:rsid w:val="006838F1"/>
    <w:rsid w:val="00697247"/>
    <w:rsid w:val="006A484B"/>
    <w:rsid w:val="006A6351"/>
    <w:rsid w:val="006B14EF"/>
    <w:rsid w:val="006B6778"/>
    <w:rsid w:val="006B691D"/>
    <w:rsid w:val="006C13BD"/>
    <w:rsid w:val="006C1C38"/>
    <w:rsid w:val="006C4EF2"/>
    <w:rsid w:val="006D4E3B"/>
    <w:rsid w:val="006E14E6"/>
    <w:rsid w:val="006E266A"/>
    <w:rsid w:val="006F1AA3"/>
    <w:rsid w:val="007074BC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50A7"/>
    <w:rsid w:val="007868A7"/>
    <w:rsid w:val="007877C3"/>
    <w:rsid w:val="007B5121"/>
    <w:rsid w:val="007C136D"/>
    <w:rsid w:val="007C52AA"/>
    <w:rsid w:val="007E5CA7"/>
    <w:rsid w:val="007F5AFA"/>
    <w:rsid w:val="00814CD4"/>
    <w:rsid w:val="00827650"/>
    <w:rsid w:val="00840131"/>
    <w:rsid w:val="00855B69"/>
    <w:rsid w:val="008615FD"/>
    <w:rsid w:val="008772CB"/>
    <w:rsid w:val="008826C2"/>
    <w:rsid w:val="00886E51"/>
    <w:rsid w:val="008967AB"/>
    <w:rsid w:val="008A3E6C"/>
    <w:rsid w:val="008B11AF"/>
    <w:rsid w:val="008B2554"/>
    <w:rsid w:val="008B4B78"/>
    <w:rsid w:val="008C214A"/>
    <w:rsid w:val="008C59E2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916BEE"/>
    <w:rsid w:val="009269F5"/>
    <w:rsid w:val="00940D44"/>
    <w:rsid w:val="00944AD7"/>
    <w:rsid w:val="009456AE"/>
    <w:rsid w:val="0095519C"/>
    <w:rsid w:val="0095608F"/>
    <w:rsid w:val="0095699C"/>
    <w:rsid w:val="00956FA3"/>
    <w:rsid w:val="00965374"/>
    <w:rsid w:val="00965C34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E334C"/>
    <w:rsid w:val="00A03D0E"/>
    <w:rsid w:val="00A10175"/>
    <w:rsid w:val="00A15212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A37BA"/>
    <w:rsid w:val="00AA6689"/>
    <w:rsid w:val="00AA76E6"/>
    <w:rsid w:val="00AB3E34"/>
    <w:rsid w:val="00AB3F3E"/>
    <w:rsid w:val="00AB7777"/>
    <w:rsid w:val="00AC2232"/>
    <w:rsid w:val="00AC2D82"/>
    <w:rsid w:val="00AC785A"/>
    <w:rsid w:val="00AC7ABB"/>
    <w:rsid w:val="00AD2C00"/>
    <w:rsid w:val="00AE568B"/>
    <w:rsid w:val="00AE7878"/>
    <w:rsid w:val="00B10E49"/>
    <w:rsid w:val="00B2009A"/>
    <w:rsid w:val="00B44EE7"/>
    <w:rsid w:val="00B65652"/>
    <w:rsid w:val="00B6719F"/>
    <w:rsid w:val="00B7310E"/>
    <w:rsid w:val="00B739D8"/>
    <w:rsid w:val="00B75A44"/>
    <w:rsid w:val="00B76AA3"/>
    <w:rsid w:val="00B87DA6"/>
    <w:rsid w:val="00B92582"/>
    <w:rsid w:val="00B9799A"/>
    <w:rsid w:val="00BA0158"/>
    <w:rsid w:val="00BA68D9"/>
    <w:rsid w:val="00BB0A6E"/>
    <w:rsid w:val="00BD0514"/>
    <w:rsid w:val="00BD3AD6"/>
    <w:rsid w:val="00BE09BA"/>
    <w:rsid w:val="00BF024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3105"/>
    <w:rsid w:val="00CB49AC"/>
    <w:rsid w:val="00CD2BF1"/>
    <w:rsid w:val="00CE01C9"/>
    <w:rsid w:val="00CE686E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C456C"/>
    <w:rsid w:val="00DC4683"/>
    <w:rsid w:val="00DC4764"/>
    <w:rsid w:val="00DF0062"/>
    <w:rsid w:val="00DF7CE6"/>
    <w:rsid w:val="00E05E99"/>
    <w:rsid w:val="00E12459"/>
    <w:rsid w:val="00E16437"/>
    <w:rsid w:val="00E20678"/>
    <w:rsid w:val="00E33DD9"/>
    <w:rsid w:val="00E4542E"/>
    <w:rsid w:val="00E55F48"/>
    <w:rsid w:val="00E8033B"/>
    <w:rsid w:val="00E8038C"/>
    <w:rsid w:val="00E826E5"/>
    <w:rsid w:val="00E8653B"/>
    <w:rsid w:val="00E91763"/>
    <w:rsid w:val="00EB2881"/>
    <w:rsid w:val="00EC70D9"/>
    <w:rsid w:val="00EF5C17"/>
    <w:rsid w:val="00F23FE9"/>
    <w:rsid w:val="00F2779F"/>
    <w:rsid w:val="00F34036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C0D69"/>
    <w:rsid w:val="00FC34E8"/>
    <w:rsid w:val="00FC397E"/>
    <w:rsid w:val="00FC3E88"/>
    <w:rsid w:val="00FD21CA"/>
    <w:rsid w:val="00FD31FF"/>
    <w:rsid w:val="00FE1D07"/>
    <w:rsid w:val="00FE2809"/>
    <w:rsid w:val="00FE5F16"/>
    <w:rsid w:val="00FF2D20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68FE5-BC1E-4A54-87E9-6189320D8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3192</Words>
  <Characters>18200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6</cp:revision>
  <cp:lastPrinted>2016-07-05T05:50:00Z</cp:lastPrinted>
  <dcterms:created xsi:type="dcterms:W3CDTF">2016-07-05T00:37:00Z</dcterms:created>
  <dcterms:modified xsi:type="dcterms:W3CDTF">2016-07-06T03:56:00Z</dcterms:modified>
</cp:coreProperties>
</file>