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7003A3" w:rsidP="004977D3">
      <w:pPr>
        <w:ind w:firstLine="1034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11.07.2016 № </w:t>
      </w:r>
      <w:r w:rsidR="00C046D6">
        <w:rPr>
          <w:rFonts w:eastAsia="Times New Roman" w:cs="Times New Roman"/>
          <w:szCs w:val="28"/>
          <w:lang w:eastAsia="ru-RU"/>
        </w:rPr>
        <w:t>815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  <w:r w:rsidR="00EB1CCA">
        <w:rPr>
          <w:rFonts w:eastAsia="Times New Roman" w:cs="Times New Roman"/>
          <w:szCs w:val="28"/>
          <w:lang w:eastAsia="ru-RU"/>
        </w:rPr>
        <w:t xml:space="preserve"> </w:t>
      </w:r>
    </w:p>
    <w:p w:rsidR="004977D3" w:rsidRPr="004977D3" w:rsidRDefault="004977D3" w:rsidP="002C432B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proofErr w:type="gramStart"/>
      <w:r w:rsidRPr="004977D3">
        <w:rPr>
          <w:rFonts w:eastAsia="Times New Roman" w:cs="Times New Roman"/>
          <w:szCs w:val="28"/>
          <w:lang w:eastAsia="ru-RU"/>
        </w:rPr>
        <w:t xml:space="preserve">к проекту </w:t>
      </w:r>
      <w:r w:rsidR="007003A3">
        <w:rPr>
          <w:rFonts w:eastAsia="Times New Roman" w:cs="Times New Roman"/>
          <w:szCs w:val="28"/>
          <w:lang w:eastAsia="ru-RU"/>
        </w:rPr>
        <w:t xml:space="preserve">постановления Законодательного Собрания </w:t>
      </w:r>
      <w:r w:rsidRPr="004977D3">
        <w:rPr>
          <w:rFonts w:eastAsia="Times New Roman" w:cs="Times New Roman"/>
          <w:szCs w:val="28"/>
          <w:lang w:eastAsia="ru-RU"/>
        </w:rPr>
        <w:t>Приморского края "</w:t>
      </w:r>
      <w:r w:rsidR="007003A3" w:rsidRPr="007003A3">
        <w:rPr>
          <w:rFonts w:eastAsia="Times New Roman" w:cs="Times New Roman"/>
          <w:szCs w:val="28"/>
          <w:lang w:eastAsia="ru-RU"/>
        </w:rPr>
        <w:t>Об одобрении продажи  многофункционального гостиничного комплекса курортного типа (класс 5 звезд) в районе м. Бурный в г.</w:t>
      </w:r>
      <w:r w:rsidR="007003A3">
        <w:rPr>
          <w:rFonts w:eastAsia="Times New Roman" w:cs="Times New Roman"/>
          <w:szCs w:val="28"/>
          <w:lang w:eastAsia="ru-RU"/>
        </w:rPr>
        <w:t xml:space="preserve"> </w:t>
      </w:r>
      <w:r w:rsidR="007003A3" w:rsidRPr="007003A3">
        <w:rPr>
          <w:rFonts w:eastAsia="Times New Roman" w:cs="Times New Roman"/>
          <w:szCs w:val="28"/>
          <w:lang w:eastAsia="ru-RU"/>
        </w:rPr>
        <w:t>Владивостоке</w:t>
      </w:r>
      <w:r w:rsidR="002C432B" w:rsidRPr="002C432B">
        <w:rPr>
          <w:rFonts w:eastAsia="Times New Roman" w:cs="Times New Roman"/>
          <w:szCs w:val="28"/>
          <w:lang w:eastAsia="ru-RU"/>
        </w:rPr>
        <w:t xml:space="preserve">", рекомендуемых комитетом Законодательного Собрания по бюджетно-налоговой политике и финансовым ресурсам </w:t>
      </w:r>
      <w:r w:rsidR="002C432B">
        <w:rPr>
          <w:rFonts w:eastAsia="Times New Roman" w:cs="Times New Roman"/>
          <w:szCs w:val="28"/>
          <w:lang w:eastAsia="ru-RU"/>
        </w:rPr>
        <w:br/>
      </w:r>
      <w:r w:rsidR="002C432B" w:rsidRPr="002C432B">
        <w:rPr>
          <w:rFonts w:eastAsia="Times New Roman" w:cs="Times New Roman"/>
          <w:szCs w:val="28"/>
          <w:lang w:eastAsia="ru-RU"/>
        </w:rPr>
        <w:t>к принятию</w:t>
      </w:r>
      <w:proofErr w:type="gramEnd"/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465"/>
        <w:gridCol w:w="3827"/>
        <w:gridCol w:w="1134"/>
        <w:gridCol w:w="993"/>
        <w:gridCol w:w="3543"/>
      </w:tblGrid>
      <w:tr w:rsidR="004977D3" w:rsidRPr="004977D3" w:rsidTr="008D4EB2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4977D3" w:rsidRPr="004977D3" w:rsidRDefault="004977D3" w:rsidP="008D4EB2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кст </w:t>
            </w:r>
            <w:r w:rsidR="007003A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пр</w:t>
            </w:r>
            <w:proofErr w:type="gramEnd"/>
            <w:r w:rsidR="007003A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оекта постановления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8D4EB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Default="004977D3" w:rsidP="008D4EB2">
            <w:pPr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  <w:p w:rsidR="00646857" w:rsidRPr="004977D3" w:rsidRDefault="00646857" w:rsidP="008D4EB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8D4EB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8D4EB2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8D4EB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8D4EB2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7003A3" w:rsidP="008D4EB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постановления 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465"/>
        <w:gridCol w:w="3827"/>
        <w:gridCol w:w="1134"/>
        <w:gridCol w:w="993"/>
        <w:gridCol w:w="3543"/>
      </w:tblGrid>
      <w:tr w:rsidR="004977D3" w:rsidRPr="004977D3" w:rsidTr="00EC2DFF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C432B" w:rsidRPr="004977D3" w:rsidTr="00EC2DFF">
        <w:tc>
          <w:tcPr>
            <w:tcW w:w="638" w:type="dxa"/>
            <w:shd w:val="clear" w:color="auto" w:fill="auto"/>
          </w:tcPr>
          <w:p w:rsidR="002C432B" w:rsidRPr="004977D3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C046D6" w:rsidRDefault="002C432B" w:rsidP="007003A3">
            <w:pPr>
              <w:autoSpaceDE w:val="0"/>
              <w:autoSpaceDN w:val="0"/>
              <w:adjustRightInd w:val="0"/>
              <w:ind w:left="-68" w:firstLine="281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 xml:space="preserve">Наименование </w:t>
            </w:r>
            <w:r w:rsidR="007003A3">
              <w:rPr>
                <w:sz w:val="24"/>
                <w:szCs w:val="24"/>
              </w:rPr>
              <w:t>постановления</w:t>
            </w:r>
            <w:r w:rsidR="00C046D6">
              <w:rPr>
                <w:sz w:val="24"/>
                <w:szCs w:val="24"/>
              </w:rPr>
              <w:t>:</w:t>
            </w:r>
            <w:r w:rsidR="00214986">
              <w:rPr>
                <w:sz w:val="24"/>
                <w:szCs w:val="24"/>
              </w:rPr>
              <w:br/>
              <w:t>"</w:t>
            </w:r>
            <w:r w:rsidR="00214986" w:rsidRPr="00214986">
              <w:rPr>
                <w:sz w:val="24"/>
                <w:szCs w:val="24"/>
              </w:rPr>
              <w:t>Об одобрении продажи  многофункционального гостиничного комплекса курортного типа</w:t>
            </w:r>
            <w:r w:rsidR="00C046D6">
              <w:rPr>
                <w:sz w:val="24"/>
                <w:szCs w:val="24"/>
              </w:rPr>
              <w:br/>
            </w:r>
            <w:r w:rsidR="00214986" w:rsidRPr="00214986">
              <w:rPr>
                <w:sz w:val="24"/>
                <w:szCs w:val="24"/>
              </w:rPr>
              <w:t>(класс 5 звезд) в районе</w:t>
            </w:r>
          </w:p>
          <w:p w:rsidR="00214986" w:rsidRPr="00FB1D78" w:rsidRDefault="00214986" w:rsidP="00C046D6">
            <w:pPr>
              <w:autoSpaceDE w:val="0"/>
              <w:autoSpaceDN w:val="0"/>
              <w:adjustRightInd w:val="0"/>
              <w:ind w:left="-68" w:firstLine="68"/>
              <w:rPr>
                <w:sz w:val="24"/>
                <w:szCs w:val="24"/>
              </w:rPr>
            </w:pPr>
            <w:r w:rsidRPr="00214986">
              <w:rPr>
                <w:sz w:val="24"/>
                <w:szCs w:val="24"/>
              </w:rPr>
              <w:t xml:space="preserve">м. </w:t>
            </w:r>
            <w:proofErr w:type="gramStart"/>
            <w:r w:rsidRPr="00214986">
              <w:rPr>
                <w:sz w:val="24"/>
                <w:szCs w:val="24"/>
              </w:rPr>
              <w:t>Бурный</w:t>
            </w:r>
            <w:proofErr w:type="gramEnd"/>
            <w:r w:rsidRPr="00214986">
              <w:rPr>
                <w:sz w:val="24"/>
                <w:szCs w:val="24"/>
              </w:rPr>
              <w:t xml:space="preserve"> в </w:t>
            </w:r>
            <w:r w:rsidR="00C046D6">
              <w:rPr>
                <w:sz w:val="24"/>
                <w:szCs w:val="24"/>
              </w:rPr>
              <w:br/>
            </w:r>
            <w:r w:rsidRPr="00214986">
              <w:rPr>
                <w:sz w:val="24"/>
                <w:szCs w:val="24"/>
              </w:rPr>
              <w:t>г.</w:t>
            </w:r>
            <w:r w:rsidR="00C046D6">
              <w:rPr>
                <w:sz w:val="24"/>
                <w:szCs w:val="24"/>
              </w:rPr>
              <w:t xml:space="preserve"> </w:t>
            </w:r>
            <w:r w:rsidRPr="00214986">
              <w:rPr>
                <w:sz w:val="24"/>
                <w:szCs w:val="24"/>
              </w:rPr>
              <w:t>Владивостоке</w:t>
            </w:r>
            <w:r>
              <w:rPr>
                <w:sz w:val="24"/>
                <w:szCs w:val="24"/>
              </w:rPr>
              <w:t>"</w:t>
            </w:r>
            <w:r w:rsidR="00C046D6">
              <w:rPr>
                <w:sz w:val="24"/>
                <w:szCs w:val="24"/>
              </w:rPr>
              <w:t>.</w:t>
            </w:r>
          </w:p>
          <w:p w:rsidR="002C432B" w:rsidRPr="00FB1D78" w:rsidRDefault="002C432B" w:rsidP="00BA7293">
            <w:pPr>
              <w:autoSpaceDE w:val="0"/>
              <w:autoSpaceDN w:val="0"/>
              <w:adjustRightInd w:val="0"/>
              <w:ind w:left="-68" w:firstLine="46"/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2C432B" w:rsidRDefault="002C432B" w:rsidP="00BA7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</w:t>
            </w:r>
            <w:r w:rsidRPr="00FB1D78">
              <w:rPr>
                <w:sz w:val="24"/>
                <w:szCs w:val="24"/>
              </w:rPr>
              <w:t>ного</w:t>
            </w:r>
            <w:proofErr w:type="gramEnd"/>
            <w:r w:rsidRPr="00FB1D78">
              <w:rPr>
                <w:sz w:val="24"/>
                <w:szCs w:val="24"/>
              </w:rPr>
              <w:t xml:space="preserve"> Собрания по бюджетно-налоговой политике и </w:t>
            </w:r>
            <w:proofErr w:type="spellStart"/>
            <w:r w:rsidRPr="00FB1D78">
              <w:rPr>
                <w:sz w:val="24"/>
                <w:szCs w:val="24"/>
              </w:rPr>
              <w:t>финансо</w:t>
            </w:r>
            <w:r>
              <w:rPr>
                <w:sz w:val="24"/>
                <w:szCs w:val="24"/>
              </w:rPr>
              <w:t>-</w:t>
            </w:r>
            <w:r w:rsidRPr="00FB1D78">
              <w:rPr>
                <w:sz w:val="24"/>
                <w:szCs w:val="24"/>
              </w:rPr>
              <w:t>вым</w:t>
            </w:r>
            <w:proofErr w:type="spellEnd"/>
            <w:r w:rsidRPr="00FB1D78">
              <w:rPr>
                <w:sz w:val="24"/>
                <w:szCs w:val="24"/>
              </w:rPr>
              <w:t xml:space="preserve"> ресурсам</w:t>
            </w:r>
          </w:p>
          <w:p w:rsidR="002C432B" w:rsidRPr="00FB1D78" w:rsidRDefault="002C432B" w:rsidP="00BA72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2C432B" w:rsidRPr="00897251" w:rsidRDefault="002C432B" w:rsidP="00BA7293">
            <w:pPr>
              <w:ind w:firstLine="240"/>
              <w:jc w:val="both"/>
              <w:rPr>
                <w:sz w:val="24"/>
                <w:szCs w:val="24"/>
              </w:rPr>
            </w:pPr>
            <w:r w:rsidRPr="00897251">
              <w:rPr>
                <w:sz w:val="24"/>
                <w:szCs w:val="24"/>
              </w:rPr>
              <w:t>Изложить в следующей редакции:</w:t>
            </w:r>
          </w:p>
          <w:p w:rsidR="002C432B" w:rsidRPr="00897251" w:rsidRDefault="002C432B" w:rsidP="00C046D6">
            <w:pPr>
              <w:ind w:firstLine="240"/>
              <w:jc w:val="both"/>
              <w:rPr>
                <w:sz w:val="24"/>
                <w:szCs w:val="24"/>
              </w:rPr>
            </w:pPr>
            <w:r w:rsidRPr="00897251">
              <w:rPr>
                <w:sz w:val="24"/>
                <w:szCs w:val="24"/>
              </w:rPr>
              <w:t>"</w:t>
            </w:r>
            <w:r w:rsidR="00214986" w:rsidRPr="00214986">
              <w:rPr>
                <w:sz w:val="24"/>
                <w:szCs w:val="24"/>
              </w:rPr>
              <w:t xml:space="preserve">Об одобрении </w:t>
            </w:r>
            <w:r w:rsidR="00C046D6">
              <w:rPr>
                <w:sz w:val="24"/>
                <w:szCs w:val="24"/>
              </w:rPr>
              <w:t>предложения</w:t>
            </w:r>
            <w:r w:rsidR="00214986" w:rsidRPr="00214986">
              <w:rPr>
                <w:sz w:val="24"/>
                <w:szCs w:val="24"/>
              </w:rPr>
              <w:t xml:space="preserve"> о продаже многофункционального гостиничного комплекса курортного типа (класс 5 звезд) в районе м. Бурный в </w:t>
            </w:r>
            <w:r w:rsidR="00214986">
              <w:rPr>
                <w:sz w:val="24"/>
                <w:szCs w:val="24"/>
              </w:rPr>
              <w:br/>
            </w:r>
            <w:r w:rsidR="00214986" w:rsidRPr="00214986">
              <w:rPr>
                <w:sz w:val="24"/>
                <w:szCs w:val="24"/>
              </w:rPr>
              <w:t>г. Владивостоке</w:t>
            </w:r>
            <w:r w:rsidRPr="00897251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2C432B" w:rsidRPr="00FB1D78" w:rsidRDefault="002C432B" w:rsidP="00BA72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C432B" w:rsidRPr="00FB1D78" w:rsidRDefault="00C046D6" w:rsidP="00C046D6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C046D6" w:rsidRPr="00C046D6" w:rsidRDefault="00C046D6" w:rsidP="00C046D6">
            <w:pPr>
              <w:ind w:firstLine="108"/>
              <w:jc w:val="both"/>
              <w:rPr>
                <w:sz w:val="24"/>
                <w:szCs w:val="24"/>
              </w:rPr>
            </w:pPr>
            <w:r w:rsidRPr="00C046D6">
              <w:rPr>
                <w:sz w:val="24"/>
                <w:szCs w:val="24"/>
              </w:rPr>
              <w:t xml:space="preserve">Об одобрении предложения о продаже многофункционального гостиничного комплекса курортного типа (класс 5 звезд) в районе м. Бурный </w:t>
            </w:r>
            <w:proofErr w:type="gramStart"/>
            <w:r w:rsidRPr="00C046D6">
              <w:rPr>
                <w:sz w:val="24"/>
                <w:szCs w:val="24"/>
              </w:rPr>
              <w:t>в</w:t>
            </w:r>
            <w:proofErr w:type="gramEnd"/>
            <w:r w:rsidRPr="00C046D6">
              <w:rPr>
                <w:sz w:val="24"/>
                <w:szCs w:val="24"/>
              </w:rPr>
              <w:t xml:space="preserve"> </w:t>
            </w:r>
          </w:p>
          <w:p w:rsidR="002C432B" w:rsidRPr="00897251" w:rsidRDefault="00C046D6" w:rsidP="00C046D6">
            <w:pPr>
              <w:jc w:val="both"/>
              <w:rPr>
                <w:sz w:val="24"/>
                <w:szCs w:val="24"/>
              </w:rPr>
            </w:pPr>
            <w:r w:rsidRPr="00C046D6">
              <w:rPr>
                <w:sz w:val="24"/>
                <w:szCs w:val="24"/>
              </w:rPr>
              <w:t xml:space="preserve">г. </w:t>
            </w:r>
            <w:proofErr w:type="gramStart"/>
            <w:r w:rsidRPr="00C046D6">
              <w:rPr>
                <w:sz w:val="24"/>
                <w:szCs w:val="24"/>
              </w:rPr>
              <w:t>Владивостоке</w:t>
            </w:r>
            <w:proofErr w:type="gramEnd"/>
          </w:p>
        </w:tc>
      </w:tr>
      <w:tr w:rsidR="00BD2B06" w:rsidRPr="004977D3" w:rsidTr="00EC2DFF">
        <w:tc>
          <w:tcPr>
            <w:tcW w:w="638" w:type="dxa"/>
            <w:shd w:val="clear" w:color="auto" w:fill="auto"/>
          </w:tcPr>
          <w:p w:rsidR="00BD2B06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2C432B" w:rsidRDefault="00214986" w:rsidP="00AD2DC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Текст постановления:</w:t>
            </w:r>
          </w:p>
          <w:p w:rsidR="00214986" w:rsidRPr="00214986" w:rsidRDefault="00C046D6" w:rsidP="0021498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="00214986" w:rsidRPr="00214986">
              <w:rPr>
                <w:rFonts w:eastAsia="Calibri" w:cs="Times New Roman"/>
                <w:sz w:val="24"/>
                <w:szCs w:val="24"/>
              </w:rPr>
              <w:t xml:space="preserve">В соответствии со статьей 29 Устава Приморского края, </w:t>
            </w:r>
            <w:r w:rsidR="00214986" w:rsidRPr="00214986">
              <w:rPr>
                <w:rFonts w:eastAsia="Calibri" w:cs="Times New Roman"/>
                <w:sz w:val="24"/>
                <w:szCs w:val="24"/>
              </w:rPr>
              <w:lastRenderedPageBreak/>
              <w:t>статьей 5 Закона Приморского края "О Законодательном Собрании Приморского края" Законодательное Собрание Приморского края</w:t>
            </w:r>
          </w:p>
          <w:p w:rsidR="00214986" w:rsidRPr="00214986" w:rsidRDefault="00214986" w:rsidP="0021498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:rsidR="00214986" w:rsidRPr="00214986" w:rsidRDefault="00214986" w:rsidP="0021498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214986">
              <w:rPr>
                <w:rFonts w:eastAsia="Calibri" w:cs="Times New Roman"/>
                <w:sz w:val="24"/>
                <w:szCs w:val="24"/>
              </w:rPr>
              <w:t>ПОСТАНОВЛЯЕТ:</w:t>
            </w:r>
          </w:p>
          <w:p w:rsidR="00214986" w:rsidRPr="00214986" w:rsidRDefault="00214986" w:rsidP="0021498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:rsidR="00214986" w:rsidRDefault="00214986" w:rsidP="0021498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spellStart"/>
            <w:proofErr w:type="gramStart"/>
            <w:r w:rsidRPr="00214986">
              <w:rPr>
                <w:rFonts w:eastAsia="Calibri" w:cs="Times New Roman"/>
                <w:sz w:val="24"/>
                <w:szCs w:val="24"/>
              </w:rPr>
              <w:t>1.Одобрить</w:t>
            </w:r>
            <w:proofErr w:type="spellEnd"/>
            <w:r w:rsidRPr="00214986">
              <w:rPr>
                <w:rFonts w:eastAsia="Calibri" w:cs="Times New Roman"/>
                <w:sz w:val="24"/>
                <w:szCs w:val="24"/>
              </w:rPr>
              <w:t xml:space="preserve"> продажу многофункционального гостиничного комплекса курортного типа (класс </w:t>
            </w:r>
            <w:proofErr w:type="gramEnd"/>
          </w:p>
          <w:p w:rsidR="00214986" w:rsidRPr="00214986" w:rsidRDefault="00214986" w:rsidP="00F70DE3">
            <w:pPr>
              <w:autoSpaceDE w:val="0"/>
              <w:autoSpaceDN w:val="0"/>
              <w:adjustRightInd w:val="0"/>
              <w:ind w:firstLine="71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214986">
              <w:rPr>
                <w:rFonts w:eastAsia="Calibri" w:cs="Times New Roman"/>
                <w:sz w:val="24"/>
                <w:szCs w:val="24"/>
              </w:rPr>
              <w:t xml:space="preserve">5 звезд) в районе </w:t>
            </w:r>
            <w:r w:rsidR="00F70DE3">
              <w:rPr>
                <w:rFonts w:eastAsia="Calibri" w:cs="Times New Roman"/>
                <w:sz w:val="24"/>
                <w:szCs w:val="24"/>
              </w:rPr>
              <w:br/>
            </w:r>
            <w:r w:rsidRPr="00214986">
              <w:rPr>
                <w:rFonts w:eastAsia="Calibri" w:cs="Times New Roman"/>
                <w:sz w:val="24"/>
                <w:szCs w:val="24"/>
              </w:rPr>
              <w:t>м. Бурный в г. Владивостоке.</w:t>
            </w:r>
            <w:proofErr w:type="gramEnd"/>
          </w:p>
          <w:p w:rsidR="00214986" w:rsidRPr="00214986" w:rsidRDefault="00214986" w:rsidP="0021498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214986">
              <w:rPr>
                <w:rFonts w:eastAsia="Calibri" w:cs="Times New Roman"/>
                <w:sz w:val="24"/>
                <w:szCs w:val="24"/>
              </w:rPr>
              <w:t>2.Направить</w:t>
            </w:r>
            <w:proofErr w:type="spellEnd"/>
            <w:r w:rsidRPr="00214986">
              <w:rPr>
                <w:rFonts w:eastAsia="Calibri" w:cs="Times New Roman"/>
                <w:sz w:val="24"/>
                <w:szCs w:val="24"/>
              </w:rPr>
              <w:t xml:space="preserve"> настоящее постановление Губернатору Приморского края.</w:t>
            </w:r>
          </w:p>
          <w:p w:rsidR="00AD2DC3" w:rsidRDefault="00214986" w:rsidP="0021498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214986">
              <w:rPr>
                <w:rFonts w:eastAsia="Calibri" w:cs="Times New Roman"/>
                <w:sz w:val="24"/>
                <w:szCs w:val="24"/>
              </w:rPr>
              <w:t>3.Настоящее</w:t>
            </w:r>
            <w:proofErr w:type="spellEnd"/>
            <w:r w:rsidRPr="00214986">
              <w:rPr>
                <w:rFonts w:eastAsia="Calibri" w:cs="Times New Roman"/>
                <w:sz w:val="24"/>
                <w:szCs w:val="24"/>
              </w:rPr>
              <w:t xml:space="preserve"> постановление вступает в силу со дня его официального опубликования</w:t>
            </w:r>
            <w:proofErr w:type="gramStart"/>
            <w:r w:rsidRPr="00214986">
              <w:rPr>
                <w:rFonts w:eastAsia="Calibri" w:cs="Times New Roman"/>
                <w:sz w:val="24"/>
                <w:szCs w:val="24"/>
              </w:rPr>
              <w:t>.</w:t>
            </w:r>
            <w:r w:rsidR="00C046D6"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465" w:type="dxa"/>
            <w:shd w:val="clear" w:color="auto" w:fill="auto"/>
          </w:tcPr>
          <w:p w:rsidR="00BD2B06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Собрания по бюджетно-налоговой политике и </w:t>
            </w:r>
            <w:proofErr w:type="spell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  <w:p w:rsidR="002C432B" w:rsidRPr="0007608A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D2B06" w:rsidRDefault="00AD2DC3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Изложить в следующей редакции:</w:t>
            </w: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соответствии со статьей 29 </w:t>
            </w: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Устава Приморского края</w:t>
            </w:r>
            <w:r w:rsidR="00C04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Законодательное Собрание Приморского края</w:t>
            </w: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ПОСТАНОВЛЯЕТ:</w:t>
            </w: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>1.Одобрить</w:t>
            </w:r>
            <w:proofErr w:type="spellEnd"/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46D6">
              <w:rPr>
                <w:rFonts w:eastAsia="Times New Roman" w:cs="Times New Roman"/>
                <w:sz w:val="24"/>
                <w:szCs w:val="24"/>
                <w:lang w:eastAsia="ru-RU"/>
              </w:rPr>
              <w:t>предложение</w:t>
            </w: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 продаже многофункционального гостиничного комплекса курортного типа (класс 5 звезд) в районе м. Бурный в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>г. Владивостоке.</w:t>
            </w: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>2.Направить</w:t>
            </w:r>
            <w:proofErr w:type="spellEnd"/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настоящее постановление Губернатору Приморского края.</w:t>
            </w:r>
          </w:p>
          <w:p w:rsidR="00AD2DC3" w:rsidRPr="0007608A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>3.Настоящее</w:t>
            </w:r>
            <w:proofErr w:type="spellEnd"/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постановление вступает в силу со дня его принятия</w:t>
            </w:r>
            <w:proofErr w:type="gramStart"/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D2B06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D2B06" w:rsidRPr="008D4EB2" w:rsidRDefault="008D4EB2" w:rsidP="00291E56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D4EB2"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bookmarkStart w:id="0" w:name="_GoBack"/>
            <w:bookmarkEnd w:id="0"/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соответствии со статьей 29 Устава Приморского края  Законодательное Собрание </w:t>
            </w: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Приморского края</w:t>
            </w: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986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ПОСТАНОВЛЯЕТ:</w:t>
            </w:r>
          </w:p>
          <w:p w:rsidR="00214986" w:rsidRPr="00214986" w:rsidRDefault="00214986" w:rsidP="0021498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C046D6" w:rsidRPr="00C046D6" w:rsidRDefault="00C046D6" w:rsidP="00C046D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>1.Одобрить</w:t>
            </w:r>
            <w:proofErr w:type="spellEnd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предложение о продаже многофункционального гостиничного комплекса курортного типа (класс 5 звезд) в районе м. Бурный </w:t>
            </w:r>
            <w:proofErr w:type="gramStart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046D6" w:rsidRPr="00C046D6" w:rsidRDefault="00C046D6" w:rsidP="00C046D6">
            <w:pPr>
              <w:ind w:firstLine="33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Владивостоке</w:t>
            </w:r>
            <w:proofErr w:type="gramEnd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C046D6" w:rsidRPr="00C046D6" w:rsidRDefault="00C046D6" w:rsidP="00C046D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>2.Направить</w:t>
            </w:r>
            <w:proofErr w:type="spellEnd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настоящее постановление Губернатору Приморского края.</w:t>
            </w:r>
          </w:p>
          <w:p w:rsidR="00BD2B06" w:rsidRPr="0007608A" w:rsidRDefault="00C046D6" w:rsidP="00C046D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>3.Настоящее</w:t>
            </w:r>
            <w:proofErr w:type="spellEnd"/>
            <w:r w:rsidRPr="00C04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постановление вступает в силу со дня его принятия.</w:t>
            </w:r>
          </w:p>
        </w:tc>
      </w:tr>
    </w:tbl>
    <w:p w:rsidR="008C45D8" w:rsidRDefault="008C45D8"/>
    <w:sectPr w:rsidR="008C45D8" w:rsidSect="002E709D">
      <w:headerReference w:type="default" r:id="rId8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806" w:rsidRDefault="00B54806" w:rsidP="002E709D">
      <w:r>
        <w:separator/>
      </w:r>
    </w:p>
  </w:endnote>
  <w:endnote w:type="continuationSeparator" w:id="0">
    <w:p w:rsidR="00B54806" w:rsidRDefault="00B54806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806" w:rsidRDefault="00B54806" w:rsidP="002E709D">
      <w:r>
        <w:separator/>
      </w:r>
    </w:p>
  </w:footnote>
  <w:footnote w:type="continuationSeparator" w:id="0">
    <w:p w:rsidR="00B54806" w:rsidRDefault="00B54806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EB2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64D31"/>
    <w:rsid w:val="0007608A"/>
    <w:rsid w:val="00097D5E"/>
    <w:rsid w:val="000B54B5"/>
    <w:rsid w:val="000F5C4A"/>
    <w:rsid w:val="00140583"/>
    <w:rsid w:val="00175F04"/>
    <w:rsid w:val="001B2046"/>
    <w:rsid w:val="001E1C85"/>
    <w:rsid w:val="001F4D2A"/>
    <w:rsid w:val="00204BEA"/>
    <w:rsid w:val="00214986"/>
    <w:rsid w:val="002347BD"/>
    <w:rsid w:val="00245212"/>
    <w:rsid w:val="00255CD2"/>
    <w:rsid w:val="00291E56"/>
    <w:rsid w:val="002C33E4"/>
    <w:rsid w:val="002C432B"/>
    <w:rsid w:val="002E709D"/>
    <w:rsid w:val="00337911"/>
    <w:rsid w:val="00356384"/>
    <w:rsid w:val="00357F03"/>
    <w:rsid w:val="003B096B"/>
    <w:rsid w:val="00445C11"/>
    <w:rsid w:val="00495024"/>
    <w:rsid w:val="004977D3"/>
    <w:rsid w:val="004A092A"/>
    <w:rsid w:val="005C09C1"/>
    <w:rsid w:val="00625F29"/>
    <w:rsid w:val="00646857"/>
    <w:rsid w:val="006E4B94"/>
    <w:rsid w:val="006F59F4"/>
    <w:rsid w:val="007003A3"/>
    <w:rsid w:val="00714199"/>
    <w:rsid w:val="00734336"/>
    <w:rsid w:val="00744B9E"/>
    <w:rsid w:val="007A435B"/>
    <w:rsid w:val="007C4A6A"/>
    <w:rsid w:val="007D6C8D"/>
    <w:rsid w:val="007E5B2F"/>
    <w:rsid w:val="00800C03"/>
    <w:rsid w:val="008C45D8"/>
    <w:rsid w:val="008D0128"/>
    <w:rsid w:val="008D4EB2"/>
    <w:rsid w:val="008E6495"/>
    <w:rsid w:val="0099417A"/>
    <w:rsid w:val="009B7D49"/>
    <w:rsid w:val="009E51EC"/>
    <w:rsid w:val="009F342E"/>
    <w:rsid w:val="00AD2DC3"/>
    <w:rsid w:val="00B40CD6"/>
    <w:rsid w:val="00B537BA"/>
    <w:rsid w:val="00B54806"/>
    <w:rsid w:val="00B600FA"/>
    <w:rsid w:val="00BD2B06"/>
    <w:rsid w:val="00BF52FC"/>
    <w:rsid w:val="00C046D6"/>
    <w:rsid w:val="00C668CB"/>
    <w:rsid w:val="00C91C85"/>
    <w:rsid w:val="00CB6221"/>
    <w:rsid w:val="00CC2473"/>
    <w:rsid w:val="00D002D9"/>
    <w:rsid w:val="00D44BA5"/>
    <w:rsid w:val="00D64926"/>
    <w:rsid w:val="00D75717"/>
    <w:rsid w:val="00DA29C2"/>
    <w:rsid w:val="00E44D2E"/>
    <w:rsid w:val="00E47C66"/>
    <w:rsid w:val="00EB1CCA"/>
    <w:rsid w:val="00F32F17"/>
    <w:rsid w:val="00F35D3A"/>
    <w:rsid w:val="00F451EB"/>
    <w:rsid w:val="00F70DE3"/>
    <w:rsid w:val="00F72268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4A62E-ADC5-4069-B660-215B51943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2016-07-11T08:39:00Z</cp:lastPrinted>
  <dcterms:created xsi:type="dcterms:W3CDTF">2016-07-11T03:04:00Z</dcterms:created>
  <dcterms:modified xsi:type="dcterms:W3CDTF">2016-07-11T08:40:00Z</dcterms:modified>
</cp:coreProperties>
</file>