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7" o:title=""/>
          </v:shape>
          <o:OLEObject Type="Embed" ProgID="Word.Picture.8" ShapeID="_x0000_i1025" DrawAspect="Content" ObjectID="_152982599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0A348C" w:rsidRDefault="00B0002A" w:rsidP="00B0002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11</w:t>
            </w:r>
            <w:r w:rsidR="00672731">
              <w:rPr>
                <w:sz w:val="24"/>
              </w:rPr>
              <w:t>.</w:t>
            </w:r>
            <w:r w:rsidR="00B11834">
              <w:rPr>
                <w:sz w:val="24"/>
              </w:rPr>
              <w:t>0</w:t>
            </w:r>
            <w:r>
              <w:rPr>
                <w:sz w:val="24"/>
              </w:rPr>
              <w:t>7</w:t>
            </w:r>
            <w:r w:rsidR="00C9690C">
              <w:rPr>
                <w:sz w:val="24"/>
              </w:rPr>
              <w:t>.201</w:t>
            </w:r>
            <w:r w:rsidR="00B11834"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0C5A2F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1D350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814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31788D" w:rsidRDefault="001D350F" w:rsidP="007269B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проекте постановления Законодательного Собрания Приморского края "</w:t>
            </w:r>
            <w:r w:rsidR="0031788D" w:rsidRPr="0031788D">
              <w:rPr>
                <w:szCs w:val="28"/>
              </w:rPr>
              <w:t xml:space="preserve">Об обращении Законодательного Собрания Приморского края к Председателю Центрального банка Российской Федерации (Банка России) </w:t>
            </w:r>
            <w:proofErr w:type="spellStart"/>
            <w:r w:rsidR="0031788D" w:rsidRPr="0031788D">
              <w:rPr>
                <w:szCs w:val="28"/>
              </w:rPr>
              <w:t>Набиуллиной</w:t>
            </w:r>
            <w:proofErr w:type="spellEnd"/>
            <w:r w:rsidR="0031788D" w:rsidRPr="0031788D">
              <w:rPr>
                <w:szCs w:val="28"/>
              </w:rPr>
              <w:t xml:space="preserve"> Э.С. по вопросу использования в дизайне банкноты номиналом </w:t>
            </w:r>
            <w:bookmarkStart w:id="0" w:name="_GoBack"/>
            <w:bookmarkEnd w:id="0"/>
            <w:r w:rsidR="0031788D" w:rsidRPr="0031788D">
              <w:rPr>
                <w:szCs w:val="28"/>
              </w:rPr>
              <w:t>2000 рублей символов города Владивостока</w:t>
            </w:r>
            <w:r>
              <w:rPr>
                <w:szCs w:val="28"/>
              </w:rPr>
              <w:t>"</w:t>
            </w:r>
          </w:p>
        </w:tc>
      </w:tr>
    </w:tbl>
    <w:p w:rsidR="00357541" w:rsidRDefault="00357541">
      <w:pPr>
        <w:jc w:val="right"/>
      </w:pPr>
    </w:p>
    <w:p w:rsidR="00DE16EB" w:rsidRPr="00BA35A6" w:rsidRDefault="00DE16EB" w:rsidP="00570CC4">
      <w:pPr>
        <w:pStyle w:val="a6"/>
        <w:tabs>
          <w:tab w:val="left" w:pos="709"/>
        </w:tabs>
        <w:ind w:firstLine="709"/>
      </w:pPr>
      <w:r>
        <w:t xml:space="preserve">Рассмотрев и обсудив </w:t>
      </w:r>
      <w:r w:rsidR="00CE7FBB">
        <w:t xml:space="preserve">подготовленный комитетом Законодательного Собрания по бюджетно-налоговой политике и финансовым ресурсам </w:t>
      </w:r>
      <w:r w:rsidR="00A3087A">
        <w:t xml:space="preserve">проект </w:t>
      </w:r>
      <w:r w:rsidR="00CE7FBB">
        <w:t xml:space="preserve">постановления Законодательного Собрания </w:t>
      </w:r>
      <w:r w:rsidR="00A3087A">
        <w:t xml:space="preserve">Приморского края </w:t>
      </w:r>
      <w:r w:rsidR="00A3087A">
        <w:rPr>
          <w:szCs w:val="28"/>
        </w:rPr>
        <w:t>"</w:t>
      </w:r>
      <w:r w:rsidR="00CE7FBB" w:rsidRPr="00CE7FBB">
        <w:rPr>
          <w:szCs w:val="28"/>
        </w:rPr>
        <w:t xml:space="preserve">Об обращении Законодательного Собрания Приморского края к Председателю Центрального банка Российской Федерации (Банка России) </w:t>
      </w:r>
      <w:r w:rsidR="009B7C9C">
        <w:rPr>
          <w:szCs w:val="28"/>
        </w:rPr>
        <w:br/>
      </w:r>
      <w:proofErr w:type="spellStart"/>
      <w:r w:rsidR="00CE7FBB" w:rsidRPr="00CE7FBB">
        <w:rPr>
          <w:szCs w:val="28"/>
        </w:rPr>
        <w:t>Набиуллиной</w:t>
      </w:r>
      <w:proofErr w:type="spellEnd"/>
      <w:r w:rsidR="00CE7FBB" w:rsidRPr="00CE7FBB">
        <w:rPr>
          <w:szCs w:val="28"/>
        </w:rPr>
        <w:t xml:space="preserve"> Э.С. по вопросу использования</w:t>
      </w:r>
      <w:r w:rsidR="0031788D">
        <w:rPr>
          <w:szCs w:val="28"/>
        </w:rPr>
        <w:t xml:space="preserve"> в дизайне банкноты номиналом 2</w:t>
      </w:r>
      <w:r w:rsidR="00CE7FBB" w:rsidRPr="00CE7FBB">
        <w:rPr>
          <w:szCs w:val="28"/>
        </w:rPr>
        <w:t>000 рублей символов города Владивостока</w:t>
      </w:r>
      <w:r w:rsidR="0031788D">
        <w:rPr>
          <w:szCs w:val="28"/>
        </w:rPr>
        <w:t>"</w:t>
      </w:r>
      <w:r w:rsidR="006A3C15" w:rsidRPr="00BA35A6">
        <w:t xml:space="preserve">, </w:t>
      </w:r>
      <w:r w:rsidRPr="00BA35A6">
        <w:t xml:space="preserve">комитет </w:t>
      </w:r>
    </w:p>
    <w:p w:rsidR="00DE16EB" w:rsidRDefault="00DE16EB" w:rsidP="00DE16EB">
      <w:pPr>
        <w:jc w:val="right"/>
      </w:pPr>
    </w:p>
    <w:p w:rsidR="00DE16EB" w:rsidRDefault="00DE16EB" w:rsidP="00DE16EB">
      <w:pPr>
        <w:pStyle w:val="a6"/>
      </w:pPr>
      <w:r>
        <w:t>РЕШИЛ:</w:t>
      </w:r>
    </w:p>
    <w:p w:rsidR="00DE16EB" w:rsidRDefault="00DE16EB" w:rsidP="00DE16EB">
      <w:pPr>
        <w:ind w:firstLine="709"/>
        <w:jc w:val="both"/>
      </w:pPr>
    </w:p>
    <w:p w:rsidR="00DE16EB" w:rsidRDefault="00DE16EB" w:rsidP="00DE16EB">
      <w:pPr>
        <w:ind w:firstLine="709"/>
        <w:jc w:val="both"/>
      </w:pPr>
      <w:r>
        <w:t>1.Согласиться</w:t>
      </w:r>
      <w:r w:rsidR="007E3EA4">
        <w:t xml:space="preserve"> </w:t>
      </w:r>
      <w:r>
        <w:t xml:space="preserve">с </w:t>
      </w:r>
      <w:r w:rsidR="00CE7FBB" w:rsidRPr="00CE7FBB">
        <w:t>проект</w:t>
      </w:r>
      <w:r w:rsidR="00CE7FBB">
        <w:t>ом</w:t>
      </w:r>
      <w:r w:rsidR="00CE7FBB" w:rsidRPr="00CE7FBB">
        <w:t xml:space="preserve"> постановления Законодательного Собрания Приморского края "Об обращении Законодательного Собрания Приморского края к Председателю Центрального банка Российской Федерации (Банка России) </w:t>
      </w:r>
      <w:proofErr w:type="spellStart"/>
      <w:r w:rsidR="00CE7FBB" w:rsidRPr="00CE7FBB">
        <w:t>Набиуллиной</w:t>
      </w:r>
      <w:proofErr w:type="spellEnd"/>
      <w:r w:rsidR="00CE7FBB" w:rsidRPr="00CE7FBB">
        <w:t xml:space="preserve"> Э.С. по вопросу использования</w:t>
      </w:r>
      <w:r w:rsidR="0031788D">
        <w:t xml:space="preserve"> в дизайне банкноты номиналом 2</w:t>
      </w:r>
      <w:r w:rsidR="00CE7FBB" w:rsidRPr="00CE7FBB">
        <w:t>000 рублей символов города Владивостока"</w:t>
      </w:r>
      <w:r>
        <w:t xml:space="preserve">. </w:t>
      </w:r>
    </w:p>
    <w:p w:rsidR="00C11677" w:rsidRDefault="00C11677" w:rsidP="00DE16EB">
      <w:pPr>
        <w:ind w:firstLine="709"/>
        <w:jc w:val="both"/>
      </w:pPr>
    </w:p>
    <w:p w:rsidR="00D87BD4" w:rsidRDefault="00733565" w:rsidP="00DD1D8A">
      <w:pPr>
        <w:jc w:val="both"/>
      </w:pPr>
      <w:r>
        <w:tab/>
        <w:t>2</w:t>
      </w:r>
      <w:r w:rsidR="00DE16EB">
        <w:t>.</w:t>
      </w:r>
      <w:r w:rsidR="00D87BD4" w:rsidRPr="00D87BD4">
        <w:t>Рассмотреть указанный</w:t>
      </w:r>
      <w:r w:rsidR="00CE7FBB">
        <w:t xml:space="preserve"> проект постановления </w:t>
      </w:r>
      <w:r w:rsidR="00D87BD4" w:rsidRPr="00D87BD4">
        <w:t xml:space="preserve">на очередном заседании Законодательного Собрания </w:t>
      </w:r>
      <w:r w:rsidR="00D87BD4">
        <w:t>1</w:t>
      </w:r>
      <w:r w:rsidR="00B0002A">
        <w:t>3</w:t>
      </w:r>
      <w:r w:rsidR="00D87BD4" w:rsidRPr="00D87BD4">
        <w:t xml:space="preserve"> </w:t>
      </w:r>
      <w:r w:rsidR="00B0002A">
        <w:t>июл</w:t>
      </w:r>
      <w:r w:rsidR="00D87BD4">
        <w:t>я</w:t>
      </w:r>
      <w:r w:rsidR="00D87BD4" w:rsidRPr="00D87BD4">
        <w:t xml:space="preserve"> 2016 года</w:t>
      </w:r>
      <w:r w:rsidR="00D87BD4">
        <w:t>.</w:t>
      </w:r>
    </w:p>
    <w:p w:rsidR="00D87BD4" w:rsidRDefault="00D87BD4" w:rsidP="00DD1D8A">
      <w:pPr>
        <w:jc w:val="both"/>
      </w:pPr>
    </w:p>
    <w:p w:rsidR="00CE7FBB" w:rsidRDefault="00D87BD4" w:rsidP="00C55D7F">
      <w:pPr>
        <w:jc w:val="both"/>
      </w:pPr>
      <w:r>
        <w:tab/>
        <w:t>3.</w:t>
      </w:r>
      <w:r w:rsidR="001E265F">
        <w:t>Рекомендовать Законодательному Собранию</w:t>
      </w:r>
      <w:r w:rsidR="00CE7FBB">
        <w:t>:</w:t>
      </w:r>
    </w:p>
    <w:p w:rsidR="00CE7FBB" w:rsidRDefault="00CE7FBB" w:rsidP="00C55D7F">
      <w:pPr>
        <w:jc w:val="both"/>
      </w:pPr>
      <w:r>
        <w:tab/>
      </w:r>
      <w:r w:rsidR="00C70B6E" w:rsidRPr="00C70B6E">
        <w:t xml:space="preserve">включить в повестку дня очередного заседания Законодательного Собрания 13 июля 2016 года дополнительный вопрос </w:t>
      </w:r>
      <w:r w:rsidR="00C70B6E">
        <w:t>"</w:t>
      </w:r>
      <w:r w:rsidR="00C70B6E" w:rsidRPr="00C70B6E">
        <w:t xml:space="preserve">Об обращении Законодательного Собрания Приморского края к Председателю Центрального банка Российской Федерации (Банка России) </w:t>
      </w:r>
      <w:r w:rsidR="00C70B6E">
        <w:br/>
      </w:r>
      <w:proofErr w:type="spellStart"/>
      <w:r w:rsidR="00C70B6E" w:rsidRPr="00C70B6E">
        <w:lastRenderedPageBreak/>
        <w:t>Набиуллиной</w:t>
      </w:r>
      <w:proofErr w:type="spellEnd"/>
      <w:r w:rsidR="00C70B6E" w:rsidRPr="00C70B6E">
        <w:t xml:space="preserve"> Э.С. по вопросу использования в дизайне банкноты номинало</w:t>
      </w:r>
      <w:r w:rsidR="0031788D">
        <w:t>м 2</w:t>
      </w:r>
      <w:r w:rsidR="00C70B6E" w:rsidRPr="00C70B6E">
        <w:t>000 рублей символов города Владивостока</w:t>
      </w:r>
      <w:r w:rsidR="0031788D">
        <w:t>"</w:t>
      </w:r>
      <w:r w:rsidR="00C70B6E">
        <w:t>;</w:t>
      </w:r>
    </w:p>
    <w:p w:rsidR="00720EE7" w:rsidRDefault="001E265F" w:rsidP="00CE7FBB">
      <w:pPr>
        <w:ind w:firstLine="709"/>
        <w:jc w:val="both"/>
      </w:pPr>
      <w:r>
        <w:t xml:space="preserve">принять </w:t>
      </w:r>
      <w:r w:rsidR="00C70B6E">
        <w:t xml:space="preserve">указанный </w:t>
      </w:r>
      <w:r>
        <w:t xml:space="preserve">проект </w:t>
      </w:r>
      <w:r w:rsidR="00C70B6E">
        <w:t xml:space="preserve">постановления Законодательного Собрания </w:t>
      </w:r>
      <w:r>
        <w:t>Приморского края</w:t>
      </w:r>
      <w:r w:rsidR="009B7C9C">
        <w:t>.</w:t>
      </w:r>
      <w:r>
        <w:t xml:space="preserve"> </w:t>
      </w:r>
    </w:p>
    <w:p w:rsidR="00DD1D8A" w:rsidRDefault="00DD1D8A" w:rsidP="00720EE7">
      <w:pPr>
        <w:ind w:firstLine="709"/>
        <w:jc w:val="both"/>
      </w:pPr>
    </w:p>
    <w:p w:rsidR="00DE16EB" w:rsidRDefault="00DD1D8A" w:rsidP="00321579">
      <w:pPr>
        <w:ind w:firstLine="709"/>
        <w:jc w:val="both"/>
      </w:pPr>
      <w:r>
        <w:t>4</w:t>
      </w:r>
      <w:r w:rsidR="00DE16EB">
        <w:t>.Поручить выступить на заседан</w:t>
      </w:r>
      <w:r w:rsidR="00C70B6E">
        <w:t xml:space="preserve">ии Законодательного Собрания с </w:t>
      </w:r>
      <w:r w:rsidR="00DE16EB">
        <w:t xml:space="preserve">докладом по данному вопросу </w:t>
      </w:r>
      <w:proofErr w:type="spellStart"/>
      <w:r w:rsidR="00DE16EB">
        <w:t>Ахояну</w:t>
      </w:r>
      <w:proofErr w:type="spellEnd"/>
      <w:r w:rsidR="00DE16EB">
        <w:t xml:space="preserve"> </w:t>
      </w:r>
      <w:proofErr w:type="spellStart"/>
      <w:r w:rsidR="00DE16EB">
        <w:t>Галусту</w:t>
      </w:r>
      <w:proofErr w:type="spellEnd"/>
      <w:r w:rsidR="00DE16EB">
        <w:t xml:space="preserve"> </w:t>
      </w:r>
      <w:proofErr w:type="spellStart"/>
      <w:r w:rsidR="00DE16EB">
        <w:t>Цолаковичу</w:t>
      </w:r>
      <w:proofErr w:type="spellEnd"/>
      <w:r w:rsidR="00DE16EB">
        <w:t>, председателю комитета Законодательного Собрания по бюджетно-налоговой политике и финансовым ресурсам.</w:t>
      </w:r>
    </w:p>
    <w:p w:rsidR="00A006D7" w:rsidRDefault="00A006D7" w:rsidP="00DE16EB">
      <w:pPr>
        <w:jc w:val="both"/>
      </w:pPr>
    </w:p>
    <w:p w:rsidR="00DE16EB" w:rsidRDefault="00DD1D8A" w:rsidP="00DE16EB">
      <w:pPr>
        <w:ind w:firstLine="709"/>
        <w:jc w:val="both"/>
      </w:pPr>
      <w:r>
        <w:t>5</w:t>
      </w:r>
      <w:r w:rsidR="00DE16EB">
        <w:t xml:space="preserve">.Определить время, необходимое для рассмотрения Законодательным Собранием указанного проекта </w:t>
      </w:r>
      <w:r w:rsidR="009B7C9C">
        <w:t>постановления Законодательного Собрания</w:t>
      </w:r>
      <w:r w:rsidR="00DE16EB">
        <w:t xml:space="preserve">, </w:t>
      </w:r>
      <w:r w:rsidR="008A0B15">
        <w:t>-</w:t>
      </w:r>
      <w:r w:rsidR="00DE16EB">
        <w:t xml:space="preserve"> </w:t>
      </w:r>
      <w:r w:rsidR="009B7C9C">
        <w:t>1</w:t>
      </w:r>
      <w:r w:rsidR="002C0AF8">
        <w:t>0</w:t>
      </w:r>
      <w:r w:rsidR="000449E2">
        <w:t xml:space="preserve"> минут</w:t>
      </w:r>
      <w:r w:rsidR="00DE16EB">
        <w:t>, в том числе вре</w:t>
      </w:r>
      <w:r w:rsidR="00607099">
        <w:t xml:space="preserve">мя для доклада </w:t>
      </w:r>
      <w:r w:rsidR="008A0B15">
        <w:t>-</w:t>
      </w:r>
      <w:r w:rsidR="00607099">
        <w:t xml:space="preserve"> </w:t>
      </w:r>
      <w:r w:rsidR="009B7C9C">
        <w:t>5</w:t>
      </w:r>
      <w:r w:rsidR="00DE16EB">
        <w:t xml:space="preserve"> минут</w:t>
      </w:r>
      <w:r w:rsidR="009B7C9C">
        <w:t>.</w:t>
      </w:r>
    </w:p>
    <w:p w:rsidR="00BA35A6" w:rsidRDefault="00BA35A6" w:rsidP="00DE16EB">
      <w:pPr>
        <w:ind w:firstLine="709"/>
        <w:jc w:val="both"/>
      </w:pPr>
    </w:p>
    <w:p w:rsidR="00152F2A" w:rsidRDefault="00152F2A" w:rsidP="00733565">
      <w:pPr>
        <w:jc w:val="both"/>
      </w:pPr>
    </w:p>
    <w:p w:rsidR="00152F2A" w:rsidRDefault="00152F2A" w:rsidP="00733565">
      <w:pPr>
        <w:jc w:val="both"/>
      </w:pPr>
    </w:p>
    <w:p w:rsidR="00DF5D19" w:rsidRDefault="00DE16EB" w:rsidP="00733565">
      <w:pPr>
        <w:jc w:val="both"/>
      </w:pPr>
      <w:r>
        <w:t xml:space="preserve">Председатель комитета                                                          </w:t>
      </w:r>
      <w:r w:rsidR="00D87BD4">
        <w:t xml:space="preserve">           </w:t>
      </w:r>
      <w:r>
        <w:t xml:space="preserve">     Г.Ц. </w:t>
      </w:r>
      <w:proofErr w:type="spellStart"/>
      <w:r>
        <w:t>Ахоян</w:t>
      </w:r>
      <w:proofErr w:type="spellEnd"/>
      <w:r>
        <w:t xml:space="preserve"> </w:t>
      </w:r>
    </w:p>
    <w:sectPr w:rsidR="00DF5D19" w:rsidSect="00C70B6E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FAF" w:rsidRDefault="00857FAF">
      <w:r>
        <w:separator/>
      </w:r>
    </w:p>
  </w:endnote>
  <w:endnote w:type="continuationSeparator" w:id="0">
    <w:p w:rsidR="00857FAF" w:rsidRDefault="00857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FAF" w:rsidRDefault="00857FAF">
      <w:r>
        <w:separator/>
      </w:r>
    </w:p>
  </w:footnote>
  <w:footnote w:type="continuationSeparator" w:id="0">
    <w:p w:rsidR="00857FAF" w:rsidRDefault="00857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DAB" w:rsidRDefault="00485DAB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85DAB" w:rsidRDefault="00485DAB" w:rsidP="00485DA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DAB" w:rsidRDefault="00485DAB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269BD">
      <w:rPr>
        <w:rStyle w:val="a7"/>
        <w:noProof/>
      </w:rPr>
      <w:t>2</w:t>
    </w:r>
    <w:r>
      <w:rPr>
        <w:rStyle w:val="a7"/>
      </w:rPr>
      <w:fldChar w:fldCharType="end"/>
    </w:r>
  </w:p>
  <w:p w:rsidR="00485DAB" w:rsidRDefault="00485DAB" w:rsidP="00152F2A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02A" w:rsidRDefault="00B0002A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31805"/>
    <w:rsid w:val="00035EB1"/>
    <w:rsid w:val="000449E2"/>
    <w:rsid w:val="00053A8E"/>
    <w:rsid w:val="00053C61"/>
    <w:rsid w:val="00073995"/>
    <w:rsid w:val="000769AD"/>
    <w:rsid w:val="00091789"/>
    <w:rsid w:val="00097640"/>
    <w:rsid w:val="000A348C"/>
    <w:rsid w:val="000B53AC"/>
    <w:rsid w:val="000C34E1"/>
    <w:rsid w:val="000C5A2F"/>
    <w:rsid w:val="000D1725"/>
    <w:rsid w:val="000D417D"/>
    <w:rsid w:val="000F5B35"/>
    <w:rsid w:val="00105571"/>
    <w:rsid w:val="001377C9"/>
    <w:rsid w:val="00140567"/>
    <w:rsid w:val="00143A31"/>
    <w:rsid w:val="00144367"/>
    <w:rsid w:val="0014668A"/>
    <w:rsid w:val="001470EA"/>
    <w:rsid w:val="00152F2A"/>
    <w:rsid w:val="00171719"/>
    <w:rsid w:val="00174A7D"/>
    <w:rsid w:val="001750F2"/>
    <w:rsid w:val="00185FF6"/>
    <w:rsid w:val="00192BE6"/>
    <w:rsid w:val="001A55D8"/>
    <w:rsid w:val="001B72B1"/>
    <w:rsid w:val="001C3355"/>
    <w:rsid w:val="001C7DF7"/>
    <w:rsid w:val="001D08D6"/>
    <w:rsid w:val="001D350F"/>
    <w:rsid w:val="001D3580"/>
    <w:rsid w:val="001D5CDC"/>
    <w:rsid w:val="001E265F"/>
    <w:rsid w:val="001E40A4"/>
    <w:rsid w:val="001E6EB8"/>
    <w:rsid w:val="0020003C"/>
    <w:rsid w:val="00207C55"/>
    <w:rsid w:val="00211042"/>
    <w:rsid w:val="00245F67"/>
    <w:rsid w:val="002513C5"/>
    <w:rsid w:val="0025320E"/>
    <w:rsid w:val="002657FF"/>
    <w:rsid w:val="00270EC7"/>
    <w:rsid w:val="00280D30"/>
    <w:rsid w:val="002A3270"/>
    <w:rsid w:val="002B05A7"/>
    <w:rsid w:val="002B4632"/>
    <w:rsid w:val="002C0AF8"/>
    <w:rsid w:val="002C194A"/>
    <w:rsid w:val="002C54E3"/>
    <w:rsid w:val="002D1EEA"/>
    <w:rsid w:val="002D4FBB"/>
    <w:rsid w:val="002D60D0"/>
    <w:rsid w:val="002E33F7"/>
    <w:rsid w:val="00305087"/>
    <w:rsid w:val="00314D6F"/>
    <w:rsid w:val="0031788D"/>
    <w:rsid w:val="00321579"/>
    <w:rsid w:val="00323F74"/>
    <w:rsid w:val="003272E0"/>
    <w:rsid w:val="00330656"/>
    <w:rsid w:val="003359BD"/>
    <w:rsid w:val="00352307"/>
    <w:rsid w:val="00357541"/>
    <w:rsid w:val="00381310"/>
    <w:rsid w:val="00395D31"/>
    <w:rsid w:val="003974EE"/>
    <w:rsid w:val="003B236F"/>
    <w:rsid w:val="003C2351"/>
    <w:rsid w:val="003E2A1B"/>
    <w:rsid w:val="003E48D6"/>
    <w:rsid w:val="003F2358"/>
    <w:rsid w:val="00400A9D"/>
    <w:rsid w:val="00422FD4"/>
    <w:rsid w:val="00425DCA"/>
    <w:rsid w:val="00426DFA"/>
    <w:rsid w:val="00457B56"/>
    <w:rsid w:val="00461A64"/>
    <w:rsid w:val="00461AF4"/>
    <w:rsid w:val="00462D68"/>
    <w:rsid w:val="00485DAB"/>
    <w:rsid w:val="00487556"/>
    <w:rsid w:val="00495414"/>
    <w:rsid w:val="004C5A6A"/>
    <w:rsid w:val="004C75D1"/>
    <w:rsid w:val="004E1834"/>
    <w:rsid w:val="004E189F"/>
    <w:rsid w:val="004E3D71"/>
    <w:rsid w:val="004E6A02"/>
    <w:rsid w:val="004F0E3A"/>
    <w:rsid w:val="004F6736"/>
    <w:rsid w:val="004F6E21"/>
    <w:rsid w:val="004F73F0"/>
    <w:rsid w:val="005210E1"/>
    <w:rsid w:val="00521EE0"/>
    <w:rsid w:val="00522E17"/>
    <w:rsid w:val="00531A7F"/>
    <w:rsid w:val="00550EE8"/>
    <w:rsid w:val="0055635E"/>
    <w:rsid w:val="00557544"/>
    <w:rsid w:val="00557CD6"/>
    <w:rsid w:val="00562763"/>
    <w:rsid w:val="00564F4C"/>
    <w:rsid w:val="00570CC4"/>
    <w:rsid w:val="00581AB1"/>
    <w:rsid w:val="00596989"/>
    <w:rsid w:val="00597A9B"/>
    <w:rsid w:val="005A2369"/>
    <w:rsid w:val="005D072F"/>
    <w:rsid w:val="005E009D"/>
    <w:rsid w:val="005F1BFD"/>
    <w:rsid w:val="00607099"/>
    <w:rsid w:val="00612C51"/>
    <w:rsid w:val="006239A0"/>
    <w:rsid w:val="006426D4"/>
    <w:rsid w:val="0064710B"/>
    <w:rsid w:val="00672731"/>
    <w:rsid w:val="00676E7C"/>
    <w:rsid w:val="00682345"/>
    <w:rsid w:val="006A07A3"/>
    <w:rsid w:val="006A25CD"/>
    <w:rsid w:val="006A3C15"/>
    <w:rsid w:val="006A63D5"/>
    <w:rsid w:val="006B45BB"/>
    <w:rsid w:val="006C23A0"/>
    <w:rsid w:val="006D007E"/>
    <w:rsid w:val="006D0742"/>
    <w:rsid w:val="006D74FE"/>
    <w:rsid w:val="006F7D97"/>
    <w:rsid w:val="007021F7"/>
    <w:rsid w:val="007128C1"/>
    <w:rsid w:val="00717C27"/>
    <w:rsid w:val="00720EE7"/>
    <w:rsid w:val="007269BD"/>
    <w:rsid w:val="00733565"/>
    <w:rsid w:val="00750B89"/>
    <w:rsid w:val="00763830"/>
    <w:rsid w:val="007730E6"/>
    <w:rsid w:val="0077550D"/>
    <w:rsid w:val="00784954"/>
    <w:rsid w:val="0079149B"/>
    <w:rsid w:val="007B4C74"/>
    <w:rsid w:val="007C1C7A"/>
    <w:rsid w:val="007E0116"/>
    <w:rsid w:val="007E20D7"/>
    <w:rsid w:val="007E3EA4"/>
    <w:rsid w:val="007F34D0"/>
    <w:rsid w:val="008120F4"/>
    <w:rsid w:val="00812BFB"/>
    <w:rsid w:val="0081466E"/>
    <w:rsid w:val="00821B0D"/>
    <w:rsid w:val="00857FAF"/>
    <w:rsid w:val="00863F6C"/>
    <w:rsid w:val="00897BBE"/>
    <w:rsid w:val="008A0B15"/>
    <w:rsid w:val="008A640F"/>
    <w:rsid w:val="008B3B98"/>
    <w:rsid w:val="008D73FF"/>
    <w:rsid w:val="008F2990"/>
    <w:rsid w:val="008F4BF4"/>
    <w:rsid w:val="00925E04"/>
    <w:rsid w:val="0093437A"/>
    <w:rsid w:val="00957D27"/>
    <w:rsid w:val="00960B26"/>
    <w:rsid w:val="0096714F"/>
    <w:rsid w:val="00980CBF"/>
    <w:rsid w:val="00993A5E"/>
    <w:rsid w:val="009A2F30"/>
    <w:rsid w:val="009A5F17"/>
    <w:rsid w:val="009B4076"/>
    <w:rsid w:val="009B7C9C"/>
    <w:rsid w:val="009F3295"/>
    <w:rsid w:val="00A006D7"/>
    <w:rsid w:val="00A237E8"/>
    <w:rsid w:val="00A251FB"/>
    <w:rsid w:val="00A3087A"/>
    <w:rsid w:val="00A57030"/>
    <w:rsid w:val="00A7101C"/>
    <w:rsid w:val="00AA08DF"/>
    <w:rsid w:val="00AA4110"/>
    <w:rsid w:val="00AB71E6"/>
    <w:rsid w:val="00AD2E33"/>
    <w:rsid w:val="00AD4CF7"/>
    <w:rsid w:val="00AD4E30"/>
    <w:rsid w:val="00AF209C"/>
    <w:rsid w:val="00AF30E7"/>
    <w:rsid w:val="00AF46DE"/>
    <w:rsid w:val="00AF4C48"/>
    <w:rsid w:val="00B0002A"/>
    <w:rsid w:val="00B028FA"/>
    <w:rsid w:val="00B11834"/>
    <w:rsid w:val="00B17740"/>
    <w:rsid w:val="00B56149"/>
    <w:rsid w:val="00B770BC"/>
    <w:rsid w:val="00B803DE"/>
    <w:rsid w:val="00B80480"/>
    <w:rsid w:val="00B820DC"/>
    <w:rsid w:val="00BA13C3"/>
    <w:rsid w:val="00BA2AEB"/>
    <w:rsid w:val="00BA35A6"/>
    <w:rsid w:val="00BB1CD7"/>
    <w:rsid w:val="00BE1318"/>
    <w:rsid w:val="00BE16C2"/>
    <w:rsid w:val="00C11677"/>
    <w:rsid w:val="00C12E2F"/>
    <w:rsid w:val="00C133D6"/>
    <w:rsid w:val="00C2539A"/>
    <w:rsid w:val="00C35FD6"/>
    <w:rsid w:val="00C42789"/>
    <w:rsid w:val="00C55D7F"/>
    <w:rsid w:val="00C62F96"/>
    <w:rsid w:val="00C70B6E"/>
    <w:rsid w:val="00C73C8E"/>
    <w:rsid w:val="00C87EE2"/>
    <w:rsid w:val="00C958B6"/>
    <w:rsid w:val="00C9690C"/>
    <w:rsid w:val="00CA137C"/>
    <w:rsid w:val="00CA2A13"/>
    <w:rsid w:val="00CB2398"/>
    <w:rsid w:val="00CB2974"/>
    <w:rsid w:val="00CB5096"/>
    <w:rsid w:val="00CE7FBB"/>
    <w:rsid w:val="00D373C1"/>
    <w:rsid w:val="00D714BA"/>
    <w:rsid w:val="00D87BD4"/>
    <w:rsid w:val="00D919A6"/>
    <w:rsid w:val="00DC4332"/>
    <w:rsid w:val="00DD1D8A"/>
    <w:rsid w:val="00DE16EB"/>
    <w:rsid w:val="00DF5D19"/>
    <w:rsid w:val="00E1236F"/>
    <w:rsid w:val="00E50D39"/>
    <w:rsid w:val="00E6140F"/>
    <w:rsid w:val="00E70DA2"/>
    <w:rsid w:val="00E92670"/>
    <w:rsid w:val="00E96E5F"/>
    <w:rsid w:val="00EC3B91"/>
    <w:rsid w:val="00EE1204"/>
    <w:rsid w:val="00EE59A2"/>
    <w:rsid w:val="00EF30A8"/>
    <w:rsid w:val="00F1546F"/>
    <w:rsid w:val="00F224B0"/>
    <w:rsid w:val="00F22940"/>
    <w:rsid w:val="00F333F0"/>
    <w:rsid w:val="00F3703A"/>
    <w:rsid w:val="00F740E8"/>
    <w:rsid w:val="00F80759"/>
    <w:rsid w:val="00F81184"/>
    <w:rsid w:val="00FA0A42"/>
    <w:rsid w:val="00FA32CD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C9690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B71E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C9690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B71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4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255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4</cp:revision>
  <cp:lastPrinted>2016-07-12T00:51:00Z</cp:lastPrinted>
  <dcterms:created xsi:type="dcterms:W3CDTF">2016-07-11T09:42:00Z</dcterms:created>
  <dcterms:modified xsi:type="dcterms:W3CDTF">2016-07-12T00:53:00Z</dcterms:modified>
</cp:coreProperties>
</file>