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5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6163"/>
        <w:gridCol w:w="3491"/>
      </w:tblGrid>
      <w:tr w:rsidR="00CF25F3" w:rsidRPr="004827E4" w:rsidTr="00787FA2">
        <w:trPr>
          <w:trHeight w:val="980"/>
        </w:trPr>
        <w:tc>
          <w:tcPr>
            <w:tcW w:w="61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4827E4" w:rsidRDefault="00CF25F3" w:rsidP="00787F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F25F3" w:rsidRPr="00A83888" w:rsidRDefault="00CF25F3" w:rsidP="00787F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Приложение </w:t>
            </w:r>
            <w:r w:rsidR="00737057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CF25F3" w:rsidRPr="00A83888" w:rsidRDefault="00CF25F3" w:rsidP="00787F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 </w:t>
            </w:r>
            <w:r w:rsidR="001819E9">
              <w:rPr>
                <w:rFonts w:ascii="Times New Roman" w:hAnsi="Times New Roman"/>
                <w:color w:val="000000"/>
                <w:sz w:val="28"/>
                <w:szCs w:val="28"/>
              </w:rPr>
              <w:t>З</w:t>
            </w:r>
            <w:r w:rsidR="00737057">
              <w:rPr>
                <w:rFonts w:ascii="Times New Roman" w:hAnsi="Times New Roman"/>
                <w:color w:val="000000"/>
                <w:sz w:val="28"/>
                <w:szCs w:val="28"/>
              </w:rPr>
              <w:t>акон</w:t>
            </w:r>
            <w:r w:rsidR="001819E9">
              <w:rPr>
                <w:rFonts w:ascii="Times New Roman" w:hAnsi="Times New Roman"/>
                <w:color w:val="000000"/>
                <w:sz w:val="28"/>
                <w:szCs w:val="28"/>
              </w:rPr>
              <w:t>у</w:t>
            </w: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CF25F3" w:rsidRDefault="00CF25F3" w:rsidP="00787F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  <w:p w:rsidR="00C350D5" w:rsidRPr="00C350D5" w:rsidRDefault="00C350D5" w:rsidP="00787F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bookmarkStart w:id="0" w:name="_GoBack"/>
            <w:bookmarkEnd w:id="0"/>
          </w:p>
        </w:tc>
      </w:tr>
      <w:tr w:rsidR="00CF25F3" w:rsidRPr="004827E4" w:rsidTr="00787FA2">
        <w:trPr>
          <w:trHeight w:val="297"/>
        </w:trPr>
        <w:tc>
          <w:tcPr>
            <w:tcW w:w="963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4827E4" w:rsidRDefault="00CF25F3" w:rsidP="00787F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F25F3" w:rsidRPr="004827E4" w:rsidTr="00787FA2">
        <w:trPr>
          <w:trHeight w:val="1327"/>
        </w:trPr>
        <w:tc>
          <w:tcPr>
            <w:tcW w:w="61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4827E4" w:rsidRDefault="00CF25F3" w:rsidP="00787F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F25F3" w:rsidRPr="004827E4" w:rsidRDefault="00CF25F3" w:rsidP="00787F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"Приложение </w:t>
            </w:r>
            <w:r w:rsidR="008B3666">
              <w:rPr>
                <w:rFonts w:ascii="Times New Roman" w:hAnsi="Times New Roman"/>
                <w:color w:val="000000"/>
                <w:sz w:val="28"/>
                <w:szCs w:val="28"/>
              </w:rPr>
              <w:t>9</w:t>
            </w: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CF25F3" w:rsidRPr="004827E4" w:rsidRDefault="00CF25F3" w:rsidP="00787F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>к Закону</w:t>
            </w:r>
          </w:p>
          <w:p w:rsidR="00CF25F3" w:rsidRPr="004827E4" w:rsidRDefault="00CF25F3" w:rsidP="00787F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  <w:p w:rsidR="00CF25F3" w:rsidRPr="004827E4" w:rsidRDefault="00CF25F3" w:rsidP="008B36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от </w:t>
            </w:r>
            <w:r w:rsidR="008B3666">
              <w:rPr>
                <w:rFonts w:ascii="Times New Roman" w:hAnsi="Times New Roman"/>
                <w:color w:val="000000"/>
                <w:sz w:val="28"/>
                <w:szCs w:val="28"/>
              </w:rPr>
              <w:t>22</w:t>
            </w: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>.12.201</w:t>
            </w:r>
            <w:r w:rsidR="008B3666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№ </w:t>
            </w:r>
            <w:r w:rsidR="008B3666">
              <w:rPr>
                <w:rFonts w:ascii="Times New Roman" w:hAnsi="Times New Roman"/>
                <w:color w:val="000000"/>
                <w:sz w:val="28"/>
                <w:szCs w:val="28"/>
              </w:rPr>
              <w:t>737</w:t>
            </w: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>-КЗ</w:t>
            </w:r>
          </w:p>
        </w:tc>
      </w:tr>
      <w:tr w:rsidR="00CF25F3" w:rsidRPr="004827E4" w:rsidTr="00787FA2">
        <w:trPr>
          <w:trHeight w:val="273"/>
        </w:trPr>
        <w:tc>
          <w:tcPr>
            <w:tcW w:w="963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4827E4" w:rsidRDefault="00CF25F3" w:rsidP="00787F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F25F3" w:rsidRPr="004827E4" w:rsidTr="00787FA2">
        <w:trPr>
          <w:trHeight w:val="940"/>
        </w:trPr>
        <w:tc>
          <w:tcPr>
            <w:tcW w:w="963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Default="003C7BEC" w:rsidP="00787F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Объемы </w:t>
            </w:r>
          </w:p>
          <w:p w:rsidR="003C7BEC" w:rsidRPr="004827E4" w:rsidRDefault="003C7BEC" w:rsidP="00657B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7BEC">
              <w:rPr>
                <w:rFonts w:ascii="Times New Roman" w:hAnsi="Times New Roman"/>
                <w:color w:val="000000"/>
                <w:sz w:val="28"/>
                <w:szCs w:val="28"/>
              </w:rPr>
              <w:t>доходов краевого бюджета в 201</w:t>
            </w:r>
            <w:r w:rsidR="00657B2D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 w:rsidRPr="003C7BE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году</w:t>
            </w:r>
          </w:p>
        </w:tc>
      </w:tr>
    </w:tbl>
    <w:p w:rsidR="003D6BD6" w:rsidRPr="003C7BEC" w:rsidRDefault="003D6BD6" w:rsidP="00BB6DC0">
      <w:pPr>
        <w:rPr>
          <w:rFonts w:ascii="Times New Roman" w:hAnsi="Times New Roman"/>
          <w:sz w:val="28"/>
          <w:szCs w:val="28"/>
        </w:rPr>
      </w:pPr>
    </w:p>
    <w:p w:rsidR="003C7BEC" w:rsidRDefault="003C7BEC" w:rsidP="003C7BEC">
      <w:pPr>
        <w:spacing w:after="0"/>
        <w:jc w:val="right"/>
        <w:rPr>
          <w:rFonts w:ascii="Times New Roman" w:hAnsi="Times New Roman"/>
          <w:color w:val="000000"/>
          <w:sz w:val="28"/>
          <w:szCs w:val="28"/>
        </w:rPr>
      </w:pPr>
      <w:r w:rsidRPr="003C7BEC">
        <w:rPr>
          <w:rFonts w:ascii="Times New Roman" w:hAnsi="Times New Roman"/>
          <w:color w:val="000000"/>
          <w:sz w:val="28"/>
          <w:szCs w:val="28"/>
        </w:rPr>
        <w:t>(тыс. рублей)</w:t>
      </w:r>
    </w:p>
    <w:p w:rsidR="008B3666" w:rsidRPr="008B3666" w:rsidRDefault="008B3666" w:rsidP="008B3666">
      <w:pPr>
        <w:spacing w:after="0"/>
        <w:rPr>
          <w:sz w:val="2"/>
          <w:szCs w:val="2"/>
        </w:rPr>
      </w:pPr>
      <w:bookmarkStart w:id="1" w:name="RANGE!A1:C223"/>
      <w:bookmarkEnd w:id="1"/>
    </w:p>
    <w:tbl>
      <w:tblPr>
        <w:tblW w:w="9654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20"/>
        <w:gridCol w:w="4850"/>
        <w:gridCol w:w="1984"/>
      </w:tblGrid>
      <w:tr w:rsidR="00787FA2" w:rsidRPr="00CE15E5" w:rsidTr="00207411">
        <w:trPr>
          <w:cantSplit/>
          <w:trHeight w:val="283"/>
        </w:trPr>
        <w:tc>
          <w:tcPr>
            <w:tcW w:w="2820" w:type="dxa"/>
            <w:shd w:val="clear" w:color="auto" w:fill="auto"/>
            <w:vAlign w:val="center"/>
          </w:tcPr>
          <w:p w:rsidR="00787FA2" w:rsidRPr="00E51DA5" w:rsidRDefault="00787FA2" w:rsidP="00787FA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Код бюджетной классификации Российской Федерации</w:t>
            </w:r>
          </w:p>
        </w:tc>
        <w:tc>
          <w:tcPr>
            <w:tcW w:w="4850" w:type="dxa"/>
            <w:shd w:val="clear" w:color="auto" w:fill="auto"/>
            <w:vAlign w:val="center"/>
          </w:tcPr>
          <w:p w:rsidR="00787FA2" w:rsidRPr="00E51DA5" w:rsidRDefault="00787FA2" w:rsidP="00787FA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Наименование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787FA2" w:rsidRPr="00E51DA5" w:rsidRDefault="00787FA2" w:rsidP="00787FA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51DA5">
              <w:rPr>
                <w:rFonts w:ascii="Times New Roman" w:hAnsi="Times New Roman"/>
                <w:sz w:val="26"/>
                <w:szCs w:val="26"/>
              </w:rPr>
              <w:t>Сумма</w:t>
            </w:r>
          </w:p>
        </w:tc>
      </w:tr>
    </w:tbl>
    <w:p w:rsidR="00787FA2" w:rsidRPr="00787FA2" w:rsidRDefault="00787FA2" w:rsidP="00787FA2">
      <w:pPr>
        <w:spacing w:after="0" w:line="240" w:lineRule="auto"/>
        <w:rPr>
          <w:rFonts w:ascii="Barcode" w:hAnsi="Barcode"/>
          <w:sz w:val="2"/>
          <w:szCs w:val="2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2820"/>
        <w:gridCol w:w="4850"/>
        <w:gridCol w:w="1984"/>
      </w:tblGrid>
      <w:tr w:rsidR="00CE15E5" w:rsidRPr="00787FA2" w:rsidTr="00207411">
        <w:trPr>
          <w:cantSplit/>
          <w:trHeight w:val="283"/>
          <w:tblHeader/>
        </w:trPr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15E5" w:rsidRPr="00787FA2" w:rsidRDefault="00787FA2" w:rsidP="00787FA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787FA2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4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15E5" w:rsidRPr="00787FA2" w:rsidRDefault="00787FA2" w:rsidP="00787FA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787FA2">
              <w:rPr>
                <w:rFonts w:ascii="Times New Roman" w:hAnsi="Times New Roman"/>
                <w:bCs/>
                <w:sz w:val="26"/>
                <w:szCs w:val="26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15E5" w:rsidRPr="00787FA2" w:rsidRDefault="00787FA2" w:rsidP="00787FA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787FA2">
              <w:rPr>
                <w:rFonts w:ascii="Times New Roman" w:hAnsi="Times New Roman"/>
                <w:bCs/>
                <w:sz w:val="26"/>
                <w:szCs w:val="26"/>
              </w:rPr>
              <w:t>3</w:t>
            </w:r>
          </w:p>
        </w:tc>
      </w:tr>
      <w:tr w:rsidR="00CE15E5" w:rsidRPr="00CE15E5" w:rsidTr="00207411">
        <w:trPr>
          <w:cantSplit/>
          <w:trHeight w:val="283"/>
        </w:trPr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CE15E5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1 00 00000 00 0000 000 </w:t>
            </w:r>
          </w:p>
        </w:tc>
        <w:tc>
          <w:tcPr>
            <w:tcW w:w="4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CE15E5">
              <w:rPr>
                <w:rFonts w:ascii="Times New Roman" w:hAnsi="Times New Roman"/>
                <w:b/>
                <w:bCs/>
                <w:sz w:val="26"/>
                <w:szCs w:val="26"/>
              </w:rPr>
              <w:t>НАЛОГОВЫЕ И НЕНАЛОГОВЫЕ ДОХОДЫ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15E5" w:rsidRPr="00CE15E5" w:rsidRDefault="00CE15E5" w:rsidP="00CE15E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CE15E5">
              <w:rPr>
                <w:rFonts w:ascii="Times New Roman" w:hAnsi="Times New Roman"/>
                <w:b/>
                <w:bCs/>
                <w:sz w:val="26"/>
                <w:szCs w:val="26"/>
              </w:rPr>
              <w:t>64 622 217,66</w:t>
            </w:r>
          </w:p>
        </w:tc>
      </w:tr>
      <w:tr w:rsidR="00CE15E5" w:rsidRPr="00CE15E5" w:rsidTr="00207411">
        <w:trPr>
          <w:cantSplit/>
          <w:trHeight w:val="283"/>
        </w:trPr>
        <w:tc>
          <w:tcPr>
            <w:tcW w:w="2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1 01 00000 00 0000 000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НАЛОГИ НА ПРИБЫЛЬ, ДОХОДЫ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15E5" w:rsidRPr="00CE15E5" w:rsidRDefault="00CE15E5" w:rsidP="00CE15E5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42 091 016,00</w:t>
            </w:r>
          </w:p>
        </w:tc>
      </w:tr>
      <w:tr w:rsidR="00CE15E5" w:rsidRPr="00CE15E5" w:rsidTr="00207411">
        <w:trPr>
          <w:cantSplit/>
          <w:trHeight w:val="283"/>
        </w:trPr>
        <w:tc>
          <w:tcPr>
            <w:tcW w:w="2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1 01 01000 00 0000 110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Налог на прибыль организаций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15E5" w:rsidRPr="00CE15E5" w:rsidRDefault="00CE15E5" w:rsidP="00CE15E5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16 031 260,00</w:t>
            </w:r>
          </w:p>
        </w:tc>
      </w:tr>
      <w:tr w:rsidR="00CE15E5" w:rsidRPr="00CE15E5" w:rsidTr="00207411">
        <w:trPr>
          <w:cantSplit/>
          <w:trHeight w:val="283"/>
        </w:trPr>
        <w:tc>
          <w:tcPr>
            <w:tcW w:w="2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1 01 02000 01 0000 110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Налог на доходы физических лиц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15E5" w:rsidRPr="00CE15E5" w:rsidRDefault="00CE15E5" w:rsidP="00CE15E5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26 059 756,00</w:t>
            </w:r>
          </w:p>
        </w:tc>
      </w:tr>
      <w:tr w:rsidR="00CE15E5" w:rsidRPr="00CE15E5" w:rsidTr="00207411">
        <w:trPr>
          <w:cantSplit/>
          <w:trHeight w:val="283"/>
        </w:trPr>
        <w:tc>
          <w:tcPr>
            <w:tcW w:w="2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1 03 00000 00 0000 000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15E5" w:rsidRPr="00CE15E5" w:rsidRDefault="00CE15E5" w:rsidP="00CE15E5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6 277 726,00</w:t>
            </w:r>
          </w:p>
        </w:tc>
      </w:tr>
      <w:tr w:rsidR="00CE15E5" w:rsidRPr="00CE15E5" w:rsidTr="00207411">
        <w:trPr>
          <w:cantSplit/>
          <w:trHeight w:val="283"/>
        </w:trPr>
        <w:tc>
          <w:tcPr>
            <w:tcW w:w="2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1 03 02000 01 0000 110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15E5" w:rsidRPr="00CE15E5" w:rsidRDefault="00CE15E5" w:rsidP="00CE15E5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6 277 726,00</w:t>
            </w:r>
          </w:p>
        </w:tc>
      </w:tr>
      <w:tr w:rsidR="00CE15E5" w:rsidRPr="00CE15E5" w:rsidTr="00207411">
        <w:trPr>
          <w:cantSplit/>
          <w:trHeight w:val="283"/>
        </w:trPr>
        <w:tc>
          <w:tcPr>
            <w:tcW w:w="2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1 05 00000 00 0000 000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НАЛОГИ НА СОВОКУПНЫЙ ДОХОД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15E5" w:rsidRPr="00CE15E5" w:rsidRDefault="00CE15E5" w:rsidP="00CE15E5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4 189 486,00</w:t>
            </w:r>
          </w:p>
        </w:tc>
      </w:tr>
      <w:tr w:rsidR="00CE15E5" w:rsidRPr="00CE15E5" w:rsidTr="00207411">
        <w:trPr>
          <w:cantSplit/>
          <w:trHeight w:val="283"/>
        </w:trPr>
        <w:tc>
          <w:tcPr>
            <w:tcW w:w="2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1 05 01000 00 0000 110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15E5" w:rsidRPr="00CE15E5" w:rsidRDefault="00CE15E5" w:rsidP="00CE15E5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4 189 486,00</w:t>
            </w:r>
          </w:p>
        </w:tc>
      </w:tr>
      <w:tr w:rsidR="00CE15E5" w:rsidRPr="00CE15E5" w:rsidTr="00207411">
        <w:trPr>
          <w:cantSplit/>
          <w:trHeight w:val="283"/>
        </w:trPr>
        <w:tc>
          <w:tcPr>
            <w:tcW w:w="2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1 06 00000 00 0000 000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НАЛОГИ НА ИМУЩЕСТВО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15E5" w:rsidRPr="00CE15E5" w:rsidRDefault="00CE15E5" w:rsidP="00CE15E5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10 187 023,00</w:t>
            </w:r>
          </w:p>
        </w:tc>
      </w:tr>
      <w:tr w:rsidR="00CE15E5" w:rsidRPr="00CE15E5" w:rsidTr="00207411">
        <w:trPr>
          <w:cantSplit/>
          <w:trHeight w:val="283"/>
        </w:trPr>
        <w:tc>
          <w:tcPr>
            <w:tcW w:w="2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1 06 02000 02 0000 110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Налог на имущество организаций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15E5" w:rsidRPr="00CE15E5" w:rsidRDefault="00CE15E5" w:rsidP="00CE15E5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8 717 258,00</w:t>
            </w:r>
          </w:p>
        </w:tc>
      </w:tr>
      <w:tr w:rsidR="00CE15E5" w:rsidRPr="00CE15E5" w:rsidTr="00207411">
        <w:trPr>
          <w:cantSplit/>
          <w:trHeight w:val="283"/>
        </w:trPr>
        <w:tc>
          <w:tcPr>
            <w:tcW w:w="2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1 06 04000 02 0000 110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Транспортный налог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15E5" w:rsidRPr="00CE15E5" w:rsidRDefault="00CE15E5" w:rsidP="00CE15E5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1 316 671,00</w:t>
            </w:r>
          </w:p>
        </w:tc>
      </w:tr>
      <w:tr w:rsidR="00CE15E5" w:rsidRPr="00CE15E5" w:rsidTr="00207411">
        <w:trPr>
          <w:cantSplit/>
          <w:trHeight w:val="283"/>
        </w:trPr>
        <w:tc>
          <w:tcPr>
            <w:tcW w:w="2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1 06 05000 02 0000 110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Налог на игорный бизнес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15E5" w:rsidRPr="00CE15E5" w:rsidRDefault="00CE15E5" w:rsidP="00CE15E5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153 094,00</w:t>
            </w:r>
          </w:p>
        </w:tc>
      </w:tr>
      <w:tr w:rsidR="00CE15E5" w:rsidRPr="00CE15E5" w:rsidTr="00207411">
        <w:trPr>
          <w:cantSplit/>
          <w:trHeight w:val="283"/>
        </w:trPr>
        <w:tc>
          <w:tcPr>
            <w:tcW w:w="2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1 07 00000 00 0000 000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НАЛОГИ, СБОРЫ И РЕГУЛЯРНЫЕ ПЛАТЕЖИ ЗА ПОЛЬЗОВАНИЕ ПРИРОДНЫМИ РЕСУРСАМИ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15E5" w:rsidRPr="00CE15E5" w:rsidRDefault="00CE15E5" w:rsidP="00CE15E5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585 877,00</w:t>
            </w:r>
          </w:p>
        </w:tc>
      </w:tr>
      <w:tr w:rsidR="00CE15E5" w:rsidRPr="00CE15E5" w:rsidTr="00207411">
        <w:trPr>
          <w:cantSplit/>
          <w:trHeight w:val="283"/>
        </w:trPr>
        <w:tc>
          <w:tcPr>
            <w:tcW w:w="2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1 07 01000 01 0000 110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Налог на добычу полезных ископаемых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15E5" w:rsidRPr="00CE15E5" w:rsidRDefault="00CE15E5" w:rsidP="00CE15E5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274 313,00</w:t>
            </w:r>
          </w:p>
        </w:tc>
      </w:tr>
      <w:tr w:rsidR="00CE15E5" w:rsidRPr="00CE15E5" w:rsidTr="00207411">
        <w:trPr>
          <w:cantSplit/>
          <w:trHeight w:val="283"/>
        </w:trPr>
        <w:tc>
          <w:tcPr>
            <w:tcW w:w="2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1 07 04000 01 0000 110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Сборы за пользование объектами животного мира и за пользование объектами водных биологических ресурсов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15E5" w:rsidRPr="00CE15E5" w:rsidRDefault="00CE15E5" w:rsidP="00CE15E5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311 564,00</w:t>
            </w:r>
          </w:p>
        </w:tc>
      </w:tr>
      <w:tr w:rsidR="00CE15E5" w:rsidRPr="00CE15E5" w:rsidTr="00207411">
        <w:trPr>
          <w:cantSplit/>
          <w:trHeight w:val="283"/>
        </w:trPr>
        <w:tc>
          <w:tcPr>
            <w:tcW w:w="2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lastRenderedPageBreak/>
              <w:t>1 08 00000 00 0000 000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ГОСУДАРСТВЕННАЯ ПОШЛИНА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15E5" w:rsidRPr="00CE15E5" w:rsidRDefault="00CE15E5" w:rsidP="00CE15E5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260 961,00</w:t>
            </w:r>
          </w:p>
        </w:tc>
      </w:tr>
      <w:tr w:rsidR="00CE15E5" w:rsidRPr="00CE15E5" w:rsidTr="00207411">
        <w:trPr>
          <w:cantSplit/>
          <w:trHeight w:val="283"/>
        </w:trPr>
        <w:tc>
          <w:tcPr>
            <w:tcW w:w="2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1 08 060000 01 000 110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Государственная пошлина за совершение действий, связанных с приобретением гражданства Российской Федерации или выходом из гражданства Российской Федерации, а также с въездом в Российскую Федерацию или выездом из Российской Федерации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15E5" w:rsidRPr="00CE15E5" w:rsidRDefault="00CE15E5" w:rsidP="00CE15E5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8 215,00</w:t>
            </w:r>
          </w:p>
        </w:tc>
      </w:tr>
      <w:tr w:rsidR="00CE15E5" w:rsidRPr="00CE15E5" w:rsidTr="00207411">
        <w:trPr>
          <w:cantSplit/>
          <w:trHeight w:val="283"/>
        </w:trPr>
        <w:tc>
          <w:tcPr>
            <w:tcW w:w="2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1 08 07000 01 0000 110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Государственная пошлина за государственную регистрацию, а также за совершение прочих юридически значимых действий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15E5" w:rsidRPr="00CE15E5" w:rsidRDefault="00CE15E5" w:rsidP="00CE15E5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252 746,00</w:t>
            </w:r>
          </w:p>
        </w:tc>
      </w:tr>
      <w:tr w:rsidR="00CE15E5" w:rsidRPr="00CE15E5" w:rsidTr="00207411">
        <w:trPr>
          <w:cantSplit/>
          <w:trHeight w:val="283"/>
        </w:trPr>
        <w:tc>
          <w:tcPr>
            <w:tcW w:w="2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1 11 00000 00 0000 000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15E5" w:rsidRPr="00CE15E5" w:rsidRDefault="00CE15E5" w:rsidP="00CE15E5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62 968,00</w:t>
            </w:r>
          </w:p>
        </w:tc>
      </w:tr>
      <w:tr w:rsidR="00CE15E5" w:rsidRPr="00CE15E5" w:rsidTr="00207411">
        <w:trPr>
          <w:cantSplit/>
          <w:trHeight w:val="283"/>
        </w:trPr>
        <w:tc>
          <w:tcPr>
            <w:tcW w:w="2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1 11 01000 00 0000 120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Российской Федерации, субъектам Российской Федерации или муниципальным образованиям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15E5" w:rsidRPr="00CE15E5" w:rsidRDefault="00CE15E5" w:rsidP="00CE15E5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673,00</w:t>
            </w:r>
          </w:p>
        </w:tc>
      </w:tr>
      <w:tr w:rsidR="00CE15E5" w:rsidRPr="00CE15E5" w:rsidTr="00207411">
        <w:trPr>
          <w:cantSplit/>
          <w:trHeight w:val="283"/>
        </w:trPr>
        <w:tc>
          <w:tcPr>
            <w:tcW w:w="2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1 11 03000 00 0000 120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Проценты, полученные от предоставления бюджетных кредитов внутри страны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15E5" w:rsidRPr="00CE15E5" w:rsidRDefault="00CE15E5" w:rsidP="00CE15E5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12 400,00</w:t>
            </w:r>
          </w:p>
        </w:tc>
      </w:tr>
      <w:tr w:rsidR="00CE15E5" w:rsidRPr="00CE15E5" w:rsidTr="00207411">
        <w:trPr>
          <w:cantSplit/>
          <w:trHeight w:val="283"/>
        </w:trPr>
        <w:tc>
          <w:tcPr>
            <w:tcW w:w="2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1 11 05000 00 0000 120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15E5" w:rsidRPr="00CE15E5" w:rsidRDefault="00CE15E5" w:rsidP="00CE15E5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42 101,00</w:t>
            </w:r>
          </w:p>
        </w:tc>
      </w:tr>
      <w:tr w:rsidR="00CE15E5" w:rsidRPr="00CE15E5" w:rsidTr="00207411">
        <w:trPr>
          <w:cantSplit/>
          <w:trHeight w:val="283"/>
        </w:trPr>
        <w:tc>
          <w:tcPr>
            <w:tcW w:w="2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1 11 07000 00 0000 120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15E5" w:rsidRPr="00CE15E5" w:rsidRDefault="00CE15E5" w:rsidP="00CE15E5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3 610,00</w:t>
            </w:r>
          </w:p>
        </w:tc>
      </w:tr>
      <w:tr w:rsidR="00CE15E5" w:rsidRPr="00CE15E5" w:rsidTr="00207411">
        <w:trPr>
          <w:cantSplit/>
          <w:trHeight w:val="283"/>
        </w:trPr>
        <w:tc>
          <w:tcPr>
            <w:tcW w:w="2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1 11 09000 00 0000 120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15E5" w:rsidRPr="00CE15E5" w:rsidRDefault="00CE15E5" w:rsidP="00CE15E5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4 184,00</w:t>
            </w:r>
          </w:p>
        </w:tc>
      </w:tr>
      <w:tr w:rsidR="00CE15E5" w:rsidRPr="00CE15E5" w:rsidTr="00207411">
        <w:trPr>
          <w:cantSplit/>
          <w:trHeight w:val="283"/>
        </w:trPr>
        <w:tc>
          <w:tcPr>
            <w:tcW w:w="2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1 12 00000 00 0000 000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 xml:space="preserve">ПЛАТЕЖИ ПРИ ПОЛЬЗОВАНИИ ПРИРОДНЫМИ РЕСУРСАМИ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15E5" w:rsidRPr="00CE15E5" w:rsidRDefault="00CE15E5" w:rsidP="00CE15E5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120 510,00</w:t>
            </w:r>
          </w:p>
        </w:tc>
      </w:tr>
      <w:tr w:rsidR="00CE15E5" w:rsidRPr="00CE15E5" w:rsidTr="00207411">
        <w:trPr>
          <w:cantSplit/>
          <w:trHeight w:val="283"/>
        </w:trPr>
        <w:tc>
          <w:tcPr>
            <w:tcW w:w="2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lastRenderedPageBreak/>
              <w:t>1 12 01000 01 0000 120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Плата за негативное воздействие на окружающую среду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15E5" w:rsidRPr="00CE15E5" w:rsidRDefault="00CE15E5" w:rsidP="00CE15E5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77 449,00</w:t>
            </w:r>
          </w:p>
        </w:tc>
      </w:tr>
      <w:tr w:rsidR="00CE15E5" w:rsidRPr="00CE15E5" w:rsidTr="00207411">
        <w:trPr>
          <w:cantSplit/>
          <w:trHeight w:val="283"/>
        </w:trPr>
        <w:tc>
          <w:tcPr>
            <w:tcW w:w="2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1 12 02000 00 0000 120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Платежи при пользовании недрами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15E5" w:rsidRPr="00CE15E5" w:rsidRDefault="00CE15E5" w:rsidP="00CE15E5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7 614,00</w:t>
            </w:r>
          </w:p>
        </w:tc>
      </w:tr>
      <w:tr w:rsidR="00CE15E5" w:rsidRPr="00CE15E5" w:rsidTr="00207411">
        <w:trPr>
          <w:cantSplit/>
          <w:trHeight w:val="283"/>
        </w:trPr>
        <w:tc>
          <w:tcPr>
            <w:tcW w:w="2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1 12 04000 00 0000 120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Плата за использование лесов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15E5" w:rsidRPr="00CE15E5" w:rsidRDefault="00CE15E5" w:rsidP="00CE15E5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35 447,00</w:t>
            </w:r>
          </w:p>
        </w:tc>
      </w:tr>
      <w:tr w:rsidR="00CE15E5" w:rsidRPr="00CE15E5" w:rsidTr="00207411">
        <w:trPr>
          <w:cantSplit/>
          <w:trHeight w:val="283"/>
        </w:trPr>
        <w:tc>
          <w:tcPr>
            <w:tcW w:w="2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1 13 00000 00 0000 000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ДОХОДЫ ОТ ОКАЗАНИЯ ПЛАТНЫХ УСЛУГ (РАБОТ) И КОМПЕНСАЦИИ ЗАТРАТ  ГОСУДАРСТВА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15E5" w:rsidRPr="00CE15E5" w:rsidRDefault="00CE15E5" w:rsidP="00CE15E5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25 925,00</w:t>
            </w:r>
          </w:p>
        </w:tc>
      </w:tr>
      <w:tr w:rsidR="00CE15E5" w:rsidRPr="00CE15E5" w:rsidTr="00207411">
        <w:trPr>
          <w:cantSplit/>
          <w:trHeight w:val="283"/>
        </w:trPr>
        <w:tc>
          <w:tcPr>
            <w:tcW w:w="2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E15E5" w:rsidRPr="00CE15E5" w:rsidRDefault="00CE15E5" w:rsidP="00CE15E5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1 13 01000 00 0000 130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Доходы от оказания платных услуг (работ)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15E5" w:rsidRPr="00CE15E5" w:rsidRDefault="00CE15E5" w:rsidP="00CE15E5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3 319,00</w:t>
            </w:r>
          </w:p>
        </w:tc>
      </w:tr>
      <w:tr w:rsidR="00CE15E5" w:rsidRPr="00CE15E5" w:rsidTr="00207411">
        <w:trPr>
          <w:cantSplit/>
          <w:trHeight w:val="283"/>
        </w:trPr>
        <w:tc>
          <w:tcPr>
            <w:tcW w:w="2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1 13 02000 00 0000 130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Доходы от компенсации затрат государства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15E5" w:rsidRPr="00CE15E5" w:rsidRDefault="00CE15E5" w:rsidP="00CE15E5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22 606,00</w:t>
            </w:r>
          </w:p>
        </w:tc>
      </w:tr>
      <w:tr w:rsidR="00CE15E5" w:rsidRPr="00CE15E5" w:rsidTr="00207411">
        <w:trPr>
          <w:cantSplit/>
          <w:trHeight w:val="283"/>
        </w:trPr>
        <w:tc>
          <w:tcPr>
            <w:tcW w:w="2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1 14 00000 00 0000 000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ДОХОДЫ ОТ ПРОДАЖИ МАТЕРИАЛЬНЫХ И НЕМАТЕРИАЛЬНЫХ АКТИВОВ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15E5" w:rsidRPr="00CE15E5" w:rsidRDefault="00CE15E5" w:rsidP="00CE15E5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65 710,00</w:t>
            </w:r>
          </w:p>
        </w:tc>
      </w:tr>
      <w:tr w:rsidR="00CE15E5" w:rsidRPr="00CE15E5" w:rsidTr="00207411">
        <w:trPr>
          <w:cantSplit/>
          <w:trHeight w:val="283"/>
        </w:trPr>
        <w:tc>
          <w:tcPr>
            <w:tcW w:w="2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1 14 01000 00 0000 410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Доходы от продажи квартир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15E5" w:rsidRPr="00CE15E5" w:rsidRDefault="00CE15E5" w:rsidP="00CE15E5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62 740,00</w:t>
            </w:r>
          </w:p>
        </w:tc>
      </w:tr>
      <w:tr w:rsidR="00CE15E5" w:rsidRPr="00CE15E5" w:rsidTr="00207411">
        <w:trPr>
          <w:cantSplit/>
          <w:trHeight w:val="283"/>
        </w:trPr>
        <w:tc>
          <w:tcPr>
            <w:tcW w:w="2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1 14 02000 00 0000 000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15E5" w:rsidRPr="00CE15E5" w:rsidRDefault="00CE15E5" w:rsidP="00CE15E5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2 349,00</w:t>
            </w:r>
          </w:p>
        </w:tc>
      </w:tr>
      <w:tr w:rsidR="00CE15E5" w:rsidRPr="00CE15E5" w:rsidTr="00207411">
        <w:trPr>
          <w:cantSplit/>
          <w:trHeight w:val="283"/>
        </w:trPr>
        <w:tc>
          <w:tcPr>
            <w:tcW w:w="2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1 14 06000 00 0000 430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15E5" w:rsidRPr="00CE15E5" w:rsidRDefault="00CE15E5" w:rsidP="00CE15E5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621,00</w:t>
            </w:r>
          </w:p>
        </w:tc>
      </w:tr>
      <w:tr w:rsidR="00CE15E5" w:rsidRPr="00CE15E5" w:rsidTr="00207411">
        <w:trPr>
          <w:cantSplit/>
          <w:trHeight w:val="283"/>
        </w:trPr>
        <w:tc>
          <w:tcPr>
            <w:tcW w:w="2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1 15 00000 00 0000 000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АДМИНИСТРАТИВНЫЕ ПЛАТЕЖИ И СБОРЫ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15E5" w:rsidRPr="00CE15E5" w:rsidRDefault="00CE15E5" w:rsidP="00CE15E5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8 469,00</w:t>
            </w:r>
          </w:p>
        </w:tc>
      </w:tr>
      <w:tr w:rsidR="00CE15E5" w:rsidRPr="00CE15E5" w:rsidTr="00207411">
        <w:trPr>
          <w:cantSplit/>
          <w:trHeight w:val="283"/>
        </w:trPr>
        <w:tc>
          <w:tcPr>
            <w:tcW w:w="2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1 15 02000 00 0000 140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Платежи, взимаемые государственными и муниципальными органами (организациями) за выполнение определенных функций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15E5" w:rsidRPr="00CE15E5" w:rsidRDefault="00CE15E5" w:rsidP="00CE15E5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8 000,00</w:t>
            </w:r>
          </w:p>
        </w:tc>
      </w:tr>
      <w:tr w:rsidR="00CE15E5" w:rsidRPr="00CE15E5" w:rsidTr="00207411">
        <w:trPr>
          <w:cantSplit/>
          <w:trHeight w:val="283"/>
        </w:trPr>
        <w:tc>
          <w:tcPr>
            <w:tcW w:w="2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1 15 07000 01 0000 140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Сборы, вносимые заказчиками документации, подлежащей государственной экологической экспертизе, рассчитанные в соответствии со сметой расходов на проведение государственной экологической экспертизы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15E5" w:rsidRPr="00CE15E5" w:rsidRDefault="00CE15E5" w:rsidP="00CE15E5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469,00</w:t>
            </w:r>
          </w:p>
        </w:tc>
      </w:tr>
      <w:tr w:rsidR="00CE15E5" w:rsidRPr="00CE15E5" w:rsidTr="00207411">
        <w:trPr>
          <w:cantSplit/>
          <w:trHeight w:val="283"/>
        </w:trPr>
        <w:tc>
          <w:tcPr>
            <w:tcW w:w="2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1 16 00000 00 0000 000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ШТРАФЫ, САНКЦИИ, ВОЗМЕЩЕНИЕ УЩЕРБА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15E5" w:rsidRPr="00CE15E5" w:rsidRDefault="00CE15E5" w:rsidP="00CE15E5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745 674,66</w:t>
            </w:r>
          </w:p>
        </w:tc>
      </w:tr>
      <w:tr w:rsidR="00CE15E5" w:rsidRPr="00CE15E5" w:rsidTr="00207411">
        <w:trPr>
          <w:cantSplit/>
          <w:trHeight w:val="283"/>
        </w:trPr>
        <w:tc>
          <w:tcPr>
            <w:tcW w:w="2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E15E5" w:rsidRPr="00CE15E5" w:rsidRDefault="00CE15E5" w:rsidP="00CE15E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lastRenderedPageBreak/>
              <w:t>1 16 02000 00 0000 140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антимонопольного законодательства в сфере конкуренции на товарных рынках, защиты конкуренции на рынке финансовых услуг, законодательства о естественных монополиях и законодательства о государственном регулировании цен (тарифов)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15E5" w:rsidRPr="00CE15E5" w:rsidRDefault="00CE15E5" w:rsidP="00CE15E5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1 000,00</w:t>
            </w:r>
          </w:p>
        </w:tc>
      </w:tr>
      <w:tr w:rsidR="00CE15E5" w:rsidRPr="00CE15E5" w:rsidTr="00207411">
        <w:trPr>
          <w:cantSplit/>
          <w:trHeight w:val="283"/>
        </w:trPr>
        <w:tc>
          <w:tcPr>
            <w:tcW w:w="2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1 16 21000 00 0000 140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15E5" w:rsidRPr="00CE15E5" w:rsidRDefault="00CE15E5" w:rsidP="00CE15E5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120,00</w:t>
            </w:r>
          </w:p>
        </w:tc>
      </w:tr>
      <w:tr w:rsidR="00CE15E5" w:rsidRPr="00CE15E5" w:rsidTr="00207411">
        <w:trPr>
          <w:cantSplit/>
          <w:trHeight w:val="283"/>
        </w:trPr>
        <w:tc>
          <w:tcPr>
            <w:tcW w:w="2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1 16 25000 00 0000 140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недрах, об особо охраняемых природных территориях, об охране и использовании животного мира, об экологической экспертизе, в области охраны окружающей среды, о рыболовстве и сохранении водных биологических ресурсов, земельного законодательства, лесного законодательства, водного законодательства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15E5" w:rsidRPr="00CE15E5" w:rsidRDefault="00CE15E5" w:rsidP="00CE15E5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139,00</w:t>
            </w:r>
          </w:p>
        </w:tc>
      </w:tr>
      <w:tr w:rsidR="00CE15E5" w:rsidRPr="00CE15E5" w:rsidTr="00207411">
        <w:trPr>
          <w:cantSplit/>
          <w:trHeight w:val="283"/>
        </w:trPr>
        <w:tc>
          <w:tcPr>
            <w:tcW w:w="2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1 16 26000 01 0000 140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о рекламе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15E5" w:rsidRPr="00CE15E5" w:rsidRDefault="00CE15E5" w:rsidP="00CE15E5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400,00</w:t>
            </w:r>
          </w:p>
        </w:tc>
      </w:tr>
      <w:tr w:rsidR="00CE15E5" w:rsidRPr="00CE15E5" w:rsidTr="00207411">
        <w:trPr>
          <w:cantSplit/>
          <w:trHeight w:val="283"/>
        </w:trPr>
        <w:tc>
          <w:tcPr>
            <w:tcW w:w="2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1 16 27000 01 0000 140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пожарной безопасности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15E5" w:rsidRPr="00CE15E5" w:rsidRDefault="00CE15E5" w:rsidP="00CE15E5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26 000,00</w:t>
            </w:r>
          </w:p>
        </w:tc>
      </w:tr>
      <w:tr w:rsidR="00CE15E5" w:rsidRPr="00CE15E5" w:rsidTr="00207411">
        <w:trPr>
          <w:cantSplit/>
          <w:trHeight w:val="283"/>
        </w:trPr>
        <w:tc>
          <w:tcPr>
            <w:tcW w:w="2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E15E5" w:rsidRPr="00CE15E5" w:rsidRDefault="00CE15E5" w:rsidP="00CE15E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1 16 30000 01 0000 140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Денежные взыскания (штрафы) за правонарушения в области дорожного движения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15E5" w:rsidRPr="00CE15E5" w:rsidRDefault="00CE15E5" w:rsidP="00CE15E5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692 277,66</w:t>
            </w:r>
          </w:p>
        </w:tc>
      </w:tr>
      <w:tr w:rsidR="00CE15E5" w:rsidRPr="00CE15E5" w:rsidTr="00207411">
        <w:trPr>
          <w:cantSplit/>
          <w:trHeight w:val="283"/>
        </w:trPr>
        <w:tc>
          <w:tcPr>
            <w:tcW w:w="2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1 16 33000 00 0000 140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15E5" w:rsidRPr="00CE15E5" w:rsidRDefault="00CE15E5" w:rsidP="00CE15E5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4 749,00</w:t>
            </w:r>
          </w:p>
        </w:tc>
      </w:tr>
      <w:tr w:rsidR="00CE15E5" w:rsidRPr="00CE15E5" w:rsidTr="00207411">
        <w:trPr>
          <w:cantSplit/>
          <w:trHeight w:val="283"/>
        </w:trPr>
        <w:tc>
          <w:tcPr>
            <w:tcW w:w="2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207411" w:rsidP="00CE15E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1 16 37000 00 0000 140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Поступления сумм в возмещение вреда, причиняемого автомобильным дорогам транспортными средствами, осуществляющими перевозки тяжеловесных и (или) крупногабаритных грузов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15E5" w:rsidRPr="00CE15E5" w:rsidRDefault="00CE15E5" w:rsidP="00CE15E5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13 001,00</w:t>
            </w:r>
          </w:p>
        </w:tc>
      </w:tr>
      <w:tr w:rsidR="00CE15E5" w:rsidRPr="00CE15E5" w:rsidTr="00207411">
        <w:trPr>
          <w:cantSplit/>
          <w:trHeight w:val="283"/>
        </w:trPr>
        <w:tc>
          <w:tcPr>
            <w:tcW w:w="2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1 16 90000 00 0000 140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15E5" w:rsidRPr="00CE15E5" w:rsidRDefault="00CE15E5" w:rsidP="00CE15E5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7 988,00</w:t>
            </w:r>
          </w:p>
        </w:tc>
      </w:tr>
      <w:tr w:rsidR="00CE15E5" w:rsidRPr="00CE15E5" w:rsidTr="00207411">
        <w:trPr>
          <w:cantSplit/>
          <w:trHeight w:val="283"/>
        </w:trPr>
        <w:tc>
          <w:tcPr>
            <w:tcW w:w="2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1 17 00000 00 0000 000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ПРОЧИЕ НЕНАЛОГОВЫЕ ДОХОДЫ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15E5" w:rsidRPr="00CE15E5" w:rsidRDefault="00CE15E5" w:rsidP="00CE15E5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872,00</w:t>
            </w:r>
          </w:p>
        </w:tc>
      </w:tr>
      <w:tr w:rsidR="00CE15E5" w:rsidRPr="00CE15E5" w:rsidTr="00207411">
        <w:trPr>
          <w:cantSplit/>
          <w:trHeight w:val="283"/>
        </w:trPr>
        <w:tc>
          <w:tcPr>
            <w:tcW w:w="2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lastRenderedPageBreak/>
              <w:t>1 17 05020 02 0000 180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Прочие неналоговые доходы бюджетов субъектов Российской Федерации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15E5" w:rsidRPr="00CE15E5" w:rsidRDefault="00CE15E5" w:rsidP="00CE15E5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872,00</w:t>
            </w:r>
          </w:p>
        </w:tc>
      </w:tr>
      <w:tr w:rsidR="00CE15E5" w:rsidRPr="00CE15E5" w:rsidTr="00207411">
        <w:trPr>
          <w:cantSplit/>
          <w:trHeight w:val="283"/>
        </w:trPr>
        <w:tc>
          <w:tcPr>
            <w:tcW w:w="2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CE15E5">
              <w:rPr>
                <w:rFonts w:ascii="Times New Roman" w:hAnsi="Times New Roman"/>
                <w:b/>
                <w:bCs/>
                <w:sz w:val="26"/>
                <w:szCs w:val="26"/>
              </w:rPr>
              <w:t>2 00 00000 00 0000 000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CE15E5">
              <w:rPr>
                <w:rFonts w:ascii="Times New Roman" w:hAnsi="Times New Roman"/>
                <w:b/>
                <w:bCs/>
                <w:sz w:val="26"/>
                <w:szCs w:val="26"/>
              </w:rPr>
              <w:t>БЕЗВОЗМЕЗДНЫЕ ПОСТУПЛЕНИЯ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15E5" w:rsidRPr="00CE15E5" w:rsidRDefault="00CE15E5" w:rsidP="00CE15E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CE15E5">
              <w:rPr>
                <w:rFonts w:ascii="Times New Roman" w:hAnsi="Times New Roman"/>
                <w:b/>
                <w:bCs/>
                <w:sz w:val="26"/>
                <w:szCs w:val="26"/>
              </w:rPr>
              <w:t>17 331 039,95</w:t>
            </w:r>
          </w:p>
        </w:tc>
      </w:tr>
      <w:tr w:rsidR="00CE15E5" w:rsidRPr="00CE15E5" w:rsidTr="00207411">
        <w:trPr>
          <w:cantSplit/>
          <w:trHeight w:val="283"/>
        </w:trPr>
        <w:tc>
          <w:tcPr>
            <w:tcW w:w="2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2 02 00000 00 0000 000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15E5" w:rsidRPr="00CE15E5" w:rsidRDefault="00CE15E5" w:rsidP="00CE15E5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16 749 155,95</w:t>
            </w:r>
          </w:p>
        </w:tc>
      </w:tr>
      <w:tr w:rsidR="00CE15E5" w:rsidRPr="00CE15E5" w:rsidTr="00207411">
        <w:trPr>
          <w:cantSplit/>
          <w:trHeight w:val="283"/>
        </w:trPr>
        <w:tc>
          <w:tcPr>
            <w:tcW w:w="2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2 02 01000 00 0000 151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15E5" w:rsidRPr="00CE15E5" w:rsidRDefault="00CE15E5" w:rsidP="00CE15E5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7 186 211,80</w:t>
            </w:r>
          </w:p>
        </w:tc>
      </w:tr>
      <w:tr w:rsidR="00CE15E5" w:rsidRPr="00CE15E5" w:rsidTr="00207411">
        <w:trPr>
          <w:cantSplit/>
          <w:trHeight w:val="283"/>
        </w:trPr>
        <w:tc>
          <w:tcPr>
            <w:tcW w:w="2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2 02 01001 02 0000 151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Дотации бюджетам субъектов Российской Федерации на выравнивание бюджетной обеспеченности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15E5" w:rsidRPr="00CE15E5" w:rsidRDefault="00CE15E5" w:rsidP="00CE15E5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6 266 237,00</w:t>
            </w:r>
          </w:p>
        </w:tc>
      </w:tr>
      <w:tr w:rsidR="00CE15E5" w:rsidRPr="00CE15E5" w:rsidTr="00207411">
        <w:trPr>
          <w:cantSplit/>
          <w:trHeight w:val="283"/>
        </w:trPr>
        <w:tc>
          <w:tcPr>
            <w:tcW w:w="2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2 02 01003 02 0000 151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Дотации бюджетам субъектов Российской Федерации на поддержку мер по обеспечению сбалансированности бюджетов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15E5" w:rsidRPr="00CE15E5" w:rsidRDefault="00CE15E5" w:rsidP="00CE15E5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652 738,80</w:t>
            </w:r>
          </w:p>
        </w:tc>
      </w:tr>
      <w:tr w:rsidR="00CE15E5" w:rsidRPr="00CE15E5" w:rsidTr="00207411">
        <w:trPr>
          <w:cantSplit/>
          <w:trHeight w:val="283"/>
        </w:trPr>
        <w:tc>
          <w:tcPr>
            <w:tcW w:w="2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2 02 01007 02 0000 151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jc w:val="both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CE15E5">
              <w:rPr>
                <w:rFonts w:ascii="Times New Roman CYR" w:hAnsi="Times New Roman CYR" w:cs="Times New Roman CYR"/>
                <w:sz w:val="26"/>
                <w:szCs w:val="26"/>
              </w:rPr>
              <w:t>Дотации бюджетам субъектов Российской Федерации,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15E5" w:rsidRPr="00CE15E5" w:rsidRDefault="00CE15E5" w:rsidP="00CE15E5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267 236,00</w:t>
            </w:r>
          </w:p>
        </w:tc>
      </w:tr>
      <w:tr w:rsidR="00CE15E5" w:rsidRPr="00CE15E5" w:rsidTr="00207411">
        <w:trPr>
          <w:cantSplit/>
          <w:trHeight w:val="283"/>
        </w:trPr>
        <w:tc>
          <w:tcPr>
            <w:tcW w:w="2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2 02 02000 00 0000 151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15E5" w:rsidRPr="00CE15E5" w:rsidRDefault="00CE15E5" w:rsidP="00CE15E5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4 133 493,73</w:t>
            </w:r>
          </w:p>
        </w:tc>
      </w:tr>
      <w:tr w:rsidR="00CE15E5" w:rsidRPr="00CE15E5" w:rsidTr="00207411">
        <w:trPr>
          <w:cantSplit/>
          <w:trHeight w:val="283"/>
        </w:trPr>
        <w:tc>
          <w:tcPr>
            <w:tcW w:w="2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2 02 02046 02 0000 151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15E5" w:rsidRPr="00CE15E5" w:rsidRDefault="00CE15E5" w:rsidP="00CE15E5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4 947,70</w:t>
            </w:r>
          </w:p>
        </w:tc>
      </w:tr>
      <w:tr w:rsidR="00CE15E5" w:rsidRPr="00CE15E5" w:rsidTr="00207411">
        <w:trPr>
          <w:cantSplit/>
          <w:trHeight w:val="283"/>
        </w:trPr>
        <w:tc>
          <w:tcPr>
            <w:tcW w:w="2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2 02 02051 02 0000 151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15E5" w:rsidRPr="00CE15E5" w:rsidRDefault="00CE15E5" w:rsidP="00CE15E5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128 186,87</w:t>
            </w:r>
          </w:p>
        </w:tc>
      </w:tr>
      <w:tr w:rsidR="00CE15E5" w:rsidRPr="00CE15E5" w:rsidTr="00207411">
        <w:trPr>
          <w:cantSplit/>
          <w:trHeight w:val="283"/>
        </w:trPr>
        <w:tc>
          <w:tcPr>
            <w:tcW w:w="2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2 02 02067 02 0000 151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поощрение лучших учителей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15E5" w:rsidRPr="00CE15E5" w:rsidRDefault="00CE15E5" w:rsidP="00CE15E5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2 600,00</w:t>
            </w:r>
          </w:p>
        </w:tc>
      </w:tr>
      <w:tr w:rsidR="00CE15E5" w:rsidRPr="00CE15E5" w:rsidTr="00207411">
        <w:trPr>
          <w:cantSplit/>
          <w:trHeight w:val="283"/>
        </w:trPr>
        <w:tc>
          <w:tcPr>
            <w:tcW w:w="2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 xml:space="preserve">2 02 02077 02 0000 151  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15E5" w:rsidRPr="00CE15E5" w:rsidRDefault="00CE15E5" w:rsidP="00CE15E5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1 902 332,60</w:t>
            </w:r>
          </w:p>
        </w:tc>
      </w:tr>
      <w:tr w:rsidR="00CE15E5" w:rsidRPr="00CE15E5" w:rsidTr="00207411">
        <w:trPr>
          <w:cantSplit/>
          <w:trHeight w:val="283"/>
        </w:trPr>
        <w:tc>
          <w:tcPr>
            <w:tcW w:w="2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lastRenderedPageBreak/>
              <w:t>2 02 02118 02 0000 151</w:t>
            </w:r>
          </w:p>
        </w:tc>
        <w:tc>
          <w:tcPr>
            <w:tcW w:w="4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софинансирование социальных программ субъектов Российской Федерации, связанных с укреплением материально-технической базы учреждений социального обслуживания населения и оказанием адресной социальной помощи неработающим пенсионерам, обучением компьютерной грамотности неработающих пенсионеров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15E5" w:rsidRPr="00CE15E5" w:rsidRDefault="00CE15E5" w:rsidP="00CE15E5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3 731,20</w:t>
            </w:r>
          </w:p>
        </w:tc>
      </w:tr>
      <w:tr w:rsidR="00CE15E5" w:rsidRPr="00CE15E5" w:rsidTr="00207411">
        <w:trPr>
          <w:cantSplit/>
          <w:trHeight w:val="283"/>
        </w:trPr>
        <w:tc>
          <w:tcPr>
            <w:tcW w:w="2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2 02 02124 02 0000 151</w:t>
            </w:r>
          </w:p>
        </w:tc>
        <w:tc>
          <w:tcPr>
            <w:tcW w:w="4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приобретение специализированной лесопожарной техники и оборудования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15E5" w:rsidRPr="00CE15E5" w:rsidRDefault="00CE15E5" w:rsidP="00CE15E5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18 520,90</w:t>
            </w:r>
          </w:p>
        </w:tc>
      </w:tr>
      <w:tr w:rsidR="00CE15E5" w:rsidRPr="00CE15E5" w:rsidTr="00207411">
        <w:trPr>
          <w:cantSplit/>
          <w:trHeight w:val="283"/>
        </w:trPr>
        <w:tc>
          <w:tcPr>
            <w:tcW w:w="2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2 02 02133 02 0000 151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оказание адресной финансовой поддержки спортивным организациям, осуществляющим подготовку спортивного резерва для сборных команд Российской Федерации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15E5" w:rsidRPr="00CE15E5" w:rsidRDefault="00CE15E5" w:rsidP="00CE15E5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6 259,50</w:t>
            </w:r>
          </w:p>
        </w:tc>
      </w:tr>
      <w:tr w:rsidR="00CE15E5" w:rsidRPr="00CE15E5" w:rsidTr="00207411">
        <w:trPr>
          <w:cantSplit/>
          <w:trHeight w:val="283"/>
        </w:trPr>
        <w:tc>
          <w:tcPr>
            <w:tcW w:w="2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 xml:space="preserve">2 02 02172 02 0000 151 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15E5" w:rsidRPr="00CE15E5" w:rsidRDefault="00CE15E5" w:rsidP="00CE15E5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685 853,10</w:t>
            </w:r>
          </w:p>
        </w:tc>
      </w:tr>
      <w:tr w:rsidR="00CE15E5" w:rsidRPr="00CE15E5" w:rsidTr="00207411">
        <w:trPr>
          <w:cantSplit/>
          <w:trHeight w:val="283"/>
        </w:trPr>
        <w:tc>
          <w:tcPr>
            <w:tcW w:w="2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 xml:space="preserve">2 02 02173 02 0000 151 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bookmarkStart w:id="2" w:name="RANGE!B114"/>
            <w:r w:rsidRPr="00CE15E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  <w:bookmarkEnd w:id="2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15E5" w:rsidRPr="00CE15E5" w:rsidRDefault="00CE15E5" w:rsidP="00CE15E5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252 669,20</w:t>
            </w:r>
          </w:p>
        </w:tc>
      </w:tr>
      <w:tr w:rsidR="00CE15E5" w:rsidRPr="00CE15E5" w:rsidTr="00207411">
        <w:trPr>
          <w:cantSplit/>
          <w:trHeight w:val="283"/>
        </w:trPr>
        <w:tc>
          <w:tcPr>
            <w:tcW w:w="2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2 02 02174 02 0000 151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возмещение части затрат на приобретение элитных семян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15E5" w:rsidRPr="00CE15E5" w:rsidRDefault="00CE15E5" w:rsidP="00CE15E5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14 163,90</w:t>
            </w:r>
          </w:p>
        </w:tc>
      </w:tr>
      <w:tr w:rsidR="00CE15E5" w:rsidRPr="00CE15E5" w:rsidTr="00207411">
        <w:trPr>
          <w:cantSplit/>
          <w:trHeight w:val="283"/>
        </w:trPr>
        <w:tc>
          <w:tcPr>
            <w:tcW w:w="2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2 02 02179 02 0000 151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возмещение части затрат на приобретение семян с учетом доставки в районы Крайнего Севера и приравненные к ним местности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15E5" w:rsidRPr="00CE15E5" w:rsidRDefault="00CE15E5" w:rsidP="00CE15E5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2 444,30</w:t>
            </w:r>
          </w:p>
        </w:tc>
      </w:tr>
      <w:tr w:rsidR="00CE15E5" w:rsidRPr="00CE15E5" w:rsidTr="00207411">
        <w:trPr>
          <w:cantSplit/>
          <w:trHeight w:val="283"/>
        </w:trPr>
        <w:tc>
          <w:tcPr>
            <w:tcW w:w="2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lastRenderedPageBreak/>
              <w:t>2 02 02181 02 0000 151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растениеводства, переработки и реализации продукции растениеводства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15E5" w:rsidRPr="00CE15E5" w:rsidRDefault="00CE15E5" w:rsidP="00CE15E5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44 918,20</w:t>
            </w:r>
          </w:p>
        </w:tc>
      </w:tr>
      <w:tr w:rsidR="00CE15E5" w:rsidRPr="00CE15E5" w:rsidTr="00207411">
        <w:trPr>
          <w:cantSplit/>
          <w:trHeight w:val="283"/>
        </w:trPr>
        <w:tc>
          <w:tcPr>
            <w:tcW w:w="2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2 02 02182 02 0000 151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развитие растениеводства, переработки и развитие инфраструктуры и логистического обеспечения рынков продукции растениеводства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15E5" w:rsidRPr="00CE15E5" w:rsidRDefault="00CE15E5" w:rsidP="00CE15E5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29 423,80</w:t>
            </w:r>
          </w:p>
        </w:tc>
      </w:tr>
      <w:tr w:rsidR="00CE15E5" w:rsidRPr="00CE15E5" w:rsidTr="00207411">
        <w:trPr>
          <w:cantSplit/>
          <w:trHeight w:val="283"/>
        </w:trPr>
        <w:tc>
          <w:tcPr>
            <w:tcW w:w="2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2 02 02183 02 0000 151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растениеводства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15E5" w:rsidRPr="00CE15E5" w:rsidRDefault="00CE15E5" w:rsidP="00CE15E5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6 285,50</w:t>
            </w:r>
          </w:p>
        </w:tc>
      </w:tr>
      <w:tr w:rsidR="00CE15E5" w:rsidRPr="00CE15E5" w:rsidTr="00207411">
        <w:trPr>
          <w:cantSplit/>
          <w:trHeight w:val="283"/>
        </w:trPr>
        <w:tc>
          <w:tcPr>
            <w:tcW w:w="2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2 02 02184 02 0000 151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15E5" w:rsidRPr="00CE15E5" w:rsidRDefault="00CE15E5" w:rsidP="00CE15E5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137 786,10</w:t>
            </w:r>
          </w:p>
        </w:tc>
      </w:tr>
      <w:tr w:rsidR="00CE15E5" w:rsidRPr="00CE15E5" w:rsidTr="00207411">
        <w:trPr>
          <w:cantSplit/>
          <w:trHeight w:val="283"/>
        </w:trPr>
        <w:tc>
          <w:tcPr>
            <w:tcW w:w="2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2 02 02185 02 0000 151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поддержку племенного животноводства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15E5" w:rsidRPr="00CE15E5" w:rsidRDefault="00CE15E5" w:rsidP="00CE15E5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138,10</w:t>
            </w:r>
          </w:p>
        </w:tc>
      </w:tr>
      <w:tr w:rsidR="00CE15E5" w:rsidRPr="00CE15E5" w:rsidTr="00207411">
        <w:trPr>
          <w:cantSplit/>
          <w:trHeight w:val="283"/>
        </w:trPr>
        <w:tc>
          <w:tcPr>
            <w:tcW w:w="2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2 02 02186 02 0000 151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1 килограмм реализованного и (или) отгруженного на собственную переработку молока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15E5" w:rsidRPr="00CE15E5" w:rsidRDefault="00CE15E5" w:rsidP="00CE15E5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55 237,60</w:t>
            </w:r>
          </w:p>
        </w:tc>
      </w:tr>
      <w:tr w:rsidR="00CE15E5" w:rsidRPr="00CE15E5" w:rsidTr="00207411">
        <w:trPr>
          <w:cantSplit/>
          <w:trHeight w:val="283"/>
        </w:trPr>
        <w:tc>
          <w:tcPr>
            <w:tcW w:w="2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2 02 02190 02 0000 151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животноводства, переработки и реализации продукции животноводства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15E5" w:rsidRPr="00CE15E5" w:rsidRDefault="00CE15E5" w:rsidP="00CE15E5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9 433,10</w:t>
            </w:r>
          </w:p>
        </w:tc>
      </w:tr>
      <w:tr w:rsidR="00CE15E5" w:rsidRPr="00CE15E5" w:rsidTr="00207411">
        <w:trPr>
          <w:cantSplit/>
          <w:trHeight w:val="283"/>
        </w:trPr>
        <w:tc>
          <w:tcPr>
            <w:tcW w:w="2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2 02 02191 02 0000 151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развитие животноводства, переработки и развитие инфраструктуры и логистического обеспечения рынков продукции животноводства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15E5" w:rsidRPr="00CE15E5" w:rsidRDefault="00CE15E5" w:rsidP="00CE15E5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303 254,00</w:t>
            </w:r>
          </w:p>
        </w:tc>
      </w:tr>
      <w:tr w:rsidR="00CE15E5" w:rsidRPr="00CE15E5" w:rsidTr="00207411">
        <w:trPr>
          <w:cantSplit/>
          <w:trHeight w:val="283"/>
        </w:trPr>
        <w:tc>
          <w:tcPr>
            <w:tcW w:w="2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lastRenderedPageBreak/>
              <w:t>2 02 02192 02 0000 151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животноводства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15E5" w:rsidRPr="00CE15E5" w:rsidRDefault="00CE15E5" w:rsidP="00CE15E5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2 578,40</w:t>
            </w:r>
          </w:p>
        </w:tc>
      </w:tr>
      <w:tr w:rsidR="00CE15E5" w:rsidRPr="00CE15E5" w:rsidTr="00207411">
        <w:trPr>
          <w:cantSplit/>
          <w:trHeight w:val="283"/>
        </w:trPr>
        <w:tc>
          <w:tcPr>
            <w:tcW w:w="2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2 02 02193 02 0000 151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поддержку племенного крупного рогатого скота мясного направления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15E5" w:rsidRPr="00CE15E5" w:rsidRDefault="00CE15E5" w:rsidP="00CE15E5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1 107,20</w:t>
            </w:r>
          </w:p>
        </w:tc>
      </w:tr>
      <w:tr w:rsidR="00CE15E5" w:rsidRPr="00CE15E5" w:rsidTr="00207411">
        <w:trPr>
          <w:cantSplit/>
          <w:trHeight w:val="283"/>
        </w:trPr>
        <w:tc>
          <w:tcPr>
            <w:tcW w:w="2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2 02 02196 02 0000 151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поддержку начинающих фермеров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15E5" w:rsidRPr="00CE15E5" w:rsidRDefault="00CE15E5" w:rsidP="00CE15E5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63 832,00</w:t>
            </w:r>
          </w:p>
        </w:tc>
      </w:tr>
      <w:tr w:rsidR="00CE15E5" w:rsidRPr="00CE15E5" w:rsidTr="00207411">
        <w:trPr>
          <w:cantSplit/>
          <w:trHeight w:val="283"/>
        </w:trPr>
        <w:tc>
          <w:tcPr>
            <w:tcW w:w="2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2 02 02197 02 0000 151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развитие семейных животноводческих ферм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15E5" w:rsidRPr="00CE15E5" w:rsidRDefault="00CE15E5" w:rsidP="00CE15E5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68 705,00</w:t>
            </w:r>
          </w:p>
        </w:tc>
      </w:tr>
      <w:tr w:rsidR="00CE15E5" w:rsidRPr="00CE15E5" w:rsidTr="00207411">
        <w:trPr>
          <w:cantSplit/>
          <w:trHeight w:val="283"/>
        </w:trPr>
        <w:tc>
          <w:tcPr>
            <w:tcW w:w="2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2 02 02198 02 0000 151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возмещение части процентной ставки по долгосрочным, среднесрочным и краткосрочным кредитам, взятым малыми формами хозяйствования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15E5" w:rsidRPr="00CE15E5" w:rsidRDefault="00CE15E5" w:rsidP="00CE15E5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5 188,40</w:t>
            </w:r>
          </w:p>
        </w:tc>
      </w:tr>
      <w:tr w:rsidR="00CE15E5" w:rsidRPr="00CE15E5" w:rsidTr="00207411">
        <w:trPr>
          <w:cantSplit/>
          <w:trHeight w:val="283"/>
        </w:trPr>
        <w:tc>
          <w:tcPr>
            <w:tcW w:w="2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E15E5" w:rsidRPr="00CE15E5" w:rsidRDefault="00CE15E5" w:rsidP="00CE15E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2 02 02207 02 0000 151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реализацию мероприятий государственной программы Российской Федера</w:t>
            </w:r>
            <w:r w:rsidR="00207411">
              <w:rPr>
                <w:rFonts w:ascii="Times New Roman" w:hAnsi="Times New Roman"/>
                <w:color w:val="000000"/>
                <w:sz w:val="26"/>
                <w:szCs w:val="26"/>
              </w:rPr>
              <w:t>ции "Доступная среда" на 2011-</w:t>
            </w:r>
            <w:r w:rsidRPr="00CE15E5">
              <w:rPr>
                <w:rFonts w:ascii="Times New Roman" w:hAnsi="Times New Roman"/>
                <w:color w:val="000000"/>
                <w:sz w:val="26"/>
                <w:szCs w:val="26"/>
              </w:rPr>
              <w:t>2020 годы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15E5" w:rsidRPr="00CE15E5" w:rsidRDefault="00CE15E5" w:rsidP="00CE15E5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40 242,10</w:t>
            </w:r>
          </w:p>
        </w:tc>
      </w:tr>
      <w:tr w:rsidR="00CE15E5" w:rsidRPr="00CE15E5" w:rsidTr="00207411">
        <w:trPr>
          <w:cantSplit/>
          <w:trHeight w:val="283"/>
        </w:trPr>
        <w:tc>
          <w:tcPr>
            <w:tcW w:w="2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E15E5" w:rsidRPr="00CE15E5" w:rsidRDefault="00CE15E5" w:rsidP="00CE15E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2 02 02208 02 0000 151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отдельных мероприятий Государственной программы Российской Федерации "Развитие здравоохранения"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15E5" w:rsidRPr="00CE15E5" w:rsidRDefault="00CE15E5" w:rsidP="00CE15E5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21 871,60</w:t>
            </w:r>
          </w:p>
        </w:tc>
      </w:tr>
      <w:tr w:rsidR="00CE15E5" w:rsidRPr="00CE15E5" w:rsidTr="00207411">
        <w:trPr>
          <w:cantSplit/>
          <w:trHeight w:val="283"/>
        </w:trPr>
        <w:tc>
          <w:tcPr>
            <w:tcW w:w="2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E15E5" w:rsidRPr="00CE15E5" w:rsidRDefault="00CE15E5" w:rsidP="00CE15E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2 02 02213 02 0000 151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социальную поддержку Героев Социалистического Труда, Героев Труда Российской Федерации и полных кавалеров ордена Трудовой Славы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15E5" w:rsidRPr="00CE15E5" w:rsidRDefault="00CE15E5" w:rsidP="00CE15E5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73,96</w:t>
            </w:r>
          </w:p>
        </w:tc>
      </w:tr>
      <w:tr w:rsidR="00CE15E5" w:rsidRPr="00CE15E5" w:rsidTr="00207411">
        <w:trPr>
          <w:cantSplit/>
          <w:trHeight w:val="283"/>
        </w:trPr>
        <w:tc>
          <w:tcPr>
            <w:tcW w:w="2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E15E5" w:rsidRPr="00CE15E5" w:rsidRDefault="00CE15E5" w:rsidP="00CE15E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2 02 02220 02 0000 151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bookmarkStart w:id="3" w:name="RANGE!B138"/>
            <w:r w:rsidRPr="00CE15E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мероприятий по поэтапному внедрению Всероссийского физкультурно-спортивного комплекса "Готов к труду и обороне" (ГТО)</w:t>
            </w:r>
            <w:bookmarkEnd w:id="3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15E5" w:rsidRPr="00CE15E5" w:rsidRDefault="00CE15E5" w:rsidP="00CE15E5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2 743,90</w:t>
            </w:r>
          </w:p>
        </w:tc>
      </w:tr>
      <w:tr w:rsidR="00CE15E5" w:rsidRPr="00CE15E5" w:rsidTr="00207411">
        <w:trPr>
          <w:cantSplit/>
          <w:trHeight w:val="283"/>
        </w:trPr>
        <w:tc>
          <w:tcPr>
            <w:tcW w:w="2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E15E5" w:rsidRPr="00CE15E5" w:rsidRDefault="00CE15E5" w:rsidP="00CE15E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lastRenderedPageBreak/>
              <w:t>2 02 02241 02 0000 151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в целях софинансирования расходов, возникающих при оказании гражданам Российской Федерации высокотехнологичной медицинской помощи, не включенной в базовую программу обязательного медицинского страхования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15E5" w:rsidRPr="00CE15E5" w:rsidRDefault="00CE15E5" w:rsidP="00CE15E5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4 392,50</w:t>
            </w:r>
          </w:p>
        </w:tc>
      </w:tr>
      <w:tr w:rsidR="00CE15E5" w:rsidRPr="00CE15E5" w:rsidTr="00207411">
        <w:trPr>
          <w:cantSplit/>
          <w:trHeight w:val="283"/>
        </w:trPr>
        <w:tc>
          <w:tcPr>
            <w:tcW w:w="2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E15E5" w:rsidRPr="00CE15E5" w:rsidRDefault="00CE15E5" w:rsidP="00CE15E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2 02 02244 02 0000 151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грантовую поддержку сельскохозяйственных потребительских кооперативов для развития материально-технической базы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15E5" w:rsidRPr="00CE15E5" w:rsidRDefault="00CE15E5" w:rsidP="00CE15E5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11 793,00</w:t>
            </w:r>
          </w:p>
        </w:tc>
      </w:tr>
      <w:tr w:rsidR="00CE15E5" w:rsidRPr="00CE15E5" w:rsidTr="00207411">
        <w:trPr>
          <w:cantSplit/>
          <w:trHeight w:val="283"/>
        </w:trPr>
        <w:tc>
          <w:tcPr>
            <w:tcW w:w="2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E15E5" w:rsidRPr="00CE15E5" w:rsidRDefault="00CE15E5" w:rsidP="00CE15E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2 02 02245 02 0000 151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15E5" w:rsidRPr="00CE15E5" w:rsidRDefault="00CE15E5" w:rsidP="00CE15E5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16 061,20</w:t>
            </w:r>
          </w:p>
        </w:tc>
      </w:tr>
      <w:tr w:rsidR="00CE15E5" w:rsidRPr="00CE15E5" w:rsidTr="00207411">
        <w:trPr>
          <w:cantSplit/>
          <w:trHeight w:val="283"/>
        </w:trPr>
        <w:tc>
          <w:tcPr>
            <w:tcW w:w="2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E15E5" w:rsidRPr="00CE15E5" w:rsidRDefault="00CE15E5" w:rsidP="00CE15E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2 02 02258 02 0000 151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поддержку племенного крупного рогатого скота молочного направления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15E5" w:rsidRPr="00CE15E5" w:rsidRDefault="00CE15E5" w:rsidP="00CE15E5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10 380,70</w:t>
            </w:r>
          </w:p>
        </w:tc>
      </w:tr>
      <w:tr w:rsidR="00CE15E5" w:rsidRPr="00CE15E5" w:rsidTr="00207411">
        <w:trPr>
          <w:cantSplit/>
          <w:trHeight w:val="283"/>
        </w:trPr>
        <w:tc>
          <w:tcPr>
            <w:tcW w:w="2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2 02 02284 02 0000 151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мероприятий по содействию создания в субъектах Российской Федерации новых мест в общеобразовательных организациях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15E5" w:rsidRPr="00CE15E5" w:rsidRDefault="00CE15E5" w:rsidP="00CE15E5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276 338,10</w:t>
            </w:r>
          </w:p>
        </w:tc>
      </w:tr>
      <w:tr w:rsidR="00CE15E5" w:rsidRPr="00CE15E5" w:rsidTr="00207411">
        <w:trPr>
          <w:cantSplit/>
          <w:trHeight w:val="283"/>
        </w:trPr>
        <w:tc>
          <w:tcPr>
            <w:tcW w:w="2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2 02 03000 00 0000 151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15E5" w:rsidRPr="00CE15E5" w:rsidRDefault="00CE15E5" w:rsidP="00CE15E5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4 218 251,90</w:t>
            </w:r>
          </w:p>
        </w:tc>
      </w:tr>
      <w:tr w:rsidR="00CE15E5" w:rsidRPr="00CE15E5" w:rsidTr="00207411">
        <w:trPr>
          <w:cantSplit/>
          <w:trHeight w:val="283"/>
        </w:trPr>
        <w:tc>
          <w:tcPr>
            <w:tcW w:w="2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2 02 03001 02 0000 151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15E5" w:rsidRPr="00CE15E5" w:rsidRDefault="00CE15E5" w:rsidP="00CE15E5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1 245 926,80</w:t>
            </w:r>
          </w:p>
        </w:tc>
      </w:tr>
      <w:tr w:rsidR="00CE15E5" w:rsidRPr="00CE15E5" w:rsidTr="00207411">
        <w:trPr>
          <w:cantSplit/>
          <w:trHeight w:val="283"/>
        </w:trPr>
        <w:tc>
          <w:tcPr>
            <w:tcW w:w="2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2 02 03004 02 0000 151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15E5" w:rsidRPr="00CE15E5" w:rsidRDefault="00CE15E5" w:rsidP="00CE15E5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67 404,20</w:t>
            </w:r>
          </w:p>
        </w:tc>
      </w:tr>
      <w:tr w:rsidR="00CE15E5" w:rsidRPr="00CE15E5" w:rsidTr="00207411">
        <w:trPr>
          <w:cantSplit/>
          <w:trHeight w:val="283"/>
        </w:trPr>
        <w:tc>
          <w:tcPr>
            <w:tcW w:w="2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lastRenderedPageBreak/>
              <w:t>2 02 03007 02 0000 151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составление (изменение)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15E5" w:rsidRPr="00CE15E5" w:rsidRDefault="00CE15E5" w:rsidP="00CE15E5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6 889,20</w:t>
            </w:r>
          </w:p>
        </w:tc>
      </w:tr>
      <w:tr w:rsidR="00CE15E5" w:rsidRPr="00CE15E5" w:rsidTr="00207411">
        <w:trPr>
          <w:cantSplit/>
          <w:trHeight w:val="283"/>
        </w:trPr>
        <w:tc>
          <w:tcPr>
            <w:tcW w:w="2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2 02 03011 02 0000 151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государственные единовременные пособия и ежемесячные денежные компенсации гражданам при возникновении поствакцинальных осложнений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15E5" w:rsidRPr="00CE15E5" w:rsidRDefault="00CE15E5" w:rsidP="00CE15E5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56,20</w:t>
            </w:r>
          </w:p>
        </w:tc>
      </w:tr>
      <w:tr w:rsidR="00CE15E5" w:rsidRPr="00CE15E5" w:rsidTr="00207411">
        <w:trPr>
          <w:cantSplit/>
          <w:trHeight w:val="283"/>
        </w:trPr>
        <w:tc>
          <w:tcPr>
            <w:tcW w:w="2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2 02 03012 02 0000 151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15E5" w:rsidRPr="00CE15E5" w:rsidRDefault="00CE15E5" w:rsidP="00CE15E5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64,80</w:t>
            </w:r>
          </w:p>
        </w:tc>
      </w:tr>
      <w:tr w:rsidR="00CE15E5" w:rsidRPr="00CE15E5" w:rsidTr="00207411">
        <w:trPr>
          <w:cantSplit/>
          <w:trHeight w:val="283"/>
        </w:trPr>
        <w:tc>
          <w:tcPr>
            <w:tcW w:w="2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2 02 03015 02 0000 151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15E5" w:rsidRPr="00CE15E5" w:rsidRDefault="00CE15E5" w:rsidP="00CE15E5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24 836,30</w:t>
            </w:r>
          </w:p>
        </w:tc>
      </w:tr>
      <w:tr w:rsidR="00CE15E5" w:rsidRPr="00CE15E5" w:rsidTr="00207411">
        <w:trPr>
          <w:cantSplit/>
          <w:trHeight w:val="283"/>
        </w:trPr>
        <w:tc>
          <w:tcPr>
            <w:tcW w:w="2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2 02 03018 02 0000 151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5E5" w:rsidRPr="00CE15E5" w:rsidRDefault="00CE15E5" w:rsidP="00CE15E5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355 041,60</w:t>
            </w:r>
          </w:p>
        </w:tc>
      </w:tr>
      <w:tr w:rsidR="00CE15E5" w:rsidRPr="00CE15E5" w:rsidTr="00207411">
        <w:trPr>
          <w:cantSplit/>
          <w:trHeight w:val="283"/>
        </w:trPr>
        <w:tc>
          <w:tcPr>
            <w:tcW w:w="2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2 02 03019 02 0000 151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осуществление отдельных полномочий в области водных отношений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5E5" w:rsidRPr="00CE15E5" w:rsidRDefault="00CE15E5" w:rsidP="00CE15E5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28 264,80</w:t>
            </w:r>
          </w:p>
        </w:tc>
      </w:tr>
      <w:tr w:rsidR="00CE15E5" w:rsidRPr="00CE15E5" w:rsidTr="00207411">
        <w:trPr>
          <w:cantSplit/>
          <w:trHeight w:val="283"/>
        </w:trPr>
        <w:tc>
          <w:tcPr>
            <w:tcW w:w="2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2 02 03020 02 0000 151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15E5" w:rsidRPr="00CE15E5" w:rsidRDefault="00CE15E5" w:rsidP="00CE15E5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17 643,70</w:t>
            </w:r>
          </w:p>
        </w:tc>
      </w:tr>
      <w:tr w:rsidR="00CE15E5" w:rsidRPr="00CE15E5" w:rsidTr="00207411">
        <w:trPr>
          <w:cantSplit/>
          <w:trHeight w:val="283"/>
        </w:trPr>
        <w:tc>
          <w:tcPr>
            <w:tcW w:w="2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2 02 03025 02 0000 151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15E5" w:rsidRPr="00CE15E5" w:rsidRDefault="00CE15E5" w:rsidP="00CE15E5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720 863,80</w:t>
            </w:r>
          </w:p>
        </w:tc>
      </w:tr>
      <w:tr w:rsidR="00CE15E5" w:rsidRPr="00CE15E5" w:rsidTr="00207411">
        <w:trPr>
          <w:cantSplit/>
          <w:trHeight w:val="283"/>
        </w:trPr>
        <w:tc>
          <w:tcPr>
            <w:tcW w:w="2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lastRenderedPageBreak/>
              <w:t>2 02 03053 02 0000 151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15E5" w:rsidRPr="00CE15E5" w:rsidRDefault="00CE15E5" w:rsidP="00CE15E5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29 883,60</w:t>
            </w:r>
          </w:p>
        </w:tc>
      </w:tr>
      <w:tr w:rsidR="00CE15E5" w:rsidRPr="00CE15E5" w:rsidTr="00207411">
        <w:trPr>
          <w:cantSplit/>
          <w:trHeight w:val="283"/>
        </w:trPr>
        <w:tc>
          <w:tcPr>
            <w:tcW w:w="2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2 02 03069 02 0000 151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20741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 xml:space="preserve">Субвенции бюджетам субъектов Российской Федерации на обеспечение жильем отдельных категорий граждан, установленных Федеральным законом </w:t>
            </w:r>
            <w:r w:rsidR="00207411">
              <w:rPr>
                <w:rFonts w:ascii="Times New Roman" w:hAnsi="Times New Roman"/>
                <w:sz w:val="26"/>
                <w:szCs w:val="26"/>
              </w:rPr>
              <w:br/>
            </w:r>
            <w:r w:rsidRPr="00CE15E5">
              <w:rPr>
                <w:rFonts w:ascii="Times New Roman" w:hAnsi="Times New Roman"/>
                <w:sz w:val="26"/>
                <w:szCs w:val="26"/>
              </w:rPr>
              <w:t>от 12 января 1995 года № 5-ФЗ "О ветеранах", в соответствии с Указом Президента Российской Федерации от               7 мая 2008 года № 714 "Об обеспечении жильем ветеранов Вел</w:t>
            </w:r>
            <w:r w:rsidR="00207411">
              <w:rPr>
                <w:rFonts w:ascii="Times New Roman" w:hAnsi="Times New Roman"/>
                <w:sz w:val="26"/>
                <w:szCs w:val="26"/>
              </w:rPr>
              <w:t>икой Отечественной войны 1941-1</w:t>
            </w:r>
            <w:r w:rsidRPr="00CE15E5">
              <w:rPr>
                <w:rFonts w:ascii="Times New Roman" w:hAnsi="Times New Roman"/>
                <w:sz w:val="26"/>
                <w:szCs w:val="26"/>
              </w:rPr>
              <w:t>945 годов"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15E5" w:rsidRPr="00CE15E5" w:rsidRDefault="00CE15E5" w:rsidP="00CE15E5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126 146,00</w:t>
            </w:r>
          </w:p>
        </w:tc>
      </w:tr>
      <w:tr w:rsidR="00CE15E5" w:rsidRPr="00CE15E5" w:rsidTr="00207411">
        <w:trPr>
          <w:cantSplit/>
          <w:trHeight w:val="283"/>
        </w:trPr>
        <w:tc>
          <w:tcPr>
            <w:tcW w:w="2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2 02 03070 02 0000 151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обеспечение жильем отдельных категорий граждан, установленных федеральными законами от 12 января 1995 года № 5-ФЗ "О ветеранах" и от 24 ноября 1995 года        № 181-ФЗ "О социальной защите инвалидов в Российской Федерации"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15E5" w:rsidRPr="00CE15E5" w:rsidRDefault="00CE15E5" w:rsidP="00CE15E5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22 425,30</w:t>
            </w:r>
          </w:p>
        </w:tc>
      </w:tr>
      <w:tr w:rsidR="00CE15E5" w:rsidRPr="00CE15E5" w:rsidTr="00207411">
        <w:trPr>
          <w:cantSplit/>
          <w:trHeight w:val="283"/>
        </w:trPr>
        <w:tc>
          <w:tcPr>
            <w:tcW w:w="2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2 02 03077 02 0000 151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обеспечение жильем граждан, уволенных с военной службы (службы), и приравненных к ним лиц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15E5" w:rsidRPr="00CE15E5" w:rsidRDefault="00CE15E5" w:rsidP="00CE15E5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31 814,10</w:t>
            </w:r>
          </w:p>
        </w:tc>
      </w:tr>
      <w:tr w:rsidR="00CE15E5" w:rsidRPr="00CE15E5" w:rsidTr="00207411">
        <w:trPr>
          <w:cantSplit/>
          <w:trHeight w:val="283"/>
        </w:trPr>
        <w:tc>
          <w:tcPr>
            <w:tcW w:w="2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E15E5" w:rsidRPr="00CE15E5" w:rsidRDefault="00CE15E5" w:rsidP="00CE15E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2 02 03121 02 0000 151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проведение Всероссийской сельскохозяйственной переписи в 2016 году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15E5" w:rsidRPr="00CE15E5" w:rsidRDefault="00CE15E5" w:rsidP="00CE15E5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21 955,80</w:t>
            </w:r>
          </w:p>
        </w:tc>
      </w:tr>
      <w:tr w:rsidR="00CE15E5" w:rsidRPr="00CE15E5" w:rsidTr="00207411">
        <w:trPr>
          <w:cantSplit/>
          <w:trHeight w:val="283"/>
        </w:trPr>
        <w:tc>
          <w:tcPr>
            <w:tcW w:w="2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E15E5" w:rsidRPr="00CE15E5" w:rsidRDefault="00CE15E5" w:rsidP="00CE15E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2 02 03122 02 0000 151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15E5" w:rsidRPr="00CE15E5" w:rsidRDefault="00CE15E5" w:rsidP="00CE15E5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1 062 342,00</w:t>
            </w:r>
          </w:p>
        </w:tc>
      </w:tr>
      <w:tr w:rsidR="00CE15E5" w:rsidRPr="00CE15E5" w:rsidTr="00207411">
        <w:trPr>
          <w:cantSplit/>
          <w:trHeight w:val="283"/>
        </w:trPr>
        <w:tc>
          <w:tcPr>
            <w:tcW w:w="2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E15E5" w:rsidRPr="00CE15E5" w:rsidRDefault="00CE15E5" w:rsidP="00CE15E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lastRenderedPageBreak/>
              <w:t>2 02 03123 02 0000 151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15E5" w:rsidRPr="00CE15E5" w:rsidRDefault="00CE15E5" w:rsidP="00CE15E5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5 106,20</w:t>
            </w:r>
          </w:p>
        </w:tc>
      </w:tr>
      <w:tr w:rsidR="00CE15E5" w:rsidRPr="00CE15E5" w:rsidTr="00207411">
        <w:trPr>
          <w:cantSplit/>
          <w:trHeight w:val="283"/>
        </w:trPr>
        <w:tc>
          <w:tcPr>
            <w:tcW w:w="2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E15E5" w:rsidRPr="00CE15E5" w:rsidRDefault="00CE15E5" w:rsidP="00CE15E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2 02 03128 02 0000 151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 xml:space="preserve">Субвенции бюджетам субъектов Российской Федерации </w:t>
            </w:r>
            <w:proofErr w:type="gramStart"/>
            <w:r w:rsidRPr="00CE15E5">
              <w:rPr>
                <w:rFonts w:ascii="Times New Roman" w:hAnsi="Times New Roman"/>
                <w:sz w:val="26"/>
                <w:szCs w:val="26"/>
              </w:rPr>
              <w:t>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</w:t>
            </w:r>
            <w:proofErr w:type="gramEnd"/>
            <w:r w:rsidRPr="00CE15E5">
              <w:rPr>
                <w:rFonts w:ascii="Times New Roman" w:hAnsi="Times New Roman"/>
                <w:sz w:val="26"/>
                <w:szCs w:val="26"/>
              </w:rPr>
              <w:t>, медицинскими изделиями по рецептам на медицинские изделия, а также специализированными продуктами лечебного питания для детей-инвалидов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15E5" w:rsidRPr="00CE15E5" w:rsidRDefault="00CE15E5" w:rsidP="00CE15E5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292 418,20</w:t>
            </w:r>
          </w:p>
        </w:tc>
      </w:tr>
      <w:tr w:rsidR="00CE15E5" w:rsidRPr="00CE15E5" w:rsidTr="00207411">
        <w:trPr>
          <w:cantSplit/>
          <w:trHeight w:val="283"/>
        </w:trPr>
        <w:tc>
          <w:tcPr>
            <w:tcW w:w="2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2 02 03998 02 0000 151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Единая субвенция бюджетам субъектов Российской Федерации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5E5" w:rsidRPr="00CE15E5" w:rsidRDefault="00CE15E5" w:rsidP="00CE15E5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159 169,30</w:t>
            </w:r>
          </w:p>
        </w:tc>
      </w:tr>
      <w:tr w:rsidR="00CE15E5" w:rsidRPr="00CE15E5" w:rsidTr="00207411">
        <w:trPr>
          <w:cantSplit/>
          <w:trHeight w:val="283"/>
        </w:trPr>
        <w:tc>
          <w:tcPr>
            <w:tcW w:w="2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2 02 04000 00 0000 151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15E5" w:rsidRPr="00CE15E5" w:rsidRDefault="00CE15E5" w:rsidP="00CE15E5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Иные межбюджетные трансферты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15E5" w:rsidRPr="00CE15E5" w:rsidRDefault="00CE15E5" w:rsidP="00CE15E5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1 211 198,52</w:t>
            </w:r>
          </w:p>
        </w:tc>
      </w:tr>
      <w:tr w:rsidR="00CE15E5" w:rsidRPr="00CE15E5" w:rsidTr="00207411">
        <w:trPr>
          <w:cantSplit/>
          <w:trHeight w:val="283"/>
        </w:trPr>
        <w:tc>
          <w:tcPr>
            <w:tcW w:w="2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2 02 04001 02 0000 151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содержание депутатов Государственной Думы и их помощников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15E5" w:rsidRPr="00CE15E5" w:rsidRDefault="00CE15E5" w:rsidP="00CE15E5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6 246,71</w:t>
            </w:r>
          </w:p>
        </w:tc>
      </w:tr>
      <w:tr w:rsidR="00CE15E5" w:rsidRPr="00CE15E5" w:rsidTr="00207411">
        <w:trPr>
          <w:cantSplit/>
          <w:trHeight w:val="283"/>
        </w:trPr>
        <w:tc>
          <w:tcPr>
            <w:tcW w:w="2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2 02 04002 02 0000 151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15E5" w:rsidRPr="00CE15E5" w:rsidRDefault="00CE15E5" w:rsidP="00CE15E5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1 086,42</w:t>
            </w:r>
          </w:p>
        </w:tc>
      </w:tr>
      <w:tr w:rsidR="00CE15E5" w:rsidRPr="00CE15E5" w:rsidTr="00207411">
        <w:trPr>
          <w:cantSplit/>
          <w:trHeight w:val="283"/>
        </w:trPr>
        <w:tc>
          <w:tcPr>
            <w:tcW w:w="2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2 02 04007 02 0000 151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15E5" w:rsidRPr="00CE15E5" w:rsidRDefault="00CE15E5" w:rsidP="00CE15E5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165 834,60</w:t>
            </w:r>
          </w:p>
        </w:tc>
      </w:tr>
      <w:tr w:rsidR="00CE15E5" w:rsidRPr="00CE15E5" w:rsidTr="00207411">
        <w:trPr>
          <w:cantSplit/>
          <w:trHeight w:val="283"/>
        </w:trPr>
        <w:tc>
          <w:tcPr>
            <w:tcW w:w="2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2 02 04017 02 0000 151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осуществление отдельных полномочий в области обеспечения лекарственными препаратами, а также специализированными продуктами лечебного питания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15E5" w:rsidRPr="00CE15E5" w:rsidRDefault="00CE15E5" w:rsidP="00CE15E5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126 187,70</w:t>
            </w:r>
          </w:p>
        </w:tc>
      </w:tr>
      <w:tr w:rsidR="00CE15E5" w:rsidRPr="00CE15E5" w:rsidTr="00207411">
        <w:trPr>
          <w:cantSplit/>
          <w:trHeight w:val="283"/>
        </w:trPr>
        <w:tc>
          <w:tcPr>
            <w:tcW w:w="2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lastRenderedPageBreak/>
              <w:t>2 02 04020 02 0000 151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Межбюджетные трансферты бюджетам субъектов Российской Федерации на выплату единовременного денежного поощрения при награждении орденом "Родительская слава"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15E5" w:rsidRPr="00CE15E5" w:rsidRDefault="00CE15E5" w:rsidP="00CE15E5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100,00</w:t>
            </w:r>
          </w:p>
        </w:tc>
      </w:tr>
      <w:tr w:rsidR="00CE15E5" w:rsidRPr="00CE15E5" w:rsidTr="00207411">
        <w:trPr>
          <w:cantSplit/>
          <w:trHeight w:val="283"/>
        </w:trPr>
        <w:tc>
          <w:tcPr>
            <w:tcW w:w="2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2 02 04025 02 0000 151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комплектование книжных фондов библиотек муниципальных образований и государственных библиотек городов Москвы и Санкт-Петербурга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15E5" w:rsidRPr="00CE15E5" w:rsidRDefault="00CE15E5" w:rsidP="00CE15E5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579,00</w:t>
            </w:r>
          </w:p>
        </w:tc>
      </w:tr>
      <w:tr w:rsidR="00CE15E5" w:rsidRPr="00CE15E5" w:rsidTr="00207411">
        <w:trPr>
          <w:cantSplit/>
          <w:trHeight w:val="283"/>
        </w:trPr>
        <w:tc>
          <w:tcPr>
            <w:tcW w:w="2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 xml:space="preserve">2 02 04041 02 0000 151 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Федерации, на подключение общедоступных библиотек Российской Федерации к сети "Интернет" и развитие системы библиотечного дела с учетом задачи расширения информационных технологий и оцифровки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15E5" w:rsidRPr="00CE15E5" w:rsidRDefault="00CE15E5" w:rsidP="00CE15E5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868,00</w:t>
            </w:r>
          </w:p>
        </w:tc>
      </w:tr>
      <w:tr w:rsidR="00CE15E5" w:rsidRPr="00CE15E5" w:rsidTr="00207411">
        <w:trPr>
          <w:cantSplit/>
          <w:trHeight w:val="283"/>
        </w:trPr>
        <w:tc>
          <w:tcPr>
            <w:tcW w:w="2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 xml:space="preserve">2 02 04042 02 0000 151 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CE15E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выплату стипендий Президента Российской Федерации и Правительства Российской Федерации для обучающихся по направлениям подготовки (специальностям), соответствующим приоритетным направлениям модернизации и технологического развития экономики Российской Федерации</w:t>
            </w:r>
            <w:proofErr w:type="gram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15E5" w:rsidRPr="00CE15E5" w:rsidRDefault="00CE15E5" w:rsidP="00CE15E5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1 075,20</w:t>
            </w:r>
          </w:p>
        </w:tc>
      </w:tr>
      <w:tr w:rsidR="00CE15E5" w:rsidRPr="00CE15E5" w:rsidTr="00207411">
        <w:trPr>
          <w:cantSplit/>
          <w:trHeight w:val="283"/>
        </w:trPr>
        <w:tc>
          <w:tcPr>
            <w:tcW w:w="2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 xml:space="preserve">2 02 04043 02 0000 151 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единовременные компенсационные выплаты медицинским работникам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15E5" w:rsidRPr="00CE15E5" w:rsidRDefault="00CE15E5" w:rsidP="00CE15E5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37 800,00</w:t>
            </w:r>
          </w:p>
        </w:tc>
      </w:tr>
      <w:tr w:rsidR="00CE15E5" w:rsidRPr="00CE15E5" w:rsidTr="00207411">
        <w:trPr>
          <w:cantSplit/>
          <w:trHeight w:val="283"/>
        </w:trPr>
        <w:tc>
          <w:tcPr>
            <w:tcW w:w="2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2 02 04047 02 0000 151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административно-территориальных образований, обслуживаемых федеральными государственными бюджетными учреждениями здравоохранения, находящимися в ведении Федерального медико-биологического агентства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15E5" w:rsidRPr="00CE15E5" w:rsidRDefault="00CE15E5" w:rsidP="00CE15E5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11 031,60</w:t>
            </w:r>
          </w:p>
        </w:tc>
      </w:tr>
      <w:tr w:rsidR="00CE15E5" w:rsidRPr="00CE15E5" w:rsidTr="00207411">
        <w:trPr>
          <w:cantSplit/>
          <w:trHeight w:val="283"/>
        </w:trPr>
        <w:tc>
          <w:tcPr>
            <w:tcW w:w="2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2 02 04052 02 0000 151 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государственную поддержку муниципальных учреждений культуры, находящихся на территориях сельских поселений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15E5" w:rsidRPr="00CE15E5" w:rsidRDefault="00CE15E5" w:rsidP="00CE15E5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700,00</w:t>
            </w:r>
          </w:p>
        </w:tc>
      </w:tr>
      <w:tr w:rsidR="00CE15E5" w:rsidRPr="00CE15E5" w:rsidTr="00207411">
        <w:trPr>
          <w:cantSplit/>
          <w:trHeight w:val="283"/>
        </w:trPr>
        <w:tc>
          <w:tcPr>
            <w:tcW w:w="2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 xml:space="preserve">2 02 04053 02 0000 151 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15E5" w:rsidRPr="00CE15E5" w:rsidRDefault="00CE15E5" w:rsidP="00CE15E5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350,00</w:t>
            </w:r>
          </w:p>
        </w:tc>
      </w:tr>
      <w:tr w:rsidR="00CE15E5" w:rsidRPr="00CE15E5" w:rsidTr="00207411">
        <w:trPr>
          <w:cantSplit/>
          <w:trHeight w:val="283"/>
        </w:trPr>
        <w:tc>
          <w:tcPr>
            <w:tcW w:w="2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 xml:space="preserve">2 02 04055 02 0000 151 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 xml:space="preserve">Межбюджетные трансферты, передаваемые бюджетам субъектов Российской Федерации на финансовое обеспечение закупок антивирусных препаратов для профилактики и лечения лиц, инфицированных вирусами иммунодефицита человека и гепатитов </w:t>
            </w:r>
            <w:r w:rsidR="00207411">
              <w:rPr>
                <w:rFonts w:ascii="Times New Roman" w:hAnsi="Times New Roman"/>
                <w:sz w:val="26"/>
                <w:szCs w:val="26"/>
              </w:rPr>
              <w:br/>
            </w:r>
            <w:r w:rsidRPr="00CE15E5">
              <w:rPr>
                <w:rFonts w:ascii="Times New Roman" w:hAnsi="Times New Roman"/>
                <w:sz w:val="26"/>
                <w:szCs w:val="26"/>
              </w:rPr>
              <w:t>B и C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15E5" w:rsidRPr="00CE15E5" w:rsidRDefault="00CE15E5" w:rsidP="00CE15E5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208 066,60</w:t>
            </w:r>
          </w:p>
        </w:tc>
      </w:tr>
      <w:tr w:rsidR="00CE15E5" w:rsidRPr="00CE15E5" w:rsidTr="00207411">
        <w:trPr>
          <w:cantSplit/>
          <w:trHeight w:val="283"/>
        </w:trPr>
        <w:tc>
          <w:tcPr>
            <w:tcW w:w="2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E15E5" w:rsidRPr="00CE15E5" w:rsidRDefault="00CE15E5" w:rsidP="00CE15E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2 02 04062 02 0000 151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CE15E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осуществление организационных мероприятий по обеспечению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гипофизарным нанизмом, болезнью Гоше, рассеянным склерозом, а также после трансплантации органов и (или) тканей</w:t>
            </w:r>
            <w:proofErr w:type="gram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15E5" w:rsidRPr="00CE15E5" w:rsidRDefault="00CE15E5" w:rsidP="00CE15E5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5 464,70</w:t>
            </w:r>
          </w:p>
        </w:tc>
      </w:tr>
      <w:tr w:rsidR="00CE15E5" w:rsidRPr="00CE15E5" w:rsidTr="00207411">
        <w:trPr>
          <w:cantSplit/>
          <w:trHeight w:val="283"/>
        </w:trPr>
        <w:tc>
          <w:tcPr>
            <w:tcW w:w="2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E15E5" w:rsidRPr="00CE15E5" w:rsidRDefault="00CE15E5" w:rsidP="00CE15E5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lastRenderedPageBreak/>
              <w:t>2 02 04064 02 0000 151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CE15E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(второго ряда), применяемых при лечении больных туберкулезом с множественной лекарственной устойчивостью возбудителя, и диагностических средств для выявления,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</w:t>
            </w:r>
            <w:proofErr w:type="gram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15E5" w:rsidRPr="00CE15E5" w:rsidRDefault="00CE15E5" w:rsidP="00CE15E5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103 592,70</w:t>
            </w:r>
          </w:p>
        </w:tc>
      </w:tr>
      <w:tr w:rsidR="00CE15E5" w:rsidRPr="00CE15E5" w:rsidTr="00207411">
        <w:trPr>
          <w:cantSplit/>
          <w:trHeight w:val="283"/>
        </w:trPr>
        <w:tc>
          <w:tcPr>
            <w:tcW w:w="2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E15E5" w:rsidRPr="00CE15E5" w:rsidRDefault="00CE15E5" w:rsidP="00CE15E5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2 02 04066 02 0000 151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 xml:space="preserve">Межбюджетные трансферты, передаваемые бюджетам субъектов Российской Федерации на реализацию мероприятий по профилактике </w:t>
            </w:r>
            <w:r w:rsidR="00F47C5D">
              <w:rPr>
                <w:rFonts w:ascii="Times New Roman" w:hAnsi="Times New Roman"/>
                <w:sz w:val="26"/>
                <w:szCs w:val="26"/>
              </w:rPr>
              <w:br/>
            </w:r>
            <w:r w:rsidRPr="00CE15E5">
              <w:rPr>
                <w:rFonts w:ascii="Times New Roman" w:hAnsi="Times New Roman"/>
                <w:sz w:val="26"/>
                <w:szCs w:val="26"/>
              </w:rPr>
              <w:t>ВИЧ-инфекции и гепатитов B и C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15E5" w:rsidRPr="00CE15E5" w:rsidRDefault="00CE15E5" w:rsidP="00CE15E5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5 048,00</w:t>
            </w:r>
          </w:p>
        </w:tc>
      </w:tr>
      <w:tr w:rsidR="00CE15E5" w:rsidRPr="00CE15E5" w:rsidTr="00207411">
        <w:trPr>
          <w:cantSplit/>
          <w:trHeight w:val="283"/>
        </w:trPr>
        <w:tc>
          <w:tcPr>
            <w:tcW w:w="2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E15E5" w:rsidRPr="00CE15E5" w:rsidRDefault="00CE15E5" w:rsidP="00CE15E5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2 02 04081 02 0000 151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финансовое обеспечение мероприятий по временному социально-бытовому обустройству лиц, вынужденно покинувших территорию Украины и находящихся в пунктах временного размещения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15E5" w:rsidRPr="00CE15E5" w:rsidRDefault="00CE15E5" w:rsidP="00CE15E5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5 234,38</w:t>
            </w:r>
          </w:p>
        </w:tc>
      </w:tr>
      <w:tr w:rsidR="00CE15E5" w:rsidRPr="00CE15E5" w:rsidTr="00207411">
        <w:trPr>
          <w:cantSplit/>
          <w:trHeight w:val="283"/>
        </w:trPr>
        <w:tc>
          <w:tcPr>
            <w:tcW w:w="2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E15E5" w:rsidRPr="00CE15E5" w:rsidRDefault="00CE15E5" w:rsidP="00CE15E5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2 02 04095 02 0000 151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CE15E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реализацию мероприятий региональных программ в сфере дорожного хозяйства, включая проекты, реализуемые с применением механизмов государственно-частного партнерства, и строительство, реконструкцию и ремонт уникальных искусственных дорожных сооружений по решениям Правительства Российской Федерации</w:t>
            </w:r>
            <w:proofErr w:type="gram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15E5" w:rsidRPr="00CE15E5" w:rsidRDefault="00CE15E5" w:rsidP="00CE15E5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526 814,11</w:t>
            </w:r>
          </w:p>
        </w:tc>
      </w:tr>
      <w:tr w:rsidR="00CE15E5" w:rsidRPr="00CE15E5" w:rsidTr="00207411">
        <w:trPr>
          <w:cantSplit/>
          <w:trHeight w:val="283"/>
        </w:trPr>
        <w:tc>
          <w:tcPr>
            <w:tcW w:w="2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2 02 04118 02 0000 151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финансовое обеспечение мероприятий, связанных с отдыхом и оздоровлением детей, находящихся в трудной жизненной ситуации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15E5" w:rsidRPr="00CE15E5" w:rsidRDefault="00CE15E5" w:rsidP="00CE15E5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5 118,80</w:t>
            </w:r>
          </w:p>
        </w:tc>
      </w:tr>
      <w:tr w:rsidR="00CE15E5" w:rsidRPr="00CE15E5" w:rsidTr="00207411">
        <w:trPr>
          <w:cantSplit/>
          <w:trHeight w:val="283"/>
        </w:trPr>
        <w:tc>
          <w:tcPr>
            <w:tcW w:w="2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lastRenderedPageBreak/>
              <w:t>2 03 00000 00 0000 000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БЕЗВОЗМЕЗДНЫЕ ПОСТУПЛЕНИЯ ОТ ГОСУДАРСТВЕННЫХ (МУНИЦИПАЛЬНЫХ) ОРГАНИЗАЦИЙ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15E5" w:rsidRPr="00CE15E5" w:rsidRDefault="00CE15E5" w:rsidP="00CE15E5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581 884,00</w:t>
            </w:r>
          </w:p>
        </w:tc>
      </w:tr>
      <w:tr w:rsidR="00CE15E5" w:rsidRPr="00CE15E5" w:rsidTr="00207411">
        <w:trPr>
          <w:cantSplit/>
          <w:trHeight w:val="283"/>
        </w:trPr>
        <w:tc>
          <w:tcPr>
            <w:tcW w:w="2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2 03 02040 02 0000 180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15E5" w:rsidRPr="00CE15E5" w:rsidRDefault="00CE15E5" w:rsidP="00CE15E5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576 904,00</w:t>
            </w:r>
          </w:p>
        </w:tc>
      </w:tr>
      <w:tr w:rsidR="00CE15E5" w:rsidRPr="00CE15E5" w:rsidTr="00207411">
        <w:trPr>
          <w:cantSplit/>
          <w:trHeight w:val="283"/>
        </w:trPr>
        <w:tc>
          <w:tcPr>
            <w:tcW w:w="2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2 03 02080 02 0000 180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модернизации систем коммунальной инфраструктуры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15E5" w:rsidRPr="00CE15E5" w:rsidRDefault="00CE15E5" w:rsidP="00CE15E5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4 980,00</w:t>
            </w:r>
          </w:p>
        </w:tc>
      </w:tr>
      <w:tr w:rsidR="00CE15E5" w:rsidRPr="00CE15E5" w:rsidTr="00207411">
        <w:trPr>
          <w:cantSplit/>
          <w:trHeight w:val="283"/>
        </w:trPr>
        <w:tc>
          <w:tcPr>
            <w:tcW w:w="2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E15E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5E5" w:rsidRPr="00CE15E5" w:rsidRDefault="00CE15E5" w:rsidP="00CE15E5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CE15E5">
              <w:rPr>
                <w:rFonts w:ascii="Times New Roman" w:hAnsi="Times New Roman"/>
                <w:b/>
                <w:bCs/>
                <w:sz w:val="26"/>
                <w:szCs w:val="26"/>
              </w:rPr>
              <w:t>ВСЕГО ДОХОДОВ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15E5" w:rsidRPr="00CE15E5" w:rsidRDefault="00CE15E5" w:rsidP="00CE15E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CE15E5">
              <w:rPr>
                <w:rFonts w:ascii="Times New Roman" w:hAnsi="Times New Roman"/>
                <w:b/>
                <w:bCs/>
                <w:sz w:val="26"/>
                <w:szCs w:val="26"/>
              </w:rPr>
              <w:t>81 953 257,61</w:t>
            </w:r>
          </w:p>
        </w:tc>
      </w:tr>
    </w:tbl>
    <w:p w:rsidR="003C7BEC" w:rsidRPr="003C7BEC" w:rsidRDefault="003C7BEC" w:rsidP="00BB6DC0">
      <w:pPr>
        <w:rPr>
          <w:rFonts w:ascii="Times New Roman" w:hAnsi="Times New Roman"/>
          <w:sz w:val="24"/>
          <w:szCs w:val="24"/>
        </w:rPr>
      </w:pPr>
    </w:p>
    <w:sectPr w:rsidR="003C7BEC" w:rsidRPr="003C7BEC" w:rsidSect="00787FA2">
      <w:headerReference w:type="default" r:id="rId8"/>
      <w:headerReference w:type="first" r:id="rId9"/>
      <w:pgSz w:w="11906" w:h="16838"/>
      <w:pgMar w:top="851" w:right="851" w:bottom="851" w:left="1418" w:header="51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26B1" w:rsidRDefault="005C26B1" w:rsidP="00B822D5">
      <w:pPr>
        <w:spacing w:after="0" w:line="240" w:lineRule="auto"/>
      </w:pPr>
      <w:r>
        <w:separator/>
      </w:r>
    </w:p>
  </w:endnote>
  <w:endnote w:type="continuationSeparator" w:id="0">
    <w:p w:rsidR="005C26B1" w:rsidRDefault="005C26B1" w:rsidP="00B82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rcode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26B1" w:rsidRDefault="005C26B1" w:rsidP="00B822D5">
      <w:pPr>
        <w:spacing w:after="0" w:line="240" w:lineRule="auto"/>
      </w:pPr>
      <w:r>
        <w:separator/>
      </w:r>
    </w:p>
  </w:footnote>
  <w:footnote w:type="continuationSeparator" w:id="0">
    <w:p w:rsidR="005C26B1" w:rsidRDefault="005C26B1" w:rsidP="00B822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58312933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787FA2" w:rsidRPr="00C10F07" w:rsidRDefault="00787FA2">
        <w:pPr>
          <w:pStyle w:val="a3"/>
          <w:jc w:val="right"/>
          <w:rPr>
            <w:sz w:val="28"/>
            <w:szCs w:val="28"/>
          </w:rPr>
        </w:pPr>
        <w:r w:rsidRPr="00C10F07">
          <w:rPr>
            <w:rFonts w:ascii="Times New Roman" w:hAnsi="Times New Roman"/>
            <w:sz w:val="28"/>
            <w:szCs w:val="28"/>
          </w:rPr>
          <w:fldChar w:fldCharType="begin"/>
        </w:r>
        <w:r w:rsidRPr="00C10F07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C10F07">
          <w:rPr>
            <w:rFonts w:ascii="Times New Roman" w:hAnsi="Times New Roman"/>
            <w:sz w:val="28"/>
            <w:szCs w:val="28"/>
          </w:rPr>
          <w:fldChar w:fldCharType="separate"/>
        </w:r>
        <w:r w:rsidR="001819E9">
          <w:rPr>
            <w:rFonts w:ascii="Times New Roman" w:hAnsi="Times New Roman"/>
            <w:noProof/>
            <w:sz w:val="28"/>
            <w:szCs w:val="28"/>
          </w:rPr>
          <w:t>2</w:t>
        </w:r>
        <w:r w:rsidRPr="00C10F07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7FA2" w:rsidRPr="004F726A" w:rsidRDefault="00787FA2">
    <w:pPr>
      <w:pStyle w:val="a3"/>
      <w:jc w:val="right"/>
      <w:rPr>
        <w:rFonts w:ascii="Times New Roman" w:hAnsi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5F3"/>
    <w:rsid w:val="00014F65"/>
    <w:rsid w:val="000A1C60"/>
    <w:rsid w:val="00104858"/>
    <w:rsid w:val="001151CE"/>
    <w:rsid w:val="00117C5E"/>
    <w:rsid w:val="0016282D"/>
    <w:rsid w:val="00166070"/>
    <w:rsid w:val="001678D9"/>
    <w:rsid w:val="001819E9"/>
    <w:rsid w:val="00183724"/>
    <w:rsid w:val="00195CD2"/>
    <w:rsid w:val="001C0C91"/>
    <w:rsid w:val="001D3801"/>
    <w:rsid w:val="00207411"/>
    <w:rsid w:val="0021108D"/>
    <w:rsid w:val="00214005"/>
    <w:rsid w:val="00221BC2"/>
    <w:rsid w:val="00262CA2"/>
    <w:rsid w:val="00335189"/>
    <w:rsid w:val="00347C5F"/>
    <w:rsid w:val="003733C7"/>
    <w:rsid w:val="003807FC"/>
    <w:rsid w:val="003911BD"/>
    <w:rsid w:val="00393EFB"/>
    <w:rsid w:val="0039520E"/>
    <w:rsid w:val="003B267F"/>
    <w:rsid w:val="003B4584"/>
    <w:rsid w:val="003C7BEC"/>
    <w:rsid w:val="003D4CD4"/>
    <w:rsid w:val="003D6BD6"/>
    <w:rsid w:val="00401162"/>
    <w:rsid w:val="00466C2A"/>
    <w:rsid w:val="00473AFD"/>
    <w:rsid w:val="004B1A59"/>
    <w:rsid w:val="004C22E5"/>
    <w:rsid w:val="004D7C76"/>
    <w:rsid w:val="004F726A"/>
    <w:rsid w:val="00545B4C"/>
    <w:rsid w:val="00545C0F"/>
    <w:rsid w:val="00587390"/>
    <w:rsid w:val="00591956"/>
    <w:rsid w:val="005C26B1"/>
    <w:rsid w:val="005E3BA1"/>
    <w:rsid w:val="006443BA"/>
    <w:rsid w:val="00657B2D"/>
    <w:rsid w:val="006C2CB5"/>
    <w:rsid w:val="00737057"/>
    <w:rsid w:val="0075140D"/>
    <w:rsid w:val="0078346F"/>
    <w:rsid w:val="00786CBD"/>
    <w:rsid w:val="00787FA2"/>
    <w:rsid w:val="007904BA"/>
    <w:rsid w:val="007E0ECD"/>
    <w:rsid w:val="008028B6"/>
    <w:rsid w:val="0080385D"/>
    <w:rsid w:val="00814833"/>
    <w:rsid w:val="00825899"/>
    <w:rsid w:val="008B3666"/>
    <w:rsid w:val="008B4494"/>
    <w:rsid w:val="008D46E7"/>
    <w:rsid w:val="0092015C"/>
    <w:rsid w:val="00940F9D"/>
    <w:rsid w:val="00941B06"/>
    <w:rsid w:val="00995EF1"/>
    <w:rsid w:val="009A45DF"/>
    <w:rsid w:val="009B1DB3"/>
    <w:rsid w:val="009C7DAA"/>
    <w:rsid w:val="009E67F7"/>
    <w:rsid w:val="00A17861"/>
    <w:rsid w:val="00A2317B"/>
    <w:rsid w:val="00A72453"/>
    <w:rsid w:val="00AA0CD7"/>
    <w:rsid w:val="00B22F11"/>
    <w:rsid w:val="00B30420"/>
    <w:rsid w:val="00B33A76"/>
    <w:rsid w:val="00B822D5"/>
    <w:rsid w:val="00BB1BDF"/>
    <w:rsid w:val="00BB6DC0"/>
    <w:rsid w:val="00C10F07"/>
    <w:rsid w:val="00C34A23"/>
    <w:rsid w:val="00C350D5"/>
    <w:rsid w:val="00C37BD8"/>
    <w:rsid w:val="00C37D16"/>
    <w:rsid w:val="00C86EC3"/>
    <w:rsid w:val="00C9053E"/>
    <w:rsid w:val="00C95051"/>
    <w:rsid w:val="00CE15E5"/>
    <w:rsid w:val="00CF25F3"/>
    <w:rsid w:val="00DA4D08"/>
    <w:rsid w:val="00DA624A"/>
    <w:rsid w:val="00DC1CA7"/>
    <w:rsid w:val="00DD0ACB"/>
    <w:rsid w:val="00E24319"/>
    <w:rsid w:val="00E51DA5"/>
    <w:rsid w:val="00E736B5"/>
    <w:rsid w:val="00E940B7"/>
    <w:rsid w:val="00E97D71"/>
    <w:rsid w:val="00EA4E95"/>
    <w:rsid w:val="00EB0E08"/>
    <w:rsid w:val="00EB38DF"/>
    <w:rsid w:val="00EC2B62"/>
    <w:rsid w:val="00EC780C"/>
    <w:rsid w:val="00EF5256"/>
    <w:rsid w:val="00F00173"/>
    <w:rsid w:val="00F048E0"/>
    <w:rsid w:val="00F244BE"/>
    <w:rsid w:val="00F31554"/>
    <w:rsid w:val="00F328EA"/>
    <w:rsid w:val="00F47C5D"/>
    <w:rsid w:val="00FA287E"/>
    <w:rsid w:val="00FF7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semiHidden/>
    <w:unhideWhenUsed/>
    <w:rsid w:val="00E51DA5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semiHidden/>
    <w:unhideWhenUsed/>
    <w:rsid w:val="00E51DA5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96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8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3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101D02-84B0-4163-82E8-5E5A61A38A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3731</Words>
  <Characters>21267</Characters>
  <Application>Microsoft Office Word</Application>
  <DocSecurity>0</DocSecurity>
  <Lines>177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24949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Евдокимова</dc:creator>
  <cp:lastModifiedBy>Пятышина Ольга Тимофеевна</cp:lastModifiedBy>
  <cp:revision>6</cp:revision>
  <cp:lastPrinted>2016-07-08T04:09:00Z</cp:lastPrinted>
  <dcterms:created xsi:type="dcterms:W3CDTF">2016-07-07T22:29:00Z</dcterms:created>
  <dcterms:modified xsi:type="dcterms:W3CDTF">2016-07-08T04:09:00Z</dcterms:modified>
</cp:coreProperties>
</file>