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463"/>
      </w:tblGrid>
      <w:tr w:rsidR="00D204F1" w:rsidTr="00F904FA">
        <w:trPr>
          <w:trHeight w:val="1276"/>
        </w:trPr>
        <w:tc>
          <w:tcPr>
            <w:tcW w:w="9463" w:type="dxa"/>
            <w:hideMark/>
          </w:tcPr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25pt;height:53.25pt" o:ole="" fillcolor="window">
                  <v:imagedata r:id="rId5" o:title=""/>
                </v:shape>
                <o:OLEObject Type="Embed" ProgID="Word.Picture.8" ShapeID="_x0000_i1025" DrawAspect="Content" ObjectID="_1527064469" r:id="rId6"/>
              </w:object>
            </w:r>
          </w:p>
        </w:tc>
      </w:tr>
      <w:tr w:rsidR="00D204F1" w:rsidTr="00F904FA">
        <w:tc>
          <w:tcPr>
            <w:tcW w:w="9463" w:type="dxa"/>
          </w:tcPr>
          <w:p w:rsidR="00D204F1" w:rsidRDefault="00D204F1" w:rsidP="00F904FA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D204F1" w:rsidRDefault="00755E57" w:rsidP="00F904FA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вне</w:t>
            </w:r>
            <w:r w:rsidR="00D204F1"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204F1" w:rsidRDefault="00755E57" w:rsidP="00D204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09.06</w:t>
      </w:r>
      <w:r w:rsidR="00042132">
        <w:rPr>
          <w:rFonts w:ascii="Times New Roman" w:eastAsia="Times New Roman" w:hAnsi="Times New Roman" w:cs="Times New Roman"/>
          <w:sz w:val="28"/>
          <w:szCs w:val="28"/>
        </w:rPr>
        <w:t>.2016</w:t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№ </w:t>
      </w:r>
      <w:r w:rsidR="00E50690"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</w:p>
    <w:p w:rsidR="00D204F1" w:rsidRDefault="00D204F1" w:rsidP="00D204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370"/>
        <w:gridCol w:w="5260"/>
      </w:tblGrid>
      <w:tr w:rsidR="00D204F1" w:rsidRPr="007033A5" w:rsidTr="00F904FA">
        <w:trPr>
          <w:trHeight w:val="770"/>
        </w:trPr>
        <w:tc>
          <w:tcPr>
            <w:tcW w:w="4370" w:type="dxa"/>
          </w:tcPr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907E2B" w:rsidRPr="00F8038A" w:rsidRDefault="00E50690" w:rsidP="00907E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Костенко А.И.</w:t>
            </w:r>
          </w:p>
          <w:p w:rsidR="00D204F1" w:rsidRPr="007033A5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7033A5" w:rsidTr="00F904FA">
        <w:trPr>
          <w:trHeight w:val="990"/>
        </w:trPr>
        <w:tc>
          <w:tcPr>
            <w:tcW w:w="4370" w:type="dxa"/>
            <w:hideMark/>
          </w:tcPr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A04EB0" w:rsidRDefault="00966F20" w:rsidP="003A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П.В.;</w:t>
            </w:r>
          </w:p>
          <w:p w:rsidR="00CC4581" w:rsidRDefault="00CC4581" w:rsidP="003A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С.А.;</w:t>
            </w:r>
          </w:p>
          <w:p w:rsidR="00E50690" w:rsidRDefault="00E50690" w:rsidP="003A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Д.Г.;</w:t>
            </w:r>
          </w:p>
          <w:p w:rsidR="00907E2B" w:rsidRDefault="00907E2B" w:rsidP="003A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</w:t>
            </w:r>
          </w:p>
          <w:p w:rsidR="00A04EB0" w:rsidRPr="007033A5" w:rsidRDefault="00A04EB0" w:rsidP="00907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1A4D8E" w:rsidTr="00165DDB">
        <w:trPr>
          <w:trHeight w:val="855"/>
        </w:trPr>
        <w:tc>
          <w:tcPr>
            <w:tcW w:w="4370" w:type="dxa"/>
            <w:hideMark/>
          </w:tcPr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755E57" w:rsidRPr="00755E57" w:rsidRDefault="00755E57" w:rsidP="00755E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Веселов Михаил Витальевич – вице-президент Союза "Приморская торгово-промышленная палата"</w:t>
            </w:r>
            <w:r w:rsidR="0066732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55E57" w:rsidRPr="00755E57" w:rsidRDefault="00755E57" w:rsidP="00755E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Павленко Сергей Алексеевич - директор департамента экономики и развития предпринимательства Приморского края</w:t>
            </w:r>
            <w:r w:rsidR="0066732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55E57" w:rsidRPr="00755E57" w:rsidRDefault="00755E57" w:rsidP="00755E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Машунин</w:t>
            </w:r>
            <w:proofErr w:type="spellEnd"/>
            <w:r w:rsidRPr="00755E57">
              <w:rPr>
                <w:rFonts w:ascii="Times New Roman" w:hAnsi="Times New Roman" w:cs="Times New Roman"/>
                <w:sz w:val="28"/>
                <w:szCs w:val="28"/>
              </w:rPr>
              <w:t xml:space="preserve"> Иван Александрович – начальник </w:t>
            </w:r>
            <w:proofErr w:type="gramStart"/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отдела развития предпринимательства департамента экономики</w:t>
            </w:r>
            <w:proofErr w:type="gramEnd"/>
            <w:r w:rsidRPr="00755E57">
              <w:rPr>
                <w:rFonts w:ascii="Times New Roman" w:hAnsi="Times New Roman" w:cs="Times New Roman"/>
                <w:sz w:val="28"/>
                <w:szCs w:val="28"/>
              </w:rPr>
              <w:t xml:space="preserve"> и развития предпринимательства Приморского края</w:t>
            </w:r>
            <w:r w:rsidR="0066732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204F1" w:rsidRPr="001A4D8E" w:rsidRDefault="00755E57" w:rsidP="00755E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 xml:space="preserve">Хоменко Анна Владимировна – ведущий специалист-эксперт </w:t>
            </w:r>
            <w:proofErr w:type="gramStart"/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отдела законодательства субъекта Российской Федерации Управления Мин</w:t>
            </w:r>
            <w:r w:rsidR="0066732A">
              <w:rPr>
                <w:rFonts w:ascii="Times New Roman" w:hAnsi="Times New Roman" w:cs="Times New Roman"/>
                <w:sz w:val="28"/>
                <w:szCs w:val="28"/>
              </w:rPr>
              <w:t>юста России</w:t>
            </w:r>
            <w:proofErr w:type="gramEnd"/>
            <w:r w:rsidR="0066732A">
              <w:rPr>
                <w:rFonts w:ascii="Times New Roman" w:hAnsi="Times New Roman" w:cs="Times New Roman"/>
                <w:sz w:val="28"/>
                <w:szCs w:val="28"/>
              </w:rPr>
              <w:t xml:space="preserve"> по Приморскому краю</w:t>
            </w:r>
          </w:p>
        </w:tc>
      </w:tr>
    </w:tbl>
    <w:p w:rsidR="00D204F1" w:rsidRDefault="00D204F1" w:rsidP="00D204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Default="00D204F1" w:rsidP="00D204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Повестка дня:</w:t>
      </w:r>
    </w:p>
    <w:p w:rsidR="00C834CF" w:rsidRDefault="00C834CF" w:rsidP="00D204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C4581" w:rsidRPr="00CC4581" w:rsidRDefault="00CC4581" w:rsidP="00CC4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755E57" w:rsidRPr="00755E57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торгово-промышленной палате Приморского края" (первое чтение)</w:t>
      </w:r>
    </w:p>
    <w:p w:rsidR="00CC4581" w:rsidRDefault="00CC4581" w:rsidP="00B34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1B75" w:rsidRDefault="00741B75" w:rsidP="00B34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1B75" w:rsidRDefault="00741B75" w:rsidP="00B34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1B75" w:rsidRDefault="00741B75" w:rsidP="00B34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1B75" w:rsidRDefault="00741B75" w:rsidP="00B34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1B75" w:rsidRDefault="00741B75" w:rsidP="00B34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235"/>
        <w:gridCol w:w="7230"/>
      </w:tblGrid>
      <w:tr w:rsidR="00D204F1" w:rsidRPr="00965938" w:rsidTr="00F904FA">
        <w:tc>
          <w:tcPr>
            <w:tcW w:w="2235" w:type="dxa"/>
            <w:hideMark/>
          </w:tcPr>
          <w:p w:rsidR="00D204F1" w:rsidRPr="00965938" w:rsidRDefault="00D204F1" w:rsidP="00B349A7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1.СЛУШАЛИ:</w:t>
            </w:r>
          </w:p>
        </w:tc>
        <w:tc>
          <w:tcPr>
            <w:tcW w:w="7230" w:type="dxa"/>
          </w:tcPr>
          <w:p w:rsidR="00D204F1" w:rsidRPr="00965938" w:rsidRDefault="00D204F1" w:rsidP="00B34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D204F1" w:rsidRPr="00965938" w:rsidRDefault="00D204F1" w:rsidP="00B34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204F1" w:rsidRPr="00965938" w:rsidRDefault="00D204F1" w:rsidP="00B34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994C7A"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  <w:p w:rsidR="00D204F1" w:rsidRPr="00965938" w:rsidRDefault="00D204F1" w:rsidP="00B34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965938" w:rsidTr="00F904FA">
        <w:tc>
          <w:tcPr>
            <w:tcW w:w="2235" w:type="dxa"/>
            <w:hideMark/>
          </w:tcPr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D204F1" w:rsidRPr="00965938" w:rsidRDefault="00741B75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4C559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204F1"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Утвердить повестку дня</w:t>
            </w:r>
          </w:p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965938" w:rsidTr="00F904FA">
        <w:tc>
          <w:tcPr>
            <w:tcW w:w="2235" w:type="dxa"/>
            <w:hideMark/>
          </w:tcPr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CC4581" w:rsidRDefault="00741B75" w:rsidP="00C12D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1B75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торгово</w:t>
            </w:r>
            <w:r w:rsidRPr="0001642A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741B75">
              <w:rPr>
                <w:rFonts w:ascii="Times New Roman" w:hAnsi="Times New Roman" w:cs="Times New Roman"/>
                <w:sz w:val="28"/>
                <w:szCs w:val="28"/>
              </w:rPr>
              <w:t>промышленной палате Приморского края" (первое чтение)</w:t>
            </w:r>
          </w:p>
          <w:p w:rsidR="00741B75" w:rsidRDefault="00741B75" w:rsidP="00C12D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DD7" w:rsidRPr="00965938" w:rsidRDefault="00C12DD7" w:rsidP="00C12D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10751B">
              <w:rPr>
                <w:rFonts w:ascii="Times New Roman" w:hAnsi="Times New Roman" w:cs="Times New Roman"/>
                <w:sz w:val="28"/>
                <w:szCs w:val="28"/>
              </w:rPr>
              <w:t>Павленко С.А.</w:t>
            </w:r>
            <w:bookmarkStart w:id="0" w:name="_GoBack"/>
            <w:bookmarkEnd w:id="0"/>
          </w:p>
          <w:p w:rsidR="00C12DD7" w:rsidRPr="00965938" w:rsidRDefault="00C12DD7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965938" w:rsidTr="00F904FA">
        <w:tc>
          <w:tcPr>
            <w:tcW w:w="2235" w:type="dxa"/>
          </w:tcPr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</w:t>
            </w:r>
            <w:r w:rsidR="0020357C"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994C7A" w:rsidRDefault="005A5629" w:rsidP="00B7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А.И.;</w:t>
            </w:r>
          </w:p>
          <w:p w:rsidR="005A5629" w:rsidRDefault="005A5629" w:rsidP="00B7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Д.Г.;</w:t>
            </w:r>
          </w:p>
          <w:p w:rsidR="005A5629" w:rsidRDefault="005A5629" w:rsidP="00B7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А.А.;</w:t>
            </w:r>
          </w:p>
          <w:p w:rsidR="005A5629" w:rsidRDefault="005A5629" w:rsidP="00B7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П.В.;</w:t>
            </w:r>
          </w:p>
          <w:p w:rsidR="00CC4581" w:rsidRDefault="0032096E" w:rsidP="0074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Веселов М.В.</w:t>
            </w:r>
            <w:r w:rsidR="00F8475B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32096E" w:rsidRDefault="00F8475B" w:rsidP="0074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Павленко С.А.</w:t>
            </w:r>
          </w:p>
          <w:p w:rsidR="0001642A" w:rsidRPr="00965938" w:rsidRDefault="0001642A" w:rsidP="0074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965938" w:rsidTr="00D67124">
        <w:tc>
          <w:tcPr>
            <w:tcW w:w="2235" w:type="dxa"/>
            <w:shd w:val="clear" w:color="auto" w:fill="auto"/>
          </w:tcPr>
          <w:p w:rsidR="00D204F1" w:rsidRPr="00D67124" w:rsidRDefault="00D204F1" w:rsidP="009B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7124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AC3BFC" w:rsidRPr="00D67124" w:rsidRDefault="00AC3BFC" w:rsidP="005E7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741B75" w:rsidRPr="00741B75" w:rsidRDefault="00741B75" w:rsidP="00741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1B75">
              <w:rPr>
                <w:rFonts w:ascii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  <w:r w:rsidRPr="00741B75">
              <w:rPr>
                <w:rFonts w:ascii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4C5592" w:rsidRDefault="00741B75" w:rsidP="00741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1B75">
              <w:rPr>
                <w:rFonts w:ascii="Times New Roman" w:hAnsi="Times New Roman" w:cs="Times New Roman"/>
                <w:sz w:val="28"/>
                <w:szCs w:val="28"/>
              </w:rPr>
              <w:t xml:space="preserve">Голосовали: за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4;</w:t>
            </w:r>
          </w:p>
          <w:p w:rsidR="00741B75" w:rsidRDefault="00741B75" w:rsidP="00741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9D44DC">
              <w:rPr>
                <w:rFonts w:ascii="Times New Roman" w:hAnsi="Times New Roman" w:cs="Times New Roman"/>
                <w:sz w:val="28"/>
                <w:szCs w:val="28"/>
              </w:rPr>
              <w:t>воздержался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44D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  <w:p w:rsidR="00741B75" w:rsidRPr="00D67124" w:rsidRDefault="00741B75" w:rsidP="00741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0813" w:rsidRDefault="00940813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  <w:proofErr w:type="gramEnd"/>
    </w:p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3BFC" w:rsidRDefault="00AC3BFC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51934" w:rsidRDefault="00994C7A" w:rsidP="00714104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D204F1"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="00D204F1"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="00D204F1"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 w:rsidR="005E7A0F">
        <w:rPr>
          <w:rFonts w:ascii="Times New Roman" w:eastAsia="Times New Roman" w:hAnsi="Times New Roman" w:cs="Times New Roman"/>
          <w:sz w:val="28"/>
          <w:szCs w:val="28"/>
        </w:rPr>
        <w:tab/>
      </w:r>
      <w:r w:rsidR="005E7A0F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5E7A0F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5E7A0F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А.И. Костенко</w:t>
      </w:r>
    </w:p>
    <w:sectPr w:rsidR="00351934" w:rsidSect="00DA0294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4F1"/>
    <w:rsid w:val="00011269"/>
    <w:rsid w:val="0001367E"/>
    <w:rsid w:val="0001642A"/>
    <w:rsid w:val="00026F7F"/>
    <w:rsid w:val="000304E6"/>
    <w:rsid w:val="00042132"/>
    <w:rsid w:val="0010751B"/>
    <w:rsid w:val="00146210"/>
    <w:rsid w:val="00165DDB"/>
    <w:rsid w:val="001B1DA1"/>
    <w:rsid w:val="0020357C"/>
    <w:rsid w:val="002204BA"/>
    <w:rsid w:val="0025599B"/>
    <w:rsid w:val="0027291A"/>
    <w:rsid w:val="002F295C"/>
    <w:rsid w:val="0032096E"/>
    <w:rsid w:val="00336EF3"/>
    <w:rsid w:val="003373BD"/>
    <w:rsid w:val="00351934"/>
    <w:rsid w:val="003654D0"/>
    <w:rsid w:val="003A2AA2"/>
    <w:rsid w:val="003A4392"/>
    <w:rsid w:val="003D7B25"/>
    <w:rsid w:val="003E192A"/>
    <w:rsid w:val="00401F3E"/>
    <w:rsid w:val="00464B2B"/>
    <w:rsid w:val="004933F6"/>
    <w:rsid w:val="004943EB"/>
    <w:rsid w:val="004B3091"/>
    <w:rsid w:val="004C5592"/>
    <w:rsid w:val="004F3F87"/>
    <w:rsid w:val="00507D42"/>
    <w:rsid w:val="00540920"/>
    <w:rsid w:val="0059153B"/>
    <w:rsid w:val="005A5629"/>
    <w:rsid w:val="005C5432"/>
    <w:rsid w:val="005E0500"/>
    <w:rsid w:val="005E7A0F"/>
    <w:rsid w:val="006156B0"/>
    <w:rsid w:val="00634914"/>
    <w:rsid w:val="0066732A"/>
    <w:rsid w:val="00694143"/>
    <w:rsid w:val="006C053F"/>
    <w:rsid w:val="006E3185"/>
    <w:rsid w:val="00714104"/>
    <w:rsid w:val="00741B75"/>
    <w:rsid w:val="00755E57"/>
    <w:rsid w:val="007C3510"/>
    <w:rsid w:val="007D3123"/>
    <w:rsid w:val="00822E22"/>
    <w:rsid w:val="00861044"/>
    <w:rsid w:val="0087007A"/>
    <w:rsid w:val="008F5ADA"/>
    <w:rsid w:val="00907E2B"/>
    <w:rsid w:val="00940813"/>
    <w:rsid w:val="00965938"/>
    <w:rsid w:val="00966F20"/>
    <w:rsid w:val="00994C7A"/>
    <w:rsid w:val="009B17A6"/>
    <w:rsid w:val="009D44DC"/>
    <w:rsid w:val="009F6E31"/>
    <w:rsid w:val="00A04EB0"/>
    <w:rsid w:val="00AC3BFC"/>
    <w:rsid w:val="00AD38C3"/>
    <w:rsid w:val="00B04B36"/>
    <w:rsid w:val="00B25BF0"/>
    <w:rsid w:val="00B25CB7"/>
    <w:rsid w:val="00B349A7"/>
    <w:rsid w:val="00B64212"/>
    <w:rsid w:val="00B70FBC"/>
    <w:rsid w:val="00C03E1C"/>
    <w:rsid w:val="00C12DD7"/>
    <w:rsid w:val="00C834CF"/>
    <w:rsid w:val="00C90EB4"/>
    <w:rsid w:val="00CA105F"/>
    <w:rsid w:val="00CA504B"/>
    <w:rsid w:val="00CC1737"/>
    <w:rsid w:val="00CC4581"/>
    <w:rsid w:val="00D204F1"/>
    <w:rsid w:val="00D34E78"/>
    <w:rsid w:val="00D67124"/>
    <w:rsid w:val="00DD26C4"/>
    <w:rsid w:val="00DD7C89"/>
    <w:rsid w:val="00E43C2B"/>
    <w:rsid w:val="00E50690"/>
    <w:rsid w:val="00E6676D"/>
    <w:rsid w:val="00E8194B"/>
    <w:rsid w:val="00E84733"/>
    <w:rsid w:val="00E92CA8"/>
    <w:rsid w:val="00ED384B"/>
    <w:rsid w:val="00F064A8"/>
    <w:rsid w:val="00F103BC"/>
    <w:rsid w:val="00F75822"/>
    <w:rsid w:val="00F8038A"/>
    <w:rsid w:val="00F8475B"/>
    <w:rsid w:val="00FA1B98"/>
    <w:rsid w:val="00FC251D"/>
    <w:rsid w:val="00FC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4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5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543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4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5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543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</dc:creator>
  <cp:lastModifiedBy>Вдовенко</cp:lastModifiedBy>
  <cp:revision>6</cp:revision>
  <cp:lastPrinted>2016-06-10T01:46:00Z</cp:lastPrinted>
  <dcterms:created xsi:type="dcterms:W3CDTF">2016-06-09T22:44:00Z</dcterms:created>
  <dcterms:modified xsi:type="dcterms:W3CDTF">2016-06-10T01:48:00Z</dcterms:modified>
</cp:coreProperties>
</file>