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463"/>
      </w:tblGrid>
      <w:tr w:rsidR="00D204F1" w:rsidTr="00F904FA">
        <w:trPr>
          <w:trHeight w:val="1276"/>
        </w:trPr>
        <w:tc>
          <w:tcPr>
            <w:tcW w:w="9463" w:type="dxa"/>
            <w:hideMark/>
          </w:tcPr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9E11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25pt;height:53.25pt" o:ole="" fillcolor="window">
                  <v:imagedata r:id="rId5" o:title=""/>
                </v:shape>
                <o:OLEObject Type="Embed" ProgID="Word.Picture.8" ShapeID="_x0000_i1025" DrawAspect="Content" ObjectID="_1525692905" r:id="rId6"/>
              </w:object>
            </w:r>
          </w:p>
        </w:tc>
      </w:tr>
      <w:tr w:rsidR="00D204F1" w:rsidTr="00F904FA">
        <w:tc>
          <w:tcPr>
            <w:tcW w:w="9463" w:type="dxa"/>
          </w:tcPr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 О Т О К О Л</w:t>
            </w:r>
          </w:p>
          <w:p w:rsidR="00D204F1" w:rsidRDefault="00D204F1" w:rsidP="00F904FA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очередного заседания комитета Законодательного Собрания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экономической политике и собственности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8"/>
                <w:szCs w:val="28"/>
              </w:rPr>
              <w:t>г. Владивосток</w:t>
            </w:r>
          </w:p>
          <w:p w:rsidR="00D204F1" w:rsidRDefault="00D204F1" w:rsidP="00F904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204F1" w:rsidRDefault="00CC458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24.05</w:t>
      </w:r>
      <w:r w:rsidR="00042132">
        <w:rPr>
          <w:rFonts w:ascii="Times New Roman" w:eastAsia="Times New Roman" w:hAnsi="Times New Roman" w:cs="Times New Roman"/>
          <w:sz w:val="28"/>
          <w:szCs w:val="28"/>
        </w:rPr>
        <w:t>.2016</w:t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</w:r>
      <w:r w:rsidR="00D204F1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№ </w:t>
      </w:r>
      <w:r w:rsidR="00E50690"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D204F1" w:rsidRDefault="00D204F1" w:rsidP="00D20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3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370"/>
        <w:gridCol w:w="5260"/>
      </w:tblGrid>
      <w:tr w:rsidR="00D204F1" w:rsidRPr="007033A5" w:rsidTr="00F904FA">
        <w:trPr>
          <w:trHeight w:val="770"/>
        </w:trPr>
        <w:tc>
          <w:tcPr>
            <w:tcW w:w="4370" w:type="dxa"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Председательствующий-</w:t>
            </w:r>
          </w:p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260" w:type="dxa"/>
          </w:tcPr>
          <w:p w:rsidR="00907E2B" w:rsidRPr="00F8038A" w:rsidRDefault="00E50690" w:rsidP="00907E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А.И.</w:t>
            </w:r>
          </w:p>
          <w:p w:rsidR="00D204F1" w:rsidRPr="007033A5" w:rsidRDefault="00D204F1" w:rsidP="00F90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7033A5" w:rsidTr="00F904FA">
        <w:trPr>
          <w:trHeight w:val="990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члены комитета -</w:t>
            </w:r>
          </w:p>
        </w:tc>
        <w:tc>
          <w:tcPr>
            <w:tcW w:w="5260" w:type="dxa"/>
          </w:tcPr>
          <w:p w:rsidR="00CC4581" w:rsidRDefault="00CC4581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Денисенко Ю.П.;</w:t>
            </w:r>
          </w:p>
          <w:p w:rsidR="00A04EB0" w:rsidRDefault="00966F20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П.В.;</w:t>
            </w:r>
          </w:p>
          <w:p w:rsidR="00CC4581" w:rsidRDefault="00CC4581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С.А.;</w:t>
            </w:r>
          </w:p>
          <w:p w:rsidR="00966F20" w:rsidRDefault="00966F20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Кондрашов С.Н.;</w:t>
            </w:r>
          </w:p>
          <w:p w:rsidR="00E50690" w:rsidRDefault="00E50690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907E2B" w:rsidRDefault="00907E2B" w:rsidP="003A43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A04EB0" w:rsidRPr="007033A5" w:rsidRDefault="00A04EB0" w:rsidP="00907E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1A4D8E" w:rsidTr="00165DDB">
        <w:trPr>
          <w:trHeight w:val="855"/>
        </w:trPr>
        <w:tc>
          <w:tcPr>
            <w:tcW w:w="4370" w:type="dxa"/>
            <w:hideMark/>
          </w:tcPr>
          <w:p w:rsidR="00D204F1" w:rsidRPr="007033A5" w:rsidRDefault="00D204F1" w:rsidP="00F904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3A5">
              <w:rPr>
                <w:rFonts w:ascii="Times New Roman" w:eastAsia="Times New Roman" w:hAnsi="Times New Roman" w:cs="Times New Roman"/>
                <w:sz w:val="28"/>
                <w:szCs w:val="28"/>
              </w:rPr>
              <w:t>Присутствовали приглашенные -</w:t>
            </w:r>
          </w:p>
        </w:tc>
        <w:tc>
          <w:tcPr>
            <w:tcW w:w="5260" w:type="dxa"/>
          </w:tcPr>
          <w:p w:rsidR="00CC4581" w:rsidRPr="00CC4581" w:rsidRDefault="00CC4581" w:rsidP="00CC45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>Горчаков Виктор Васильевич – председатель Законодательного Собрания Приморского края;</w:t>
            </w:r>
          </w:p>
          <w:p w:rsidR="00CC4581" w:rsidRPr="00CC4581" w:rsidRDefault="00CC4581" w:rsidP="00CC45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>Юров Александр Николаевич - заместитель главы администрации - начальник управления по вопросам ТЭКа администрации города Владивостока;</w:t>
            </w:r>
          </w:p>
          <w:p w:rsidR="00CC4581" w:rsidRPr="00CC4581" w:rsidRDefault="00CC4581" w:rsidP="00CC45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spellStart"/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>Осиюк</w:t>
            </w:r>
            <w:proofErr w:type="spellEnd"/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Алексей Александрович - генеральный директор КГУП "Приморский водоканал";</w:t>
            </w:r>
          </w:p>
          <w:p w:rsidR="00CC4581" w:rsidRPr="00CC4581" w:rsidRDefault="00CC4581" w:rsidP="00CC45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>Добрынин Евгений Александрович - директор департамента градостроительства Приморского края;</w:t>
            </w:r>
          </w:p>
          <w:p w:rsidR="00CC4581" w:rsidRPr="00CC4581" w:rsidRDefault="00CC4581" w:rsidP="00CC45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>Бузунов</w:t>
            </w:r>
            <w:proofErr w:type="gramEnd"/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Олег </w:t>
            </w:r>
            <w:proofErr w:type="spellStart"/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>Евстафьевич</w:t>
            </w:r>
            <w:proofErr w:type="spellEnd"/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- федеральный инспектор по Приморскому краю;</w:t>
            </w:r>
          </w:p>
          <w:p w:rsidR="00CC4581" w:rsidRPr="00CC4581" w:rsidRDefault="00CC4581" w:rsidP="00CC45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>Виноградов Дмитрий Александрович - председатель контрольно-счетной палаты Приморского края;</w:t>
            </w:r>
          </w:p>
          <w:p w:rsidR="00CC4581" w:rsidRDefault="00CC4581" w:rsidP="00CC45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>Куценко Денис Алексеевич - директор департамента энергетики Приморского края;</w:t>
            </w:r>
          </w:p>
          <w:p w:rsidR="00CC4581" w:rsidRPr="00CC4581" w:rsidRDefault="00CC4581" w:rsidP="00CC45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CC4581" w:rsidRPr="00CC4581" w:rsidRDefault="00CC4581" w:rsidP="00CC45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 xml:space="preserve">Смольникова Елена Александровна – </w:t>
            </w:r>
            <w:proofErr w:type="gramStart"/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>полномочный</w:t>
            </w:r>
            <w:proofErr w:type="gramEnd"/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представитель Губернатора в Законодательном Собрании Приморского края;</w:t>
            </w:r>
          </w:p>
          <w:p w:rsidR="00CC4581" w:rsidRPr="00CC4581" w:rsidRDefault="00CC4581" w:rsidP="00CC45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Животок Сергей Викторович – главный специалист-эксперт </w:t>
            </w:r>
            <w:proofErr w:type="gramStart"/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>отдела законодательства субъекта Российской Федерации Управления Минюста России</w:t>
            </w:r>
            <w:proofErr w:type="gramEnd"/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по Приморскому краю;</w:t>
            </w:r>
          </w:p>
          <w:p w:rsidR="00D204F1" w:rsidRPr="001A4D8E" w:rsidRDefault="00CC4581" w:rsidP="00CC45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4581">
              <w:rPr>
                <w:rFonts w:ascii="Times New Roman" w:eastAsia="Times New Roman" w:hAnsi="Times New Roman" w:cs="Times New Roman"/>
                <w:sz w:val="30"/>
                <w:szCs w:val="30"/>
              </w:rPr>
              <w:t>Барабаш Елена Николаевна – старший помощник прокурора Приморского края</w:t>
            </w:r>
          </w:p>
        </w:tc>
      </w:tr>
    </w:tbl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дня:</w:t>
      </w:r>
    </w:p>
    <w:p w:rsidR="00C834CF" w:rsidRDefault="00C834CF" w:rsidP="00D204F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C4581" w:rsidRPr="00CC4581" w:rsidRDefault="00CC4581" w:rsidP="00CC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CC4581">
        <w:rPr>
          <w:rFonts w:ascii="Times New Roman" w:eastAsia="Times New Roman" w:hAnsi="Times New Roman" w:cs="Times New Roman"/>
          <w:sz w:val="28"/>
          <w:szCs w:val="28"/>
        </w:rPr>
        <w:t>О реализации строительства и реконструкции объектов водоснабжения и канализации в г. Владивостоке в рамках Закона Приморского края от 17.03.2008 № 226-КЗ "О краевой целевой программе "Развитие г. Владивостока как центра международного сотрудничества в Азиатско-Тихоокеанском регионе" на 2008 – 2019 годы" а также об окончании строительства и вводе данных объектов в эксплуатацию на полную мощность</w:t>
      </w:r>
      <w:proofErr w:type="gramEnd"/>
    </w:p>
    <w:p w:rsidR="00CC4581" w:rsidRPr="00CC4581" w:rsidRDefault="00CC4581" w:rsidP="00CC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4581" w:rsidRPr="00CC4581" w:rsidRDefault="00CC4581" w:rsidP="00CC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CC4581">
        <w:rPr>
          <w:rFonts w:ascii="Times New Roman" w:eastAsia="Times New Roman" w:hAnsi="Times New Roman" w:cs="Times New Roman"/>
          <w:sz w:val="28"/>
          <w:szCs w:val="28"/>
        </w:rPr>
        <w:t>О проекте постановления Администрации Приморского края "О внесении изменений в постановление Администрации Приморского края от 7 декабря 2012 года № 390-па "Об утверждении государственной программы Приморского края "</w:t>
      </w:r>
      <w:proofErr w:type="spellStart"/>
      <w:r w:rsidRPr="00CC4581">
        <w:rPr>
          <w:rFonts w:ascii="Times New Roman" w:eastAsia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CC4581">
        <w:rPr>
          <w:rFonts w:ascii="Times New Roman" w:eastAsia="Times New Roman" w:hAnsi="Times New Roman" w:cs="Times New Roman"/>
          <w:sz w:val="28"/>
          <w:szCs w:val="28"/>
        </w:rPr>
        <w:t>, развитие газоснабжения и энергетики в Приморском крае" на 2013-2020 годы"</w:t>
      </w:r>
    </w:p>
    <w:p w:rsidR="00CC4581" w:rsidRPr="00CC4581" w:rsidRDefault="00CC4581" w:rsidP="00CC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4581" w:rsidRPr="00CC4581" w:rsidRDefault="00CC4581" w:rsidP="00CC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CC4581">
        <w:rPr>
          <w:rFonts w:ascii="Times New Roman" w:eastAsia="Times New Roman" w:hAnsi="Times New Roman" w:cs="Times New Roman"/>
          <w:sz w:val="28"/>
          <w:szCs w:val="28"/>
        </w:rPr>
        <w:t>О Законе Приморского края "О внесении изменений в Закон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(второе, третье чтения)</w:t>
      </w:r>
    </w:p>
    <w:p w:rsidR="00CC4581" w:rsidRPr="00CC4581" w:rsidRDefault="00CC4581" w:rsidP="00CC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4581" w:rsidRPr="00CC4581" w:rsidRDefault="00CC4581" w:rsidP="00CC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CC4581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изменения в статью 5 Закона Приморского края "О порядке рассмотрения Законодательным Собранием Приморского края проектов государственных программ Приморского края" (второе чтение)</w:t>
      </w:r>
    </w:p>
    <w:p w:rsidR="00CC4581" w:rsidRPr="00CC4581" w:rsidRDefault="00CC4581" w:rsidP="00CC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4581" w:rsidRPr="00CC4581" w:rsidRDefault="00CC4581" w:rsidP="00CC45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CC4581">
        <w:rPr>
          <w:rFonts w:ascii="Times New Roman" w:eastAsia="Times New Roman" w:hAnsi="Times New Roman" w:cs="Times New Roman"/>
          <w:sz w:val="28"/>
          <w:szCs w:val="28"/>
        </w:rPr>
        <w:t>О проекте закона Приморского края "О внесении изменения в статью 5 Закона Приморского края "О порядке рассмотрения Законодательным Собранием Приморского края проектов государственных программ Приморского края" (третье чтение)</w:t>
      </w:r>
    </w:p>
    <w:p w:rsidR="00B70FBC" w:rsidRPr="00B70FBC" w:rsidRDefault="00B70FBC" w:rsidP="00B70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204BA" w:rsidRPr="00907E2B" w:rsidRDefault="00CC4581" w:rsidP="00B349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907E2B" w:rsidRPr="00907E2B">
        <w:rPr>
          <w:rFonts w:ascii="Times New Roman" w:eastAsia="Times New Roman" w:hAnsi="Times New Roman" w:cs="Times New Roman"/>
          <w:sz w:val="28"/>
          <w:szCs w:val="28"/>
        </w:rPr>
        <w:t>.</w:t>
      </w:r>
      <w:r w:rsidR="002204BA" w:rsidRPr="00907E2B">
        <w:rPr>
          <w:rFonts w:ascii="Times New Roman" w:eastAsia="Times New Roman" w:hAnsi="Times New Roman" w:cs="Times New Roman"/>
          <w:sz w:val="28"/>
          <w:szCs w:val="28"/>
        </w:rPr>
        <w:t>О проектах федеральных законов и законодательных инициативах</w:t>
      </w:r>
    </w:p>
    <w:p w:rsidR="00D204F1" w:rsidRDefault="00D204F1" w:rsidP="00B34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4581" w:rsidRDefault="00CC4581" w:rsidP="00B349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235"/>
        <w:gridCol w:w="7230"/>
      </w:tblGrid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B349A7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1.СЛУШАЛИ:</w:t>
            </w:r>
          </w:p>
        </w:tc>
        <w:tc>
          <w:tcPr>
            <w:tcW w:w="7230" w:type="dxa"/>
          </w:tcPr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Утверждение повестки дня</w:t>
            </w:r>
          </w:p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994C7A"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</w:t>
            </w:r>
          </w:p>
          <w:p w:rsidR="00D204F1" w:rsidRPr="00965938" w:rsidRDefault="00D204F1" w:rsidP="00B349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4C5592" w:rsidRDefault="004C5592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1.Дополнить повестку дня вопрос</w:t>
            </w:r>
            <w:r w:rsidR="00B70FBC">
              <w:rPr>
                <w:rFonts w:ascii="Times New Roman" w:eastAsia="Times New Roman" w:hAnsi="Times New Roman" w:cs="Times New Roman"/>
                <w:sz w:val="28"/>
                <w:szCs w:val="28"/>
              </w:rPr>
              <w:t>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B70FBC" w:rsidRDefault="004C5592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  <w:r w:rsidR="00CC4581">
              <w:t xml:space="preserve"> </w:t>
            </w:r>
            <w:r w:rsidR="00CC4581" w:rsidRPr="00CC45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федерального закона № 1048995-6 "О внесении изменений в статьи 34 и 35 Федерального закона "О территориях опережающего социально-экономического развития в Российской Федерации" (в части расширения категории </w:t>
            </w:r>
            <w:proofErr w:type="spellStart"/>
            <w:r w:rsidR="00CC4581" w:rsidRPr="00CC4581">
              <w:rPr>
                <w:rFonts w:ascii="Times New Roman" w:eastAsia="Times New Roman" w:hAnsi="Times New Roman" w:cs="Times New Roman"/>
                <w:sz w:val="28"/>
                <w:szCs w:val="28"/>
              </w:rPr>
              <w:t>монопрофильных</w:t>
            </w:r>
            <w:proofErr w:type="spellEnd"/>
            <w:r w:rsidR="00CC4581" w:rsidRPr="00CC458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муниципальных образований Российской Федерации, на территориях которых допускается создание территорий опережающего социально-экономического развития)</w:t>
            </w:r>
          </w:p>
          <w:p w:rsidR="00CC4581" w:rsidRDefault="00CC458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204F1" w:rsidRPr="00965938" w:rsidRDefault="004C5592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D204F1"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Утвердить повестку дня</w:t>
            </w:r>
          </w:p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  <w:hideMark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994C7A" w:rsidRDefault="00CC4581" w:rsidP="00C12D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C4581">
              <w:rPr>
                <w:rFonts w:ascii="Times New Roman" w:hAnsi="Times New Roman" w:cs="Times New Roman"/>
                <w:sz w:val="28"/>
                <w:szCs w:val="28"/>
              </w:rPr>
              <w:t>О реализации строительства и реконструкции объектов водоснабжения и канализации в г. Владивостоке в рамках Закона Приморского края от 17.03.2008 № 226-КЗ "О краевой целевой программе "Развитие г. Владивостока как центра международного сотрудничества в Азиатско-Тихоокеанском регионе" на 2008 – 2019 годы" а также об окончании строительства и вводе данных объектов в эксплуатацию на полную мощность</w:t>
            </w:r>
            <w:proofErr w:type="gramEnd"/>
          </w:p>
          <w:p w:rsidR="00CC4581" w:rsidRDefault="00CC4581" w:rsidP="00C12D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2DD7" w:rsidRPr="00965938" w:rsidRDefault="00C12DD7" w:rsidP="00C12D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hAnsi="Times New Roman" w:cs="Times New Roman"/>
                <w:sz w:val="28"/>
                <w:szCs w:val="28"/>
              </w:rPr>
              <w:t xml:space="preserve">Докладывал: </w:t>
            </w:r>
            <w:proofErr w:type="spellStart"/>
            <w:r w:rsidR="00CC4581">
              <w:rPr>
                <w:rFonts w:ascii="Times New Roman" w:hAnsi="Times New Roman" w:cs="Times New Roman"/>
                <w:sz w:val="28"/>
                <w:szCs w:val="28"/>
              </w:rPr>
              <w:t>Осиюк</w:t>
            </w:r>
            <w:proofErr w:type="spellEnd"/>
            <w:r w:rsidR="00CC4581"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  <w:p w:rsidR="00C12DD7" w:rsidRPr="00965938" w:rsidRDefault="00C12DD7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</w:t>
            </w:r>
            <w:r w:rsidR="0020357C"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7230" w:type="dxa"/>
          </w:tcPr>
          <w:p w:rsidR="00994C7A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А.И.;</w:t>
            </w:r>
          </w:p>
          <w:p w:rsidR="005A5629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5A5629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А.А.;</w:t>
            </w:r>
          </w:p>
          <w:p w:rsidR="005A5629" w:rsidRDefault="005A5629" w:rsidP="00B70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П.В.;</w:t>
            </w:r>
          </w:p>
          <w:p w:rsidR="005A5629" w:rsidRDefault="00CC4581" w:rsidP="00CC4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Ищенко С.А;</w:t>
            </w:r>
          </w:p>
          <w:p w:rsidR="00CC4581" w:rsidRDefault="00CC4581" w:rsidP="00CC4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Юров А.Н.</w:t>
            </w:r>
          </w:p>
          <w:p w:rsidR="00CC4581" w:rsidRDefault="00CC4581" w:rsidP="00CC4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Добрынин Е.А.</w:t>
            </w:r>
          </w:p>
          <w:p w:rsidR="00CC4581" w:rsidRPr="00965938" w:rsidRDefault="00CC4581" w:rsidP="00CC4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D67124">
        <w:tc>
          <w:tcPr>
            <w:tcW w:w="2235" w:type="dxa"/>
            <w:shd w:val="clear" w:color="auto" w:fill="auto"/>
          </w:tcPr>
          <w:p w:rsidR="00D204F1" w:rsidRPr="00D67124" w:rsidRDefault="00D204F1" w:rsidP="009B17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940813" w:rsidRDefault="005A5629" w:rsidP="005E7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(протокольно)</w:t>
            </w:r>
          </w:p>
          <w:p w:rsidR="00AC3BFC" w:rsidRPr="00D67124" w:rsidRDefault="00AC3BFC" w:rsidP="005E7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7D3123" w:rsidRDefault="005A5629" w:rsidP="00B349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-принять к сведению</w:t>
            </w:r>
          </w:p>
          <w:p w:rsidR="004C5592" w:rsidRPr="00D67124" w:rsidRDefault="004C5592" w:rsidP="00AC3B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4F1" w:rsidRPr="00965938" w:rsidTr="00F904FA">
        <w:tc>
          <w:tcPr>
            <w:tcW w:w="2235" w:type="dxa"/>
          </w:tcPr>
          <w:p w:rsidR="00D204F1" w:rsidRPr="00965938" w:rsidRDefault="00D204F1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B70FBC" w:rsidRDefault="00B25CB7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CB7">
              <w:rPr>
                <w:rFonts w:ascii="Times New Roman" w:hAnsi="Times New Roman" w:cs="Times New Roman"/>
                <w:sz w:val="28"/>
                <w:szCs w:val="28"/>
              </w:rPr>
              <w:t>О проекте постановления Администрации Приморского края "О внесении изменений в постановление Администрации Приморского края от 7 декабря 2012 года № 390-па "Об утверждении государственной программы Приморского края "</w:t>
            </w:r>
            <w:proofErr w:type="spellStart"/>
            <w:r w:rsidRPr="00B25CB7">
              <w:rPr>
                <w:rFonts w:ascii="Times New Roman" w:hAnsi="Times New Roman" w:cs="Times New Roman"/>
                <w:sz w:val="28"/>
                <w:szCs w:val="28"/>
              </w:rPr>
              <w:t>Энергоэффективность</w:t>
            </w:r>
            <w:proofErr w:type="spellEnd"/>
            <w:r w:rsidRPr="00B25CB7">
              <w:rPr>
                <w:rFonts w:ascii="Times New Roman" w:hAnsi="Times New Roman" w:cs="Times New Roman"/>
                <w:sz w:val="28"/>
                <w:szCs w:val="28"/>
              </w:rPr>
              <w:t>, развитие газоснабжения и энергетики в Приморском крае" на 2013-2020 годы"</w:t>
            </w:r>
          </w:p>
          <w:p w:rsidR="00B25CB7" w:rsidRDefault="00B25CB7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5938" w:rsidRPr="00965938" w:rsidRDefault="00DD7C89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Докладывал:</w:t>
            </w:r>
            <w:r w:rsidR="005A5629">
              <w:rPr>
                <w:rFonts w:ascii="Times New Roman" w:hAnsi="Times New Roman" w:cs="Times New Roman"/>
                <w:sz w:val="28"/>
                <w:szCs w:val="28"/>
              </w:rPr>
              <w:t xml:space="preserve"> Ку</w:t>
            </w:r>
            <w:r w:rsidR="00B25CB7">
              <w:rPr>
                <w:rFonts w:ascii="Times New Roman" w:hAnsi="Times New Roman" w:cs="Times New Roman"/>
                <w:sz w:val="28"/>
                <w:szCs w:val="28"/>
              </w:rPr>
              <w:t>ценко Д.А.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CB7" w:rsidRPr="00965938" w:rsidTr="00F904FA">
        <w:tc>
          <w:tcPr>
            <w:tcW w:w="2235" w:type="dxa"/>
          </w:tcPr>
          <w:p w:rsidR="00B25CB7" w:rsidRPr="00965938" w:rsidRDefault="00B25CB7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ВЫСТУПИЛИ:</w:t>
            </w:r>
          </w:p>
        </w:tc>
        <w:tc>
          <w:tcPr>
            <w:tcW w:w="7230" w:type="dxa"/>
          </w:tcPr>
          <w:p w:rsidR="00B25CB7" w:rsidRDefault="00B25CB7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Костенко А.И.;</w:t>
            </w:r>
          </w:p>
          <w:p w:rsidR="00B25CB7" w:rsidRDefault="00B25CB7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Ищенко С.А.;</w:t>
            </w:r>
          </w:p>
          <w:p w:rsidR="00B25CB7" w:rsidRDefault="00B25CB7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П.В.;</w:t>
            </w:r>
          </w:p>
          <w:p w:rsidR="00B25CB7" w:rsidRDefault="00B25CB7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 А.А.</w:t>
            </w:r>
          </w:p>
          <w:p w:rsidR="00B25CB7" w:rsidRPr="00B25CB7" w:rsidRDefault="00B25CB7" w:rsidP="0096593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17A6" w:rsidRPr="00965938" w:rsidTr="00F904FA">
        <w:tc>
          <w:tcPr>
            <w:tcW w:w="2235" w:type="dxa"/>
          </w:tcPr>
          <w:p w:rsidR="009B17A6" w:rsidRPr="00D67124" w:rsidRDefault="009B17A6" w:rsidP="006E73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7124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9B17A6" w:rsidRPr="00D67124" w:rsidRDefault="009B17A6" w:rsidP="00C03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AC3BFC" w:rsidRPr="00AC3BFC" w:rsidRDefault="00AC3BFC" w:rsidP="00AC3B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BFC">
              <w:rPr>
                <w:rFonts w:ascii="Times New Roman" w:hAnsi="Times New Roman" w:cs="Times New Roman"/>
                <w:sz w:val="28"/>
                <w:szCs w:val="28"/>
              </w:rPr>
              <w:t xml:space="preserve">решение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25CB7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Pr="00AC3BFC">
              <w:rPr>
                <w:rFonts w:ascii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336EF3" w:rsidRDefault="00AC3BFC" w:rsidP="00AC3B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3BFC">
              <w:rPr>
                <w:rFonts w:ascii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AC3BFC" w:rsidRPr="00D67124" w:rsidRDefault="00AC3BFC" w:rsidP="00AC3B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B70FBC" w:rsidRDefault="00B25CB7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>О Законе Приморского края "О внесении изменений в Закон Приморского края "О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районом" (второе, третье чтения)</w:t>
            </w:r>
          </w:p>
          <w:p w:rsidR="00B25CB7" w:rsidRDefault="00B25CB7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22E22" w:rsidRDefault="007D3123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</w:t>
            </w:r>
          </w:p>
          <w:p w:rsidR="003E192A" w:rsidRPr="00965938" w:rsidRDefault="003E192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B70FBC" w:rsidRDefault="00B25CB7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5 Закона Приморского края "О порядке рассмотрения Законодательным Собранием Приморского края проектов государственных программ Приморского края" (второе чтение)</w:t>
            </w:r>
          </w:p>
          <w:p w:rsidR="00B25CB7" w:rsidRDefault="00B25CB7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3123" w:rsidRDefault="007D3123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B25CB7" w:rsidRP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</w:t>
            </w:r>
          </w:p>
          <w:p w:rsidR="003E192A" w:rsidRPr="00965938" w:rsidRDefault="003E192A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>96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D3123" w:rsidRPr="00965938" w:rsidRDefault="007D3123" w:rsidP="00965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Pr="00965938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B70FBC" w:rsidRDefault="00B25CB7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статью 5 Закона Приморского края "О порядке рассмотрения Законодательным Собранием Приморского края проектов государственных программ Приморского края" (третье чтение)</w:t>
            </w:r>
          </w:p>
          <w:p w:rsidR="00B25CB7" w:rsidRDefault="00B25CB7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3123" w:rsidRDefault="007D3123" w:rsidP="00C83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B25CB7" w:rsidRP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>Журавлев П.В.</w:t>
            </w:r>
          </w:p>
          <w:p w:rsidR="003E192A" w:rsidRPr="00965938" w:rsidRDefault="003E192A" w:rsidP="00C834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3123" w:rsidRPr="00965938" w:rsidTr="00F904FA">
        <w:tc>
          <w:tcPr>
            <w:tcW w:w="2235" w:type="dxa"/>
          </w:tcPr>
          <w:p w:rsidR="007D3123" w:rsidRDefault="007D3123" w:rsidP="00965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  <w:p w:rsidR="00AC3BFC" w:rsidRPr="00965938" w:rsidRDefault="00AC3BFC" w:rsidP="00B25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</w:tcPr>
          <w:p w:rsidR="00B25CB7" w:rsidRPr="00B25CB7" w:rsidRDefault="00B25CB7" w:rsidP="00B25C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решение № 69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AC3BFC" w:rsidRDefault="00B25CB7" w:rsidP="00B25C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7D3123" w:rsidRDefault="007D3123" w:rsidP="00AC3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25CB7" w:rsidRDefault="00B25CB7" w:rsidP="00AC3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25CB7" w:rsidRDefault="00B25CB7" w:rsidP="00AC3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25CB7" w:rsidRPr="00965938" w:rsidRDefault="00B25CB7" w:rsidP="00AC3B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B25BF0">
        <w:tc>
          <w:tcPr>
            <w:tcW w:w="2235" w:type="dxa"/>
          </w:tcPr>
          <w:p w:rsidR="00C03E1C" w:rsidRPr="00965938" w:rsidRDefault="00B25CB7" w:rsidP="00B25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C03E1C"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026F7F" w:rsidRPr="00026F7F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>О проектах федеральных законов и законодательных инициативах</w:t>
            </w:r>
          </w:p>
          <w:p w:rsidR="00026F7F" w:rsidRPr="00026F7F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03E1C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Докладывал: Костенко А.И.</w:t>
            </w:r>
          </w:p>
          <w:p w:rsidR="00026F7F" w:rsidRPr="00965938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B25BF0">
        <w:tc>
          <w:tcPr>
            <w:tcW w:w="2235" w:type="dxa"/>
          </w:tcPr>
          <w:p w:rsidR="00C03E1C" w:rsidRPr="00965938" w:rsidRDefault="00C03E1C" w:rsidP="00600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26F7F" w:rsidRPr="00026F7F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  <w:r w:rsid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5E7A0F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  <w:p w:rsidR="00026F7F" w:rsidRPr="00965938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C03E1C">
        <w:tc>
          <w:tcPr>
            <w:tcW w:w="2235" w:type="dxa"/>
          </w:tcPr>
          <w:p w:rsidR="00C03E1C" w:rsidRPr="00965938" w:rsidRDefault="00C03E1C" w:rsidP="00822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22E2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.СЛУШАЛИ:</w:t>
            </w:r>
          </w:p>
        </w:tc>
        <w:tc>
          <w:tcPr>
            <w:tcW w:w="7230" w:type="dxa"/>
          </w:tcPr>
          <w:p w:rsidR="00026F7F" w:rsidRDefault="00B25CB7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проекте федерального закона № 1048995-6 "О внесении изменений в статьи 34 и 35 Федерального закона "О территориях опережающего социально-экономического развития в Российской Федерации" (в части расширения категории </w:t>
            </w:r>
            <w:proofErr w:type="spellStart"/>
            <w:r w:rsidRP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>монопрофильных</w:t>
            </w:r>
            <w:proofErr w:type="spellEnd"/>
            <w:r w:rsidRP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муниципальных образований Российской Федерации, на территориях которых допускается создание территорий опережающего социально-экономического развития)</w:t>
            </w:r>
          </w:p>
          <w:p w:rsidR="00B25CB7" w:rsidRDefault="00B25CB7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6F7F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Докладывал: 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>остенко А.И.</w:t>
            </w:r>
          </w:p>
          <w:p w:rsidR="00026F7F" w:rsidRPr="00C03E1C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C3BFC" w:rsidRPr="00965938" w:rsidTr="00C03E1C">
        <w:tc>
          <w:tcPr>
            <w:tcW w:w="2235" w:type="dxa"/>
          </w:tcPr>
          <w:p w:rsidR="00AC3BFC" w:rsidRDefault="00AC3BFC" w:rsidP="00822E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AC3BFC" w:rsidRDefault="00B25CB7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Новиков Д.Г.;</w:t>
            </w:r>
          </w:p>
          <w:p w:rsidR="00B25CB7" w:rsidRDefault="00B25CB7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Костенко А.И.;</w:t>
            </w:r>
          </w:p>
          <w:p w:rsidR="00B25CB7" w:rsidRDefault="00B25CB7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Самсонов А.А.</w:t>
            </w:r>
          </w:p>
          <w:p w:rsidR="00AC3BFC" w:rsidRPr="00026F7F" w:rsidRDefault="00AC3BFC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03E1C" w:rsidRPr="00965938" w:rsidTr="00C03E1C">
        <w:tc>
          <w:tcPr>
            <w:tcW w:w="2235" w:type="dxa"/>
          </w:tcPr>
          <w:p w:rsidR="00C03E1C" w:rsidRPr="00965938" w:rsidRDefault="00C03E1C" w:rsidP="0075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5938">
              <w:rPr>
                <w:rFonts w:ascii="Times New Roman" w:eastAsia="Times New Roman" w:hAnsi="Times New Roman" w:cs="Times New Roman"/>
                <w:sz w:val="28"/>
                <w:szCs w:val="28"/>
              </w:rPr>
              <w:t>РЕШИЛИ:</w:t>
            </w:r>
          </w:p>
        </w:tc>
        <w:tc>
          <w:tcPr>
            <w:tcW w:w="7230" w:type="dxa"/>
          </w:tcPr>
          <w:p w:rsidR="00026F7F" w:rsidRPr="00026F7F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решение № </w:t>
            </w:r>
            <w:r w:rsidR="00AC3BFC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  <w:r w:rsidR="00B25CB7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bookmarkStart w:id="0" w:name="_GoBack"/>
            <w:bookmarkEnd w:id="0"/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(прилагается).</w:t>
            </w:r>
          </w:p>
          <w:p w:rsidR="00C03E1C" w:rsidRPr="00965938" w:rsidRDefault="00026F7F" w:rsidP="00026F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6F7F"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Голосовали: за – единогласно</w:t>
            </w:r>
          </w:p>
        </w:tc>
      </w:tr>
    </w:tbl>
    <w:p w:rsidR="00940813" w:rsidRDefault="00940813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Фонограмма заседания прилагается в одном экземпляре.</w:t>
      </w:r>
      <w:proofErr w:type="gramEnd"/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204F1" w:rsidRDefault="00D204F1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C3BFC" w:rsidRDefault="00AC3BFC" w:rsidP="00D204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1934" w:rsidRDefault="00994C7A" w:rsidP="00714104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D204F1" w:rsidRPr="00350016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="00D204F1" w:rsidRPr="00350016">
        <w:rPr>
          <w:rFonts w:ascii="Times New Roman" w:eastAsia="Times New Roman" w:hAnsi="Times New Roman" w:cs="Times New Roman"/>
          <w:sz w:val="28"/>
          <w:szCs w:val="28"/>
        </w:rPr>
        <w:t xml:space="preserve"> комитета</w:t>
      </w:r>
      <w:r w:rsidR="00D204F1" w:rsidRPr="00350016">
        <w:rPr>
          <w:rFonts w:ascii="Times New Roman" w:eastAsia="Times New Roman" w:hAnsi="Times New Roman" w:cs="Times New Roman"/>
          <w:sz w:val="28"/>
          <w:szCs w:val="28"/>
        </w:rPr>
        <w:tab/>
      </w:r>
      <w:r w:rsidR="005E7A0F">
        <w:rPr>
          <w:rFonts w:ascii="Times New Roman" w:eastAsia="Times New Roman" w:hAnsi="Times New Roman" w:cs="Times New Roman"/>
          <w:sz w:val="28"/>
          <w:szCs w:val="28"/>
        </w:rPr>
        <w:tab/>
      </w:r>
      <w:r w:rsidR="005E7A0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5E7A0F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5E7A0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А.И. Костенко</w:t>
      </w:r>
    </w:p>
    <w:sectPr w:rsidR="00351934" w:rsidSect="00DA0294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F1"/>
    <w:rsid w:val="00011269"/>
    <w:rsid w:val="0001367E"/>
    <w:rsid w:val="00026F7F"/>
    <w:rsid w:val="000304E6"/>
    <w:rsid w:val="00042132"/>
    <w:rsid w:val="00146210"/>
    <w:rsid w:val="00165DDB"/>
    <w:rsid w:val="001B1DA1"/>
    <w:rsid w:val="0020357C"/>
    <w:rsid w:val="002204BA"/>
    <w:rsid w:val="0025599B"/>
    <w:rsid w:val="0027291A"/>
    <w:rsid w:val="002F295C"/>
    <w:rsid w:val="00336EF3"/>
    <w:rsid w:val="003373BD"/>
    <w:rsid w:val="00351934"/>
    <w:rsid w:val="003654D0"/>
    <w:rsid w:val="003A2AA2"/>
    <w:rsid w:val="003A4392"/>
    <w:rsid w:val="003D7B25"/>
    <w:rsid w:val="003E192A"/>
    <w:rsid w:val="00401F3E"/>
    <w:rsid w:val="00464B2B"/>
    <w:rsid w:val="004933F6"/>
    <w:rsid w:val="004943EB"/>
    <w:rsid w:val="004B3091"/>
    <w:rsid w:val="004C5592"/>
    <w:rsid w:val="004F3F87"/>
    <w:rsid w:val="00507D42"/>
    <w:rsid w:val="00540920"/>
    <w:rsid w:val="0059153B"/>
    <w:rsid w:val="005A5629"/>
    <w:rsid w:val="005C5432"/>
    <w:rsid w:val="005E0500"/>
    <w:rsid w:val="005E7A0F"/>
    <w:rsid w:val="006156B0"/>
    <w:rsid w:val="00634914"/>
    <w:rsid w:val="00694143"/>
    <w:rsid w:val="006C053F"/>
    <w:rsid w:val="006E3185"/>
    <w:rsid w:val="00714104"/>
    <w:rsid w:val="007C3510"/>
    <w:rsid w:val="007D3123"/>
    <w:rsid w:val="00822E22"/>
    <w:rsid w:val="00861044"/>
    <w:rsid w:val="0087007A"/>
    <w:rsid w:val="008F5ADA"/>
    <w:rsid w:val="00907E2B"/>
    <w:rsid w:val="00940813"/>
    <w:rsid w:val="00965938"/>
    <w:rsid w:val="00966F20"/>
    <w:rsid w:val="00994C7A"/>
    <w:rsid w:val="009B17A6"/>
    <w:rsid w:val="009F6E31"/>
    <w:rsid w:val="00A04EB0"/>
    <w:rsid w:val="00AC3BFC"/>
    <w:rsid w:val="00AD38C3"/>
    <w:rsid w:val="00B04B36"/>
    <w:rsid w:val="00B25BF0"/>
    <w:rsid w:val="00B25CB7"/>
    <w:rsid w:val="00B349A7"/>
    <w:rsid w:val="00B64212"/>
    <w:rsid w:val="00B70FBC"/>
    <w:rsid w:val="00C03E1C"/>
    <w:rsid w:val="00C12DD7"/>
    <w:rsid w:val="00C834CF"/>
    <w:rsid w:val="00C90EB4"/>
    <w:rsid w:val="00CA105F"/>
    <w:rsid w:val="00CA504B"/>
    <w:rsid w:val="00CC1737"/>
    <w:rsid w:val="00CC4581"/>
    <w:rsid w:val="00D204F1"/>
    <w:rsid w:val="00D34E78"/>
    <w:rsid w:val="00D67124"/>
    <w:rsid w:val="00DD26C4"/>
    <w:rsid w:val="00DD7C89"/>
    <w:rsid w:val="00E43C2B"/>
    <w:rsid w:val="00E50690"/>
    <w:rsid w:val="00E6676D"/>
    <w:rsid w:val="00E8194B"/>
    <w:rsid w:val="00E84733"/>
    <w:rsid w:val="00E92CA8"/>
    <w:rsid w:val="00ED384B"/>
    <w:rsid w:val="00F064A8"/>
    <w:rsid w:val="00F103BC"/>
    <w:rsid w:val="00F75822"/>
    <w:rsid w:val="00F8038A"/>
    <w:rsid w:val="00FA1B98"/>
    <w:rsid w:val="00FC251D"/>
    <w:rsid w:val="00FC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43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543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</dc:creator>
  <cp:lastModifiedBy>Вдовенко</cp:lastModifiedBy>
  <cp:revision>4</cp:revision>
  <cp:lastPrinted>2016-05-25T04:21:00Z</cp:lastPrinted>
  <dcterms:created xsi:type="dcterms:W3CDTF">2016-05-24T07:12:00Z</dcterms:created>
  <dcterms:modified xsi:type="dcterms:W3CDTF">2016-05-25T04:48:00Z</dcterms:modified>
</cp:coreProperties>
</file>