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89" w:rsidRDefault="001E4589" w:rsidP="001E4589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3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к </w:t>
      </w:r>
      <w:r w:rsidR="00F851F9">
        <w:rPr>
          <w:rFonts w:eastAsiaTheme="minorEastAsia"/>
          <w:sz w:val="28"/>
          <w:szCs w:val="28"/>
        </w:rPr>
        <w:t>З</w:t>
      </w:r>
      <w:r>
        <w:rPr>
          <w:rFonts w:eastAsiaTheme="minorEastAsia"/>
          <w:sz w:val="28"/>
          <w:szCs w:val="28"/>
        </w:rPr>
        <w:t>акон</w:t>
      </w:r>
      <w:r w:rsidR="00F851F9">
        <w:rPr>
          <w:rFonts w:eastAsiaTheme="minorEastAsia"/>
          <w:sz w:val="28"/>
          <w:szCs w:val="28"/>
        </w:rPr>
        <w:t>у</w:t>
      </w:r>
      <w:bookmarkStart w:id="0" w:name="_GoBack"/>
      <w:bookmarkEnd w:id="0"/>
      <w:r>
        <w:rPr>
          <w:rFonts w:eastAsiaTheme="minorEastAsia"/>
          <w:sz w:val="28"/>
          <w:szCs w:val="28"/>
        </w:rPr>
        <w:t xml:space="preserve"> 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Приморского края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  <w:rPr>
          <w:rFonts w:eastAsiaTheme="minorEastAsia"/>
          <w:sz w:val="28"/>
          <w:szCs w:val="28"/>
        </w:rPr>
      </w:pPr>
    </w:p>
    <w:p w:rsidR="001E4589" w:rsidRDefault="001E4589" w:rsidP="001E4589">
      <w:pPr>
        <w:pStyle w:val="a3"/>
        <w:spacing w:before="0" w:beforeAutospacing="0" w:after="0" w:afterAutospacing="0"/>
        <w:ind w:left="6379"/>
        <w:rPr>
          <w:rFonts w:eastAsiaTheme="minorEastAsia"/>
          <w:sz w:val="28"/>
          <w:szCs w:val="28"/>
        </w:rPr>
      </w:pPr>
    </w:p>
    <w:p w:rsidR="001E4589" w:rsidRDefault="001E4589" w:rsidP="001E4589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"Приложение 3 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к Закону 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  <w:t>от 22.12.2015 № 737-КЗ</w:t>
      </w:r>
    </w:p>
    <w:p w:rsidR="001E4589" w:rsidRDefault="001E4589" w:rsidP="001E4589">
      <w:pPr>
        <w:pStyle w:val="a3"/>
        <w:spacing w:before="0" w:beforeAutospacing="0" w:after="0" w:afterAutospacing="0"/>
        <w:ind w:left="6379"/>
        <w:rPr>
          <w:rFonts w:eastAsiaTheme="minorEastAsia"/>
          <w:sz w:val="28"/>
          <w:szCs w:val="28"/>
        </w:rPr>
      </w:pPr>
    </w:p>
    <w:p w:rsidR="001E4589" w:rsidRPr="00E57FCC" w:rsidRDefault="001E4589" w:rsidP="00E57FCC">
      <w:pPr>
        <w:pStyle w:val="a3"/>
        <w:spacing w:after="0"/>
        <w:jc w:val="center"/>
        <w:rPr>
          <w:sz w:val="28"/>
          <w:szCs w:val="28"/>
        </w:rPr>
      </w:pPr>
      <w:r w:rsidRPr="00E57FCC">
        <w:rPr>
          <w:sz w:val="28"/>
          <w:szCs w:val="28"/>
        </w:rPr>
        <w:t xml:space="preserve">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</w:t>
      </w:r>
      <w:r w:rsidR="00E57FCC">
        <w:rPr>
          <w:sz w:val="28"/>
          <w:szCs w:val="28"/>
        </w:rPr>
        <w:br/>
      </w:r>
      <w:r w:rsidRPr="00E57FCC">
        <w:rPr>
          <w:sz w:val="28"/>
          <w:szCs w:val="28"/>
        </w:rPr>
        <w:t>и местных бюджетов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380204" w:rsidRPr="00380204" w:rsidTr="00380204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380204" w:rsidRPr="00380204" w:rsidRDefault="00380204" w:rsidP="00380204">
      <w:pPr>
        <w:pStyle w:val="a4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380204" w:rsidRPr="00380204" w:rsidTr="00617FF8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204" w:rsidRPr="00380204" w:rsidRDefault="00380204" w:rsidP="00380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02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17FF8" w:rsidRPr="00617FF8" w:rsidTr="007C6A55">
        <w:trPr>
          <w:cantSplit/>
          <w:trHeight w:val="63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17FF8" w:rsidRPr="00617FF8" w:rsidTr="007C6A55">
        <w:trPr>
          <w:cantSplit/>
          <w:trHeight w:val="5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7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4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7FF8" w:rsidRPr="00617FF8" w:rsidTr="007C6A55">
        <w:trPr>
          <w:cantSplit/>
          <w:trHeight w:val="149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17FF8" w:rsidRPr="00617FF8" w:rsidTr="007C6A55">
        <w:trPr>
          <w:cantSplit/>
          <w:trHeight w:val="111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17FF8" w:rsidRPr="00617FF8" w:rsidTr="007C6A55">
        <w:trPr>
          <w:cantSplit/>
          <w:trHeight w:val="10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7FF8" w:rsidRPr="00617FF8" w:rsidTr="007C6A55">
        <w:trPr>
          <w:cantSplit/>
          <w:trHeight w:val="5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17FF8" w:rsidRPr="00617FF8" w:rsidTr="007C6A55">
        <w:trPr>
          <w:cantSplit/>
          <w:trHeight w:val="8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0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6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7FF8" w:rsidRPr="00617FF8" w:rsidTr="007C6A55">
        <w:trPr>
          <w:cantSplit/>
          <w:trHeight w:val="55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0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7FF8" w:rsidRPr="00617FF8" w:rsidTr="007C6A55">
        <w:trPr>
          <w:cantSplit/>
          <w:trHeight w:val="19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17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ционного платежа, уплаченного в период с 1 марта 2007 года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1 января 2008 года при упрощенном декларировании доходов</w:t>
            </w:r>
          </w:p>
        </w:tc>
      </w:tr>
      <w:tr w:rsidR="00617FF8" w:rsidRPr="00617FF8" w:rsidTr="007C6A55">
        <w:trPr>
          <w:cantSplit/>
          <w:trHeight w:val="82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17FF8" w:rsidRPr="00617FF8" w:rsidTr="007C6A55">
        <w:trPr>
          <w:cantSplit/>
          <w:trHeight w:val="8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F635E7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617FF8" w:rsidRPr="00617FF8" w:rsidTr="007C6A55">
        <w:trPr>
          <w:cantSplit/>
          <w:trHeight w:val="13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7FF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17FF8" w:rsidRPr="00617FF8" w:rsidTr="007C6A55">
        <w:trPr>
          <w:cantSplit/>
          <w:trHeight w:val="172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7FF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17FF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4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8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17FF8" w:rsidRPr="00617FF8" w:rsidTr="007C6A55">
        <w:trPr>
          <w:cantSplit/>
          <w:trHeight w:val="8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17FF8" w:rsidRPr="00617FF8" w:rsidTr="007C6A55">
        <w:trPr>
          <w:cantSplit/>
          <w:trHeight w:val="19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17FF8" w:rsidRPr="00617FF8" w:rsidTr="007C6A55">
        <w:trPr>
          <w:cantSplit/>
          <w:trHeight w:val="11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7FF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17FF8" w:rsidRPr="00617FF8" w:rsidTr="007C6A55">
        <w:trPr>
          <w:cantSplit/>
          <w:trHeight w:val="13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17FF8" w:rsidRPr="00617FF8" w:rsidTr="007C6A55">
        <w:trPr>
          <w:cantSplit/>
          <w:trHeight w:val="140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17FF8" w:rsidRPr="00617FF8" w:rsidTr="007C6A55">
        <w:trPr>
          <w:cantSplit/>
          <w:trHeight w:val="7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17FF8" w:rsidRPr="00617FF8" w:rsidTr="007C6A55">
        <w:trPr>
          <w:cantSplit/>
          <w:trHeight w:val="8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17FF8" w:rsidRPr="00617FF8" w:rsidTr="007C6A55">
        <w:trPr>
          <w:cantSplit/>
          <w:trHeight w:val="8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17FF8" w:rsidRPr="00617FF8" w:rsidTr="007C6A55">
        <w:trPr>
          <w:cantSplit/>
          <w:trHeight w:val="13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7FF8" w:rsidRPr="00617FF8" w:rsidTr="007C6A55">
        <w:trPr>
          <w:cantSplit/>
          <w:trHeight w:val="9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02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6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7FF8" w:rsidRPr="00617FF8" w:rsidTr="007C6A55">
        <w:trPr>
          <w:cantSplit/>
          <w:trHeight w:val="10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6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7FF8" w:rsidRPr="00617FF8" w:rsidTr="007C6A55">
        <w:trPr>
          <w:cantSplit/>
          <w:trHeight w:val="139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7FF8" w:rsidRPr="00617FF8" w:rsidTr="007C6A55">
        <w:trPr>
          <w:cantSplit/>
          <w:trHeight w:val="171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7FF8" w:rsidRPr="00617FF8" w:rsidTr="007C6A55">
        <w:trPr>
          <w:cantSplit/>
          <w:trHeight w:val="13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17FF8" w:rsidRPr="00617FF8" w:rsidTr="007C6A55">
        <w:trPr>
          <w:cantSplit/>
          <w:trHeight w:val="46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1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7FF8" w:rsidRPr="00617FF8" w:rsidTr="007C6A55">
        <w:trPr>
          <w:cantSplit/>
          <w:trHeight w:val="7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ТРАНСПОРТА И 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ОРОЖНОГО ХОЗЯЙСТВА ПРИМОРСКОГО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17FF8" w:rsidRPr="00617FF8" w:rsidTr="007C6A55">
        <w:trPr>
          <w:cantSplit/>
          <w:trHeight w:val="259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200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345A76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арендной платы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20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17FF8" w:rsidRPr="00617FF8" w:rsidTr="007C6A55">
        <w:trPr>
          <w:cantSplit/>
          <w:trHeight w:val="357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7FF8" w:rsidRPr="00617FF8" w:rsidTr="007C6A55">
        <w:trPr>
          <w:cantSplit/>
          <w:trHeight w:val="12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1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345A76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5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2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17FF8" w:rsidRPr="00617FF8" w:rsidTr="007C6A55">
        <w:trPr>
          <w:cantSplit/>
          <w:trHeight w:val="198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22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345A76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ющими перевозки тяжеловесных и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(или) крупногабаритных грузов,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7FF8" w:rsidRPr="00617FF8" w:rsidTr="007C6A55">
        <w:trPr>
          <w:cantSplit/>
          <w:trHeight w:val="8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7FF8" w:rsidRPr="00617FF8" w:rsidTr="007C6A55">
        <w:trPr>
          <w:cantSplit/>
          <w:trHeight w:val="143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178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17FF8" w:rsidRPr="00617FF8" w:rsidTr="007C6A55">
        <w:trPr>
          <w:cantSplit/>
          <w:trHeight w:val="210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17FF8" w:rsidRPr="00617FF8" w:rsidTr="007C6A55">
        <w:trPr>
          <w:cantSplit/>
          <w:trHeight w:val="14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утов по транспортным коридорам "Север-Юг" и "Восток-Запад"</w:t>
            </w:r>
          </w:p>
        </w:tc>
      </w:tr>
      <w:tr w:rsidR="00617FF8" w:rsidRPr="00617FF8" w:rsidTr="007C6A55">
        <w:trPr>
          <w:cantSplit/>
          <w:trHeight w:val="203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недополученных доходов организаций железнодорожного транспорта, возникающих в результате государственного регулирования тарифов на услуги по перевозке пассажиров в пригородном железнодорожном сообщении</w:t>
            </w:r>
          </w:p>
        </w:tc>
      </w:tr>
      <w:tr w:rsidR="00617FF8" w:rsidRPr="00617FF8" w:rsidTr="007C6A55">
        <w:trPr>
          <w:cantSplit/>
          <w:trHeight w:val="119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17FF8" w:rsidRPr="00617FF8" w:rsidTr="007C6A55">
        <w:trPr>
          <w:cantSplit/>
          <w:trHeight w:val="17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или межмуниципального значения</w:t>
            </w:r>
          </w:p>
        </w:tc>
      </w:tr>
      <w:tr w:rsidR="00617FF8" w:rsidRPr="00617FF8" w:rsidTr="007C6A55">
        <w:trPr>
          <w:cantSplit/>
          <w:trHeight w:val="7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17FF8" w:rsidRPr="00617FF8" w:rsidTr="007C6A55">
        <w:trPr>
          <w:cantSplit/>
          <w:trHeight w:val="5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07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3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345A7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Юг" и "Восток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-Запад"</w:t>
            </w:r>
          </w:p>
        </w:tc>
      </w:tr>
      <w:tr w:rsidR="00617FF8" w:rsidRPr="00617FF8" w:rsidTr="007C6A55">
        <w:trPr>
          <w:cantSplit/>
          <w:trHeight w:val="5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17FF8" w:rsidRPr="00617FF8" w:rsidTr="007C6A55">
        <w:trPr>
          <w:cantSplit/>
          <w:trHeight w:val="8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F63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</w:t>
            </w:r>
            <w:r w:rsidR="00F635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6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17FF8" w:rsidRPr="00617FF8" w:rsidTr="007C6A55">
        <w:trPr>
          <w:cantSplit/>
          <w:trHeight w:val="55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8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17FF8" w:rsidRPr="00617FF8" w:rsidTr="007C6A55">
        <w:trPr>
          <w:cantSplit/>
          <w:trHeight w:val="49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17FF8" w:rsidRPr="00617FF8" w:rsidTr="007C6A55">
        <w:trPr>
          <w:cantSplit/>
          <w:trHeight w:val="34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17FF8" w:rsidRPr="00617FF8" w:rsidTr="007C6A55">
        <w:trPr>
          <w:cantSplit/>
          <w:trHeight w:val="4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3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53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овцеводства</w:t>
            </w:r>
          </w:p>
        </w:tc>
      </w:tr>
      <w:tr w:rsidR="00617FF8" w:rsidRPr="00617FF8" w:rsidTr="007C6A55">
        <w:trPr>
          <w:cantSplit/>
          <w:trHeight w:val="7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элитного семеноводства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17FF8" w:rsidRPr="00617FF8" w:rsidTr="007C6A55">
        <w:trPr>
          <w:cantSplit/>
          <w:trHeight w:val="7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закладку и уход за многолетними насаждениями</w:t>
            </w:r>
          </w:p>
        </w:tc>
      </w:tr>
      <w:tr w:rsidR="00617FF8" w:rsidRPr="00617FF8" w:rsidTr="007C6A55">
        <w:trPr>
          <w:cantSplit/>
          <w:trHeight w:val="126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17FF8" w:rsidRPr="00617FF8" w:rsidTr="007C6A55">
        <w:trPr>
          <w:cantSplit/>
          <w:trHeight w:val="50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дитных организациях, и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займам, полученным в сельскохозяйственных кредитных потребительских кооперативах в</w:t>
            </w:r>
            <w:r w:rsidRPr="00617FF8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617FF8" w:rsidRPr="00617FF8" w:rsidTr="007C6A55">
        <w:trPr>
          <w:cantSplit/>
          <w:trHeight w:val="11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бюджетам субъектов Российской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компенсацию части затрат на приобретение средств химической защиты растений</w:t>
            </w:r>
          </w:p>
        </w:tc>
      </w:tr>
      <w:tr w:rsidR="00617FF8" w:rsidRPr="00617FF8" w:rsidTr="007C6A55">
        <w:trPr>
          <w:cantSplit/>
          <w:trHeight w:val="11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17FF8" w:rsidRPr="00617FF8" w:rsidTr="007C6A55">
        <w:trPr>
          <w:cantSplit/>
          <w:trHeight w:val="90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племенного животноводства</w:t>
            </w:r>
          </w:p>
        </w:tc>
      </w:tr>
      <w:tr w:rsidR="00617FF8" w:rsidRPr="00617FF8" w:rsidTr="007C6A55">
        <w:trPr>
          <w:cantSplit/>
          <w:trHeight w:val="41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воз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мещение части затрат на уплату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процентов организациям независимо от их организационно-правовых форм по инвестиционным кредитам, полученным в российских кредитных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организациях на  приобретение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племенного материала рыб, техники и оборудования на срок до пяти лет, на строительство, реконструкцию и 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модернизацию комплексов (ферм)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7FF8" w:rsidRPr="00617FF8" w:rsidTr="007C6A55">
        <w:trPr>
          <w:cantSplit/>
          <w:trHeight w:val="43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сти затрат на уплату процентов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инвестиционным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кредитам, полученным в российских кредитных организациях, и займам, полученным в сельскохозяйственных кредитных потребительских кооперативах в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2004-2012 годах на срок от 2 до 10 лет</w:t>
            </w:r>
            <w:proofErr w:type="gramEnd"/>
          </w:p>
        </w:tc>
      </w:tr>
      <w:tr w:rsidR="00617FF8" w:rsidRPr="00617FF8" w:rsidTr="004676F1">
        <w:trPr>
          <w:cantSplit/>
          <w:trHeight w:val="32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ъектов Российской Федерации на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возмещение гражданам, ведущим личное подсобное хозяйство, сельскохозяйственным потребительским кооперативам, крестьянским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(фермерским) хозяйствам части затрат на уплату процентов по кредитам,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 годах на срок до 8 лет</w:t>
            </w:r>
          </w:p>
        </w:tc>
      </w:tr>
      <w:tr w:rsidR="00617FF8" w:rsidRPr="00617FF8" w:rsidTr="007C6A55">
        <w:trPr>
          <w:cantSplit/>
          <w:trHeight w:val="7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617FF8" w:rsidRPr="00617FF8" w:rsidTr="004676F1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ос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уществление мероприятий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обеспечению жильем</w:t>
            </w:r>
            <w:r w:rsidR="00345A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 Российской Федерации,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проживающих в сельской местности</w:t>
            </w:r>
          </w:p>
        </w:tc>
      </w:tr>
      <w:tr w:rsidR="00617FF8" w:rsidRPr="00617FF8" w:rsidTr="007C6A55">
        <w:trPr>
          <w:cantSplit/>
          <w:trHeight w:val="22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7FF8" w:rsidRPr="00617FF8" w:rsidTr="007C6A55">
        <w:trPr>
          <w:cantSplit/>
          <w:trHeight w:val="94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17FF8" w:rsidRPr="00617FF8" w:rsidTr="007C6A55">
        <w:trPr>
          <w:cantSplit/>
          <w:trHeight w:val="8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345A76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 Российской Федерации на поддержку начинающих фермеров</w:t>
            </w:r>
          </w:p>
        </w:tc>
      </w:tr>
      <w:tr w:rsidR="00617FF8" w:rsidRPr="00617FF8" w:rsidTr="007C6A55">
        <w:trPr>
          <w:cantSplit/>
          <w:trHeight w:val="9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17FF8" w:rsidRPr="00617FF8" w:rsidTr="007C6A55">
        <w:trPr>
          <w:cantSplit/>
          <w:trHeight w:val="8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17FF8" w:rsidRPr="00617FF8" w:rsidTr="007C6A55">
        <w:trPr>
          <w:cantSplit/>
          <w:trHeight w:val="15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17FF8" w:rsidRPr="00617FF8" w:rsidTr="007C6A55">
        <w:trPr>
          <w:cantSplit/>
          <w:trHeight w:val="11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17FF8" w:rsidRPr="00617FF8" w:rsidTr="007C6A55">
        <w:trPr>
          <w:cantSplit/>
          <w:trHeight w:val="11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17FF8" w:rsidRPr="00617FF8" w:rsidTr="007C6A55">
        <w:trPr>
          <w:cantSplit/>
          <w:trHeight w:val="14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17FF8" w:rsidRPr="00617FF8" w:rsidTr="007C6A55">
        <w:trPr>
          <w:cantSplit/>
          <w:trHeight w:val="136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17FF8" w:rsidRPr="00617FF8" w:rsidTr="007C6A55">
        <w:trPr>
          <w:cantSplit/>
          <w:trHeight w:val="21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17FF8" w:rsidRPr="00617FF8" w:rsidTr="007C6A55">
        <w:trPr>
          <w:cantSplit/>
          <w:trHeight w:val="19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ания в области растениеводства</w:t>
            </w:r>
          </w:p>
        </w:tc>
      </w:tr>
      <w:tr w:rsidR="00617FF8" w:rsidRPr="00617FF8" w:rsidTr="007C6A55">
        <w:trPr>
          <w:cantSplit/>
          <w:trHeight w:val="1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елям в области растениеводства</w:t>
            </w:r>
          </w:p>
        </w:tc>
      </w:tr>
      <w:tr w:rsidR="00617FF8" w:rsidRPr="00617FF8" w:rsidTr="007C6A55">
        <w:trPr>
          <w:cantSplit/>
          <w:trHeight w:val="7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ржку племенного животноводства</w:t>
            </w:r>
          </w:p>
        </w:tc>
      </w:tr>
      <w:tr w:rsidR="00617FF8" w:rsidRPr="00617FF8" w:rsidTr="007C6A55">
        <w:trPr>
          <w:cantSplit/>
          <w:trHeight w:val="114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17FF8" w:rsidRPr="00617FF8" w:rsidTr="007C6A55">
        <w:trPr>
          <w:cantSplit/>
          <w:trHeight w:val="12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17FF8" w:rsidRPr="00617FF8" w:rsidTr="007C6A55">
        <w:trPr>
          <w:cantSplit/>
          <w:trHeight w:val="11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ие части затрат по наращиванию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поголовья северных оленей, маралов и мясных табунных лошадей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17FF8" w:rsidRPr="00617FF8" w:rsidTr="007C6A55">
        <w:trPr>
          <w:cantSplit/>
          <w:trHeight w:val="207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17FF8" w:rsidRPr="00617FF8" w:rsidTr="007C6A55">
        <w:trPr>
          <w:cantSplit/>
          <w:trHeight w:val="20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17FF8" w:rsidRPr="00617FF8" w:rsidTr="007C6A55">
        <w:trPr>
          <w:cantSplit/>
          <w:trHeight w:val="11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17FF8" w:rsidRPr="00617FF8" w:rsidTr="007C6A55">
        <w:trPr>
          <w:cantSplit/>
          <w:trHeight w:val="11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17FF8" w:rsidRPr="00617FF8" w:rsidTr="007C6A55">
        <w:trPr>
          <w:cantSplit/>
          <w:trHeight w:val="14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17FF8" w:rsidRPr="00617FF8" w:rsidTr="007C6A55">
        <w:trPr>
          <w:cantSplit/>
          <w:trHeight w:val="8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17FF8" w:rsidRPr="00617FF8" w:rsidTr="007C6A55">
        <w:trPr>
          <w:cantSplit/>
          <w:trHeight w:val="8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17FF8" w:rsidRPr="00617FF8" w:rsidTr="007C6A55">
        <w:trPr>
          <w:cantSplit/>
          <w:trHeight w:val="148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17FF8" w:rsidRPr="00617FF8" w:rsidTr="007C6A55">
        <w:trPr>
          <w:cantSplit/>
          <w:trHeight w:val="229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7FF8" w:rsidRPr="00617FF8" w:rsidTr="007C6A55">
        <w:trPr>
          <w:cantSplit/>
          <w:trHeight w:val="20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17FF8" w:rsidRPr="00617FF8" w:rsidTr="007C6A55">
        <w:trPr>
          <w:cantSplit/>
          <w:trHeight w:val="10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17FF8" w:rsidRPr="00617FF8" w:rsidTr="007C6A55">
        <w:trPr>
          <w:cantSplit/>
          <w:trHeight w:val="11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57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17FF8" w:rsidRPr="00617FF8" w:rsidTr="007C6A55">
        <w:trPr>
          <w:cantSplit/>
          <w:trHeight w:val="11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17FF8" w:rsidRPr="00617FF8" w:rsidTr="007C6A55">
        <w:trPr>
          <w:cantSplit/>
          <w:trHeight w:val="14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17FF8" w:rsidRPr="00617FF8" w:rsidTr="007C6A55">
        <w:trPr>
          <w:cantSplit/>
          <w:trHeight w:val="17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340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офеля и овощей открытого грунта</w:t>
            </w:r>
          </w:p>
        </w:tc>
      </w:tr>
      <w:tr w:rsidR="00617FF8" w:rsidRPr="00617FF8" w:rsidTr="007C6A55">
        <w:trPr>
          <w:cantSplit/>
          <w:trHeight w:val="14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</w:tr>
      <w:tr w:rsidR="00617FF8" w:rsidRPr="00617FF8" w:rsidTr="007C6A55">
        <w:trPr>
          <w:cantSplit/>
          <w:trHeight w:val="17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17FF8" w:rsidRPr="00617FF8" w:rsidTr="007C6A55">
        <w:trPr>
          <w:cantSplit/>
          <w:trHeight w:val="10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17FF8" w:rsidRPr="00617FF8" w:rsidTr="007C6A55">
        <w:trPr>
          <w:cantSplit/>
          <w:trHeight w:val="14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17FF8" w:rsidRPr="00617FF8" w:rsidTr="007C6A55">
        <w:trPr>
          <w:cantSplit/>
          <w:trHeight w:val="190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617FF8" w:rsidRPr="00617FF8" w:rsidTr="007C6A55">
        <w:trPr>
          <w:cantSplit/>
          <w:trHeight w:val="19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17FF8" w:rsidRPr="00617FF8" w:rsidTr="007C6A55">
        <w:trPr>
          <w:cantSplit/>
          <w:trHeight w:val="138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17FF8" w:rsidRPr="00617FF8" w:rsidTr="007C6A55">
        <w:trPr>
          <w:cantSplit/>
          <w:trHeight w:val="11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17FF8" w:rsidRPr="00617FF8" w:rsidTr="007C6A55">
        <w:trPr>
          <w:cantSplit/>
          <w:trHeight w:val="11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</w:tr>
      <w:tr w:rsidR="00617FF8" w:rsidRPr="00617FF8" w:rsidTr="007C6A55">
        <w:trPr>
          <w:cantSplit/>
          <w:trHeight w:val="10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617FF8" w:rsidRPr="00617FF8" w:rsidTr="007C6A55">
        <w:trPr>
          <w:cantSplit/>
          <w:trHeight w:val="8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7FF8" w:rsidRPr="00617FF8" w:rsidTr="007C6A55">
        <w:trPr>
          <w:cantSplit/>
          <w:trHeight w:val="23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водителям ущерба,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причиненного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17FF8" w:rsidRPr="00617FF8" w:rsidTr="007C6A55">
        <w:trPr>
          <w:cantSplit/>
          <w:trHeight w:val="40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17FF8" w:rsidRPr="00617FF8" w:rsidTr="007C6A55">
        <w:trPr>
          <w:cantSplit/>
          <w:trHeight w:val="206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3404B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совершение действий, связанных с лицензированием,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проведением аттестации в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22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17FF8" w:rsidRPr="00617FF8" w:rsidTr="007C6A55">
        <w:trPr>
          <w:cantSplit/>
          <w:trHeight w:val="23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17FF8" w:rsidRPr="00617FF8" w:rsidTr="007C6A55">
        <w:trPr>
          <w:cantSplit/>
          <w:trHeight w:val="4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ие доходы от компенсации затрат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76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17FF8" w:rsidRPr="00617FF8" w:rsidTr="007C6A55">
        <w:trPr>
          <w:cantSplit/>
          <w:trHeight w:val="19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617FF8" w:rsidRPr="00617FF8" w:rsidTr="007C6A55">
        <w:trPr>
          <w:cantSplit/>
          <w:trHeight w:val="58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17FF8" w:rsidRPr="00617FF8" w:rsidTr="007C6A55">
        <w:trPr>
          <w:cantSplit/>
          <w:trHeight w:val="83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17FF8" w:rsidRPr="00617FF8" w:rsidTr="007C6A55">
        <w:trPr>
          <w:cantSplit/>
          <w:trHeight w:val="175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7FF8" w:rsidRPr="00617FF8" w:rsidTr="007C6A55">
        <w:trPr>
          <w:cantSplit/>
          <w:trHeight w:val="8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17FF8" w:rsidRPr="00617FF8" w:rsidTr="007C6A55">
        <w:trPr>
          <w:cantSplit/>
          <w:trHeight w:val="132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</w:tr>
      <w:tr w:rsidR="00617FF8" w:rsidRPr="00617FF8" w:rsidTr="007C6A55">
        <w:trPr>
          <w:cantSplit/>
          <w:trHeight w:val="137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17FF8" w:rsidRPr="00617FF8" w:rsidTr="007C6A55">
        <w:trPr>
          <w:cantSplit/>
          <w:trHeight w:val="30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8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7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17FF8" w:rsidRPr="00617FF8" w:rsidTr="007C6A55">
        <w:trPr>
          <w:cantSplit/>
          <w:trHeight w:val="4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1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4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34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17FF8" w:rsidRPr="00617FF8" w:rsidTr="007C6A55">
        <w:trPr>
          <w:cantSplit/>
          <w:trHeight w:val="102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17FF8" w:rsidRPr="00617FF8" w:rsidTr="007C6A55">
        <w:trPr>
          <w:cantSplit/>
          <w:trHeight w:val="23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17FF8" w:rsidRPr="00617FF8" w:rsidTr="007C6A55">
        <w:trPr>
          <w:cantSplit/>
          <w:trHeight w:val="8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</w:tr>
      <w:tr w:rsidR="00617FF8" w:rsidRPr="00617FF8" w:rsidTr="007C6A55">
        <w:trPr>
          <w:cantSplit/>
          <w:trHeight w:val="43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7FF8" w:rsidRPr="00617FF8" w:rsidTr="007C6A55">
        <w:trPr>
          <w:cantSplit/>
          <w:trHeight w:val="241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17FF8" w:rsidRPr="00617FF8" w:rsidTr="007C6A55">
        <w:trPr>
          <w:cantSplit/>
          <w:trHeight w:val="16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17FF8" w:rsidRPr="00617FF8" w:rsidTr="007C6A55">
        <w:trPr>
          <w:cantSplit/>
          <w:trHeight w:val="13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17FF8" w:rsidRPr="00617FF8" w:rsidTr="007C6A55">
        <w:trPr>
          <w:cantSplit/>
          <w:trHeight w:val="13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17FF8" w:rsidRPr="00617FF8" w:rsidTr="007C6A55">
        <w:trPr>
          <w:cantSplit/>
          <w:trHeight w:val="17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17FF8" w:rsidRPr="00617FF8" w:rsidTr="007C6A55">
        <w:trPr>
          <w:cantSplit/>
          <w:trHeight w:val="11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17FF8" w:rsidRPr="00617FF8" w:rsidTr="007C6A55">
        <w:trPr>
          <w:cantSplit/>
          <w:trHeight w:val="164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17FF8" w:rsidRPr="00617FF8" w:rsidTr="007C6A55">
        <w:trPr>
          <w:cantSplit/>
          <w:trHeight w:val="16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17FF8" w:rsidRPr="00617FF8" w:rsidTr="007C6A55">
        <w:trPr>
          <w:cantSplit/>
          <w:trHeight w:val="158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17FF8" w:rsidRPr="00617FF8" w:rsidTr="007C6A55">
        <w:trPr>
          <w:cantSplit/>
          <w:trHeight w:val="12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17FF8" w:rsidRPr="00617FF8" w:rsidTr="007C6A55">
        <w:trPr>
          <w:cantSplit/>
          <w:trHeight w:val="198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17FF8" w:rsidRPr="00617FF8" w:rsidTr="007C6A55">
        <w:trPr>
          <w:cantSplit/>
          <w:trHeight w:val="14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17FF8" w:rsidRPr="00617FF8" w:rsidTr="007C6A55">
        <w:trPr>
          <w:cantSplit/>
          <w:trHeight w:val="204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17FF8" w:rsidRPr="00617FF8" w:rsidTr="007C6A55">
        <w:trPr>
          <w:cantSplit/>
          <w:trHeight w:val="28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340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 января 1995 года № 5-ФЗ "О ветеранах", в соответствии с Указом Президента Российской Федерации от 7 мая 2008 года 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714 "Об обеспечении жильем ветеранов Великой Отечественной войны </w:t>
            </w:r>
            <w:r w:rsidR="006340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617FF8" w:rsidRPr="00617FF8" w:rsidTr="007C6A55">
        <w:trPr>
          <w:cantSplit/>
          <w:trHeight w:val="226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617FF8" w:rsidRPr="00617FF8" w:rsidTr="007C6A55">
        <w:trPr>
          <w:cantSplit/>
          <w:trHeight w:val="25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17FF8" w:rsidRPr="00617FF8" w:rsidTr="007C6A55">
        <w:trPr>
          <w:cantSplit/>
          <w:trHeight w:val="171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17FF8" w:rsidRPr="00617FF8" w:rsidTr="007C6A55">
        <w:trPr>
          <w:cantSplit/>
          <w:trHeight w:val="133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17FF8" w:rsidRPr="00617FF8" w:rsidTr="007C6A55">
        <w:trPr>
          <w:cantSplit/>
          <w:trHeight w:val="65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17FF8" w:rsidRPr="00617FF8" w:rsidTr="007C6A55">
        <w:trPr>
          <w:cantSplit/>
          <w:trHeight w:val="10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17FF8" w:rsidRPr="00617FF8" w:rsidTr="007C6A55">
        <w:trPr>
          <w:cantSplit/>
          <w:trHeight w:val="15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617FF8" w:rsidRPr="00617FF8" w:rsidTr="007C6A55">
        <w:trPr>
          <w:cantSplit/>
          <w:trHeight w:val="16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617FF8" w:rsidRPr="00617FF8" w:rsidTr="007C6A55">
        <w:trPr>
          <w:cantSplit/>
          <w:trHeight w:val="53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104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17FF8" w:rsidRPr="00617FF8" w:rsidTr="007C6A55">
        <w:trPr>
          <w:cantSplit/>
          <w:trHeight w:val="97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17FF8" w:rsidRPr="00617FF8" w:rsidTr="007C6A55">
        <w:trPr>
          <w:cantSplit/>
          <w:trHeight w:val="3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17FF8" w:rsidRPr="00617FF8" w:rsidTr="007C6A55">
        <w:trPr>
          <w:cantSplit/>
          <w:trHeight w:val="71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8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77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17FF8" w:rsidRPr="00617FF8" w:rsidTr="007C6A55">
        <w:trPr>
          <w:cantSplit/>
          <w:trHeight w:val="116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17FF8" w:rsidRPr="00617FF8" w:rsidTr="007C6A55">
        <w:trPr>
          <w:cantSplit/>
          <w:trHeight w:val="16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17FF8" w:rsidRPr="00617FF8" w:rsidTr="007C6A55">
        <w:trPr>
          <w:cantSplit/>
          <w:trHeight w:val="26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17FF8" w:rsidRPr="00617FF8" w:rsidTr="007C6A55">
        <w:trPr>
          <w:cantSplit/>
          <w:trHeight w:val="35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17FF8" w:rsidRPr="00617FF8" w:rsidTr="007C6A55">
        <w:trPr>
          <w:cantSplit/>
          <w:trHeight w:val="135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17FF8" w:rsidRPr="00617FF8" w:rsidTr="007C6A55">
        <w:trPr>
          <w:cantSplit/>
          <w:trHeight w:val="12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17FF8" w:rsidRPr="00617FF8" w:rsidTr="007C6A55">
        <w:trPr>
          <w:cantSplit/>
          <w:trHeight w:val="15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17FF8" w:rsidRPr="00617FF8" w:rsidTr="007C6A55">
        <w:trPr>
          <w:cantSplit/>
          <w:trHeight w:val="8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17FF8" w:rsidRPr="00617FF8" w:rsidTr="007C6A55">
        <w:trPr>
          <w:cantSplit/>
          <w:trHeight w:val="12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17FF8" w:rsidRPr="00617FF8" w:rsidTr="007C6A55">
        <w:trPr>
          <w:cantSplit/>
          <w:trHeight w:val="19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17FF8" w:rsidRPr="00617FF8" w:rsidTr="007C6A55">
        <w:trPr>
          <w:cantSplit/>
          <w:trHeight w:val="251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17FF8" w:rsidRPr="00617FF8" w:rsidTr="007C6A55">
        <w:trPr>
          <w:cantSplit/>
          <w:trHeight w:val="2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17FF8" w:rsidRPr="00617FF8" w:rsidTr="007C6A55">
        <w:trPr>
          <w:cantSplit/>
          <w:trHeight w:val="28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617FF8" w:rsidRPr="00617FF8" w:rsidTr="007C6A55">
        <w:trPr>
          <w:cantSplit/>
          <w:trHeight w:val="17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17FF8" w:rsidRPr="00617FF8" w:rsidTr="007C6A55">
        <w:trPr>
          <w:cantSplit/>
          <w:trHeight w:val="134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7FF8" w:rsidRPr="00617FF8" w:rsidTr="007C6A55">
        <w:trPr>
          <w:cantSplit/>
          <w:trHeight w:val="9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17FF8" w:rsidRPr="00617FF8" w:rsidTr="007C6A55">
        <w:trPr>
          <w:cantSplit/>
          <w:trHeight w:val="31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17FF8" w:rsidRPr="00617FF8" w:rsidTr="007C6A55">
        <w:trPr>
          <w:cantSplit/>
          <w:trHeight w:val="17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7FF8" w:rsidRPr="00617FF8" w:rsidTr="007C6A55">
        <w:trPr>
          <w:cantSplit/>
          <w:trHeight w:val="345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17FF8" w:rsidRPr="00617FF8" w:rsidTr="007C6A55">
        <w:trPr>
          <w:cantSplit/>
          <w:trHeight w:val="399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17FF8" w:rsidRPr="00617FF8" w:rsidTr="007C6A55">
        <w:trPr>
          <w:cantSplit/>
          <w:trHeight w:val="17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17FF8" w:rsidRPr="00617FF8" w:rsidTr="007C6A55">
        <w:trPr>
          <w:cantSplit/>
          <w:trHeight w:val="139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005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7FF8" w:rsidRPr="00617FF8" w:rsidTr="007C6A55">
        <w:trPr>
          <w:cantSplit/>
          <w:trHeight w:val="39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00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17FF8" w:rsidRPr="00617FF8" w:rsidTr="007C6A55">
        <w:trPr>
          <w:cantSplit/>
          <w:trHeight w:val="10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17FF8" w:rsidRPr="00617FF8" w:rsidTr="007C6A55">
        <w:trPr>
          <w:cantSplit/>
          <w:trHeight w:val="5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17FF8" w:rsidRPr="00617FF8" w:rsidTr="007C6A55">
        <w:trPr>
          <w:cantSplit/>
          <w:trHeight w:val="9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17FF8" w:rsidRPr="00617FF8" w:rsidTr="007C6A55">
        <w:trPr>
          <w:cantSplit/>
          <w:trHeight w:val="4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17FF8" w:rsidRPr="00617FF8" w:rsidTr="007C6A55">
        <w:trPr>
          <w:cantSplit/>
          <w:trHeight w:val="5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4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17FF8" w:rsidRPr="00617FF8" w:rsidTr="007C6A55">
        <w:trPr>
          <w:cantSplit/>
          <w:trHeight w:val="128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17FF8" w:rsidRPr="00617FF8" w:rsidTr="007C6A55">
        <w:trPr>
          <w:cantSplit/>
          <w:trHeight w:val="105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17FF8" w:rsidRPr="00617FF8" w:rsidTr="007C6A55">
        <w:trPr>
          <w:cantSplit/>
          <w:trHeight w:val="11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17FF8" w:rsidRPr="00617FF8" w:rsidTr="007C6A55">
        <w:trPr>
          <w:cantSplit/>
          <w:trHeight w:val="13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17FF8" w:rsidRPr="00617FF8" w:rsidTr="007C6A55">
        <w:trPr>
          <w:cantSplit/>
          <w:trHeight w:val="125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17FF8" w:rsidRPr="00617FF8" w:rsidTr="007C6A55">
        <w:trPr>
          <w:cantSplit/>
          <w:trHeight w:val="17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17FF8" w:rsidRPr="00617FF8" w:rsidTr="007C6A55">
        <w:trPr>
          <w:cantSplit/>
          <w:trHeight w:val="22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7FF8" w:rsidRPr="00617FF8" w:rsidTr="007C6A55">
        <w:trPr>
          <w:cantSplit/>
          <w:trHeight w:val="67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7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4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0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08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17FF8" w:rsidRPr="00617FF8" w:rsidTr="007C6A55">
        <w:trPr>
          <w:cantSplit/>
          <w:trHeight w:val="8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17FF8" w:rsidRPr="00617FF8" w:rsidTr="007C6A55">
        <w:trPr>
          <w:cantSplit/>
          <w:trHeight w:val="137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7FF8" w:rsidRPr="00617FF8" w:rsidTr="007C6A55">
        <w:trPr>
          <w:cantSplit/>
          <w:trHeight w:val="7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17FF8" w:rsidRPr="00617FF8" w:rsidTr="007C6A55">
        <w:trPr>
          <w:cantSplit/>
          <w:trHeight w:val="45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00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17FF8" w:rsidRPr="00617FF8" w:rsidTr="007C6A55">
        <w:trPr>
          <w:cantSplit/>
          <w:trHeight w:val="13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17FF8" w:rsidRPr="00617FF8" w:rsidTr="007C6A55">
        <w:trPr>
          <w:cantSplit/>
          <w:trHeight w:val="15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17FF8" w:rsidRPr="00617FF8" w:rsidTr="007C6A55">
        <w:trPr>
          <w:cantSplit/>
          <w:trHeight w:val="144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17FF8" w:rsidRPr="00617FF8" w:rsidTr="007C6A55">
        <w:trPr>
          <w:cantSplit/>
          <w:trHeight w:val="5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17FF8" w:rsidRPr="00617FF8" w:rsidTr="007C6A55">
        <w:trPr>
          <w:cantSplit/>
          <w:trHeight w:val="7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2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1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00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7FF8" w:rsidRPr="00617FF8" w:rsidTr="007C6A55">
        <w:trPr>
          <w:cantSplit/>
          <w:trHeight w:val="17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17FF8" w:rsidRPr="00617FF8" w:rsidTr="007C6A55">
        <w:trPr>
          <w:cantSplit/>
          <w:trHeight w:val="16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17FF8" w:rsidRPr="00617FF8" w:rsidTr="007C6A55">
        <w:trPr>
          <w:cantSplit/>
          <w:trHeight w:val="19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0E7F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Интернет</w:t>
            </w:r>
            <w:r w:rsidR="000E7F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17FF8" w:rsidRPr="00617FF8" w:rsidTr="007C6A55">
        <w:trPr>
          <w:cantSplit/>
          <w:trHeight w:val="155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17FF8" w:rsidRPr="00617FF8" w:rsidTr="007C6A55">
        <w:trPr>
          <w:cantSplit/>
          <w:trHeight w:val="15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17FF8" w:rsidRPr="00617FF8" w:rsidTr="007C6A55">
        <w:trPr>
          <w:cantSplit/>
          <w:trHeight w:val="106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7FF8" w:rsidRPr="00617FF8" w:rsidTr="007C6A55">
        <w:trPr>
          <w:cantSplit/>
          <w:trHeight w:val="14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17FF8" w:rsidRPr="00617FF8" w:rsidTr="007C6A55">
        <w:trPr>
          <w:cantSplit/>
          <w:trHeight w:val="202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</w:t>
            </w:r>
            <w:r w:rsidR="000E7F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ьных библиотек за счет средств Р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</w:t>
            </w:r>
          </w:p>
        </w:tc>
      </w:tr>
      <w:tr w:rsidR="00617FF8" w:rsidRPr="00617FF8" w:rsidTr="007C6A55">
        <w:trPr>
          <w:cantSplit/>
          <w:trHeight w:val="8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17FF8" w:rsidRPr="00617FF8" w:rsidTr="007C6A55">
        <w:trPr>
          <w:cantSplit/>
          <w:trHeight w:val="3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80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17FF8" w:rsidRPr="00617FF8" w:rsidTr="007C6A55">
        <w:trPr>
          <w:cantSplit/>
          <w:trHeight w:val="46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17FF8" w:rsidRPr="00617FF8" w:rsidTr="007C6A55">
        <w:trPr>
          <w:cantSplit/>
          <w:trHeight w:val="4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0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17FF8" w:rsidRPr="00617FF8" w:rsidTr="007C6A55">
        <w:trPr>
          <w:cantSplit/>
          <w:trHeight w:val="45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6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86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64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00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17FF8" w:rsidRPr="00617FF8" w:rsidTr="007C6A55">
        <w:trPr>
          <w:cantSplit/>
          <w:trHeight w:val="111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00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00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17FF8" w:rsidRPr="00617FF8" w:rsidTr="007C6A55">
        <w:trPr>
          <w:cantSplit/>
          <w:trHeight w:val="65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7FF8" w:rsidRPr="00617FF8" w:rsidTr="007C6A55">
        <w:trPr>
          <w:cantSplit/>
          <w:trHeight w:val="245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17FF8" w:rsidRPr="00617FF8" w:rsidTr="007C6A55">
        <w:trPr>
          <w:cantSplit/>
          <w:trHeight w:val="10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17FF8" w:rsidRPr="00617FF8" w:rsidTr="007C6A55">
        <w:trPr>
          <w:cantSplit/>
          <w:trHeight w:val="12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17FF8" w:rsidRPr="00617FF8" w:rsidTr="007C6A55">
        <w:trPr>
          <w:cantSplit/>
          <w:trHeight w:val="15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17FF8" w:rsidRPr="00617FF8" w:rsidTr="007C6A55">
        <w:trPr>
          <w:cantSplit/>
          <w:trHeight w:val="7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69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7FF8" w:rsidRPr="00617FF8" w:rsidTr="007C6A55">
        <w:trPr>
          <w:cantSplit/>
          <w:trHeight w:val="19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17FF8" w:rsidRPr="00617FF8" w:rsidTr="007C6A55">
        <w:trPr>
          <w:cantSplit/>
          <w:trHeight w:val="23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17FF8" w:rsidRPr="00617FF8" w:rsidTr="007C6A55">
        <w:trPr>
          <w:cantSplit/>
          <w:trHeight w:val="259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17FF8" w:rsidRPr="00617FF8" w:rsidTr="007C6A55">
        <w:trPr>
          <w:cantSplit/>
          <w:trHeight w:val="24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17FF8" w:rsidRPr="00617FF8" w:rsidTr="007C6A55">
        <w:trPr>
          <w:cantSplit/>
          <w:trHeight w:val="201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2 03 02080 02 0000 180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617FF8" w:rsidRPr="00617FF8" w:rsidTr="007C6A55">
        <w:trPr>
          <w:cantSplit/>
          <w:trHeight w:val="33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17FF8" w:rsidRPr="00617FF8" w:rsidTr="007C6A55">
        <w:trPr>
          <w:cantSplit/>
          <w:trHeight w:val="4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0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62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4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17FF8" w:rsidRPr="00617FF8" w:rsidTr="007C6A55">
        <w:trPr>
          <w:cantSplit/>
          <w:trHeight w:val="5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3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47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17FF8" w:rsidRPr="00617FF8" w:rsidTr="007C6A55">
        <w:trPr>
          <w:cantSplit/>
          <w:trHeight w:val="3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17FF8" w:rsidRPr="00617FF8" w:rsidTr="007C6A55">
        <w:trPr>
          <w:cantSplit/>
          <w:trHeight w:val="46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00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36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17FF8" w:rsidRPr="00617FF8" w:rsidTr="007C6A55">
        <w:trPr>
          <w:cantSplit/>
          <w:trHeight w:val="20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00585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вершение действий, связанных с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лицензированием, с проведением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аттестации в 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случаях, если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17FF8" w:rsidRPr="00617FF8" w:rsidTr="007C6A55">
        <w:trPr>
          <w:cantSplit/>
          <w:trHeight w:val="3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3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17FF8" w:rsidRPr="00617FF8" w:rsidTr="007C6A55">
        <w:trPr>
          <w:cantSplit/>
          <w:trHeight w:val="111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02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7FF8" w:rsidRPr="00617FF8" w:rsidTr="007C6A55">
        <w:trPr>
          <w:cantSplit/>
          <w:trHeight w:val="5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17FF8" w:rsidRPr="00617FF8" w:rsidTr="007C6A55">
        <w:trPr>
          <w:cantSplit/>
          <w:trHeight w:val="5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17FF8" w:rsidRPr="00617FF8" w:rsidTr="007C6A55">
        <w:trPr>
          <w:cantSplit/>
          <w:trHeight w:val="8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</w:t>
            </w:r>
            <w:r w:rsidR="002A65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0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3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7FF8" w:rsidRPr="00617FF8" w:rsidTr="007C6A55">
        <w:trPr>
          <w:cantSplit/>
          <w:trHeight w:val="124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7FF8" w:rsidRPr="00617FF8" w:rsidTr="007C6A55">
        <w:trPr>
          <w:cantSplit/>
          <w:trHeight w:val="59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17FF8" w:rsidRPr="00617FF8" w:rsidTr="007C6A55">
        <w:trPr>
          <w:cantSplit/>
          <w:trHeight w:val="59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18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17FF8" w:rsidRPr="00617FF8" w:rsidTr="007C6A55">
        <w:trPr>
          <w:cantSplit/>
          <w:trHeight w:val="5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49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7FF8" w:rsidRPr="00617FF8" w:rsidTr="007C6A55">
        <w:trPr>
          <w:cantSplit/>
          <w:trHeight w:val="19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1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5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7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17FF8" w:rsidRPr="00617FF8" w:rsidTr="007C6A55">
        <w:trPr>
          <w:cantSplit/>
          <w:trHeight w:val="19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00585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совершение действий, связан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ных с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ицензированием, с проведением аттестации в </w:t>
            </w:r>
            <w:r w:rsidR="00617FF8"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4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07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17FF8" w:rsidRPr="00617FF8" w:rsidTr="007C6A55">
        <w:trPr>
          <w:cantSplit/>
          <w:trHeight w:val="19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17FF8" w:rsidRPr="00617FF8" w:rsidTr="007C6A55">
        <w:trPr>
          <w:cantSplit/>
          <w:trHeight w:val="19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17FF8" w:rsidRPr="00617FF8" w:rsidTr="007C6A55">
        <w:trPr>
          <w:cantSplit/>
          <w:trHeight w:val="22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17FF8" w:rsidRPr="00617FF8" w:rsidTr="007C6A55">
        <w:trPr>
          <w:cantSplit/>
          <w:trHeight w:val="28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7FF8" w:rsidRPr="00617FF8" w:rsidTr="007C6A55">
        <w:trPr>
          <w:cantSplit/>
          <w:trHeight w:val="32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7FF8" w:rsidRPr="00617FF8" w:rsidTr="007C6A55">
        <w:trPr>
          <w:cantSplit/>
          <w:trHeight w:val="282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7FF8" w:rsidRPr="00617FF8" w:rsidTr="007C6A55">
        <w:trPr>
          <w:cantSplit/>
          <w:trHeight w:val="196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7FF8" w:rsidRPr="00617FF8" w:rsidTr="007C6A55">
        <w:trPr>
          <w:cantSplit/>
          <w:trHeight w:val="98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17FF8" w:rsidRPr="00617FF8" w:rsidTr="007C6A55">
        <w:trPr>
          <w:cantSplit/>
          <w:trHeight w:val="27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7FF8" w:rsidRPr="00617FF8" w:rsidTr="007C6A55">
        <w:trPr>
          <w:cantSplit/>
          <w:trHeight w:val="28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1 11 05314 10 0000 120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617FF8" w:rsidRPr="00617FF8" w:rsidTr="007C6A55">
        <w:trPr>
          <w:cantSplit/>
          <w:trHeight w:val="26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1 11 05314 13 0000 120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17FF8" w:rsidRPr="00617FF8" w:rsidTr="007C6A55">
        <w:trPr>
          <w:cantSplit/>
          <w:trHeight w:val="26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40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53"/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617FF8" w:rsidRPr="00617FF8" w:rsidTr="007C6A55">
        <w:trPr>
          <w:cantSplit/>
          <w:trHeight w:val="41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419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территориях,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41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41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1 11 05326 13 0000 120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1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17FF8" w:rsidRPr="00617FF8" w:rsidTr="007C6A55">
        <w:trPr>
          <w:cantSplit/>
          <w:trHeight w:val="26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17FF8" w:rsidRPr="00617FF8" w:rsidTr="007C6A55">
        <w:trPr>
          <w:cantSplit/>
          <w:trHeight w:val="13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58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7FF8" w:rsidRPr="00617FF8" w:rsidTr="007C6A55">
        <w:trPr>
          <w:cantSplit/>
          <w:trHeight w:val="45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73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5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17FF8" w:rsidRPr="00617FF8" w:rsidTr="007C6A55">
        <w:trPr>
          <w:cantSplit/>
          <w:trHeight w:val="28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17FF8" w:rsidRPr="00617FF8" w:rsidTr="007C6A55">
        <w:trPr>
          <w:cantSplit/>
          <w:trHeight w:val="28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17FF8" w:rsidRPr="00617FF8" w:rsidTr="007C6A55">
        <w:trPr>
          <w:cantSplit/>
          <w:trHeight w:val="31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17FF8" w:rsidRPr="00617FF8" w:rsidTr="007C6A55">
        <w:trPr>
          <w:cantSplit/>
          <w:trHeight w:val="14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17FF8" w:rsidRPr="00617FF8" w:rsidTr="007C6A55">
        <w:trPr>
          <w:cantSplit/>
          <w:trHeight w:val="73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17FF8" w:rsidRPr="00617FF8" w:rsidTr="007C6A55">
        <w:trPr>
          <w:cantSplit/>
          <w:trHeight w:val="9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617FF8" w:rsidRPr="00617FF8" w:rsidTr="007C6A55">
        <w:trPr>
          <w:cantSplit/>
          <w:trHeight w:val="10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617FF8" w:rsidRPr="00617FF8" w:rsidTr="007C6A55">
        <w:trPr>
          <w:cantSplit/>
          <w:trHeight w:val="16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17FF8" w:rsidRPr="00617FF8" w:rsidTr="007C6A55">
        <w:trPr>
          <w:cantSplit/>
          <w:trHeight w:val="18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14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0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117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17FF8" w:rsidRPr="00617FF8" w:rsidTr="007C6A55">
        <w:trPr>
          <w:cantSplit/>
          <w:trHeight w:val="215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7FF8" w:rsidRPr="00617FF8" w:rsidTr="007C6A55">
        <w:trPr>
          <w:cantSplit/>
          <w:trHeight w:val="23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1 14 06313 10 0000 430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617FF8" w:rsidRPr="00617FF8" w:rsidTr="007C6A55">
        <w:trPr>
          <w:cantSplit/>
          <w:trHeight w:val="230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1 14 06313 13 0000 430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17FF8" w:rsidRPr="00617FF8" w:rsidTr="007C6A55">
        <w:trPr>
          <w:cantSplit/>
          <w:trHeight w:val="18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347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39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1 14 06326 10 0000 430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37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1 14 06326 13 0000 430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27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9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25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44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17FF8" w:rsidRPr="00617FF8" w:rsidTr="007C6A55">
        <w:trPr>
          <w:cantSplit/>
          <w:trHeight w:val="50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3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17FF8" w:rsidRPr="00617FF8" w:rsidTr="007C6A55">
        <w:trPr>
          <w:cantSplit/>
          <w:trHeight w:val="5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17FF8" w:rsidRPr="00617FF8" w:rsidTr="007C6A55">
        <w:trPr>
          <w:cantSplit/>
          <w:trHeight w:val="11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17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10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7FF8" w:rsidRPr="00617FF8" w:rsidTr="007C6A55">
        <w:trPr>
          <w:cantSplit/>
          <w:trHeight w:val="9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17FF8" w:rsidRPr="00617FF8" w:rsidTr="007C6A55">
        <w:trPr>
          <w:cantSplit/>
          <w:trHeight w:val="5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13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3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7FF8" w:rsidRPr="00617FF8" w:rsidTr="007C6A55">
        <w:trPr>
          <w:cantSplit/>
          <w:trHeight w:val="79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17FF8" w:rsidRPr="00617FF8" w:rsidTr="007C6A55">
        <w:trPr>
          <w:cantSplit/>
          <w:trHeight w:val="45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4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17FF8" w:rsidRPr="00617FF8" w:rsidTr="007C6A55">
        <w:trPr>
          <w:cantSplit/>
          <w:trHeight w:val="159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17FF8" w:rsidRPr="00617FF8" w:rsidTr="007C6A55">
        <w:trPr>
          <w:cantSplit/>
          <w:trHeight w:val="19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17FF8" w:rsidRPr="00617FF8" w:rsidTr="007C6A55">
        <w:trPr>
          <w:cantSplit/>
          <w:trHeight w:val="20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7FF8" w:rsidRPr="00617FF8" w:rsidTr="007C6A55">
        <w:trPr>
          <w:cantSplit/>
          <w:trHeight w:val="5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17FF8" w:rsidRPr="00617FF8" w:rsidTr="007C6A55">
        <w:trPr>
          <w:cantSplit/>
          <w:trHeight w:val="100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17FF8" w:rsidRPr="00617FF8" w:rsidTr="007C6A55">
        <w:trPr>
          <w:cantSplit/>
          <w:trHeight w:val="79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17FF8" w:rsidRPr="00617FF8" w:rsidTr="007C6A55">
        <w:trPr>
          <w:cantSplit/>
          <w:trHeight w:val="4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49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17FF8" w:rsidRPr="00617FF8" w:rsidTr="007C6A55">
        <w:trPr>
          <w:cantSplit/>
          <w:trHeight w:val="6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17FF8" w:rsidRPr="00617FF8" w:rsidTr="007C6A55">
        <w:trPr>
          <w:cantSplit/>
          <w:trHeight w:val="52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7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17FF8" w:rsidRPr="00617FF8" w:rsidTr="007C6A55">
        <w:trPr>
          <w:cantSplit/>
          <w:trHeight w:val="20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2A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</w:t>
            </w:r>
            <w:r w:rsidR="00483A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венная пошлина за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</w:t>
            </w:r>
            <w:r w:rsidR="00483A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вершение действий, связанных с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лицензировани</w:t>
            </w:r>
            <w:r w:rsidR="00483A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ем, с проведением аттестации в 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229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17FF8" w:rsidRPr="00617FF8" w:rsidTr="007C6A55">
        <w:trPr>
          <w:cantSplit/>
          <w:trHeight w:val="17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17FF8" w:rsidRPr="00617FF8" w:rsidTr="007C6A55">
        <w:trPr>
          <w:cantSplit/>
          <w:trHeight w:val="78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17FF8" w:rsidRPr="00617FF8" w:rsidTr="007C6A55">
        <w:trPr>
          <w:cantSplit/>
          <w:trHeight w:val="72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2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6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17FF8" w:rsidRPr="00617FF8" w:rsidTr="007C6A55">
        <w:trPr>
          <w:cantSplit/>
          <w:trHeight w:val="19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19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3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617FF8" w:rsidRPr="00617FF8" w:rsidTr="007C6A55">
        <w:trPr>
          <w:cantSplit/>
          <w:trHeight w:val="107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617FF8" w:rsidRPr="00617FF8" w:rsidTr="007C6A55">
        <w:trPr>
          <w:cantSplit/>
          <w:trHeight w:val="101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80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17FF8" w:rsidRPr="00617FF8" w:rsidTr="007C6A55">
        <w:trPr>
          <w:cantSplit/>
          <w:trHeight w:val="74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17FF8" w:rsidRPr="00617FF8" w:rsidTr="007C6A55">
        <w:trPr>
          <w:cantSplit/>
          <w:trHeight w:val="19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71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17FF8" w:rsidRPr="00617FF8" w:rsidTr="007C6A55">
        <w:trPr>
          <w:cantSplit/>
          <w:trHeight w:val="5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6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17FF8" w:rsidRPr="00617FF8" w:rsidTr="007C6A55">
        <w:trPr>
          <w:cantSplit/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6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41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17FF8" w:rsidRPr="00617FF8" w:rsidTr="007C6A55">
        <w:trPr>
          <w:cantSplit/>
          <w:trHeight w:val="15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7FF8" w:rsidRPr="00617FF8" w:rsidTr="007C6A55">
        <w:trPr>
          <w:cantSplit/>
          <w:trHeight w:val="49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8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5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17FF8" w:rsidRPr="00617FF8" w:rsidTr="007C6A55">
        <w:trPr>
          <w:cantSplit/>
          <w:trHeight w:val="4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9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60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5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</w:tr>
      <w:tr w:rsidR="00617FF8" w:rsidRPr="00617FF8" w:rsidTr="007C6A55">
        <w:trPr>
          <w:cantSplit/>
          <w:trHeight w:val="57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38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4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8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ПРОЕКТНОГО УПРАВЛЕНИЯ ПРИМОРСКОГО КРАЯ</w:t>
            </w:r>
          </w:p>
        </w:tc>
      </w:tr>
      <w:tr w:rsidR="00617FF8" w:rsidRPr="00617FF8" w:rsidTr="007C6A55">
        <w:trPr>
          <w:cantSplit/>
          <w:trHeight w:val="5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5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45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73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17FF8" w:rsidRPr="00617FF8" w:rsidTr="007C6A55">
        <w:trPr>
          <w:cantSplit/>
          <w:trHeight w:val="28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17FF8" w:rsidRPr="00617FF8" w:rsidTr="007C6A55">
        <w:trPr>
          <w:cantSplit/>
          <w:trHeight w:val="8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17FF8" w:rsidRPr="00617FF8" w:rsidTr="007C6A55">
        <w:trPr>
          <w:cantSplit/>
          <w:trHeight w:val="11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17FF8" w:rsidRPr="00617FF8" w:rsidTr="007C6A55">
        <w:trPr>
          <w:cantSplit/>
          <w:trHeight w:val="29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17FF8" w:rsidRPr="00617FF8" w:rsidTr="007C6A55">
        <w:trPr>
          <w:cantSplit/>
          <w:trHeight w:val="31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</w:t>
            </w:r>
            <w:r w:rsidR="00103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или пришедшего в негодность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7FF8" w:rsidRPr="00617FF8" w:rsidTr="007C6A55">
        <w:trPr>
          <w:cantSplit/>
          <w:trHeight w:val="32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7FF8" w:rsidRPr="00617FF8" w:rsidTr="007C6A55">
        <w:trPr>
          <w:cantSplit/>
          <w:trHeight w:val="10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17FF8" w:rsidRPr="00617FF8" w:rsidTr="007C6A55">
        <w:trPr>
          <w:cantSplit/>
          <w:trHeight w:val="21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7FF8" w:rsidRPr="00617FF8" w:rsidTr="007C6A55">
        <w:trPr>
          <w:cantSplit/>
          <w:trHeight w:val="74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17FF8" w:rsidRPr="00617FF8" w:rsidTr="007C6A55">
        <w:trPr>
          <w:cantSplit/>
          <w:trHeight w:val="104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17FF8" w:rsidRPr="00617FF8" w:rsidTr="007C6A55">
        <w:trPr>
          <w:cantSplit/>
          <w:trHeight w:val="3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64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17FF8" w:rsidRPr="00617FF8" w:rsidTr="007C6A55">
        <w:trPr>
          <w:cantSplit/>
          <w:trHeight w:val="87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7FF8" w:rsidRPr="00617FF8" w:rsidTr="007C6A55">
        <w:trPr>
          <w:cantSplit/>
          <w:trHeight w:val="18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47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38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7FF8" w:rsidRPr="00617FF8" w:rsidTr="007C6A55">
        <w:trPr>
          <w:cantSplit/>
          <w:trHeight w:val="14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617FF8" w:rsidRPr="00617FF8" w:rsidTr="007C6A55">
        <w:trPr>
          <w:cantSplit/>
          <w:trHeight w:val="13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617FF8" w:rsidRPr="00617FF8" w:rsidTr="007C6A55">
        <w:trPr>
          <w:cantSplit/>
          <w:trHeight w:val="14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617FF8" w:rsidRPr="00617FF8" w:rsidTr="007C6A55">
        <w:trPr>
          <w:cantSplit/>
          <w:trHeight w:val="131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1 16 32000 13 0000 140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</w:tr>
      <w:tr w:rsidR="00617FF8" w:rsidRPr="00617FF8" w:rsidTr="007C6A55">
        <w:trPr>
          <w:cantSplit/>
          <w:trHeight w:val="19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7FF8" w:rsidRPr="00617FF8" w:rsidTr="007C6A55">
        <w:trPr>
          <w:cantSplit/>
          <w:trHeight w:val="18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617FF8" w:rsidRPr="00617FF8" w:rsidTr="007C6A55">
        <w:trPr>
          <w:cantSplit/>
          <w:trHeight w:val="204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617FF8" w:rsidRPr="00617FF8" w:rsidTr="007C6A55">
        <w:trPr>
          <w:cantSplit/>
          <w:trHeight w:val="205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617FF8" w:rsidRPr="00617FF8" w:rsidTr="007C6A55">
        <w:trPr>
          <w:cantSplit/>
          <w:trHeight w:val="81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17FF8" w:rsidRPr="00617FF8" w:rsidTr="007C6A55">
        <w:trPr>
          <w:cantSplit/>
          <w:trHeight w:val="102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9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10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7FF8" w:rsidRPr="00617FF8" w:rsidTr="007C6A55">
        <w:trPr>
          <w:cantSplit/>
          <w:trHeight w:val="3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20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17FF8" w:rsidRPr="00617FF8" w:rsidTr="007C6A55">
        <w:trPr>
          <w:cantSplit/>
          <w:trHeight w:val="44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17FF8" w:rsidRPr="00617FF8" w:rsidTr="007C6A55">
        <w:trPr>
          <w:cantSplit/>
          <w:trHeight w:val="4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258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17FF8" w:rsidRPr="00617FF8" w:rsidTr="007C6A55">
        <w:trPr>
          <w:cantSplit/>
          <w:trHeight w:val="73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17FF8" w:rsidRPr="00617FF8" w:rsidTr="007C6A55">
        <w:trPr>
          <w:cantSplit/>
          <w:trHeight w:val="109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17FF8" w:rsidRPr="00617FF8" w:rsidTr="007C6A55">
        <w:trPr>
          <w:cantSplit/>
          <w:trHeight w:val="172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17FF8" w:rsidRPr="00617FF8" w:rsidTr="007C6A55">
        <w:trPr>
          <w:cantSplit/>
          <w:trHeight w:val="6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17FF8" w:rsidRPr="00617FF8" w:rsidTr="007C6A55">
        <w:trPr>
          <w:cantSplit/>
          <w:trHeight w:val="10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7FF8" w:rsidRPr="00617FF8" w:rsidTr="007C6A55">
        <w:trPr>
          <w:cantSplit/>
          <w:trHeight w:val="137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7FF8" w:rsidRPr="00617FF8" w:rsidTr="007C6A55">
        <w:trPr>
          <w:cantSplit/>
          <w:trHeight w:val="8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17FF8" w:rsidRPr="00617FF8" w:rsidTr="007C6A55">
        <w:trPr>
          <w:cantSplit/>
          <w:trHeight w:val="1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17FF8" w:rsidRPr="00617FF8" w:rsidTr="007C6A55">
        <w:trPr>
          <w:cantSplit/>
          <w:trHeight w:val="442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7FF8" w:rsidRPr="00617FF8" w:rsidTr="007C6A55">
        <w:trPr>
          <w:cantSplit/>
          <w:trHeight w:val="135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17FF8" w:rsidRPr="00617FF8" w:rsidTr="007C6A55">
        <w:trPr>
          <w:cantSplit/>
          <w:trHeight w:val="140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17FF8" w:rsidRPr="00617FF8" w:rsidTr="007C6A55">
        <w:trPr>
          <w:cantSplit/>
          <w:trHeight w:val="15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7FF8" w:rsidRPr="00617FF8" w:rsidTr="007C6A55">
        <w:trPr>
          <w:cantSplit/>
          <w:trHeight w:val="135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</w:t>
            </w:r>
            <w:r w:rsidR="007C6A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по транспортным коридорам "Север-Юг" и "Восток-Запад"</w:t>
            </w:r>
          </w:p>
        </w:tc>
      </w:tr>
      <w:tr w:rsidR="00617FF8" w:rsidRPr="00617FF8" w:rsidTr="007C6A55">
        <w:trPr>
          <w:cantSplit/>
          <w:trHeight w:val="12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7C6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на </w:t>
            </w:r>
            <w:r w:rsidR="007C6A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2011-2020 годы</w:t>
            </w:r>
          </w:p>
        </w:tc>
      </w:tr>
      <w:tr w:rsidR="00617FF8" w:rsidRPr="00617FF8" w:rsidTr="007C6A55">
        <w:trPr>
          <w:cantSplit/>
          <w:trHeight w:val="7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17FF8" w:rsidRPr="00617FF8" w:rsidTr="007C6A55">
        <w:trPr>
          <w:cantSplit/>
          <w:trHeight w:val="17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17FF8" w:rsidRPr="00617FF8" w:rsidTr="007C6A55">
        <w:trPr>
          <w:cantSplit/>
          <w:trHeight w:val="10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17FF8" w:rsidRPr="00617FF8" w:rsidTr="007C6A55">
        <w:trPr>
          <w:cantSplit/>
          <w:trHeight w:val="69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17FF8" w:rsidRPr="00617FF8" w:rsidTr="007C6A55">
        <w:trPr>
          <w:cantSplit/>
          <w:trHeight w:val="50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17FF8" w:rsidRPr="00617FF8" w:rsidTr="007C6A55">
        <w:trPr>
          <w:cantSplit/>
          <w:trHeight w:val="43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82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7FF8" w:rsidRPr="00617FF8" w:rsidTr="007C6A55">
        <w:trPr>
          <w:cantSplit/>
          <w:trHeight w:val="50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45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125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7FF8" w:rsidRPr="00617FF8" w:rsidTr="007C6A55">
        <w:trPr>
          <w:cantSplit/>
          <w:trHeight w:val="160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17FF8" w:rsidRPr="00617FF8" w:rsidTr="007C6A55">
        <w:trPr>
          <w:cantSplit/>
          <w:trHeight w:val="26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17FF8" w:rsidRPr="00617FF8" w:rsidTr="007C6A55">
        <w:trPr>
          <w:cantSplit/>
          <w:trHeight w:val="11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17FF8" w:rsidRPr="00617FF8" w:rsidTr="007C6A55">
        <w:trPr>
          <w:cantSplit/>
          <w:trHeight w:val="235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17FF8" w:rsidRPr="00617FF8" w:rsidTr="007C6A55">
        <w:trPr>
          <w:cantSplit/>
          <w:trHeight w:val="16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7FF8" w:rsidRPr="00617FF8" w:rsidTr="007C6A55">
        <w:trPr>
          <w:cantSplit/>
          <w:trHeight w:val="17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173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17FF8" w:rsidRPr="00617FF8" w:rsidTr="007C6A55">
        <w:trPr>
          <w:cantSplit/>
          <w:trHeight w:val="134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17FF8" w:rsidRPr="00617FF8" w:rsidTr="007C6A55">
        <w:trPr>
          <w:cantSplit/>
          <w:trHeight w:val="385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17FF8" w:rsidRPr="00617FF8" w:rsidTr="007C6A55">
        <w:trPr>
          <w:cantSplit/>
          <w:trHeight w:val="14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17FF8" w:rsidRPr="00617FF8" w:rsidTr="007C6A55">
        <w:trPr>
          <w:cantSplit/>
          <w:trHeight w:val="221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17FF8" w:rsidRPr="00617FF8" w:rsidTr="007C6A55">
        <w:trPr>
          <w:cantSplit/>
          <w:trHeight w:val="23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17FF8" w:rsidRPr="00617FF8" w:rsidTr="007C6A55">
        <w:trPr>
          <w:cantSplit/>
          <w:trHeight w:val="194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17FF8" w:rsidRPr="00617FF8" w:rsidTr="007C6A55">
        <w:trPr>
          <w:cantSplit/>
          <w:trHeight w:val="6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7FF8" w:rsidRPr="00617FF8" w:rsidTr="007C6A55">
        <w:trPr>
          <w:cantSplit/>
          <w:trHeight w:val="78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7FF8" w:rsidRPr="00617FF8" w:rsidTr="007C6A55">
        <w:trPr>
          <w:cantSplit/>
          <w:trHeight w:val="99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49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13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02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93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157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7FF8" w:rsidRPr="00617FF8" w:rsidTr="007C6A55">
        <w:trPr>
          <w:cantSplit/>
          <w:trHeight w:val="76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58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11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17FF8" w:rsidRPr="00617FF8" w:rsidTr="007C6A55">
        <w:trPr>
          <w:cantSplit/>
          <w:trHeight w:val="46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7FF8" w:rsidRPr="00617FF8" w:rsidTr="007C6A55">
        <w:trPr>
          <w:cantSplit/>
          <w:trHeight w:val="25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17FF8" w:rsidRPr="00617FF8" w:rsidTr="007C6A55">
        <w:trPr>
          <w:cantSplit/>
          <w:trHeight w:val="140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7FF8" w:rsidRPr="00617FF8" w:rsidTr="007C6A55">
        <w:trPr>
          <w:cantSplit/>
          <w:trHeight w:val="1032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10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73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7FF8" w:rsidRPr="00617FF8" w:rsidTr="007C6A55">
        <w:trPr>
          <w:cantSplit/>
          <w:trHeight w:val="105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7FF8" w:rsidRPr="00617FF8" w:rsidTr="007C6A55">
        <w:trPr>
          <w:cantSplit/>
          <w:trHeight w:val="1686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7FF8" w:rsidRPr="00617FF8" w:rsidTr="007C6A55">
        <w:trPr>
          <w:cantSplit/>
          <w:trHeight w:val="1301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7FF8" w:rsidRPr="00617FF8" w:rsidTr="007C6A55">
        <w:trPr>
          <w:cantSplit/>
          <w:trHeight w:val="164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7FF8" w:rsidRPr="00617FF8" w:rsidTr="004827B6">
        <w:trPr>
          <w:cantSplit/>
          <w:trHeight w:val="154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7FF8" w:rsidRPr="00617FF8" w:rsidTr="004827B6">
        <w:trPr>
          <w:cantSplit/>
          <w:trHeight w:val="144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617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7FF8" w:rsidRPr="00617FF8" w:rsidTr="004827B6">
        <w:trPr>
          <w:trHeight w:val="2062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F8" w:rsidRPr="00617FF8" w:rsidRDefault="00617FF8" w:rsidP="00482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17FF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По земельным участкам,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proofErr w:type="gramEnd"/>
          </w:p>
        </w:tc>
      </w:tr>
    </w:tbl>
    <w:p w:rsidR="00E57FCC" w:rsidRPr="001E4589" w:rsidRDefault="00E57FCC" w:rsidP="00E57FCC">
      <w:pPr>
        <w:spacing w:line="240" w:lineRule="auto"/>
        <w:jc w:val="center"/>
      </w:pPr>
    </w:p>
    <w:sectPr w:rsidR="00E57FCC" w:rsidRPr="001E4589" w:rsidSect="004676F1">
      <w:headerReference w:type="default" r:id="rId7"/>
      <w:pgSz w:w="11906" w:h="16838" w:code="9"/>
      <w:pgMar w:top="851" w:right="707" w:bottom="993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41E" w:rsidRDefault="003C341E" w:rsidP="00F80BAB">
      <w:pPr>
        <w:spacing w:after="0" w:line="240" w:lineRule="auto"/>
      </w:pPr>
      <w:r>
        <w:separator/>
      </w:r>
    </w:p>
  </w:endnote>
  <w:endnote w:type="continuationSeparator" w:id="0">
    <w:p w:rsidR="003C341E" w:rsidRDefault="003C341E" w:rsidP="00F80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41E" w:rsidRDefault="003C341E" w:rsidP="00F80BAB">
      <w:pPr>
        <w:spacing w:after="0" w:line="240" w:lineRule="auto"/>
      </w:pPr>
      <w:r>
        <w:separator/>
      </w:r>
    </w:p>
  </w:footnote>
  <w:footnote w:type="continuationSeparator" w:id="0">
    <w:p w:rsidR="003C341E" w:rsidRDefault="003C341E" w:rsidP="00F80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159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76F1" w:rsidRPr="00F80BAB" w:rsidRDefault="004676F1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80B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0BA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0B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1F9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F80BA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589"/>
    <w:rsid w:val="000E7F8F"/>
    <w:rsid w:val="00103383"/>
    <w:rsid w:val="00162A04"/>
    <w:rsid w:val="001E4589"/>
    <w:rsid w:val="00296C4C"/>
    <w:rsid w:val="002A658C"/>
    <w:rsid w:val="00345A76"/>
    <w:rsid w:val="00380204"/>
    <w:rsid w:val="003C341E"/>
    <w:rsid w:val="003E0EAF"/>
    <w:rsid w:val="004676F1"/>
    <w:rsid w:val="004827B6"/>
    <w:rsid w:val="00483ADD"/>
    <w:rsid w:val="00576774"/>
    <w:rsid w:val="005F4BC5"/>
    <w:rsid w:val="00600585"/>
    <w:rsid w:val="00617FF8"/>
    <w:rsid w:val="0063404B"/>
    <w:rsid w:val="006E7C49"/>
    <w:rsid w:val="006F4739"/>
    <w:rsid w:val="0077537A"/>
    <w:rsid w:val="007810D1"/>
    <w:rsid w:val="00785788"/>
    <w:rsid w:val="007C6A55"/>
    <w:rsid w:val="007D3B6B"/>
    <w:rsid w:val="00830562"/>
    <w:rsid w:val="00865F10"/>
    <w:rsid w:val="008F7B55"/>
    <w:rsid w:val="00915AD8"/>
    <w:rsid w:val="00C504E2"/>
    <w:rsid w:val="00E57FCC"/>
    <w:rsid w:val="00F635E7"/>
    <w:rsid w:val="00F80BAB"/>
    <w:rsid w:val="00F83279"/>
    <w:rsid w:val="00F8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8020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80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0BAB"/>
  </w:style>
  <w:style w:type="paragraph" w:styleId="a7">
    <w:name w:val="footer"/>
    <w:basedOn w:val="a"/>
    <w:link w:val="a8"/>
    <w:uiPriority w:val="99"/>
    <w:unhideWhenUsed/>
    <w:rsid w:val="00F80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0BAB"/>
  </w:style>
  <w:style w:type="paragraph" w:styleId="a9">
    <w:name w:val="Balloon Text"/>
    <w:basedOn w:val="a"/>
    <w:link w:val="aa"/>
    <w:uiPriority w:val="99"/>
    <w:semiHidden/>
    <w:unhideWhenUsed/>
    <w:rsid w:val="006F4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8020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80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0BAB"/>
  </w:style>
  <w:style w:type="paragraph" w:styleId="a7">
    <w:name w:val="footer"/>
    <w:basedOn w:val="a"/>
    <w:link w:val="a8"/>
    <w:uiPriority w:val="99"/>
    <w:unhideWhenUsed/>
    <w:rsid w:val="00F80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0BAB"/>
  </w:style>
  <w:style w:type="paragraph" w:styleId="a9">
    <w:name w:val="Balloon Text"/>
    <w:basedOn w:val="a"/>
    <w:link w:val="aa"/>
    <w:uiPriority w:val="99"/>
    <w:semiHidden/>
    <w:unhideWhenUsed/>
    <w:rsid w:val="006F4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16481</Words>
  <Characters>93947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14</cp:revision>
  <cp:lastPrinted>2016-07-07T23:34:00Z</cp:lastPrinted>
  <dcterms:created xsi:type="dcterms:W3CDTF">2016-03-28T00:43:00Z</dcterms:created>
  <dcterms:modified xsi:type="dcterms:W3CDTF">2016-07-08T03:45:00Z</dcterms:modified>
</cp:coreProperties>
</file>