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FD" w:rsidRDefault="00D82AFD" w:rsidP="00F27E4B">
      <w:pPr>
        <w:pStyle w:val="a3"/>
        <w:ind w:right="99"/>
        <w:rPr>
          <w:b w:val="0"/>
        </w:rPr>
      </w:pPr>
      <w:bookmarkStart w:id="0" w:name="_GoBack"/>
      <w:bookmarkEnd w:id="0"/>
    </w:p>
    <w:p w:rsidR="00D82AFD" w:rsidRDefault="00D82AFD" w:rsidP="00F27E4B">
      <w:pPr>
        <w:pStyle w:val="a3"/>
        <w:ind w:right="99"/>
        <w:rPr>
          <w:b w:val="0"/>
        </w:rPr>
      </w:pPr>
    </w:p>
    <w:p w:rsidR="009A257D" w:rsidRDefault="009A257D" w:rsidP="00F27E4B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660FC3" w:rsidP="00F27E4B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 </w:t>
      </w:r>
      <w:r w:rsidR="000B691F">
        <w:rPr>
          <w:sz w:val="28"/>
          <w:szCs w:val="28"/>
        </w:rPr>
        <w:t>второго</w:t>
      </w:r>
      <w:r>
        <w:rPr>
          <w:sz w:val="28"/>
          <w:szCs w:val="28"/>
        </w:rPr>
        <w:t xml:space="preserve"> </w:t>
      </w:r>
      <w:r w:rsidR="00CD4C4C">
        <w:rPr>
          <w:sz w:val="28"/>
          <w:szCs w:val="28"/>
        </w:rPr>
        <w:t xml:space="preserve">внеочередного </w:t>
      </w:r>
      <w:r w:rsidR="00142AC7" w:rsidRPr="001C0E10">
        <w:rPr>
          <w:sz w:val="28"/>
          <w:szCs w:val="28"/>
        </w:rPr>
        <w:t xml:space="preserve">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>по бюджетно-налоговой политике и финансовым ресурсам</w:t>
      </w:r>
    </w:p>
    <w:p w:rsidR="00142AC7" w:rsidRPr="001C0E10" w:rsidRDefault="000B691F" w:rsidP="00F27E4B">
      <w:pPr>
        <w:ind w:right="99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142AC7" w:rsidRPr="00B54D18">
        <w:rPr>
          <w:sz w:val="28"/>
          <w:szCs w:val="28"/>
        </w:rPr>
        <w:t xml:space="preserve"> </w:t>
      </w:r>
      <w:r w:rsidR="007557C3" w:rsidRPr="00B54D18">
        <w:rPr>
          <w:sz w:val="28"/>
          <w:szCs w:val="28"/>
        </w:rPr>
        <w:t>ию</w:t>
      </w:r>
      <w:r w:rsidR="002253C9" w:rsidRPr="00B54D18">
        <w:rPr>
          <w:sz w:val="28"/>
          <w:szCs w:val="28"/>
        </w:rPr>
        <w:t>л</w:t>
      </w:r>
      <w:r w:rsidR="009A61AA" w:rsidRPr="00B54D18">
        <w:rPr>
          <w:sz w:val="28"/>
          <w:szCs w:val="28"/>
        </w:rPr>
        <w:t>я</w:t>
      </w:r>
      <w:r w:rsidR="00142AC7" w:rsidRPr="00B54D18">
        <w:rPr>
          <w:sz w:val="28"/>
          <w:szCs w:val="28"/>
        </w:rPr>
        <w:t xml:space="preserve"> </w:t>
      </w:r>
      <w:r w:rsidR="00142AC7" w:rsidRPr="001C0E10">
        <w:rPr>
          <w:sz w:val="28"/>
          <w:szCs w:val="28"/>
        </w:rPr>
        <w:t>20</w:t>
      </w:r>
      <w:r w:rsidR="00142AC7">
        <w:rPr>
          <w:sz w:val="28"/>
          <w:szCs w:val="28"/>
        </w:rPr>
        <w:t>1</w:t>
      </w:r>
      <w:r w:rsidR="004C0279">
        <w:rPr>
          <w:sz w:val="28"/>
          <w:szCs w:val="28"/>
        </w:rPr>
        <w:t>6</w:t>
      </w:r>
      <w:r w:rsidR="00142AC7" w:rsidRPr="001C0E10">
        <w:rPr>
          <w:sz w:val="28"/>
          <w:szCs w:val="28"/>
        </w:rPr>
        <w:t xml:space="preserve"> год</w:t>
      </w:r>
      <w:r w:rsidR="004C0279">
        <w:rPr>
          <w:sz w:val="28"/>
          <w:szCs w:val="28"/>
        </w:rPr>
        <w:t>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0B691F">
        <w:rPr>
          <w:b/>
        </w:rPr>
        <w:t>4</w:t>
      </w:r>
      <w:r w:rsidR="002540A5" w:rsidRPr="00563112">
        <w:rPr>
          <w:b/>
        </w:rPr>
        <w:t>.</w:t>
      </w:r>
      <w:r w:rsidR="00395B01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DD177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DD1774">
              <w:rPr>
                <w:sz w:val="24"/>
                <w:szCs w:val="24"/>
              </w:rPr>
              <w:t>4</w:t>
            </w:r>
            <w:r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DD1774">
              <w:rPr>
                <w:sz w:val="24"/>
                <w:szCs w:val="24"/>
              </w:rPr>
              <w:t>4</w:t>
            </w:r>
            <w:r w:rsidR="003B7283"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C4685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4685E" w:rsidRDefault="0045167C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CD4C4C" w:rsidRDefault="00CD4C4C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14.05-14.40</w:t>
            </w:r>
          </w:p>
          <w:p w:rsidR="0045167C" w:rsidRDefault="0045167C" w:rsidP="00C4685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D4C4C" w:rsidRDefault="00CD4C4C" w:rsidP="00CD4C4C">
            <w:pPr>
              <w:jc w:val="both"/>
            </w:pPr>
            <w:r>
              <w:t>О проекте закона Приморского края "О внесении изменений в Закон Приморского края "О краевом бюджете на 2016 год" (первое чтение)</w:t>
            </w:r>
          </w:p>
          <w:p w:rsidR="00CD4C4C" w:rsidRDefault="00CD4C4C" w:rsidP="00CD4C4C">
            <w:pPr>
              <w:jc w:val="both"/>
            </w:pPr>
          </w:p>
          <w:p w:rsidR="00CD4C4C" w:rsidRPr="00966519" w:rsidRDefault="00CD4C4C" w:rsidP="00CD4C4C">
            <w:pPr>
              <w:jc w:val="both"/>
            </w:pPr>
            <w:r w:rsidRPr="00966519">
              <w:rPr>
                <w:u w:val="single"/>
              </w:rPr>
              <w:t>Докладывает:</w:t>
            </w:r>
            <w:r w:rsidRPr="00966519">
              <w:t xml:space="preserve"> Казанцева Татьяна Владимировна, директор департамента финансов Приморского края</w:t>
            </w:r>
          </w:p>
          <w:p w:rsidR="00CD4C4C" w:rsidRPr="00966519" w:rsidRDefault="00CD4C4C" w:rsidP="00CD4C4C">
            <w:pPr>
              <w:jc w:val="both"/>
            </w:pPr>
            <w:r w:rsidRPr="00966519">
              <w:rPr>
                <w:u w:val="single"/>
              </w:rPr>
              <w:t>Приглашаются:</w:t>
            </w:r>
            <w:r w:rsidRPr="00966519">
              <w:t xml:space="preserve"> Усольцев Василий Иванович, первый вице-губернатор Приморского края;</w:t>
            </w:r>
          </w:p>
          <w:p w:rsidR="00CD4C4C" w:rsidRDefault="00CD4C4C" w:rsidP="00CD4C4C">
            <w:pPr>
              <w:jc w:val="both"/>
            </w:pPr>
            <w:r w:rsidRPr="00966519">
              <w:t>председатели комитетов Законодательного Собрания Приморского края;</w:t>
            </w:r>
          </w:p>
          <w:p w:rsidR="00CD4C4C" w:rsidRPr="00966519" w:rsidRDefault="00CD4C4C" w:rsidP="00CD4C4C">
            <w:pPr>
              <w:jc w:val="both"/>
            </w:pPr>
            <w:r w:rsidRPr="00966519">
              <w:t xml:space="preserve">Виноградов Дмитрий Александрович, председатель Контрольно-счетной палаты Приморского края; </w:t>
            </w:r>
          </w:p>
          <w:p w:rsidR="00CD4C4C" w:rsidRDefault="00CD4C4C" w:rsidP="00CD4C4C">
            <w:pPr>
              <w:jc w:val="both"/>
            </w:pPr>
            <w:r w:rsidRPr="00966519"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D61BA9" w:rsidRPr="00224293" w:rsidRDefault="00D61BA9" w:rsidP="00D61BA9">
            <w:pPr>
              <w:jc w:val="both"/>
              <w:rPr>
                <w:szCs w:val="24"/>
              </w:rPr>
            </w:pPr>
          </w:p>
        </w:tc>
      </w:tr>
      <w:tr w:rsidR="00C4685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D4C4C" w:rsidRDefault="00CD4C4C" w:rsidP="00CD4C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CD4C4C" w:rsidRDefault="00CD4C4C" w:rsidP="00CD4C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14.40-14.45</w:t>
            </w:r>
          </w:p>
          <w:p w:rsidR="00C4685E" w:rsidRDefault="00C4685E" w:rsidP="00ED2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D4C4C" w:rsidRDefault="00CD4C4C" w:rsidP="00CD4C4C">
            <w:pPr>
              <w:jc w:val="both"/>
            </w:pPr>
            <w:r>
              <w:t>О проекте закона Приморского края "О внесении изменений в Закон Приморского края "О краевом бюджете на 2016 год" (второе, третье чтения)</w:t>
            </w:r>
          </w:p>
          <w:p w:rsidR="00CD4C4C" w:rsidRDefault="00CD4C4C" w:rsidP="00CD4C4C">
            <w:pPr>
              <w:jc w:val="both"/>
            </w:pPr>
          </w:p>
          <w:p w:rsidR="00CD4C4C" w:rsidRDefault="00CD4C4C" w:rsidP="00CD4C4C">
            <w:pPr>
              <w:jc w:val="both"/>
            </w:pPr>
            <w:r w:rsidRPr="00DF7450">
              <w:rPr>
                <w:u w:val="single"/>
              </w:rPr>
              <w:t>Докладывает</w:t>
            </w:r>
            <w:r w:rsidRPr="001F0312">
              <w:t>:</w:t>
            </w:r>
            <w:r w:rsidRPr="00ED481D">
              <w:t xml:space="preserve"> </w:t>
            </w:r>
            <w:proofErr w:type="spellStart"/>
            <w:r>
              <w:t>Ахоян</w:t>
            </w:r>
            <w:proofErr w:type="spellEnd"/>
            <w:r>
              <w:t xml:space="preserve"> </w:t>
            </w:r>
            <w:proofErr w:type="spellStart"/>
            <w:r>
              <w:t>Галуст</w:t>
            </w:r>
            <w:proofErr w:type="spellEnd"/>
            <w:r>
              <w:t xml:space="preserve"> </w:t>
            </w:r>
            <w:proofErr w:type="spellStart"/>
            <w:r>
              <w:t>Цолакович</w:t>
            </w:r>
            <w:proofErr w:type="spellEnd"/>
            <w: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97F90" w:rsidRPr="00224293" w:rsidRDefault="00E97F90" w:rsidP="00E97F90">
            <w:pPr>
              <w:jc w:val="both"/>
              <w:rPr>
                <w:szCs w:val="24"/>
              </w:rPr>
            </w:pPr>
          </w:p>
        </w:tc>
      </w:tr>
      <w:tr w:rsidR="008D6A3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D6A3F" w:rsidRDefault="008D6A3F" w:rsidP="002253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BF4FA0">
              <w:rPr>
                <w:sz w:val="24"/>
                <w:szCs w:val="24"/>
              </w:rPr>
              <w:t>3</w:t>
            </w:r>
          </w:p>
          <w:p w:rsidR="008D6A3F" w:rsidRDefault="008D6A3F" w:rsidP="00CD4C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CD4C4C">
              <w:rPr>
                <w:sz w:val="24"/>
                <w:szCs w:val="24"/>
              </w:rPr>
              <w:t>1</w:t>
            </w:r>
            <w:r w:rsidR="00BF4FA0" w:rsidRPr="00CD4C4C">
              <w:rPr>
                <w:sz w:val="24"/>
                <w:szCs w:val="24"/>
              </w:rPr>
              <w:t>4</w:t>
            </w:r>
            <w:r w:rsidRPr="00CD4C4C">
              <w:rPr>
                <w:sz w:val="24"/>
                <w:szCs w:val="24"/>
              </w:rPr>
              <w:t>.</w:t>
            </w:r>
            <w:r w:rsidR="00CD4C4C">
              <w:rPr>
                <w:sz w:val="24"/>
                <w:szCs w:val="24"/>
              </w:rPr>
              <w:t>4</w:t>
            </w:r>
            <w:r w:rsidR="00852522" w:rsidRPr="00CD4C4C">
              <w:rPr>
                <w:sz w:val="24"/>
                <w:szCs w:val="24"/>
              </w:rPr>
              <w:t>5</w:t>
            </w:r>
            <w:r w:rsidRPr="00CD4C4C">
              <w:rPr>
                <w:sz w:val="24"/>
                <w:szCs w:val="24"/>
              </w:rPr>
              <w:t>-1</w:t>
            </w:r>
            <w:r w:rsidR="00CD4C4C">
              <w:rPr>
                <w:sz w:val="24"/>
                <w:szCs w:val="24"/>
              </w:rPr>
              <w:t>5</w:t>
            </w:r>
            <w:r w:rsidRPr="00CD4C4C">
              <w:rPr>
                <w:sz w:val="24"/>
                <w:szCs w:val="24"/>
              </w:rPr>
              <w:t>.</w:t>
            </w:r>
            <w:r w:rsidR="00CD4C4C">
              <w:rPr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3289E" w:rsidRDefault="007E0097" w:rsidP="00722E5C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информации </w:t>
            </w:r>
            <w:r w:rsidR="000E14AD" w:rsidRPr="0064618E">
              <w:rPr>
                <w:sz w:val="24"/>
                <w:szCs w:val="24"/>
              </w:rPr>
              <w:t>временно</w:t>
            </w:r>
            <w:r w:rsidR="000E14AD">
              <w:rPr>
                <w:sz w:val="24"/>
                <w:szCs w:val="24"/>
              </w:rPr>
              <w:t xml:space="preserve"> исполняющ</w:t>
            </w:r>
            <w:r w:rsidR="009672C7">
              <w:rPr>
                <w:sz w:val="24"/>
                <w:szCs w:val="24"/>
              </w:rPr>
              <w:t>его</w:t>
            </w:r>
            <w:r w:rsidR="000E14AD">
              <w:rPr>
                <w:sz w:val="24"/>
                <w:szCs w:val="24"/>
              </w:rPr>
              <w:t xml:space="preserve"> обязанности </w:t>
            </w:r>
            <w:r w:rsidR="000E14AD" w:rsidRPr="00403737">
              <w:rPr>
                <w:sz w:val="24"/>
                <w:szCs w:val="24"/>
              </w:rPr>
              <w:t>вице-губернатор</w:t>
            </w:r>
            <w:r w:rsidR="000E14AD">
              <w:rPr>
                <w:sz w:val="24"/>
                <w:szCs w:val="24"/>
              </w:rPr>
              <w:t>а</w:t>
            </w:r>
            <w:r w:rsidR="000E14AD" w:rsidRPr="00403737">
              <w:rPr>
                <w:sz w:val="24"/>
                <w:szCs w:val="24"/>
              </w:rPr>
              <w:t xml:space="preserve"> Приморского края</w:t>
            </w:r>
            <w:r w:rsidR="000E14AD">
              <w:rPr>
                <w:sz w:val="24"/>
                <w:szCs w:val="24"/>
              </w:rPr>
              <w:t xml:space="preserve"> Портнова Э.Г. </w:t>
            </w:r>
            <w:r w:rsidR="00AA04F0">
              <w:rPr>
                <w:sz w:val="24"/>
                <w:szCs w:val="24"/>
              </w:rPr>
              <w:t>по вопросу строительства гостиничных комплексов (класс 5 звезд) курортного типа в районе м. Бурный и делового типа в районе Корабельной набережной, 6 в г. Владивостоке</w:t>
            </w:r>
          </w:p>
          <w:p w:rsidR="00217887" w:rsidRDefault="00217887" w:rsidP="00722E5C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  <w:p w:rsidR="00722E5C" w:rsidRDefault="004119BA" w:rsidP="00722E5C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Информирует</w:t>
            </w:r>
            <w:r w:rsidR="00217887" w:rsidRPr="00403737">
              <w:rPr>
                <w:sz w:val="24"/>
                <w:szCs w:val="24"/>
              </w:rPr>
              <w:t xml:space="preserve">: </w:t>
            </w:r>
            <w:r w:rsidR="00403737" w:rsidRPr="00403737">
              <w:rPr>
                <w:sz w:val="24"/>
                <w:szCs w:val="24"/>
              </w:rPr>
              <w:t xml:space="preserve">Портнов Эдуард Геннадьевич, </w:t>
            </w:r>
            <w:r w:rsidR="001B2611">
              <w:rPr>
                <w:sz w:val="24"/>
                <w:szCs w:val="24"/>
              </w:rPr>
              <w:t>временно исполняющий обязанности</w:t>
            </w:r>
            <w:r w:rsidR="001355EE">
              <w:rPr>
                <w:sz w:val="24"/>
                <w:szCs w:val="24"/>
              </w:rPr>
              <w:t xml:space="preserve"> </w:t>
            </w:r>
            <w:r w:rsidR="00403737" w:rsidRPr="00403737">
              <w:rPr>
                <w:sz w:val="24"/>
                <w:szCs w:val="24"/>
              </w:rPr>
              <w:t>вице-губернатор</w:t>
            </w:r>
            <w:r w:rsidR="001B2611">
              <w:rPr>
                <w:sz w:val="24"/>
                <w:szCs w:val="24"/>
              </w:rPr>
              <w:t>а</w:t>
            </w:r>
            <w:r w:rsidR="00403737" w:rsidRPr="00403737">
              <w:rPr>
                <w:sz w:val="24"/>
                <w:szCs w:val="24"/>
              </w:rPr>
              <w:t xml:space="preserve"> Приморского края</w:t>
            </w:r>
          </w:p>
          <w:p w:rsidR="000513C4" w:rsidRDefault="004119BA" w:rsidP="004119BA">
            <w:pPr>
              <w:pStyle w:val="a6"/>
              <w:ind w:firstLine="0"/>
              <w:rPr>
                <w:sz w:val="24"/>
                <w:szCs w:val="24"/>
              </w:rPr>
            </w:pPr>
            <w:r w:rsidRPr="004119BA">
              <w:rPr>
                <w:sz w:val="24"/>
                <w:szCs w:val="24"/>
                <w:u w:val="single"/>
              </w:rPr>
              <w:t>Приглашаются:</w:t>
            </w:r>
            <w:r w:rsidRPr="001B4891">
              <w:rPr>
                <w:sz w:val="24"/>
                <w:szCs w:val="24"/>
              </w:rPr>
              <w:t xml:space="preserve"> </w:t>
            </w:r>
            <w:r w:rsidR="000513C4" w:rsidRPr="001B4891">
              <w:rPr>
                <w:sz w:val="24"/>
                <w:szCs w:val="24"/>
              </w:rPr>
              <w:t xml:space="preserve">Запорожец Сергей Максимович, </w:t>
            </w:r>
            <w:r w:rsidR="00CD29A0">
              <w:rPr>
                <w:sz w:val="24"/>
                <w:szCs w:val="24"/>
              </w:rPr>
              <w:t>г</w:t>
            </w:r>
            <w:r w:rsidR="000513C4" w:rsidRPr="00CD29A0">
              <w:rPr>
                <w:sz w:val="24"/>
                <w:szCs w:val="24"/>
              </w:rPr>
              <w:t>енеральный директор</w:t>
            </w:r>
            <w:r w:rsidR="00CD29A0">
              <w:rPr>
                <w:sz w:val="24"/>
                <w:szCs w:val="24"/>
              </w:rPr>
              <w:t xml:space="preserve"> а</w:t>
            </w:r>
            <w:r w:rsidR="000513C4" w:rsidRPr="001B4891">
              <w:rPr>
                <w:sz w:val="24"/>
                <w:szCs w:val="24"/>
              </w:rPr>
              <w:t>кционерно</w:t>
            </w:r>
            <w:r w:rsidR="00CD29A0">
              <w:rPr>
                <w:sz w:val="24"/>
                <w:szCs w:val="24"/>
              </w:rPr>
              <w:t>го</w:t>
            </w:r>
            <w:r w:rsidR="000513C4" w:rsidRPr="001B4891">
              <w:rPr>
                <w:sz w:val="24"/>
                <w:szCs w:val="24"/>
              </w:rPr>
              <w:t xml:space="preserve"> обществ</w:t>
            </w:r>
            <w:r w:rsidR="00CD29A0">
              <w:rPr>
                <w:sz w:val="24"/>
                <w:szCs w:val="24"/>
              </w:rPr>
              <w:t>а</w:t>
            </w:r>
            <w:r w:rsidR="000513C4" w:rsidRPr="001B4891">
              <w:rPr>
                <w:sz w:val="24"/>
                <w:szCs w:val="24"/>
              </w:rPr>
              <w:t xml:space="preserve"> </w:t>
            </w:r>
            <w:r w:rsidR="001B4891">
              <w:rPr>
                <w:sz w:val="24"/>
                <w:szCs w:val="24"/>
              </w:rPr>
              <w:t>"</w:t>
            </w:r>
            <w:r w:rsidR="000513C4" w:rsidRPr="001B4891">
              <w:rPr>
                <w:sz w:val="24"/>
                <w:szCs w:val="24"/>
              </w:rPr>
              <w:t>Наш дом</w:t>
            </w:r>
            <w:r w:rsidR="001B4891">
              <w:rPr>
                <w:sz w:val="24"/>
                <w:szCs w:val="24"/>
              </w:rPr>
              <w:t xml:space="preserve"> -</w:t>
            </w:r>
            <w:r w:rsidR="000513C4" w:rsidRPr="001B4891">
              <w:rPr>
                <w:sz w:val="24"/>
                <w:szCs w:val="24"/>
              </w:rPr>
              <w:t xml:space="preserve"> Приморье</w:t>
            </w:r>
            <w:r w:rsidR="001B4891">
              <w:rPr>
                <w:sz w:val="24"/>
                <w:szCs w:val="24"/>
              </w:rPr>
              <w:t>"</w:t>
            </w:r>
            <w:r w:rsidR="004B1B3C">
              <w:rPr>
                <w:sz w:val="24"/>
                <w:szCs w:val="24"/>
              </w:rPr>
              <w:t>;</w:t>
            </w:r>
          </w:p>
          <w:p w:rsidR="0074620C" w:rsidRDefault="0074620C" w:rsidP="00BC49DC">
            <w:pPr>
              <w:jc w:val="both"/>
            </w:pPr>
            <w:proofErr w:type="spellStart"/>
            <w:r>
              <w:t>Каспин</w:t>
            </w:r>
            <w:proofErr w:type="spellEnd"/>
            <w:r>
              <w:t xml:space="preserve"> Владимир Леонидович, генеральный директор ООО "Ремонтно-строительная компания КФК";</w:t>
            </w:r>
          </w:p>
          <w:p w:rsidR="004119BA" w:rsidRDefault="004119BA" w:rsidP="000D2330">
            <w:pPr>
              <w:jc w:val="both"/>
              <w:rPr>
                <w:szCs w:val="24"/>
              </w:rPr>
            </w:pPr>
            <w:r w:rsidRPr="000D2330">
              <w:t>Виноградов Дмитрий Александрович,</w:t>
            </w:r>
            <w:r>
              <w:rPr>
                <w:szCs w:val="24"/>
              </w:rPr>
              <w:t xml:space="preserve"> председатель Контрольно-счетной палаты Приморского края</w:t>
            </w:r>
          </w:p>
          <w:p w:rsidR="00722E5C" w:rsidRPr="005110E6" w:rsidRDefault="00722E5C" w:rsidP="00722E5C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0D233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D2236" w:rsidRPr="00AD2236" w:rsidRDefault="00AD2236" w:rsidP="00AD2236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 w:rsidRPr="00AD2236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0D2330" w:rsidRDefault="00AD2236" w:rsidP="00F55240">
            <w:pPr>
              <w:pStyle w:val="a6"/>
              <w:tabs>
                <w:tab w:val="clear" w:pos="4153"/>
                <w:tab w:val="clear" w:pos="8306"/>
              </w:tabs>
              <w:ind w:firstLine="33"/>
              <w:jc w:val="center"/>
              <w:rPr>
                <w:sz w:val="24"/>
                <w:szCs w:val="24"/>
              </w:rPr>
            </w:pPr>
            <w:r w:rsidRPr="00AD2236">
              <w:rPr>
                <w:sz w:val="24"/>
                <w:szCs w:val="24"/>
              </w:rPr>
              <w:t>15.15</w:t>
            </w:r>
            <w:r>
              <w:rPr>
                <w:sz w:val="24"/>
                <w:szCs w:val="24"/>
              </w:rPr>
              <w:t>-15.</w:t>
            </w:r>
            <w:r w:rsidR="00F55240">
              <w:rPr>
                <w:sz w:val="24"/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639D3" w:rsidRDefault="00AD2236" w:rsidP="00AD223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AD2236">
              <w:rPr>
                <w:sz w:val="24"/>
                <w:szCs w:val="24"/>
              </w:rPr>
              <w:t>О внесении изменения в статью 37 Закона Приморского края "О бюджетном устройстве, бюджетном процессе и межбюджетных отношениях в Приморском крае" (первое чтение)</w:t>
            </w:r>
          </w:p>
          <w:p w:rsidR="00AD2236" w:rsidRDefault="00AD2236" w:rsidP="00AD2236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AD2236" w:rsidRDefault="00F55240" w:rsidP="00AD2236">
            <w:pPr>
              <w:pStyle w:val="a6"/>
              <w:ind w:firstLine="0"/>
              <w:rPr>
                <w:sz w:val="24"/>
                <w:szCs w:val="24"/>
              </w:rPr>
            </w:pPr>
            <w:r w:rsidRPr="00F55240">
              <w:rPr>
                <w:sz w:val="24"/>
                <w:szCs w:val="24"/>
                <w:u w:val="single"/>
              </w:rPr>
              <w:t>Докладывает</w:t>
            </w:r>
            <w:r w:rsidRPr="00F55240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2E48CB">
              <w:rPr>
                <w:sz w:val="24"/>
                <w:szCs w:val="24"/>
              </w:rPr>
              <w:t>Сидоренко Сергей Петрович</w:t>
            </w:r>
            <w:r>
              <w:rPr>
                <w:sz w:val="24"/>
                <w:szCs w:val="24"/>
              </w:rPr>
              <w:t>, вице-губернатор</w:t>
            </w:r>
            <w:r w:rsidRPr="00F55240">
              <w:rPr>
                <w:sz w:val="24"/>
                <w:szCs w:val="24"/>
              </w:rPr>
              <w:t xml:space="preserve"> Приморского края </w:t>
            </w:r>
          </w:p>
          <w:p w:rsidR="00F55240" w:rsidRDefault="00F55240" w:rsidP="00AD2236">
            <w:pPr>
              <w:pStyle w:val="a6"/>
              <w:ind w:firstLine="0"/>
              <w:rPr>
                <w:sz w:val="24"/>
                <w:szCs w:val="24"/>
              </w:rPr>
            </w:pPr>
            <w:r w:rsidRPr="00F55240">
              <w:rPr>
                <w:sz w:val="24"/>
                <w:szCs w:val="24"/>
                <w:u w:val="single"/>
              </w:rPr>
              <w:t>Приглашаются:</w:t>
            </w:r>
            <w:r w:rsidRPr="00F55240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  <w:r w:rsidR="003E0AC4">
              <w:rPr>
                <w:sz w:val="24"/>
                <w:szCs w:val="24"/>
              </w:rPr>
              <w:t>;</w:t>
            </w:r>
          </w:p>
          <w:p w:rsidR="00285989" w:rsidRPr="00104129" w:rsidRDefault="003E0AC4" w:rsidP="00285989">
            <w:pPr>
              <w:pStyle w:val="a6"/>
              <w:ind w:firstLine="0"/>
              <w:rPr>
                <w:sz w:val="24"/>
                <w:szCs w:val="24"/>
              </w:rPr>
            </w:pPr>
            <w:r w:rsidRPr="003E0AC4">
              <w:rPr>
                <w:sz w:val="24"/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</w:tc>
      </w:tr>
      <w:tr w:rsidR="002859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5989" w:rsidRDefault="00285989" w:rsidP="00AD2236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285989" w:rsidRDefault="00285989" w:rsidP="00AD2236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285989" w:rsidRPr="00AD2236" w:rsidRDefault="00285989" w:rsidP="00AD2236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85989" w:rsidRDefault="00285989" w:rsidP="00AD223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AD2236">
              <w:rPr>
                <w:sz w:val="24"/>
                <w:szCs w:val="24"/>
              </w:rPr>
              <w:t>О внесении изменения в статью 37 Закона Приморского края "О бюджетном устройстве, бюджетном процессе и межбюджетных отношениях в Приморском крае" (</w:t>
            </w:r>
            <w:r>
              <w:rPr>
                <w:sz w:val="24"/>
                <w:szCs w:val="24"/>
              </w:rPr>
              <w:t>второе, третье</w:t>
            </w:r>
            <w:r w:rsidRPr="00AD2236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AD2236">
              <w:rPr>
                <w:sz w:val="24"/>
                <w:szCs w:val="24"/>
              </w:rPr>
              <w:t>)</w:t>
            </w:r>
          </w:p>
          <w:p w:rsidR="00285989" w:rsidRDefault="00285989" w:rsidP="00AD2236">
            <w:pPr>
              <w:pStyle w:val="a6"/>
              <w:ind w:firstLine="0"/>
              <w:rPr>
                <w:sz w:val="24"/>
                <w:szCs w:val="24"/>
              </w:rPr>
            </w:pPr>
          </w:p>
          <w:p w:rsidR="00285989" w:rsidRPr="00285989" w:rsidRDefault="00285989" w:rsidP="00AD2236">
            <w:pPr>
              <w:pStyle w:val="a6"/>
              <w:ind w:firstLine="0"/>
              <w:rPr>
                <w:sz w:val="24"/>
                <w:szCs w:val="24"/>
              </w:rPr>
            </w:pPr>
            <w:r w:rsidRPr="00285989">
              <w:rPr>
                <w:sz w:val="24"/>
                <w:szCs w:val="24"/>
                <w:u w:val="single"/>
              </w:rPr>
              <w:t>Докладывает</w:t>
            </w:r>
            <w:r w:rsidRPr="00285989">
              <w:rPr>
                <w:sz w:val="24"/>
                <w:szCs w:val="24"/>
              </w:rPr>
              <w:t xml:space="preserve">: </w:t>
            </w:r>
            <w:proofErr w:type="spellStart"/>
            <w:r w:rsidRPr="00285989">
              <w:rPr>
                <w:sz w:val="24"/>
                <w:szCs w:val="24"/>
              </w:rPr>
              <w:t>Ахоян</w:t>
            </w:r>
            <w:proofErr w:type="spellEnd"/>
            <w:r w:rsidRPr="00285989">
              <w:rPr>
                <w:sz w:val="24"/>
                <w:szCs w:val="24"/>
              </w:rPr>
              <w:t xml:space="preserve"> </w:t>
            </w:r>
            <w:proofErr w:type="spellStart"/>
            <w:r w:rsidRPr="00285989">
              <w:rPr>
                <w:sz w:val="24"/>
                <w:szCs w:val="24"/>
              </w:rPr>
              <w:t>Галуст</w:t>
            </w:r>
            <w:proofErr w:type="spellEnd"/>
            <w:r w:rsidRPr="00285989">
              <w:rPr>
                <w:sz w:val="24"/>
                <w:szCs w:val="24"/>
              </w:rPr>
              <w:t xml:space="preserve"> </w:t>
            </w:r>
            <w:proofErr w:type="spellStart"/>
            <w:r w:rsidRPr="00285989">
              <w:rPr>
                <w:sz w:val="24"/>
                <w:szCs w:val="24"/>
              </w:rPr>
              <w:t>Цолакович</w:t>
            </w:r>
            <w:proofErr w:type="spellEnd"/>
            <w:r w:rsidRPr="00285989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85989" w:rsidRDefault="00285989" w:rsidP="00AD2236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2859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5989" w:rsidRDefault="00285989" w:rsidP="00AD2236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285989" w:rsidRPr="00AD2236" w:rsidRDefault="00BF179D" w:rsidP="00BF179D">
            <w:pPr>
              <w:pStyle w:val="a6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</w:t>
            </w:r>
            <w:r w:rsidR="00285989">
              <w:rPr>
                <w:sz w:val="24"/>
                <w:szCs w:val="24"/>
              </w:rPr>
              <w:t>-15.45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85989" w:rsidRPr="00285989" w:rsidRDefault="00285989" w:rsidP="00285989">
            <w:pPr>
              <w:jc w:val="both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О дополнительной </w:t>
            </w:r>
            <w:r w:rsidRPr="00285989">
              <w:rPr>
                <w:szCs w:val="24"/>
              </w:rPr>
              <w:t>информации департамента транспорта и дорожного хозяйства Приморского края о расходах краевого бюджета на ремонт автомобильных дорог на территории</w:t>
            </w:r>
            <w:r w:rsidRPr="00285989">
              <w:rPr>
                <w:color w:val="000000"/>
                <w:szCs w:val="24"/>
              </w:rPr>
              <w:t xml:space="preserve"> Приморского края в 2016 году</w:t>
            </w:r>
            <w:r>
              <w:rPr>
                <w:color w:val="000000"/>
                <w:szCs w:val="24"/>
              </w:rPr>
              <w:t xml:space="preserve"> </w:t>
            </w:r>
          </w:p>
          <w:p w:rsidR="00285989" w:rsidRPr="00285989" w:rsidRDefault="00285989" w:rsidP="00285989">
            <w:pPr>
              <w:jc w:val="both"/>
              <w:rPr>
                <w:color w:val="000000"/>
                <w:szCs w:val="24"/>
              </w:rPr>
            </w:pPr>
          </w:p>
          <w:p w:rsidR="00285989" w:rsidRPr="00285989" w:rsidRDefault="00285989" w:rsidP="00285989">
            <w:pPr>
              <w:tabs>
                <w:tab w:val="center" w:pos="4153"/>
                <w:tab w:val="right" w:pos="8306"/>
              </w:tabs>
              <w:jc w:val="both"/>
              <w:rPr>
                <w:szCs w:val="24"/>
                <w:u w:val="single"/>
              </w:rPr>
            </w:pPr>
            <w:r w:rsidRPr="00285989">
              <w:rPr>
                <w:szCs w:val="24"/>
                <w:u w:val="single"/>
              </w:rPr>
              <w:t>Информирует</w:t>
            </w:r>
            <w:r w:rsidRPr="00285989">
              <w:rPr>
                <w:szCs w:val="24"/>
              </w:rPr>
              <w:t xml:space="preserve">: </w:t>
            </w:r>
            <w:proofErr w:type="spellStart"/>
            <w:r w:rsidRPr="00285989">
              <w:rPr>
                <w:szCs w:val="24"/>
              </w:rPr>
              <w:t>Швора</w:t>
            </w:r>
            <w:proofErr w:type="spellEnd"/>
            <w:r w:rsidRPr="00285989">
              <w:rPr>
                <w:szCs w:val="24"/>
              </w:rPr>
              <w:t xml:space="preserve"> </w:t>
            </w:r>
            <w:r w:rsidRPr="00285989">
              <w:rPr>
                <w:bCs/>
                <w:szCs w:val="24"/>
              </w:rPr>
              <w:t>Александр Владимирович</w:t>
            </w:r>
            <w:r w:rsidRPr="00285989">
              <w:rPr>
                <w:szCs w:val="24"/>
              </w:rPr>
              <w:t>, директор департамента транспорта и дорожного хозяйства Приморского края</w:t>
            </w:r>
            <w:r w:rsidRPr="00285989">
              <w:rPr>
                <w:szCs w:val="24"/>
                <w:u w:val="single"/>
              </w:rPr>
              <w:t xml:space="preserve"> </w:t>
            </w:r>
          </w:p>
          <w:p w:rsidR="00285989" w:rsidRDefault="00285989" w:rsidP="00285989">
            <w:pPr>
              <w:pStyle w:val="a6"/>
              <w:ind w:firstLine="0"/>
              <w:rPr>
                <w:sz w:val="24"/>
                <w:szCs w:val="24"/>
              </w:rPr>
            </w:pPr>
            <w:r w:rsidRPr="00285989">
              <w:rPr>
                <w:sz w:val="24"/>
                <w:szCs w:val="24"/>
                <w:u w:val="single"/>
              </w:rPr>
              <w:t>Приглашается</w:t>
            </w:r>
            <w:r w:rsidRPr="00285989">
              <w:rPr>
                <w:sz w:val="24"/>
                <w:szCs w:val="24"/>
              </w:rPr>
              <w:t xml:space="preserve">: </w:t>
            </w:r>
            <w:r w:rsidRPr="00285989">
              <w:rPr>
                <w:sz w:val="24"/>
              </w:rPr>
              <w:t>Виноградов Дмитрий Александрович,</w:t>
            </w:r>
            <w:r w:rsidRPr="00285989">
              <w:rPr>
                <w:sz w:val="24"/>
                <w:szCs w:val="24"/>
              </w:rPr>
              <w:t xml:space="preserve"> председатель Контрольно-счетной палаты Приморского края</w:t>
            </w:r>
          </w:p>
          <w:p w:rsidR="00285989" w:rsidRDefault="00285989" w:rsidP="00285989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</w:tbl>
    <w:p w:rsidR="00D72C3F" w:rsidRDefault="00D72C3F" w:rsidP="000818BF">
      <w:pPr>
        <w:ind w:left="-142" w:right="99"/>
        <w:rPr>
          <w:sz w:val="28"/>
          <w:szCs w:val="28"/>
        </w:rPr>
      </w:pPr>
    </w:p>
    <w:p w:rsidR="00285989" w:rsidRDefault="00285989" w:rsidP="000818BF">
      <w:pPr>
        <w:ind w:left="-142" w:right="99"/>
        <w:rPr>
          <w:sz w:val="28"/>
          <w:szCs w:val="28"/>
        </w:rPr>
      </w:pPr>
    </w:p>
    <w:p w:rsidR="009131D9" w:rsidRDefault="00EA312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Г.Ц. </w:t>
      </w:r>
      <w:proofErr w:type="spellStart"/>
      <w:r>
        <w:rPr>
          <w:sz w:val="28"/>
          <w:szCs w:val="28"/>
        </w:rPr>
        <w:t>Ахоян</w:t>
      </w:r>
      <w:proofErr w:type="spellEnd"/>
      <w:r>
        <w:rPr>
          <w:sz w:val="28"/>
          <w:szCs w:val="28"/>
        </w:rPr>
        <w:t xml:space="preserve"> </w:t>
      </w:r>
    </w:p>
    <w:sectPr w:rsidR="009131D9" w:rsidSect="00285989">
      <w:headerReference w:type="even" r:id="rId9"/>
      <w:headerReference w:type="default" r:id="rId10"/>
      <w:pgSz w:w="11906" w:h="16838"/>
      <w:pgMar w:top="79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54" w:rsidRDefault="00075A54">
      <w:r>
        <w:separator/>
      </w:r>
    </w:p>
  </w:endnote>
  <w:endnote w:type="continuationSeparator" w:id="0">
    <w:p w:rsidR="00075A54" w:rsidRDefault="0007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54" w:rsidRDefault="00075A54">
      <w:r>
        <w:separator/>
      </w:r>
    </w:p>
  </w:footnote>
  <w:footnote w:type="continuationSeparator" w:id="0">
    <w:p w:rsidR="00075A54" w:rsidRDefault="00075A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660689"/>
      <w:docPartObj>
        <w:docPartGallery w:val="Page Numbers (Top of Page)"/>
        <w:docPartUnique/>
      </w:docPartObj>
    </w:sdtPr>
    <w:sdtContent>
      <w:p w:rsidR="00E5306C" w:rsidRDefault="00E5306C" w:rsidP="00E5306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88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588F"/>
    <w:rsid w:val="00047CAA"/>
    <w:rsid w:val="0005003C"/>
    <w:rsid w:val="0005088C"/>
    <w:rsid w:val="000513C4"/>
    <w:rsid w:val="0005199D"/>
    <w:rsid w:val="00052CCF"/>
    <w:rsid w:val="00055037"/>
    <w:rsid w:val="000552B2"/>
    <w:rsid w:val="0005680D"/>
    <w:rsid w:val="00056C76"/>
    <w:rsid w:val="0006033D"/>
    <w:rsid w:val="000627AD"/>
    <w:rsid w:val="000630A9"/>
    <w:rsid w:val="00063571"/>
    <w:rsid w:val="00072145"/>
    <w:rsid w:val="00072C0F"/>
    <w:rsid w:val="00072F86"/>
    <w:rsid w:val="00073DBD"/>
    <w:rsid w:val="0007429C"/>
    <w:rsid w:val="00074DAA"/>
    <w:rsid w:val="00075A54"/>
    <w:rsid w:val="000760FE"/>
    <w:rsid w:val="00076872"/>
    <w:rsid w:val="00076D41"/>
    <w:rsid w:val="00076D88"/>
    <w:rsid w:val="00080EA4"/>
    <w:rsid w:val="00081543"/>
    <w:rsid w:val="000818BF"/>
    <w:rsid w:val="00082C45"/>
    <w:rsid w:val="00083116"/>
    <w:rsid w:val="000851B0"/>
    <w:rsid w:val="00085C71"/>
    <w:rsid w:val="00086B77"/>
    <w:rsid w:val="00086BDD"/>
    <w:rsid w:val="0009010D"/>
    <w:rsid w:val="00095326"/>
    <w:rsid w:val="00095A6A"/>
    <w:rsid w:val="000A2C39"/>
    <w:rsid w:val="000A4971"/>
    <w:rsid w:val="000A6235"/>
    <w:rsid w:val="000A7615"/>
    <w:rsid w:val="000B2887"/>
    <w:rsid w:val="000B36D8"/>
    <w:rsid w:val="000B3D97"/>
    <w:rsid w:val="000B52C7"/>
    <w:rsid w:val="000B61DD"/>
    <w:rsid w:val="000B691F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2330"/>
    <w:rsid w:val="000D3023"/>
    <w:rsid w:val="000D3D86"/>
    <w:rsid w:val="000D56D3"/>
    <w:rsid w:val="000D6D98"/>
    <w:rsid w:val="000E14AD"/>
    <w:rsid w:val="000E41FC"/>
    <w:rsid w:val="000E72CC"/>
    <w:rsid w:val="000F07E2"/>
    <w:rsid w:val="000F1A9E"/>
    <w:rsid w:val="000F7174"/>
    <w:rsid w:val="00103402"/>
    <w:rsid w:val="00104129"/>
    <w:rsid w:val="0010415F"/>
    <w:rsid w:val="001076B7"/>
    <w:rsid w:val="00110682"/>
    <w:rsid w:val="001133A4"/>
    <w:rsid w:val="001136C6"/>
    <w:rsid w:val="00113A9A"/>
    <w:rsid w:val="00114E6C"/>
    <w:rsid w:val="001200F4"/>
    <w:rsid w:val="001236B7"/>
    <w:rsid w:val="0012438E"/>
    <w:rsid w:val="00125073"/>
    <w:rsid w:val="001253F9"/>
    <w:rsid w:val="00130068"/>
    <w:rsid w:val="0013048B"/>
    <w:rsid w:val="001331EE"/>
    <w:rsid w:val="00133958"/>
    <w:rsid w:val="001341F5"/>
    <w:rsid w:val="0013437A"/>
    <w:rsid w:val="001355EE"/>
    <w:rsid w:val="0013604B"/>
    <w:rsid w:val="00136AF5"/>
    <w:rsid w:val="00137F1C"/>
    <w:rsid w:val="001418A3"/>
    <w:rsid w:val="00142AC7"/>
    <w:rsid w:val="00143564"/>
    <w:rsid w:val="00147129"/>
    <w:rsid w:val="00147540"/>
    <w:rsid w:val="0014754B"/>
    <w:rsid w:val="00150C37"/>
    <w:rsid w:val="00151C3E"/>
    <w:rsid w:val="00151DC0"/>
    <w:rsid w:val="00153FC6"/>
    <w:rsid w:val="00155414"/>
    <w:rsid w:val="001570E5"/>
    <w:rsid w:val="00160C26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0EA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2611"/>
    <w:rsid w:val="001B4891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8E1"/>
    <w:rsid w:val="001C6DA4"/>
    <w:rsid w:val="001C7B67"/>
    <w:rsid w:val="001D116D"/>
    <w:rsid w:val="001D279B"/>
    <w:rsid w:val="001D6611"/>
    <w:rsid w:val="001D68A8"/>
    <w:rsid w:val="001D6B2B"/>
    <w:rsid w:val="001D6D35"/>
    <w:rsid w:val="001D6D42"/>
    <w:rsid w:val="001D7B02"/>
    <w:rsid w:val="001D7C1C"/>
    <w:rsid w:val="001D7FDE"/>
    <w:rsid w:val="001E341E"/>
    <w:rsid w:val="001E59C6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7FC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17887"/>
    <w:rsid w:val="0022159B"/>
    <w:rsid w:val="002233BB"/>
    <w:rsid w:val="002253C9"/>
    <w:rsid w:val="0022669C"/>
    <w:rsid w:val="00231CD3"/>
    <w:rsid w:val="0023289E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461CF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1A62"/>
    <w:rsid w:val="0028231E"/>
    <w:rsid w:val="00285989"/>
    <w:rsid w:val="002877E5"/>
    <w:rsid w:val="00292017"/>
    <w:rsid w:val="002921DE"/>
    <w:rsid w:val="002934CC"/>
    <w:rsid w:val="002969DE"/>
    <w:rsid w:val="00297FD8"/>
    <w:rsid w:val="002A01D6"/>
    <w:rsid w:val="002A3887"/>
    <w:rsid w:val="002A4668"/>
    <w:rsid w:val="002A59FE"/>
    <w:rsid w:val="002A7F85"/>
    <w:rsid w:val="002B2BF9"/>
    <w:rsid w:val="002B43CC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6A7B"/>
    <w:rsid w:val="002D2952"/>
    <w:rsid w:val="002D6121"/>
    <w:rsid w:val="002D6752"/>
    <w:rsid w:val="002D6B41"/>
    <w:rsid w:val="002E032D"/>
    <w:rsid w:val="002E3928"/>
    <w:rsid w:val="002E3B30"/>
    <w:rsid w:val="002E4114"/>
    <w:rsid w:val="002E47A7"/>
    <w:rsid w:val="002E48CB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0BC9"/>
    <w:rsid w:val="0032173A"/>
    <w:rsid w:val="00321E70"/>
    <w:rsid w:val="00322592"/>
    <w:rsid w:val="0032259D"/>
    <w:rsid w:val="0032324F"/>
    <w:rsid w:val="00323462"/>
    <w:rsid w:val="00323627"/>
    <w:rsid w:val="00325220"/>
    <w:rsid w:val="00326732"/>
    <w:rsid w:val="00330064"/>
    <w:rsid w:val="0033043D"/>
    <w:rsid w:val="003319CD"/>
    <w:rsid w:val="00332C7F"/>
    <w:rsid w:val="00334334"/>
    <w:rsid w:val="00334C4E"/>
    <w:rsid w:val="00336EE1"/>
    <w:rsid w:val="0033724D"/>
    <w:rsid w:val="00337822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5198"/>
    <w:rsid w:val="0035764E"/>
    <w:rsid w:val="003602E0"/>
    <w:rsid w:val="0036055C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09"/>
    <w:rsid w:val="00372750"/>
    <w:rsid w:val="003727AC"/>
    <w:rsid w:val="00374B54"/>
    <w:rsid w:val="00380AFB"/>
    <w:rsid w:val="0038609F"/>
    <w:rsid w:val="003879B3"/>
    <w:rsid w:val="00387AD8"/>
    <w:rsid w:val="00387B92"/>
    <w:rsid w:val="00394822"/>
    <w:rsid w:val="00395B01"/>
    <w:rsid w:val="003972E1"/>
    <w:rsid w:val="003A0D48"/>
    <w:rsid w:val="003A1B15"/>
    <w:rsid w:val="003A25BB"/>
    <w:rsid w:val="003A29C5"/>
    <w:rsid w:val="003A33F5"/>
    <w:rsid w:val="003A3802"/>
    <w:rsid w:val="003A49ED"/>
    <w:rsid w:val="003B17A5"/>
    <w:rsid w:val="003B1D09"/>
    <w:rsid w:val="003B47A6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0AC4"/>
    <w:rsid w:val="003E584A"/>
    <w:rsid w:val="003E5853"/>
    <w:rsid w:val="003E6661"/>
    <w:rsid w:val="003F1875"/>
    <w:rsid w:val="003F27FF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267"/>
    <w:rsid w:val="00403737"/>
    <w:rsid w:val="00403CB0"/>
    <w:rsid w:val="00404B7E"/>
    <w:rsid w:val="00405079"/>
    <w:rsid w:val="00406144"/>
    <w:rsid w:val="00406441"/>
    <w:rsid w:val="00407063"/>
    <w:rsid w:val="00407CE0"/>
    <w:rsid w:val="00410410"/>
    <w:rsid w:val="004119BA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C2B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3F6A"/>
    <w:rsid w:val="0044692D"/>
    <w:rsid w:val="0045167C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11E4"/>
    <w:rsid w:val="00481320"/>
    <w:rsid w:val="00481CD6"/>
    <w:rsid w:val="00482CC8"/>
    <w:rsid w:val="00482DD2"/>
    <w:rsid w:val="00484F7B"/>
    <w:rsid w:val="004854AE"/>
    <w:rsid w:val="00487940"/>
    <w:rsid w:val="00487E4E"/>
    <w:rsid w:val="00487F53"/>
    <w:rsid w:val="004922E7"/>
    <w:rsid w:val="004941FF"/>
    <w:rsid w:val="004957C8"/>
    <w:rsid w:val="004958C6"/>
    <w:rsid w:val="00496417"/>
    <w:rsid w:val="0049648D"/>
    <w:rsid w:val="00496930"/>
    <w:rsid w:val="00496EAC"/>
    <w:rsid w:val="004A185C"/>
    <w:rsid w:val="004A5A9D"/>
    <w:rsid w:val="004A68F9"/>
    <w:rsid w:val="004A6FF4"/>
    <w:rsid w:val="004B0565"/>
    <w:rsid w:val="004B15F2"/>
    <w:rsid w:val="004B16B5"/>
    <w:rsid w:val="004B1B3C"/>
    <w:rsid w:val="004B2237"/>
    <w:rsid w:val="004B25A6"/>
    <w:rsid w:val="004B332E"/>
    <w:rsid w:val="004B3E24"/>
    <w:rsid w:val="004B6DF7"/>
    <w:rsid w:val="004B7577"/>
    <w:rsid w:val="004B787B"/>
    <w:rsid w:val="004C0279"/>
    <w:rsid w:val="004C02F2"/>
    <w:rsid w:val="004C2170"/>
    <w:rsid w:val="004C2410"/>
    <w:rsid w:val="004C3385"/>
    <w:rsid w:val="004C3C86"/>
    <w:rsid w:val="004C4354"/>
    <w:rsid w:val="004D41A5"/>
    <w:rsid w:val="004D4231"/>
    <w:rsid w:val="004D4E1F"/>
    <w:rsid w:val="004E0C0C"/>
    <w:rsid w:val="004E1318"/>
    <w:rsid w:val="004E15A0"/>
    <w:rsid w:val="004E1793"/>
    <w:rsid w:val="004E3C7C"/>
    <w:rsid w:val="004E475D"/>
    <w:rsid w:val="004E557B"/>
    <w:rsid w:val="004E62AD"/>
    <w:rsid w:val="004E6A04"/>
    <w:rsid w:val="004F0292"/>
    <w:rsid w:val="004F3BE5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79A"/>
    <w:rsid w:val="00505974"/>
    <w:rsid w:val="0051057C"/>
    <w:rsid w:val="005110E6"/>
    <w:rsid w:val="00511913"/>
    <w:rsid w:val="005131EB"/>
    <w:rsid w:val="005156F4"/>
    <w:rsid w:val="00515BEE"/>
    <w:rsid w:val="0051661A"/>
    <w:rsid w:val="00520685"/>
    <w:rsid w:val="00520AF2"/>
    <w:rsid w:val="00523A8B"/>
    <w:rsid w:val="005252BF"/>
    <w:rsid w:val="00525B26"/>
    <w:rsid w:val="0052768B"/>
    <w:rsid w:val="005279EB"/>
    <w:rsid w:val="00531588"/>
    <w:rsid w:val="00532B8B"/>
    <w:rsid w:val="00533787"/>
    <w:rsid w:val="005364A4"/>
    <w:rsid w:val="00536545"/>
    <w:rsid w:val="0053680B"/>
    <w:rsid w:val="005432BD"/>
    <w:rsid w:val="00543800"/>
    <w:rsid w:val="00543FE7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6A72"/>
    <w:rsid w:val="0055779D"/>
    <w:rsid w:val="00557832"/>
    <w:rsid w:val="0056026F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C94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3946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B7518"/>
    <w:rsid w:val="005C2F7B"/>
    <w:rsid w:val="005D14FC"/>
    <w:rsid w:val="005D24CD"/>
    <w:rsid w:val="005D3B65"/>
    <w:rsid w:val="005E0085"/>
    <w:rsid w:val="005E164D"/>
    <w:rsid w:val="005E177F"/>
    <w:rsid w:val="005E1AA5"/>
    <w:rsid w:val="005E2EEE"/>
    <w:rsid w:val="005E33E5"/>
    <w:rsid w:val="005E54F1"/>
    <w:rsid w:val="005E7C9A"/>
    <w:rsid w:val="005F4053"/>
    <w:rsid w:val="005F501E"/>
    <w:rsid w:val="005F605A"/>
    <w:rsid w:val="005F6098"/>
    <w:rsid w:val="006014B6"/>
    <w:rsid w:val="00602888"/>
    <w:rsid w:val="00603A0F"/>
    <w:rsid w:val="00604FCA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6B67"/>
    <w:rsid w:val="00637A5F"/>
    <w:rsid w:val="00642DA7"/>
    <w:rsid w:val="006445E0"/>
    <w:rsid w:val="00645A8A"/>
    <w:rsid w:val="0064618E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0FC3"/>
    <w:rsid w:val="00661A59"/>
    <w:rsid w:val="006620AB"/>
    <w:rsid w:val="006639D3"/>
    <w:rsid w:val="00666418"/>
    <w:rsid w:val="0066658D"/>
    <w:rsid w:val="006700C7"/>
    <w:rsid w:val="00671930"/>
    <w:rsid w:val="00671C72"/>
    <w:rsid w:val="00671FC8"/>
    <w:rsid w:val="00672590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0ED9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4E2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01D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2285"/>
    <w:rsid w:val="006E2296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2D98"/>
    <w:rsid w:val="0071323A"/>
    <w:rsid w:val="00714662"/>
    <w:rsid w:val="00714DF4"/>
    <w:rsid w:val="00714FA4"/>
    <w:rsid w:val="00715533"/>
    <w:rsid w:val="0071662B"/>
    <w:rsid w:val="00716968"/>
    <w:rsid w:val="00717397"/>
    <w:rsid w:val="0071789C"/>
    <w:rsid w:val="00722E5C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4620C"/>
    <w:rsid w:val="00750267"/>
    <w:rsid w:val="007503A7"/>
    <w:rsid w:val="00751549"/>
    <w:rsid w:val="00752C38"/>
    <w:rsid w:val="00753857"/>
    <w:rsid w:val="00755161"/>
    <w:rsid w:val="00755241"/>
    <w:rsid w:val="007557C3"/>
    <w:rsid w:val="00755940"/>
    <w:rsid w:val="00755ACF"/>
    <w:rsid w:val="007575AC"/>
    <w:rsid w:val="0076025E"/>
    <w:rsid w:val="007609B0"/>
    <w:rsid w:val="0076241C"/>
    <w:rsid w:val="00762BBF"/>
    <w:rsid w:val="00766060"/>
    <w:rsid w:val="00766782"/>
    <w:rsid w:val="00766B32"/>
    <w:rsid w:val="007676F4"/>
    <w:rsid w:val="00770962"/>
    <w:rsid w:val="00771F17"/>
    <w:rsid w:val="00776114"/>
    <w:rsid w:val="0078063D"/>
    <w:rsid w:val="00780FC0"/>
    <w:rsid w:val="007813E4"/>
    <w:rsid w:val="00781DB4"/>
    <w:rsid w:val="007836E9"/>
    <w:rsid w:val="00785F0B"/>
    <w:rsid w:val="007878BF"/>
    <w:rsid w:val="007902EC"/>
    <w:rsid w:val="007907F0"/>
    <w:rsid w:val="007908B7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B72A2"/>
    <w:rsid w:val="007C164C"/>
    <w:rsid w:val="007C17F7"/>
    <w:rsid w:val="007C228B"/>
    <w:rsid w:val="007C2F00"/>
    <w:rsid w:val="007C4B71"/>
    <w:rsid w:val="007C4CB2"/>
    <w:rsid w:val="007C5379"/>
    <w:rsid w:val="007C60F2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0097"/>
    <w:rsid w:val="007E1BBD"/>
    <w:rsid w:val="007E1C73"/>
    <w:rsid w:val="007E1EBF"/>
    <w:rsid w:val="007E4A37"/>
    <w:rsid w:val="007E5FC6"/>
    <w:rsid w:val="007F0038"/>
    <w:rsid w:val="007F18AB"/>
    <w:rsid w:val="007F4096"/>
    <w:rsid w:val="00800232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27B46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54F"/>
    <w:rsid w:val="00844550"/>
    <w:rsid w:val="00845BFB"/>
    <w:rsid w:val="008461C7"/>
    <w:rsid w:val="008475F6"/>
    <w:rsid w:val="008479DC"/>
    <w:rsid w:val="00851B64"/>
    <w:rsid w:val="00852522"/>
    <w:rsid w:val="0085539D"/>
    <w:rsid w:val="0085578C"/>
    <w:rsid w:val="00860750"/>
    <w:rsid w:val="00860BE3"/>
    <w:rsid w:val="00861E02"/>
    <w:rsid w:val="008620E0"/>
    <w:rsid w:val="008635D2"/>
    <w:rsid w:val="008643D7"/>
    <w:rsid w:val="008650AA"/>
    <w:rsid w:val="0086662C"/>
    <w:rsid w:val="00867307"/>
    <w:rsid w:val="00867399"/>
    <w:rsid w:val="0086756E"/>
    <w:rsid w:val="00870A3A"/>
    <w:rsid w:val="00871C58"/>
    <w:rsid w:val="008743E4"/>
    <w:rsid w:val="00874D17"/>
    <w:rsid w:val="00875BB4"/>
    <w:rsid w:val="00876190"/>
    <w:rsid w:val="008765C4"/>
    <w:rsid w:val="008819DE"/>
    <w:rsid w:val="008820DA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671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343D"/>
    <w:rsid w:val="008B351C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D6A3F"/>
    <w:rsid w:val="008E12B1"/>
    <w:rsid w:val="008E5405"/>
    <w:rsid w:val="008E5CD0"/>
    <w:rsid w:val="008E5F6E"/>
    <w:rsid w:val="008E7767"/>
    <w:rsid w:val="008E7B89"/>
    <w:rsid w:val="008F55FC"/>
    <w:rsid w:val="008F7FE9"/>
    <w:rsid w:val="00900ECE"/>
    <w:rsid w:val="009012BF"/>
    <w:rsid w:val="0090230B"/>
    <w:rsid w:val="00906572"/>
    <w:rsid w:val="0090760E"/>
    <w:rsid w:val="0091054B"/>
    <w:rsid w:val="0091145D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27BBA"/>
    <w:rsid w:val="00930A40"/>
    <w:rsid w:val="00930D66"/>
    <w:rsid w:val="00930D99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3269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672C7"/>
    <w:rsid w:val="00971070"/>
    <w:rsid w:val="00974AAB"/>
    <w:rsid w:val="00975046"/>
    <w:rsid w:val="00975A4E"/>
    <w:rsid w:val="00975B68"/>
    <w:rsid w:val="00975E4A"/>
    <w:rsid w:val="00975F1C"/>
    <w:rsid w:val="009779D2"/>
    <w:rsid w:val="00980E85"/>
    <w:rsid w:val="00983F6B"/>
    <w:rsid w:val="009843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3A0"/>
    <w:rsid w:val="009D3484"/>
    <w:rsid w:val="009D4413"/>
    <w:rsid w:val="009D5789"/>
    <w:rsid w:val="009D5BC1"/>
    <w:rsid w:val="009D5F8A"/>
    <w:rsid w:val="009D6F38"/>
    <w:rsid w:val="009D74A6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9F5F6F"/>
    <w:rsid w:val="00A000C4"/>
    <w:rsid w:val="00A00B88"/>
    <w:rsid w:val="00A0615A"/>
    <w:rsid w:val="00A06CD3"/>
    <w:rsid w:val="00A075E3"/>
    <w:rsid w:val="00A10A31"/>
    <w:rsid w:val="00A10C30"/>
    <w:rsid w:val="00A13457"/>
    <w:rsid w:val="00A14006"/>
    <w:rsid w:val="00A14E58"/>
    <w:rsid w:val="00A15C1E"/>
    <w:rsid w:val="00A16F18"/>
    <w:rsid w:val="00A1737C"/>
    <w:rsid w:val="00A21749"/>
    <w:rsid w:val="00A242EF"/>
    <w:rsid w:val="00A245D6"/>
    <w:rsid w:val="00A26A1D"/>
    <w:rsid w:val="00A307A8"/>
    <w:rsid w:val="00A30FC4"/>
    <w:rsid w:val="00A31950"/>
    <w:rsid w:val="00A343BD"/>
    <w:rsid w:val="00A365CB"/>
    <w:rsid w:val="00A36687"/>
    <w:rsid w:val="00A36A36"/>
    <w:rsid w:val="00A41821"/>
    <w:rsid w:val="00A41890"/>
    <w:rsid w:val="00A42EF1"/>
    <w:rsid w:val="00A4306E"/>
    <w:rsid w:val="00A442EB"/>
    <w:rsid w:val="00A45076"/>
    <w:rsid w:val="00A4650D"/>
    <w:rsid w:val="00A4651F"/>
    <w:rsid w:val="00A47E70"/>
    <w:rsid w:val="00A52785"/>
    <w:rsid w:val="00A5373B"/>
    <w:rsid w:val="00A53909"/>
    <w:rsid w:val="00A5599C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597"/>
    <w:rsid w:val="00A71C26"/>
    <w:rsid w:val="00A72251"/>
    <w:rsid w:val="00A80213"/>
    <w:rsid w:val="00A80EC3"/>
    <w:rsid w:val="00A80EE7"/>
    <w:rsid w:val="00A819E0"/>
    <w:rsid w:val="00A821EA"/>
    <w:rsid w:val="00A82888"/>
    <w:rsid w:val="00A83890"/>
    <w:rsid w:val="00A844ED"/>
    <w:rsid w:val="00A8636A"/>
    <w:rsid w:val="00A86B5F"/>
    <w:rsid w:val="00A870FB"/>
    <w:rsid w:val="00A8723A"/>
    <w:rsid w:val="00A87B15"/>
    <w:rsid w:val="00A943C1"/>
    <w:rsid w:val="00A97D51"/>
    <w:rsid w:val="00AA0232"/>
    <w:rsid w:val="00AA04F0"/>
    <w:rsid w:val="00AA0A0D"/>
    <w:rsid w:val="00AA100D"/>
    <w:rsid w:val="00AA4195"/>
    <w:rsid w:val="00AA4D2E"/>
    <w:rsid w:val="00AA62A3"/>
    <w:rsid w:val="00AA63C6"/>
    <w:rsid w:val="00AA6562"/>
    <w:rsid w:val="00AB0693"/>
    <w:rsid w:val="00AB14B2"/>
    <w:rsid w:val="00AB48B0"/>
    <w:rsid w:val="00AB5C18"/>
    <w:rsid w:val="00AC196A"/>
    <w:rsid w:val="00AC1F74"/>
    <w:rsid w:val="00AC28D0"/>
    <w:rsid w:val="00AC3784"/>
    <w:rsid w:val="00AC46A9"/>
    <w:rsid w:val="00AC4A86"/>
    <w:rsid w:val="00AC5BCC"/>
    <w:rsid w:val="00AC5DB0"/>
    <w:rsid w:val="00AC637F"/>
    <w:rsid w:val="00AD0E58"/>
    <w:rsid w:val="00AD2236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E7153"/>
    <w:rsid w:val="00AF21D2"/>
    <w:rsid w:val="00AF7705"/>
    <w:rsid w:val="00B00FF2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275"/>
    <w:rsid w:val="00B31C9C"/>
    <w:rsid w:val="00B31CD4"/>
    <w:rsid w:val="00B31EC0"/>
    <w:rsid w:val="00B3325B"/>
    <w:rsid w:val="00B33E86"/>
    <w:rsid w:val="00B356FB"/>
    <w:rsid w:val="00B36683"/>
    <w:rsid w:val="00B366C9"/>
    <w:rsid w:val="00B4249E"/>
    <w:rsid w:val="00B430EB"/>
    <w:rsid w:val="00B4335C"/>
    <w:rsid w:val="00B50F58"/>
    <w:rsid w:val="00B513BC"/>
    <w:rsid w:val="00B53786"/>
    <w:rsid w:val="00B54CE9"/>
    <w:rsid w:val="00B54D18"/>
    <w:rsid w:val="00B56682"/>
    <w:rsid w:val="00B613EA"/>
    <w:rsid w:val="00B615FE"/>
    <w:rsid w:val="00B61A48"/>
    <w:rsid w:val="00B63449"/>
    <w:rsid w:val="00B70C3D"/>
    <w:rsid w:val="00B71B14"/>
    <w:rsid w:val="00B72ED7"/>
    <w:rsid w:val="00B7399A"/>
    <w:rsid w:val="00B748A0"/>
    <w:rsid w:val="00B7525D"/>
    <w:rsid w:val="00B756BF"/>
    <w:rsid w:val="00B76B9D"/>
    <w:rsid w:val="00B81261"/>
    <w:rsid w:val="00B81C09"/>
    <w:rsid w:val="00B827AF"/>
    <w:rsid w:val="00B876EF"/>
    <w:rsid w:val="00B9067A"/>
    <w:rsid w:val="00B90AD9"/>
    <w:rsid w:val="00B9118D"/>
    <w:rsid w:val="00B9364A"/>
    <w:rsid w:val="00B939CF"/>
    <w:rsid w:val="00B9500C"/>
    <w:rsid w:val="00B950FC"/>
    <w:rsid w:val="00B963E2"/>
    <w:rsid w:val="00B97398"/>
    <w:rsid w:val="00BA37C8"/>
    <w:rsid w:val="00BA4719"/>
    <w:rsid w:val="00BA48CA"/>
    <w:rsid w:val="00BA4B82"/>
    <w:rsid w:val="00BA5B8F"/>
    <w:rsid w:val="00BA7CCC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49DC"/>
    <w:rsid w:val="00BD051F"/>
    <w:rsid w:val="00BD099D"/>
    <w:rsid w:val="00BD1B8D"/>
    <w:rsid w:val="00BD2576"/>
    <w:rsid w:val="00BD388E"/>
    <w:rsid w:val="00BD4FBA"/>
    <w:rsid w:val="00BD58B4"/>
    <w:rsid w:val="00BD5902"/>
    <w:rsid w:val="00BD78CC"/>
    <w:rsid w:val="00BE0FBF"/>
    <w:rsid w:val="00BE14E1"/>
    <w:rsid w:val="00BE5187"/>
    <w:rsid w:val="00BE672F"/>
    <w:rsid w:val="00BF162C"/>
    <w:rsid w:val="00BF179D"/>
    <w:rsid w:val="00BF4416"/>
    <w:rsid w:val="00BF4FA0"/>
    <w:rsid w:val="00C0039C"/>
    <w:rsid w:val="00C01F85"/>
    <w:rsid w:val="00C02714"/>
    <w:rsid w:val="00C02F4C"/>
    <w:rsid w:val="00C03478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177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45B4"/>
    <w:rsid w:val="00C44693"/>
    <w:rsid w:val="00C45D69"/>
    <w:rsid w:val="00C46474"/>
    <w:rsid w:val="00C466BB"/>
    <w:rsid w:val="00C4685E"/>
    <w:rsid w:val="00C47753"/>
    <w:rsid w:val="00C47812"/>
    <w:rsid w:val="00C52789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64D"/>
    <w:rsid w:val="00C867B5"/>
    <w:rsid w:val="00C867EA"/>
    <w:rsid w:val="00C8772E"/>
    <w:rsid w:val="00C87FF2"/>
    <w:rsid w:val="00C91729"/>
    <w:rsid w:val="00C91BBB"/>
    <w:rsid w:val="00C92852"/>
    <w:rsid w:val="00C9316D"/>
    <w:rsid w:val="00C93D95"/>
    <w:rsid w:val="00CA0675"/>
    <w:rsid w:val="00CA3308"/>
    <w:rsid w:val="00CA4A19"/>
    <w:rsid w:val="00CA50D0"/>
    <w:rsid w:val="00CA55C2"/>
    <w:rsid w:val="00CA65B6"/>
    <w:rsid w:val="00CA6B7A"/>
    <w:rsid w:val="00CB098B"/>
    <w:rsid w:val="00CB153A"/>
    <w:rsid w:val="00CB172C"/>
    <w:rsid w:val="00CB1DDD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1D28"/>
    <w:rsid w:val="00CD2826"/>
    <w:rsid w:val="00CD29A0"/>
    <w:rsid w:val="00CD2E92"/>
    <w:rsid w:val="00CD2F24"/>
    <w:rsid w:val="00CD32A0"/>
    <w:rsid w:val="00CD4C4C"/>
    <w:rsid w:val="00CD5233"/>
    <w:rsid w:val="00CE0C47"/>
    <w:rsid w:val="00CE1835"/>
    <w:rsid w:val="00CE2D1A"/>
    <w:rsid w:val="00CE3567"/>
    <w:rsid w:val="00CE3E81"/>
    <w:rsid w:val="00CE3E82"/>
    <w:rsid w:val="00CE5383"/>
    <w:rsid w:val="00CE7B68"/>
    <w:rsid w:val="00CF1B31"/>
    <w:rsid w:val="00CF2095"/>
    <w:rsid w:val="00CF22C8"/>
    <w:rsid w:val="00CF3AA1"/>
    <w:rsid w:val="00CF5383"/>
    <w:rsid w:val="00CF6860"/>
    <w:rsid w:val="00D012DA"/>
    <w:rsid w:val="00D03792"/>
    <w:rsid w:val="00D05100"/>
    <w:rsid w:val="00D10B78"/>
    <w:rsid w:val="00D10CD1"/>
    <w:rsid w:val="00D12954"/>
    <w:rsid w:val="00D13FE2"/>
    <w:rsid w:val="00D145D6"/>
    <w:rsid w:val="00D149B7"/>
    <w:rsid w:val="00D1625B"/>
    <w:rsid w:val="00D170D3"/>
    <w:rsid w:val="00D21378"/>
    <w:rsid w:val="00D215F0"/>
    <w:rsid w:val="00D22880"/>
    <w:rsid w:val="00D22C10"/>
    <w:rsid w:val="00D23C9E"/>
    <w:rsid w:val="00D25634"/>
    <w:rsid w:val="00D2770E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1BA9"/>
    <w:rsid w:val="00D62196"/>
    <w:rsid w:val="00D62361"/>
    <w:rsid w:val="00D62676"/>
    <w:rsid w:val="00D636EE"/>
    <w:rsid w:val="00D641FF"/>
    <w:rsid w:val="00D64D4A"/>
    <w:rsid w:val="00D6632E"/>
    <w:rsid w:val="00D66FC1"/>
    <w:rsid w:val="00D705E0"/>
    <w:rsid w:val="00D70E2A"/>
    <w:rsid w:val="00D72C3F"/>
    <w:rsid w:val="00D7310D"/>
    <w:rsid w:val="00D75731"/>
    <w:rsid w:val="00D77E37"/>
    <w:rsid w:val="00D80B07"/>
    <w:rsid w:val="00D82AFD"/>
    <w:rsid w:val="00D835D0"/>
    <w:rsid w:val="00D85FFC"/>
    <w:rsid w:val="00D87C23"/>
    <w:rsid w:val="00D909FF"/>
    <w:rsid w:val="00D9113A"/>
    <w:rsid w:val="00D913E7"/>
    <w:rsid w:val="00D9361D"/>
    <w:rsid w:val="00D93DB1"/>
    <w:rsid w:val="00D94B88"/>
    <w:rsid w:val="00D97B69"/>
    <w:rsid w:val="00DA0E25"/>
    <w:rsid w:val="00DA20AA"/>
    <w:rsid w:val="00DA382D"/>
    <w:rsid w:val="00DA431C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3C98"/>
    <w:rsid w:val="00DB4887"/>
    <w:rsid w:val="00DB5352"/>
    <w:rsid w:val="00DB68B2"/>
    <w:rsid w:val="00DC125E"/>
    <w:rsid w:val="00DC1C37"/>
    <w:rsid w:val="00DC3755"/>
    <w:rsid w:val="00DD013B"/>
    <w:rsid w:val="00DD144F"/>
    <w:rsid w:val="00DD1774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5DBD"/>
    <w:rsid w:val="00DF77EB"/>
    <w:rsid w:val="00E03535"/>
    <w:rsid w:val="00E0394A"/>
    <w:rsid w:val="00E0403B"/>
    <w:rsid w:val="00E05D78"/>
    <w:rsid w:val="00E066EC"/>
    <w:rsid w:val="00E06826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48B1"/>
    <w:rsid w:val="00E46201"/>
    <w:rsid w:val="00E466CA"/>
    <w:rsid w:val="00E5024E"/>
    <w:rsid w:val="00E524A1"/>
    <w:rsid w:val="00E5306C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7189"/>
    <w:rsid w:val="00E97F90"/>
    <w:rsid w:val="00EA17B2"/>
    <w:rsid w:val="00EA27DE"/>
    <w:rsid w:val="00EA2D05"/>
    <w:rsid w:val="00EA3123"/>
    <w:rsid w:val="00EA459E"/>
    <w:rsid w:val="00EA4DE1"/>
    <w:rsid w:val="00EA63F8"/>
    <w:rsid w:val="00EA7A82"/>
    <w:rsid w:val="00EB039A"/>
    <w:rsid w:val="00EB18A7"/>
    <w:rsid w:val="00EB33FC"/>
    <w:rsid w:val="00EB392B"/>
    <w:rsid w:val="00EB4855"/>
    <w:rsid w:val="00EB505A"/>
    <w:rsid w:val="00EB6E65"/>
    <w:rsid w:val="00EB784E"/>
    <w:rsid w:val="00EC0B48"/>
    <w:rsid w:val="00EC0DBF"/>
    <w:rsid w:val="00EC1A0F"/>
    <w:rsid w:val="00EC2878"/>
    <w:rsid w:val="00EC3C37"/>
    <w:rsid w:val="00EC4DCD"/>
    <w:rsid w:val="00ED208C"/>
    <w:rsid w:val="00ED22F4"/>
    <w:rsid w:val="00ED2C7A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3F4D"/>
    <w:rsid w:val="00F0454D"/>
    <w:rsid w:val="00F0580E"/>
    <w:rsid w:val="00F11740"/>
    <w:rsid w:val="00F147FC"/>
    <w:rsid w:val="00F15C49"/>
    <w:rsid w:val="00F20E23"/>
    <w:rsid w:val="00F2115F"/>
    <w:rsid w:val="00F21DF0"/>
    <w:rsid w:val="00F220FB"/>
    <w:rsid w:val="00F248F0"/>
    <w:rsid w:val="00F2508D"/>
    <w:rsid w:val="00F25961"/>
    <w:rsid w:val="00F27E4B"/>
    <w:rsid w:val="00F306F1"/>
    <w:rsid w:val="00F3114C"/>
    <w:rsid w:val="00F31242"/>
    <w:rsid w:val="00F32B49"/>
    <w:rsid w:val="00F3573B"/>
    <w:rsid w:val="00F36068"/>
    <w:rsid w:val="00F3646B"/>
    <w:rsid w:val="00F40CC4"/>
    <w:rsid w:val="00F40E5E"/>
    <w:rsid w:val="00F41209"/>
    <w:rsid w:val="00F41573"/>
    <w:rsid w:val="00F4178E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240"/>
    <w:rsid w:val="00F554E2"/>
    <w:rsid w:val="00F55A75"/>
    <w:rsid w:val="00F55D73"/>
    <w:rsid w:val="00F6237F"/>
    <w:rsid w:val="00F63AB5"/>
    <w:rsid w:val="00F64CCF"/>
    <w:rsid w:val="00F64DD2"/>
    <w:rsid w:val="00F65E94"/>
    <w:rsid w:val="00F66952"/>
    <w:rsid w:val="00F66A3A"/>
    <w:rsid w:val="00F67D96"/>
    <w:rsid w:val="00F67FBC"/>
    <w:rsid w:val="00F71072"/>
    <w:rsid w:val="00F717A1"/>
    <w:rsid w:val="00F7274D"/>
    <w:rsid w:val="00F736C9"/>
    <w:rsid w:val="00F759C0"/>
    <w:rsid w:val="00F7637D"/>
    <w:rsid w:val="00F7745F"/>
    <w:rsid w:val="00F80A10"/>
    <w:rsid w:val="00F82D5D"/>
    <w:rsid w:val="00F82EBD"/>
    <w:rsid w:val="00F837E0"/>
    <w:rsid w:val="00F8395C"/>
    <w:rsid w:val="00F83F83"/>
    <w:rsid w:val="00F84370"/>
    <w:rsid w:val="00F9023E"/>
    <w:rsid w:val="00F91141"/>
    <w:rsid w:val="00F91669"/>
    <w:rsid w:val="00F934D9"/>
    <w:rsid w:val="00F94740"/>
    <w:rsid w:val="00F947C6"/>
    <w:rsid w:val="00F96561"/>
    <w:rsid w:val="00F96CA1"/>
    <w:rsid w:val="00FA1C2B"/>
    <w:rsid w:val="00FA1E8F"/>
    <w:rsid w:val="00FA468D"/>
    <w:rsid w:val="00FA4D7D"/>
    <w:rsid w:val="00FB02BC"/>
    <w:rsid w:val="00FB0C19"/>
    <w:rsid w:val="00FB26FA"/>
    <w:rsid w:val="00FB273D"/>
    <w:rsid w:val="00FB367B"/>
    <w:rsid w:val="00FB4D48"/>
    <w:rsid w:val="00FB5D25"/>
    <w:rsid w:val="00FC016D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32C"/>
    <w:rsid w:val="00FD1CD3"/>
    <w:rsid w:val="00FD306D"/>
    <w:rsid w:val="00FD410F"/>
    <w:rsid w:val="00FD5410"/>
    <w:rsid w:val="00FD585E"/>
    <w:rsid w:val="00FD5D62"/>
    <w:rsid w:val="00FD74B1"/>
    <w:rsid w:val="00FE2277"/>
    <w:rsid w:val="00FE22A5"/>
    <w:rsid w:val="00FE2511"/>
    <w:rsid w:val="00FE482A"/>
    <w:rsid w:val="00FE543F"/>
    <w:rsid w:val="00FE5EC6"/>
    <w:rsid w:val="00FF1E52"/>
    <w:rsid w:val="00FF3451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  <w:style w:type="character" w:customStyle="1" w:styleId="i-small-italic2">
    <w:name w:val="i-small-italic2"/>
    <w:basedOn w:val="a0"/>
    <w:rsid w:val="000513C4"/>
    <w:rPr>
      <w:i/>
      <w:iCs/>
      <w:color w:val="666666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  <w:style w:type="character" w:customStyle="1" w:styleId="i-small-italic2">
    <w:name w:val="i-small-italic2"/>
    <w:basedOn w:val="a0"/>
    <w:rsid w:val="000513C4"/>
    <w:rPr>
      <w:i/>
      <w:iCs/>
      <w:color w:val="66666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D4BB7-D96E-468E-91B6-5A8DDFA14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2</Pages>
  <Words>365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nik</dc:creator>
  <cp:keywords/>
  <dc:description/>
  <cp:lastModifiedBy>Пятышина Ольга Тимофеевна</cp:lastModifiedBy>
  <cp:revision>1</cp:revision>
  <cp:lastPrinted>2016-07-06T03:19:00Z</cp:lastPrinted>
  <dcterms:created xsi:type="dcterms:W3CDTF">2016-06-14T06:00:00Z</dcterms:created>
  <dcterms:modified xsi:type="dcterms:W3CDTF">2016-07-06T22:08:00Z</dcterms:modified>
</cp:coreProperties>
</file>