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29326032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3C3544" w:rsidP="006505B5">
            <w:pPr>
              <w:spacing w:after="120"/>
              <w:rPr>
                <w:sz w:val="24"/>
                <w:szCs w:val="24"/>
              </w:rPr>
            </w:pPr>
            <w:r w:rsidRPr="00C36245">
              <w:rPr>
                <w:sz w:val="24"/>
                <w:szCs w:val="24"/>
              </w:rPr>
              <w:t>0</w:t>
            </w:r>
            <w:r w:rsidR="006505B5" w:rsidRPr="00C36245">
              <w:rPr>
                <w:sz w:val="24"/>
                <w:szCs w:val="24"/>
              </w:rPr>
              <w:t>6</w:t>
            </w:r>
            <w:r w:rsidR="00380D19" w:rsidRPr="00C36245">
              <w:rPr>
                <w:sz w:val="24"/>
                <w:szCs w:val="24"/>
              </w:rPr>
              <w:t>.0</w:t>
            </w:r>
            <w:r w:rsidRPr="00C36245">
              <w:rPr>
                <w:sz w:val="24"/>
                <w:szCs w:val="24"/>
              </w:rPr>
              <w:t>7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B275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  <w:r w:rsidR="008204F0">
              <w:rPr>
                <w:sz w:val="24"/>
                <w:szCs w:val="24"/>
              </w:rPr>
              <w:t>793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12FE0" w:rsidRPr="00112FE0" w:rsidTr="00C154A4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112FE0" w:rsidRDefault="00C154A4" w:rsidP="00605227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C154A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>Об обращении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 Думы Шкотов</w:t>
            </w:r>
            <w:r w:rsidR="008204F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>ского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 муниципального района </w:t>
            </w:r>
            <w:r w:rsidR="008204F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к председателю Законодательного Собрания Приморского края </w:t>
            </w:r>
            <w:r w:rsidR="008204F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>В.В. Горчакову</w:t>
            </w:r>
            <w:r w:rsidR="0060522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 </w:t>
            </w:r>
            <w:r w:rsidR="00B438A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с предложением </w:t>
            </w:r>
            <w:r w:rsidR="008204F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br/>
            </w:r>
            <w:r w:rsidR="0060522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о внесении изменений в Методику расчета дотаций на выравнивание бюджетной обеспеченности муниципальных районов (городских округов) </w:t>
            </w:r>
          </w:p>
        </w:tc>
      </w:tr>
    </w:tbl>
    <w:p w:rsidR="00357541" w:rsidRPr="00112FE0" w:rsidRDefault="00357541">
      <w:pPr>
        <w:jc w:val="right"/>
        <w:rPr>
          <w:color w:val="FF0000"/>
          <w:sz w:val="27"/>
          <w:szCs w:val="27"/>
          <w:highlight w:val="yellow"/>
        </w:rPr>
      </w:pPr>
    </w:p>
    <w:p w:rsidR="00B92EDC" w:rsidRPr="00167FEE" w:rsidRDefault="00B92EDC" w:rsidP="00B92ED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167FEE">
        <w:rPr>
          <w:sz w:val="27"/>
          <w:szCs w:val="27"/>
        </w:rPr>
        <w:t>Рассмотрев и обсудив обращени</w:t>
      </w:r>
      <w:r>
        <w:rPr>
          <w:sz w:val="27"/>
          <w:szCs w:val="27"/>
        </w:rPr>
        <w:t>е</w:t>
      </w:r>
      <w:r w:rsidRPr="00167FEE">
        <w:rPr>
          <w:sz w:val="27"/>
          <w:szCs w:val="27"/>
        </w:rPr>
        <w:t xml:space="preserve"> Думы </w:t>
      </w:r>
      <w:proofErr w:type="spellStart"/>
      <w:r w:rsidRPr="00167FEE">
        <w:rPr>
          <w:sz w:val="27"/>
          <w:szCs w:val="27"/>
        </w:rPr>
        <w:t>Шкотовского</w:t>
      </w:r>
      <w:proofErr w:type="spellEnd"/>
      <w:r w:rsidRPr="00167FEE">
        <w:rPr>
          <w:sz w:val="27"/>
          <w:szCs w:val="27"/>
        </w:rPr>
        <w:t xml:space="preserve"> муниципального района к председателю Законодательного Собрания Приморского края </w:t>
      </w:r>
      <w:r>
        <w:rPr>
          <w:sz w:val="27"/>
          <w:szCs w:val="27"/>
        </w:rPr>
        <w:br/>
      </w:r>
      <w:r w:rsidRPr="00167FEE">
        <w:rPr>
          <w:sz w:val="27"/>
          <w:szCs w:val="27"/>
        </w:rPr>
        <w:t xml:space="preserve">В.В. Горчакову </w:t>
      </w:r>
      <w:r>
        <w:rPr>
          <w:sz w:val="27"/>
          <w:szCs w:val="27"/>
        </w:rPr>
        <w:t xml:space="preserve">с предложением </w:t>
      </w:r>
      <w:r w:rsidRPr="00167FEE">
        <w:rPr>
          <w:sz w:val="27"/>
          <w:szCs w:val="27"/>
        </w:rPr>
        <w:t xml:space="preserve">о внесении изменений в Методику расчета дотаций на выравнивание бюджетной обеспеченности муниципальных районов (городских округов), </w:t>
      </w:r>
      <w:r>
        <w:rPr>
          <w:sz w:val="27"/>
          <w:szCs w:val="27"/>
        </w:rPr>
        <w:t xml:space="preserve">информацию департамента финансов Приморского края и </w:t>
      </w:r>
      <w:r w:rsidRPr="00E71D3B">
        <w:rPr>
          <w:sz w:val="27"/>
          <w:szCs w:val="27"/>
        </w:rPr>
        <w:t>Контрольно-счетной палаты Приморского края</w:t>
      </w:r>
      <w:r>
        <w:rPr>
          <w:sz w:val="27"/>
          <w:szCs w:val="27"/>
        </w:rPr>
        <w:t xml:space="preserve">, </w:t>
      </w:r>
      <w:r w:rsidRPr="00167FEE">
        <w:rPr>
          <w:sz w:val="27"/>
          <w:szCs w:val="27"/>
        </w:rPr>
        <w:t>комитет</w:t>
      </w:r>
    </w:p>
    <w:p w:rsidR="00B92EDC" w:rsidRPr="00167FEE" w:rsidRDefault="00B92EDC" w:rsidP="00B92ED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92EDC" w:rsidRPr="00167FEE" w:rsidRDefault="00B92EDC" w:rsidP="00B92ED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67FEE">
        <w:rPr>
          <w:sz w:val="27"/>
          <w:szCs w:val="27"/>
        </w:rPr>
        <w:t>РЕШИЛ:</w:t>
      </w:r>
    </w:p>
    <w:p w:rsidR="00B92EDC" w:rsidRPr="00B438AE" w:rsidRDefault="00B92EDC" w:rsidP="00B92ED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92EDC" w:rsidRDefault="00B92EDC" w:rsidP="00B92ED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B438AE">
        <w:rPr>
          <w:sz w:val="27"/>
          <w:szCs w:val="27"/>
        </w:rPr>
        <w:tab/>
        <w:t>1.</w:t>
      </w:r>
      <w:r>
        <w:rPr>
          <w:sz w:val="27"/>
          <w:szCs w:val="27"/>
        </w:rPr>
        <w:t>Принять к сведению</w:t>
      </w:r>
      <w:r w:rsidRPr="00B438AE">
        <w:rPr>
          <w:sz w:val="27"/>
          <w:szCs w:val="27"/>
        </w:rPr>
        <w:t xml:space="preserve"> </w:t>
      </w:r>
      <w:r w:rsidRPr="00167FEE">
        <w:rPr>
          <w:sz w:val="27"/>
          <w:szCs w:val="27"/>
        </w:rPr>
        <w:t>обращени</w:t>
      </w:r>
      <w:r>
        <w:rPr>
          <w:sz w:val="27"/>
          <w:szCs w:val="27"/>
        </w:rPr>
        <w:t>е</w:t>
      </w:r>
      <w:r w:rsidRPr="00167FEE">
        <w:rPr>
          <w:sz w:val="27"/>
          <w:szCs w:val="27"/>
        </w:rPr>
        <w:t xml:space="preserve"> Думы </w:t>
      </w:r>
      <w:proofErr w:type="spellStart"/>
      <w:r w:rsidRPr="00167FEE">
        <w:rPr>
          <w:sz w:val="27"/>
          <w:szCs w:val="27"/>
        </w:rPr>
        <w:t>Шкотовского</w:t>
      </w:r>
      <w:proofErr w:type="spellEnd"/>
      <w:r w:rsidRPr="00167FEE">
        <w:rPr>
          <w:sz w:val="27"/>
          <w:szCs w:val="27"/>
        </w:rPr>
        <w:t xml:space="preserve"> муниципального района к председателю Законодательного Собрания Приморского края </w:t>
      </w:r>
      <w:r>
        <w:rPr>
          <w:sz w:val="27"/>
          <w:szCs w:val="27"/>
        </w:rPr>
        <w:br/>
      </w:r>
      <w:r w:rsidRPr="00167FEE">
        <w:rPr>
          <w:sz w:val="27"/>
          <w:szCs w:val="27"/>
        </w:rPr>
        <w:t xml:space="preserve">В.В. Горчакову </w:t>
      </w:r>
      <w:r>
        <w:rPr>
          <w:sz w:val="27"/>
          <w:szCs w:val="27"/>
        </w:rPr>
        <w:t xml:space="preserve">с предложением </w:t>
      </w:r>
      <w:r w:rsidRPr="00167FEE">
        <w:rPr>
          <w:sz w:val="27"/>
          <w:szCs w:val="27"/>
        </w:rPr>
        <w:t>о внесении изменений в Методику расчета дотаций на выравнивание бюджетной обеспеченности муниципальных районов (городских округов)</w:t>
      </w:r>
      <w:r>
        <w:rPr>
          <w:sz w:val="27"/>
          <w:szCs w:val="27"/>
        </w:rPr>
        <w:t>.</w:t>
      </w:r>
    </w:p>
    <w:p w:rsidR="00B92EDC" w:rsidRDefault="00B92EDC" w:rsidP="00B92ED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92EDC" w:rsidRDefault="00B92EDC" w:rsidP="00B92ED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2.Предложить Администрации Приморского края, главам муниципальных образований Приморского края рассмотреть данное обращение и выработать возможные варианты решения вопроса содержания вновь введенных муниципальных учреждений.</w:t>
      </w:r>
    </w:p>
    <w:p w:rsidR="00B92EDC" w:rsidRDefault="00B92EDC" w:rsidP="00B92ED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B92EDC" w:rsidRPr="00E71D3B" w:rsidRDefault="00B92EDC" w:rsidP="00B92ED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3</w:t>
      </w:r>
      <w:r w:rsidRPr="00E71D3B">
        <w:rPr>
          <w:sz w:val="27"/>
          <w:szCs w:val="27"/>
        </w:rPr>
        <w:t xml:space="preserve">.Направить настоящее решение </w:t>
      </w:r>
      <w:r>
        <w:rPr>
          <w:sz w:val="27"/>
          <w:szCs w:val="27"/>
        </w:rPr>
        <w:t xml:space="preserve">в </w:t>
      </w:r>
      <w:r w:rsidR="00E43CC9">
        <w:rPr>
          <w:sz w:val="27"/>
          <w:szCs w:val="27"/>
        </w:rPr>
        <w:t xml:space="preserve">Администрацию Приморского края, </w:t>
      </w:r>
      <w:bookmarkStart w:id="0" w:name="_GoBack"/>
      <w:bookmarkEnd w:id="0"/>
      <w:r>
        <w:rPr>
          <w:sz w:val="27"/>
          <w:szCs w:val="27"/>
        </w:rPr>
        <w:t xml:space="preserve">департамент образования и науки Приморского края, департамент финансов Приморского края, Контрольно-счетную палату Приморского края, Совет глав муниципальных образований Приморского края, </w:t>
      </w:r>
      <w:r w:rsidRPr="00E71D3B">
        <w:rPr>
          <w:sz w:val="27"/>
          <w:szCs w:val="27"/>
        </w:rPr>
        <w:t xml:space="preserve">Думу </w:t>
      </w:r>
      <w:proofErr w:type="spellStart"/>
      <w:r w:rsidRPr="00E71D3B">
        <w:rPr>
          <w:sz w:val="27"/>
          <w:szCs w:val="27"/>
        </w:rPr>
        <w:t>Шкотовского</w:t>
      </w:r>
      <w:proofErr w:type="spellEnd"/>
      <w:r w:rsidRPr="00E71D3B">
        <w:rPr>
          <w:sz w:val="27"/>
          <w:szCs w:val="27"/>
        </w:rPr>
        <w:t xml:space="preserve"> муниципального района</w:t>
      </w:r>
      <w:r>
        <w:rPr>
          <w:sz w:val="27"/>
          <w:szCs w:val="27"/>
        </w:rPr>
        <w:t xml:space="preserve"> Приморского края</w:t>
      </w:r>
      <w:r w:rsidRPr="00E71D3B">
        <w:rPr>
          <w:sz w:val="27"/>
          <w:szCs w:val="27"/>
        </w:rPr>
        <w:t>.</w:t>
      </w:r>
    </w:p>
    <w:p w:rsidR="006138B5" w:rsidRPr="00C77D2E" w:rsidRDefault="006138B5" w:rsidP="006B0804">
      <w:pPr>
        <w:jc w:val="both"/>
        <w:rPr>
          <w:i/>
          <w:sz w:val="27"/>
          <w:szCs w:val="27"/>
        </w:rPr>
      </w:pPr>
    </w:p>
    <w:p w:rsidR="00B622FC" w:rsidRPr="00C77D2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C77D2E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C77D2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77D2E">
        <w:rPr>
          <w:sz w:val="27"/>
          <w:szCs w:val="27"/>
        </w:rPr>
        <w:t xml:space="preserve">Председатель комитета                                                   </w:t>
      </w:r>
      <w:r w:rsidR="008204F0">
        <w:rPr>
          <w:sz w:val="27"/>
          <w:szCs w:val="27"/>
        </w:rPr>
        <w:t xml:space="preserve">                        Г.Ц. Ахоян</w:t>
      </w:r>
    </w:p>
    <w:sectPr w:rsidR="00B622FC" w:rsidRPr="00C77D2E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C6E" w:rsidRDefault="00B07C6E">
      <w:r>
        <w:separator/>
      </w:r>
    </w:p>
  </w:endnote>
  <w:endnote w:type="continuationSeparator" w:id="0">
    <w:p w:rsidR="00B07C6E" w:rsidRDefault="00B0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C6E" w:rsidRDefault="00B07C6E">
      <w:r>
        <w:separator/>
      </w:r>
    </w:p>
  </w:footnote>
  <w:footnote w:type="continuationSeparator" w:id="0">
    <w:p w:rsidR="00B07C6E" w:rsidRDefault="00B07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3CC9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20B69"/>
    <w:rsid w:val="00033930"/>
    <w:rsid w:val="00045A72"/>
    <w:rsid w:val="000536C9"/>
    <w:rsid w:val="00053C61"/>
    <w:rsid w:val="00071334"/>
    <w:rsid w:val="00073BDA"/>
    <w:rsid w:val="000826A3"/>
    <w:rsid w:val="00083640"/>
    <w:rsid w:val="00083C6B"/>
    <w:rsid w:val="00087F3C"/>
    <w:rsid w:val="00091106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01FF"/>
    <w:rsid w:val="00112C3E"/>
    <w:rsid w:val="00112DC7"/>
    <w:rsid w:val="00112FE0"/>
    <w:rsid w:val="00114F35"/>
    <w:rsid w:val="00130597"/>
    <w:rsid w:val="001314EE"/>
    <w:rsid w:val="001325CC"/>
    <w:rsid w:val="0013287B"/>
    <w:rsid w:val="001361A8"/>
    <w:rsid w:val="00141117"/>
    <w:rsid w:val="0015179F"/>
    <w:rsid w:val="0015582E"/>
    <w:rsid w:val="00164D6C"/>
    <w:rsid w:val="00166F17"/>
    <w:rsid w:val="00167FEE"/>
    <w:rsid w:val="00187B03"/>
    <w:rsid w:val="00192BE6"/>
    <w:rsid w:val="00193AB4"/>
    <w:rsid w:val="001A08D9"/>
    <w:rsid w:val="001A0EC0"/>
    <w:rsid w:val="001A1B77"/>
    <w:rsid w:val="001A3288"/>
    <w:rsid w:val="001B1749"/>
    <w:rsid w:val="001B60E3"/>
    <w:rsid w:val="001B6267"/>
    <w:rsid w:val="001B768F"/>
    <w:rsid w:val="001C38BF"/>
    <w:rsid w:val="001C6CBB"/>
    <w:rsid w:val="001C6D9C"/>
    <w:rsid w:val="001C7ECF"/>
    <w:rsid w:val="001D4F09"/>
    <w:rsid w:val="001E0E66"/>
    <w:rsid w:val="001E4BC2"/>
    <w:rsid w:val="001E68CD"/>
    <w:rsid w:val="001F4453"/>
    <w:rsid w:val="001F62D2"/>
    <w:rsid w:val="0020003C"/>
    <w:rsid w:val="002005E3"/>
    <w:rsid w:val="00204798"/>
    <w:rsid w:val="00210901"/>
    <w:rsid w:val="002113CA"/>
    <w:rsid w:val="002126BA"/>
    <w:rsid w:val="00214DC8"/>
    <w:rsid w:val="00217D35"/>
    <w:rsid w:val="0022003F"/>
    <w:rsid w:val="002235AA"/>
    <w:rsid w:val="0022600C"/>
    <w:rsid w:val="0023006A"/>
    <w:rsid w:val="00233529"/>
    <w:rsid w:val="00234898"/>
    <w:rsid w:val="002364B3"/>
    <w:rsid w:val="00240E8F"/>
    <w:rsid w:val="00244B18"/>
    <w:rsid w:val="00245BAE"/>
    <w:rsid w:val="0026225D"/>
    <w:rsid w:val="00266724"/>
    <w:rsid w:val="00274212"/>
    <w:rsid w:val="002903C5"/>
    <w:rsid w:val="00293D9F"/>
    <w:rsid w:val="00294B5B"/>
    <w:rsid w:val="002A21E9"/>
    <w:rsid w:val="002A78AA"/>
    <w:rsid w:val="002B275F"/>
    <w:rsid w:val="002B6668"/>
    <w:rsid w:val="002C05C8"/>
    <w:rsid w:val="002C1039"/>
    <w:rsid w:val="002C6478"/>
    <w:rsid w:val="002D090F"/>
    <w:rsid w:val="002D2A8D"/>
    <w:rsid w:val="002D30E6"/>
    <w:rsid w:val="002D7017"/>
    <w:rsid w:val="002E591E"/>
    <w:rsid w:val="002F3D8F"/>
    <w:rsid w:val="00305477"/>
    <w:rsid w:val="003109DB"/>
    <w:rsid w:val="00310F75"/>
    <w:rsid w:val="00313A0C"/>
    <w:rsid w:val="00347BCF"/>
    <w:rsid w:val="00357541"/>
    <w:rsid w:val="00370BAB"/>
    <w:rsid w:val="0037432D"/>
    <w:rsid w:val="00376AAF"/>
    <w:rsid w:val="00380A13"/>
    <w:rsid w:val="00380D19"/>
    <w:rsid w:val="003829D7"/>
    <w:rsid w:val="00385165"/>
    <w:rsid w:val="00393C1F"/>
    <w:rsid w:val="003A4FDC"/>
    <w:rsid w:val="003B1C81"/>
    <w:rsid w:val="003B3B07"/>
    <w:rsid w:val="003B6EAC"/>
    <w:rsid w:val="003C2351"/>
    <w:rsid w:val="003C3544"/>
    <w:rsid w:val="003C4A47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38"/>
    <w:rsid w:val="004034C1"/>
    <w:rsid w:val="00403EA2"/>
    <w:rsid w:val="004043CD"/>
    <w:rsid w:val="00407452"/>
    <w:rsid w:val="00407908"/>
    <w:rsid w:val="0041588A"/>
    <w:rsid w:val="00417B7D"/>
    <w:rsid w:val="00423C03"/>
    <w:rsid w:val="00423E13"/>
    <w:rsid w:val="0042514F"/>
    <w:rsid w:val="00445AFF"/>
    <w:rsid w:val="00450C82"/>
    <w:rsid w:val="0045251D"/>
    <w:rsid w:val="00453D8A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D44"/>
    <w:rsid w:val="004F32BA"/>
    <w:rsid w:val="004F38C4"/>
    <w:rsid w:val="004F4F6C"/>
    <w:rsid w:val="004F60FC"/>
    <w:rsid w:val="004F65B5"/>
    <w:rsid w:val="0050117B"/>
    <w:rsid w:val="00501330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05227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57946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A56B8"/>
    <w:rsid w:val="006B0804"/>
    <w:rsid w:val="006C65A2"/>
    <w:rsid w:val="006E1C41"/>
    <w:rsid w:val="006F7128"/>
    <w:rsid w:val="00701061"/>
    <w:rsid w:val="00702C78"/>
    <w:rsid w:val="00710881"/>
    <w:rsid w:val="007128C1"/>
    <w:rsid w:val="00714E0D"/>
    <w:rsid w:val="00721FA8"/>
    <w:rsid w:val="00724854"/>
    <w:rsid w:val="007278C3"/>
    <w:rsid w:val="007301F4"/>
    <w:rsid w:val="00747490"/>
    <w:rsid w:val="007500C1"/>
    <w:rsid w:val="00753414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1CA2"/>
    <w:rsid w:val="007C35DE"/>
    <w:rsid w:val="007C50F3"/>
    <w:rsid w:val="007C748B"/>
    <w:rsid w:val="007D114F"/>
    <w:rsid w:val="007D50C7"/>
    <w:rsid w:val="007D673F"/>
    <w:rsid w:val="007D6F27"/>
    <w:rsid w:val="007D7FE5"/>
    <w:rsid w:val="007F0792"/>
    <w:rsid w:val="007F1237"/>
    <w:rsid w:val="007F611E"/>
    <w:rsid w:val="007F7960"/>
    <w:rsid w:val="008004B0"/>
    <w:rsid w:val="00804150"/>
    <w:rsid w:val="00815854"/>
    <w:rsid w:val="0081618C"/>
    <w:rsid w:val="008204F0"/>
    <w:rsid w:val="00835517"/>
    <w:rsid w:val="008421CC"/>
    <w:rsid w:val="00846135"/>
    <w:rsid w:val="00850634"/>
    <w:rsid w:val="00857AB5"/>
    <w:rsid w:val="00865F83"/>
    <w:rsid w:val="00871A4D"/>
    <w:rsid w:val="00874EFD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43AC"/>
    <w:rsid w:val="008F653F"/>
    <w:rsid w:val="00914EBC"/>
    <w:rsid w:val="009167A8"/>
    <w:rsid w:val="00920400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670A6"/>
    <w:rsid w:val="00976B47"/>
    <w:rsid w:val="0098015E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31B3D"/>
    <w:rsid w:val="00A3403E"/>
    <w:rsid w:val="00A35D84"/>
    <w:rsid w:val="00A41052"/>
    <w:rsid w:val="00A6286A"/>
    <w:rsid w:val="00A655AD"/>
    <w:rsid w:val="00A66320"/>
    <w:rsid w:val="00A66B21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6A23"/>
    <w:rsid w:val="00AC464F"/>
    <w:rsid w:val="00AE0A13"/>
    <w:rsid w:val="00AE25C5"/>
    <w:rsid w:val="00AE550A"/>
    <w:rsid w:val="00AF407B"/>
    <w:rsid w:val="00AF4824"/>
    <w:rsid w:val="00AF589E"/>
    <w:rsid w:val="00AF7DF0"/>
    <w:rsid w:val="00B07C6E"/>
    <w:rsid w:val="00B10D30"/>
    <w:rsid w:val="00B10E40"/>
    <w:rsid w:val="00B16EB8"/>
    <w:rsid w:val="00B2094D"/>
    <w:rsid w:val="00B2114D"/>
    <w:rsid w:val="00B26793"/>
    <w:rsid w:val="00B35C66"/>
    <w:rsid w:val="00B415AC"/>
    <w:rsid w:val="00B41CA2"/>
    <w:rsid w:val="00B438AE"/>
    <w:rsid w:val="00B47D6A"/>
    <w:rsid w:val="00B55F25"/>
    <w:rsid w:val="00B622FC"/>
    <w:rsid w:val="00B63C9F"/>
    <w:rsid w:val="00B67364"/>
    <w:rsid w:val="00B704D7"/>
    <w:rsid w:val="00B803DE"/>
    <w:rsid w:val="00B859DC"/>
    <w:rsid w:val="00B8761C"/>
    <w:rsid w:val="00B91416"/>
    <w:rsid w:val="00B92EDC"/>
    <w:rsid w:val="00B932D4"/>
    <w:rsid w:val="00BA487A"/>
    <w:rsid w:val="00BA4A1B"/>
    <w:rsid w:val="00BB05D1"/>
    <w:rsid w:val="00BB11FF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3210"/>
    <w:rsid w:val="00BF6358"/>
    <w:rsid w:val="00C01A5B"/>
    <w:rsid w:val="00C048A1"/>
    <w:rsid w:val="00C114C2"/>
    <w:rsid w:val="00C12E2F"/>
    <w:rsid w:val="00C147F2"/>
    <w:rsid w:val="00C154A4"/>
    <w:rsid w:val="00C16BE4"/>
    <w:rsid w:val="00C2107B"/>
    <w:rsid w:val="00C21E41"/>
    <w:rsid w:val="00C2209C"/>
    <w:rsid w:val="00C230E3"/>
    <w:rsid w:val="00C23157"/>
    <w:rsid w:val="00C334AB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63D10"/>
    <w:rsid w:val="00C63FBA"/>
    <w:rsid w:val="00C70B32"/>
    <w:rsid w:val="00C77D2E"/>
    <w:rsid w:val="00C958B6"/>
    <w:rsid w:val="00CA62E0"/>
    <w:rsid w:val="00CC43C0"/>
    <w:rsid w:val="00CD48ED"/>
    <w:rsid w:val="00CE08BF"/>
    <w:rsid w:val="00CE1338"/>
    <w:rsid w:val="00CF2FED"/>
    <w:rsid w:val="00CF6EC8"/>
    <w:rsid w:val="00D11C14"/>
    <w:rsid w:val="00D20B5F"/>
    <w:rsid w:val="00D35261"/>
    <w:rsid w:val="00D40597"/>
    <w:rsid w:val="00D42E47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E267F"/>
    <w:rsid w:val="00DE76EC"/>
    <w:rsid w:val="00DF13FE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3CC9"/>
    <w:rsid w:val="00E4400C"/>
    <w:rsid w:val="00E71D3B"/>
    <w:rsid w:val="00E74F65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C40AE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13EB0"/>
    <w:rsid w:val="00F21EE8"/>
    <w:rsid w:val="00F31D07"/>
    <w:rsid w:val="00F3782D"/>
    <w:rsid w:val="00F37ADA"/>
    <w:rsid w:val="00F37FD2"/>
    <w:rsid w:val="00F40E7E"/>
    <w:rsid w:val="00F43572"/>
    <w:rsid w:val="00F56196"/>
    <w:rsid w:val="00F56F14"/>
    <w:rsid w:val="00F6134C"/>
    <w:rsid w:val="00F62369"/>
    <w:rsid w:val="00F730BB"/>
    <w:rsid w:val="00F86933"/>
    <w:rsid w:val="00F90A65"/>
    <w:rsid w:val="00F912C2"/>
    <w:rsid w:val="00F96004"/>
    <w:rsid w:val="00FA068E"/>
    <w:rsid w:val="00FA1E1A"/>
    <w:rsid w:val="00FA6F2D"/>
    <w:rsid w:val="00FA72BC"/>
    <w:rsid w:val="00FB33BD"/>
    <w:rsid w:val="00FB4722"/>
    <w:rsid w:val="00FB5386"/>
    <w:rsid w:val="00FB6192"/>
    <w:rsid w:val="00FC017F"/>
    <w:rsid w:val="00FD1EF8"/>
    <w:rsid w:val="00FD2F9A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  <w:style w:type="paragraph" w:customStyle="1" w:styleId="ConsPlusNormal">
    <w:name w:val="ConsPlusNormal"/>
    <w:rsid w:val="00370BAB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  <w:style w:type="paragraph" w:customStyle="1" w:styleId="ConsPlusNormal">
    <w:name w:val="ConsPlusNormal"/>
    <w:rsid w:val="00370BAB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4B0C9-2834-4F30-BBA7-87FDD766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3</cp:revision>
  <cp:lastPrinted>2016-07-05T06:50:00Z</cp:lastPrinted>
  <dcterms:created xsi:type="dcterms:W3CDTF">2016-07-06T06:00:00Z</dcterms:created>
  <dcterms:modified xsi:type="dcterms:W3CDTF">2016-07-06T06:01:00Z</dcterms:modified>
</cp:coreProperties>
</file>