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62" w:rsidRPr="00686F18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5C2D12">
        <w:rPr>
          <w:bCs/>
          <w:sz w:val="28"/>
          <w:szCs w:val="28"/>
        </w:rPr>
        <w:t>3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26206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026206">
        <w:rPr>
          <w:b w:val="0"/>
          <w:sz w:val="28"/>
          <w:szCs w:val="28"/>
        </w:rPr>
        <w:t>а</w:t>
      </w:r>
    </w:p>
    <w:p w:rsidR="00205862" w:rsidRPr="00B92969" w:rsidRDefault="00205862" w:rsidP="00205862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Default="00205862" w:rsidP="00205862">
      <w:pPr>
        <w:suppressAutoHyphens/>
        <w:ind w:left="6372"/>
        <w:jc w:val="both"/>
        <w:rPr>
          <w:sz w:val="28"/>
          <w:szCs w:val="28"/>
        </w:rPr>
      </w:pPr>
    </w:p>
    <w:p w:rsidR="00026206" w:rsidRPr="00C85017" w:rsidRDefault="00026206" w:rsidP="00205862">
      <w:pPr>
        <w:suppressAutoHyphens/>
        <w:ind w:left="6372"/>
        <w:jc w:val="both"/>
        <w:rPr>
          <w:sz w:val="28"/>
          <w:szCs w:val="28"/>
        </w:rPr>
      </w:pPr>
    </w:p>
    <w:p w:rsidR="00205862" w:rsidRPr="008167E7" w:rsidRDefault="00205862" w:rsidP="00205862">
      <w:pPr>
        <w:suppressAutoHyphens/>
        <w:ind w:left="6372"/>
        <w:jc w:val="both"/>
        <w:rPr>
          <w:bCs/>
          <w:sz w:val="28"/>
          <w:szCs w:val="28"/>
        </w:rPr>
      </w:pPr>
      <w:r w:rsidRPr="00026206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8167E7">
        <w:rPr>
          <w:bCs/>
          <w:sz w:val="28"/>
          <w:szCs w:val="28"/>
        </w:rPr>
        <w:t>4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05862" w:rsidRPr="00B92969" w:rsidRDefault="00205862" w:rsidP="00205862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814D9D" w:rsidRPr="00D63880" w:rsidRDefault="00814D9D" w:rsidP="00026206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814D9D" w:rsidRPr="00026206" w:rsidRDefault="00026206" w:rsidP="00026206">
      <w:pPr>
        <w:pStyle w:val="3"/>
        <w:suppressAutoHyphens/>
        <w:rPr>
          <w:b w:val="0"/>
          <w:sz w:val="28"/>
          <w:szCs w:val="28"/>
        </w:rPr>
      </w:pPr>
      <w:r w:rsidRPr="00026206">
        <w:rPr>
          <w:b w:val="0"/>
          <w:sz w:val="28"/>
          <w:szCs w:val="28"/>
        </w:rPr>
        <w:t>Распределение бюджетных ассигнований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 Приморского края на 201</w:t>
      </w:r>
      <w:r w:rsidR="00C0380E" w:rsidRPr="00C0380E">
        <w:rPr>
          <w:b w:val="0"/>
          <w:sz w:val="28"/>
          <w:szCs w:val="28"/>
        </w:rPr>
        <w:t>6</w:t>
      </w:r>
      <w:r w:rsidRPr="00D63880">
        <w:rPr>
          <w:b w:val="0"/>
          <w:sz w:val="28"/>
          <w:szCs w:val="28"/>
        </w:rPr>
        <w:t xml:space="preserve"> год </w:t>
      </w:r>
    </w:p>
    <w:p w:rsidR="00026206" w:rsidRDefault="00814D9D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317CFB">
        <w:rPr>
          <w:b w:val="0"/>
          <w:sz w:val="28"/>
          <w:szCs w:val="28"/>
        </w:rPr>
        <w:t xml:space="preserve">группам </w:t>
      </w:r>
    </w:p>
    <w:p w:rsidR="00814D9D" w:rsidRPr="00D63880" w:rsidRDefault="00317CFB" w:rsidP="00026206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видов</w:t>
      </w:r>
      <w:r w:rsidR="00814D9D" w:rsidRPr="00D63880">
        <w:rPr>
          <w:b w:val="0"/>
          <w:sz w:val="28"/>
          <w:szCs w:val="28"/>
        </w:rPr>
        <w:t xml:space="preserve"> расходов классификаци</w:t>
      </w:r>
      <w:r w:rsidR="00A016E0">
        <w:rPr>
          <w:b w:val="0"/>
          <w:sz w:val="28"/>
          <w:szCs w:val="28"/>
        </w:rPr>
        <w:t>и</w:t>
      </w:r>
      <w:r w:rsidR="00814D9D" w:rsidRPr="00D63880">
        <w:rPr>
          <w:b w:val="0"/>
          <w:sz w:val="28"/>
          <w:szCs w:val="28"/>
        </w:rPr>
        <w:t xml:space="preserve">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011C97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02620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</w:t>
      </w:r>
      <w:r w:rsidR="00026206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09"/>
        <w:gridCol w:w="567"/>
        <w:gridCol w:w="708"/>
        <w:gridCol w:w="1985"/>
        <w:gridCol w:w="709"/>
        <w:gridCol w:w="1842"/>
      </w:tblGrid>
      <w:tr w:rsidR="007D3662" w:rsidRPr="007D3662" w:rsidTr="00011C97">
        <w:trPr>
          <w:cantSplit/>
          <w:trHeight w:val="227"/>
        </w:trPr>
        <w:tc>
          <w:tcPr>
            <w:tcW w:w="3119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7D3662" w:rsidRDefault="00814D9D" w:rsidP="007D3662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7D3662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7D3662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7D3662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14D9D" w:rsidRPr="007D3662" w:rsidRDefault="007D3662" w:rsidP="00855333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5B7A96" w:rsidRPr="005B7A96" w:rsidRDefault="005B7A96">
      <w:pPr>
        <w:rPr>
          <w:sz w:val="2"/>
          <w:szCs w:val="2"/>
        </w:rPr>
      </w:pPr>
    </w:p>
    <w:tbl>
      <w:tblPr>
        <w:tblW w:w="10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708"/>
        <w:gridCol w:w="567"/>
        <w:gridCol w:w="709"/>
        <w:gridCol w:w="1985"/>
        <w:gridCol w:w="708"/>
        <w:gridCol w:w="1843"/>
        <w:gridCol w:w="643"/>
      </w:tblGrid>
      <w:tr w:rsidR="007D3662" w:rsidRPr="005B7A96" w:rsidTr="00011C97">
        <w:trPr>
          <w:gridAfter w:val="1"/>
          <w:wAfter w:w="643" w:type="dxa"/>
          <w:cantSplit/>
          <w:trHeight w:val="227"/>
          <w:tblHeader/>
        </w:trPr>
        <w:tc>
          <w:tcPr>
            <w:tcW w:w="3119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14D9D" w:rsidRPr="005B7A96" w:rsidRDefault="00814D9D" w:rsidP="00D05B6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B7A96">
              <w:rPr>
                <w:b w:val="0"/>
                <w:sz w:val="28"/>
                <w:szCs w:val="28"/>
              </w:rPr>
              <w:t>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BD3CEE" w:rsidRPr="007D3662" w:rsidRDefault="00BD3CEE" w:rsidP="005B7A96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bookmarkStart w:id="0" w:name="_GoBack" w:colFirst="6" w:colLast="6"/>
            <w:r w:rsidRPr="007D3662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</w:t>
            </w:r>
            <w:r w:rsidR="00EF0FE5"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="00595819" w:rsidRPr="007D3662">
              <w:rPr>
                <w:sz w:val="28"/>
                <w:szCs w:val="28"/>
              </w:rPr>
              <w:t>000</w:t>
            </w:r>
            <w:r w:rsidRPr="007D3662">
              <w:rPr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BD3CEE" w:rsidRPr="007D3662" w:rsidRDefault="00BD3CEE" w:rsidP="005053A5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D3CEE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7D3662">
              <w:rPr>
                <w:sz w:val="28"/>
                <w:szCs w:val="28"/>
              </w:rPr>
              <w:t>2</w:t>
            </w:r>
            <w:r w:rsidRPr="007D3662">
              <w:rPr>
                <w:sz w:val="28"/>
                <w:szCs w:val="28"/>
                <w:lang w:val="en-US"/>
              </w:rPr>
              <w:t>28</w:t>
            </w:r>
            <w:r w:rsidRPr="007D3662">
              <w:rPr>
                <w:sz w:val="28"/>
                <w:szCs w:val="28"/>
              </w:rPr>
              <w:t> </w:t>
            </w:r>
            <w:r w:rsidR="002B51C6" w:rsidRPr="007D3662">
              <w:rPr>
                <w:sz w:val="28"/>
                <w:szCs w:val="28"/>
                <w:lang w:val="en-US"/>
              </w:rPr>
              <w:t>368</w:t>
            </w:r>
            <w:r w:rsidRPr="007D3662">
              <w:rPr>
                <w:sz w:val="28"/>
                <w:szCs w:val="28"/>
              </w:rPr>
              <w:t>,</w:t>
            </w:r>
            <w:r w:rsidR="002B51C6" w:rsidRPr="007D3662">
              <w:rPr>
                <w:sz w:val="28"/>
                <w:szCs w:val="28"/>
                <w:lang w:val="en-US"/>
              </w:rPr>
              <w:t>00</w:t>
            </w:r>
          </w:p>
        </w:tc>
      </w:tr>
      <w:bookmarkEnd w:id="0"/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8E27EF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Другие общегосударствен</w:t>
            </w:r>
            <w:r w:rsidR="00814D9D" w:rsidRPr="007D3662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="00595819"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0602FB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 xml:space="preserve">Выполнение </w:t>
            </w:r>
            <w:r w:rsidR="003155C8" w:rsidRPr="007D3662">
              <w:rPr>
                <w:b w:val="0"/>
                <w:sz w:val="28"/>
                <w:szCs w:val="28"/>
              </w:rPr>
              <w:t>функций аппаратами государствен</w:t>
            </w:r>
            <w:r w:rsidRPr="007D3662"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="005F6F6D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906C39"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906C39" w:rsidRPr="007D3662">
              <w:rPr>
                <w:b w:val="0"/>
                <w:sz w:val="28"/>
                <w:szCs w:val="28"/>
              </w:rPr>
              <w:t>00</w:t>
            </w:r>
            <w:r w:rsidR="00595819"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814D9D" w:rsidRPr="007D3662" w:rsidRDefault="00595819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7D3662" w:rsidRDefault="00814D9D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595819" w:rsidRPr="007D3662">
              <w:rPr>
                <w:b w:val="0"/>
                <w:sz w:val="28"/>
                <w:szCs w:val="28"/>
              </w:rPr>
              <w:t>00</w:t>
            </w:r>
            <w:r w:rsidR="00EF0FE5"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087494" w:rsidRPr="007D3662">
              <w:rPr>
                <w:b w:val="0"/>
                <w:sz w:val="28"/>
                <w:szCs w:val="28"/>
              </w:rPr>
              <w:t>5</w:t>
            </w:r>
            <w:r w:rsidR="006F2F6C" w:rsidRPr="007D3662">
              <w:rPr>
                <w:b w:val="0"/>
                <w:sz w:val="28"/>
                <w:szCs w:val="28"/>
              </w:rPr>
              <w:t>0</w:t>
            </w:r>
            <w:r w:rsidR="00087494" w:rsidRPr="007D3662">
              <w:rPr>
                <w:b w:val="0"/>
                <w:sz w:val="28"/>
                <w:szCs w:val="28"/>
              </w:rPr>
              <w:t>9</w:t>
            </w:r>
            <w:r w:rsidR="006F2F6C" w:rsidRPr="007D3662">
              <w:rPr>
                <w:b w:val="0"/>
                <w:sz w:val="28"/>
                <w:szCs w:val="28"/>
              </w:rPr>
              <w:t>3</w:t>
            </w:r>
            <w:r w:rsidR="00595819" w:rsidRPr="007D3662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814D9D" w:rsidRPr="007D3662" w:rsidRDefault="00BD3CEE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14D9D" w:rsidRPr="007D3662" w:rsidRDefault="006F2F6C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>28</w:t>
            </w:r>
            <w:r w:rsidRPr="007D3662">
              <w:rPr>
                <w:b w:val="0"/>
                <w:sz w:val="28"/>
                <w:szCs w:val="28"/>
              </w:rPr>
              <w:t> 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368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2B51C6" w:rsidRPr="007D3662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7D3662">
              <w:rPr>
                <w:b w:val="0"/>
                <w:sz w:val="28"/>
                <w:szCs w:val="28"/>
              </w:rPr>
              <w:t>172 153,47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55 </w:t>
            </w:r>
            <w:r w:rsidR="00686F18" w:rsidRPr="007D3662">
              <w:rPr>
                <w:b w:val="0"/>
                <w:sz w:val="28"/>
                <w:szCs w:val="28"/>
                <w:lang w:val="en-US"/>
              </w:rPr>
              <w:t>520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="00686F18" w:rsidRPr="007D3662">
              <w:rPr>
                <w:b w:val="0"/>
                <w:sz w:val="28"/>
                <w:szCs w:val="28"/>
                <w:lang w:val="en-US"/>
              </w:rPr>
              <w:t>9</w:t>
            </w:r>
            <w:r w:rsidRPr="007D3662">
              <w:rPr>
                <w:b w:val="0"/>
                <w:sz w:val="28"/>
                <w:szCs w:val="28"/>
              </w:rPr>
              <w:t>3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2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510018" w:rsidP="005053A5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69</w:t>
            </w:r>
            <w:r w:rsidRPr="007D3662">
              <w:rPr>
                <w:b w:val="0"/>
                <w:sz w:val="28"/>
                <w:szCs w:val="28"/>
              </w:rPr>
              <w:t>3,</w:t>
            </w:r>
            <w:r w:rsidR="00D05B67" w:rsidRPr="007D3662">
              <w:rPr>
                <w:b w:val="0"/>
                <w:sz w:val="28"/>
                <w:szCs w:val="28"/>
              </w:rPr>
              <w:t>6</w:t>
            </w:r>
            <w:r w:rsidRPr="007D3662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</w:t>
            </w:r>
            <w:r w:rsidRPr="007D3662">
              <w:rPr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7D3662">
              <w:rPr>
                <w:sz w:val="28"/>
                <w:szCs w:val="28"/>
              </w:rPr>
              <w:t>22 091 455,37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</w:rPr>
              <w:t>22 091 455,37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E24007" w:rsidP="00011C97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22 053 655,37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Финансовое обеспечение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0D7E3F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7 452</w:t>
            </w:r>
            <w:r w:rsidRPr="007D3662">
              <w:rPr>
                <w:b w:val="0"/>
                <w:sz w:val="28"/>
                <w:szCs w:val="28"/>
              </w:rPr>
              <w:t>,</w:t>
            </w:r>
            <w:r w:rsidRPr="007D3662">
              <w:rPr>
                <w:b w:val="0"/>
                <w:sz w:val="28"/>
                <w:szCs w:val="28"/>
                <w:lang w:val="en-US"/>
              </w:rPr>
              <w:t>58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591474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22 046 202,79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21</w:t>
            </w:r>
            <w:r w:rsidR="00E9041B" w:rsidRPr="007D3662">
              <w:rPr>
                <w:b w:val="0"/>
                <w:sz w:val="28"/>
                <w:szCs w:val="28"/>
              </w:rPr>
              <w:t> 666 202,79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1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3</w:t>
            </w:r>
            <w:r w:rsidRPr="007D3662">
              <w:rPr>
                <w:b w:val="0"/>
                <w:sz w:val="28"/>
                <w:szCs w:val="28"/>
              </w:rPr>
              <w:t>80 000,00</w:t>
            </w:r>
          </w:p>
        </w:tc>
      </w:tr>
      <w:tr w:rsidR="007D3662" w:rsidRPr="007D3662" w:rsidTr="00011C97">
        <w:trPr>
          <w:gridAfter w:val="1"/>
          <w:wAfter w:w="643" w:type="dxa"/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lastRenderedPageBreak/>
              <w:t xml:space="preserve">Иные межбюджетные трансферты на осуществление единовременных выплат медицинским работникам в рамках социальных выплат по непрограммным направлениям </w:t>
            </w:r>
            <w:proofErr w:type="gramStart"/>
            <w:r w:rsidRPr="007D3662">
              <w:rPr>
                <w:b w:val="0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7D3662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right="-315"/>
              <w:jc w:val="lef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73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510018" w:rsidRPr="007D3662">
              <w:rPr>
                <w:b w:val="0"/>
                <w:sz w:val="28"/>
                <w:szCs w:val="28"/>
                <w:lang w:val="en-US"/>
              </w:rPr>
              <w:t>7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00</w:t>
            </w:r>
            <w:r w:rsidRPr="007D3662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7D3662">
              <w:rPr>
                <w:b w:val="0"/>
                <w:sz w:val="28"/>
                <w:szCs w:val="28"/>
              </w:rPr>
              <w:t>51360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05B67" w:rsidRPr="007D3662" w:rsidRDefault="00D05B67" w:rsidP="005053A5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7D3662">
              <w:rPr>
                <w:b w:val="0"/>
                <w:sz w:val="28"/>
                <w:szCs w:val="28"/>
              </w:rPr>
              <w:t>37 800,00</w:t>
            </w:r>
          </w:p>
        </w:tc>
      </w:tr>
      <w:tr w:rsidR="007D3662" w:rsidRPr="007D3662" w:rsidTr="00011C97">
        <w:trPr>
          <w:cantSplit/>
          <w:trHeight w:val="227"/>
        </w:trPr>
        <w:tc>
          <w:tcPr>
            <w:tcW w:w="3119" w:type="dxa"/>
            <w:shd w:val="clear" w:color="auto" w:fill="auto"/>
          </w:tcPr>
          <w:p w:rsidR="00D05B67" w:rsidRPr="007D3662" w:rsidRDefault="00D05B67" w:rsidP="005B7A96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D05B67" w:rsidRPr="007D3662" w:rsidRDefault="00D05B67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05B67" w:rsidRPr="007D3662" w:rsidRDefault="00B92C2B" w:rsidP="005053A5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7D3662">
              <w:rPr>
                <w:sz w:val="28"/>
                <w:szCs w:val="28"/>
              </w:rPr>
              <w:t>22</w:t>
            </w:r>
            <w:r w:rsidR="00E24007" w:rsidRPr="007D3662">
              <w:rPr>
                <w:sz w:val="28"/>
                <w:szCs w:val="28"/>
              </w:rPr>
              <w:t> 319 823,37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5B67" w:rsidRPr="007D3662" w:rsidRDefault="00D05B67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AE327F">
      <w:pPr>
        <w:rPr>
          <w:sz w:val="26"/>
          <w:szCs w:val="26"/>
        </w:rPr>
      </w:pPr>
    </w:p>
    <w:sectPr w:rsidR="009A32A2" w:rsidRPr="00A7613F" w:rsidSect="00BC3951">
      <w:headerReference w:type="default" r:id="rId8"/>
      <w:pgSz w:w="11906" w:h="16838"/>
      <w:pgMar w:top="851" w:right="851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55" w:rsidRDefault="00843855" w:rsidP="007D3E99">
      <w:r>
        <w:separator/>
      </w:r>
    </w:p>
  </w:endnote>
  <w:endnote w:type="continuationSeparator" w:id="0">
    <w:p w:rsidR="00843855" w:rsidRDefault="00843855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55" w:rsidRDefault="00843855" w:rsidP="007D3E99">
      <w:r>
        <w:separator/>
      </w:r>
    </w:p>
  </w:footnote>
  <w:footnote w:type="continuationSeparator" w:id="0">
    <w:p w:rsidR="00843855" w:rsidRDefault="00843855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319624"/>
      <w:docPartObj>
        <w:docPartGallery w:val="Page Numbers (Top of Page)"/>
        <w:docPartUnique/>
      </w:docPartObj>
    </w:sdtPr>
    <w:sdtContent>
      <w:p w:rsidR="00026206" w:rsidRDefault="00026206">
        <w:pPr>
          <w:pStyle w:val="a3"/>
          <w:jc w:val="right"/>
        </w:pPr>
        <w:r w:rsidRPr="00026206">
          <w:rPr>
            <w:sz w:val="28"/>
            <w:szCs w:val="28"/>
          </w:rPr>
          <w:fldChar w:fldCharType="begin"/>
        </w:r>
        <w:r w:rsidRPr="00026206">
          <w:rPr>
            <w:sz w:val="28"/>
            <w:szCs w:val="28"/>
          </w:rPr>
          <w:instrText>PAGE   \* MERGEFORMAT</w:instrText>
        </w:r>
        <w:r w:rsidRPr="00026206">
          <w:rPr>
            <w:sz w:val="28"/>
            <w:szCs w:val="28"/>
          </w:rPr>
          <w:fldChar w:fldCharType="separate"/>
        </w:r>
        <w:r w:rsidR="00011C97">
          <w:rPr>
            <w:noProof/>
            <w:sz w:val="28"/>
            <w:szCs w:val="28"/>
          </w:rPr>
          <w:t>2</w:t>
        </w:r>
        <w:r w:rsidRPr="0002620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1C97"/>
    <w:rsid w:val="000138E1"/>
    <w:rsid w:val="000225C0"/>
    <w:rsid w:val="00023927"/>
    <w:rsid w:val="00024588"/>
    <w:rsid w:val="00026206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A2C94"/>
    <w:rsid w:val="000B0EAF"/>
    <w:rsid w:val="000B3DB4"/>
    <w:rsid w:val="000B59F8"/>
    <w:rsid w:val="000C3A26"/>
    <w:rsid w:val="000C50D7"/>
    <w:rsid w:val="000C58A7"/>
    <w:rsid w:val="000D7E3F"/>
    <w:rsid w:val="000E333E"/>
    <w:rsid w:val="000E5063"/>
    <w:rsid w:val="000F4CC0"/>
    <w:rsid w:val="000F6839"/>
    <w:rsid w:val="00101387"/>
    <w:rsid w:val="00104E2F"/>
    <w:rsid w:val="001056F7"/>
    <w:rsid w:val="00105C67"/>
    <w:rsid w:val="001116BC"/>
    <w:rsid w:val="001121C3"/>
    <w:rsid w:val="001131E4"/>
    <w:rsid w:val="001172FF"/>
    <w:rsid w:val="00123542"/>
    <w:rsid w:val="00131878"/>
    <w:rsid w:val="00132281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991"/>
    <w:rsid w:val="001D25D7"/>
    <w:rsid w:val="001E220D"/>
    <w:rsid w:val="001E4EE2"/>
    <w:rsid w:val="001F12E9"/>
    <w:rsid w:val="0020298C"/>
    <w:rsid w:val="00205862"/>
    <w:rsid w:val="00207DFB"/>
    <w:rsid w:val="00224AD1"/>
    <w:rsid w:val="002421AC"/>
    <w:rsid w:val="002434A4"/>
    <w:rsid w:val="00252D6F"/>
    <w:rsid w:val="002538B0"/>
    <w:rsid w:val="00263621"/>
    <w:rsid w:val="00271CD9"/>
    <w:rsid w:val="00280214"/>
    <w:rsid w:val="00282C33"/>
    <w:rsid w:val="002856A6"/>
    <w:rsid w:val="00290334"/>
    <w:rsid w:val="00294CDF"/>
    <w:rsid w:val="002B2AD0"/>
    <w:rsid w:val="002B51C6"/>
    <w:rsid w:val="002D078D"/>
    <w:rsid w:val="002D2FEF"/>
    <w:rsid w:val="002E089E"/>
    <w:rsid w:val="002E12C3"/>
    <w:rsid w:val="002F0288"/>
    <w:rsid w:val="002F44D4"/>
    <w:rsid w:val="00306CBE"/>
    <w:rsid w:val="00312024"/>
    <w:rsid w:val="00313667"/>
    <w:rsid w:val="003155C8"/>
    <w:rsid w:val="0031764A"/>
    <w:rsid w:val="00317CFB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92A31"/>
    <w:rsid w:val="003A01EF"/>
    <w:rsid w:val="003A10C7"/>
    <w:rsid w:val="003D0AA9"/>
    <w:rsid w:val="003D4FFE"/>
    <w:rsid w:val="003E7C0F"/>
    <w:rsid w:val="003F1CD4"/>
    <w:rsid w:val="003F309B"/>
    <w:rsid w:val="003F4D12"/>
    <w:rsid w:val="0040538F"/>
    <w:rsid w:val="004135AC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9480D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5C3C"/>
    <w:rsid w:val="004F0A39"/>
    <w:rsid w:val="004F2623"/>
    <w:rsid w:val="005021B0"/>
    <w:rsid w:val="005053A5"/>
    <w:rsid w:val="0050588B"/>
    <w:rsid w:val="00510018"/>
    <w:rsid w:val="00510314"/>
    <w:rsid w:val="0051522C"/>
    <w:rsid w:val="00544781"/>
    <w:rsid w:val="005455FC"/>
    <w:rsid w:val="00545EFB"/>
    <w:rsid w:val="005464E6"/>
    <w:rsid w:val="00562D3B"/>
    <w:rsid w:val="00563D37"/>
    <w:rsid w:val="0057405C"/>
    <w:rsid w:val="00576AD5"/>
    <w:rsid w:val="00582BE2"/>
    <w:rsid w:val="00586D75"/>
    <w:rsid w:val="00591474"/>
    <w:rsid w:val="00595819"/>
    <w:rsid w:val="005A405D"/>
    <w:rsid w:val="005A7B1C"/>
    <w:rsid w:val="005B4D8D"/>
    <w:rsid w:val="005B7A96"/>
    <w:rsid w:val="005C1DF6"/>
    <w:rsid w:val="005C2D12"/>
    <w:rsid w:val="005C3458"/>
    <w:rsid w:val="005C7053"/>
    <w:rsid w:val="005D15DF"/>
    <w:rsid w:val="005D2C70"/>
    <w:rsid w:val="005D6676"/>
    <w:rsid w:val="005D7984"/>
    <w:rsid w:val="005E3056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E37"/>
    <w:rsid w:val="00673FE0"/>
    <w:rsid w:val="006860CC"/>
    <w:rsid w:val="00686F18"/>
    <w:rsid w:val="00686F57"/>
    <w:rsid w:val="00690805"/>
    <w:rsid w:val="00695A2F"/>
    <w:rsid w:val="006A456B"/>
    <w:rsid w:val="006A4DFE"/>
    <w:rsid w:val="006C2350"/>
    <w:rsid w:val="006C4EBE"/>
    <w:rsid w:val="006D074D"/>
    <w:rsid w:val="006D0FE9"/>
    <w:rsid w:val="006D3ACC"/>
    <w:rsid w:val="006D5F47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3B0C"/>
    <w:rsid w:val="00793DD8"/>
    <w:rsid w:val="00795832"/>
    <w:rsid w:val="007A2B30"/>
    <w:rsid w:val="007A2CDB"/>
    <w:rsid w:val="007A52E3"/>
    <w:rsid w:val="007A6F43"/>
    <w:rsid w:val="007B5230"/>
    <w:rsid w:val="007C361C"/>
    <w:rsid w:val="007C6023"/>
    <w:rsid w:val="007D1FF1"/>
    <w:rsid w:val="007D3662"/>
    <w:rsid w:val="007D3E99"/>
    <w:rsid w:val="007D7447"/>
    <w:rsid w:val="007E23BA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3855"/>
    <w:rsid w:val="00846AE2"/>
    <w:rsid w:val="008515DD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5AC"/>
    <w:rsid w:val="009B48F2"/>
    <w:rsid w:val="009C140C"/>
    <w:rsid w:val="009D0490"/>
    <w:rsid w:val="009E404A"/>
    <w:rsid w:val="009F342B"/>
    <w:rsid w:val="00A016E0"/>
    <w:rsid w:val="00A1159E"/>
    <w:rsid w:val="00A1482B"/>
    <w:rsid w:val="00A167F1"/>
    <w:rsid w:val="00A31763"/>
    <w:rsid w:val="00A34108"/>
    <w:rsid w:val="00A42120"/>
    <w:rsid w:val="00A6323B"/>
    <w:rsid w:val="00A7225C"/>
    <w:rsid w:val="00A754EA"/>
    <w:rsid w:val="00A76025"/>
    <w:rsid w:val="00A7613F"/>
    <w:rsid w:val="00A77674"/>
    <w:rsid w:val="00A84A2C"/>
    <w:rsid w:val="00A96072"/>
    <w:rsid w:val="00AA0C74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5103B"/>
    <w:rsid w:val="00B543FE"/>
    <w:rsid w:val="00B615C5"/>
    <w:rsid w:val="00B82B1D"/>
    <w:rsid w:val="00B85089"/>
    <w:rsid w:val="00B8719F"/>
    <w:rsid w:val="00B879AE"/>
    <w:rsid w:val="00B917F4"/>
    <w:rsid w:val="00B92C2B"/>
    <w:rsid w:val="00B93D11"/>
    <w:rsid w:val="00B93EE2"/>
    <w:rsid w:val="00BA4C47"/>
    <w:rsid w:val="00BC05D3"/>
    <w:rsid w:val="00BC3951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380E"/>
    <w:rsid w:val="00C03CE5"/>
    <w:rsid w:val="00C0541F"/>
    <w:rsid w:val="00C1103C"/>
    <w:rsid w:val="00C16C5D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38F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1FF5"/>
    <w:rsid w:val="00D02E0B"/>
    <w:rsid w:val="00D05B67"/>
    <w:rsid w:val="00D05E14"/>
    <w:rsid w:val="00D0614C"/>
    <w:rsid w:val="00D06F43"/>
    <w:rsid w:val="00D07FD3"/>
    <w:rsid w:val="00D13B65"/>
    <w:rsid w:val="00D32FD5"/>
    <w:rsid w:val="00D36E84"/>
    <w:rsid w:val="00D40580"/>
    <w:rsid w:val="00D475EE"/>
    <w:rsid w:val="00D476E0"/>
    <w:rsid w:val="00D513D1"/>
    <w:rsid w:val="00D53E0E"/>
    <w:rsid w:val="00D54B57"/>
    <w:rsid w:val="00D54BA3"/>
    <w:rsid w:val="00D62A8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4007"/>
    <w:rsid w:val="00E33345"/>
    <w:rsid w:val="00E357E3"/>
    <w:rsid w:val="00E44A27"/>
    <w:rsid w:val="00E46EA6"/>
    <w:rsid w:val="00E67621"/>
    <w:rsid w:val="00E83519"/>
    <w:rsid w:val="00E869AB"/>
    <w:rsid w:val="00E9041B"/>
    <w:rsid w:val="00E91B56"/>
    <w:rsid w:val="00E9304B"/>
    <w:rsid w:val="00E97CC2"/>
    <w:rsid w:val="00EB1FCF"/>
    <w:rsid w:val="00EB5A88"/>
    <w:rsid w:val="00EE6255"/>
    <w:rsid w:val="00EF0FE5"/>
    <w:rsid w:val="00F1333C"/>
    <w:rsid w:val="00F45C0E"/>
    <w:rsid w:val="00F51BBF"/>
    <w:rsid w:val="00F551BD"/>
    <w:rsid w:val="00F65B62"/>
    <w:rsid w:val="00F817C6"/>
    <w:rsid w:val="00F86539"/>
    <w:rsid w:val="00F87B67"/>
    <w:rsid w:val="00F96323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2C9A6-F0B4-40A5-A69E-403BA68F1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13</cp:revision>
  <cp:lastPrinted>2016-06-28T05:04:00Z</cp:lastPrinted>
  <dcterms:created xsi:type="dcterms:W3CDTF">2016-05-16T04:32:00Z</dcterms:created>
  <dcterms:modified xsi:type="dcterms:W3CDTF">2016-06-28T05:37:00Z</dcterms:modified>
</cp:coreProperties>
</file>