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FD0" w:rsidRPr="002D4399" w:rsidRDefault="00BD6FD0" w:rsidP="00BD6FD0">
      <w:pPr>
        <w:jc w:val="center"/>
        <w:rPr>
          <w:b/>
          <w:spacing w:val="40"/>
          <w:sz w:val="32"/>
        </w:rPr>
      </w:pPr>
      <w:r>
        <w:rPr>
          <w:rFonts w:ascii="NTTimes/Cyrillic" w:hAnsi="NTTimes/Cyrillic"/>
        </w:rPr>
        <w:object w:dxaOrig="1509" w:dyaOrig="15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9.25pt" o:ole="" fillcolor="window">
            <v:imagedata r:id="rId9" o:title=""/>
          </v:shape>
          <o:OLEObject Type="Embed" ProgID="CDraw4" ShapeID="_x0000_i1025" DrawAspect="Content" ObjectID="_1524984365" r:id="rId10">
            <o:FieldCodes>\s \* MERGEFORMAT</o:FieldCodes>
          </o:OLEObject>
        </w:object>
      </w:r>
    </w:p>
    <w:p w:rsidR="00DA0F78" w:rsidRDefault="00DA0F78" w:rsidP="00DA0F78">
      <w:pPr>
        <w:spacing w:before="240" w:line="400" w:lineRule="exact"/>
        <w:jc w:val="center"/>
        <w:rPr>
          <w:spacing w:val="80"/>
          <w:sz w:val="28"/>
        </w:rPr>
      </w:pPr>
      <w:r>
        <w:rPr>
          <w:b/>
          <w:spacing w:val="40"/>
          <w:sz w:val="32"/>
        </w:rPr>
        <w:t>ГУБЕРНАТОР ПРИМОРСКОГО КРАЯ</w:t>
      </w:r>
      <w:r>
        <w:rPr>
          <w:spacing w:val="80"/>
          <w:sz w:val="28"/>
        </w:rPr>
        <w:t xml:space="preserve"> </w:t>
      </w:r>
    </w:p>
    <w:p w:rsidR="00BD6FD0" w:rsidRDefault="00BD6FD0" w:rsidP="00DA0F78">
      <w:pPr>
        <w:spacing w:before="240" w:line="400" w:lineRule="exact"/>
        <w:jc w:val="center"/>
        <w:rPr>
          <w:spacing w:val="80"/>
          <w:sz w:val="28"/>
        </w:rPr>
      </w:pPr>
      <w:r>
        <w:rPr>
          <w:spacing w:val="80"/>
          <w:sz w:val="28"/>
        </w:rPr>
        <w:t>РАСПОРЯЖЕНИЕ</w:t>
      </w:r>
    </w:p>
    <w:p w:rsidR="00BD6FD0" w:rsidRDefault="00BD6FD0" w:rsidP="00BD6FD0">
      <w:pPr>
        <w:jc w:val="center"/>
        <w:rPr>
          <w:spacing w:val="60"/>
          <w:sz w:val="28"/>
        </w:rPr>
      </w:pPr>
    </w:p>
    <w:p w:rsidR="00BD6FD0" w:rsidRDefault="00BD6FD0" w:rsidP="00BD6FD0">
      <w:pPr>
        <w:ind w:right="169"/>
        <w:rPr>
          <w:rFonts w:ascii="Academy" w:hAnsi="Academy"/>
        </w:rPr>
      </w:pPr>
      <w:r w:rsidRPr="005D5070">
        <w:t xml:space="preserve">     </w:t>
      </w:r>
      <w:r>
        <w:t xml:space="preserve">________________                 </w:t>
      </w:r>
      <w:r w:rsidRPr="004D03E1">
        <w:t xml:space="preserve">     </w:t>
      </w:r>
      <w:r>
        <w:t xml:space="preserve">   </w:t>
      </w:r>
      <w:r w:rsidRPr="004D03E1">
        <w:t xml:space="preserve"> </w:t>
      </w:r>
      <w:r>
        <w:t xml:space="preserve">  </w:t>
      </w:r>
      <w:r w:rsidRPr="004D03E1">
        <w:t xml:space="preserve"> </w:t>
      </w:r>
      <w:r w:rsidR="00DA0F78">
        <w:t xml:space="preserve"> </w:t>
      </w:r>
      <w:r w:rsidR="00130582">
        <w:t xml:space="preserve"> </w:t>
      </w:r>
      <w:r>
        <w:t>г.</w:t>
      </w:r>
      <w:r w:rsidRPr="004D03E1">
        <w:t xml:space="preserve"> </w:t>
      </w:r>
      <w:r>
        <w:t xml:space="preserve">Владивосток    </w:t>
      </w:r>
      <w:r w:rsidRPr="004D03E1">
        <w:t xml:space="preserve">        </w:t>
      </w:r>
      <w:r>
        <w:t xml:space="preserve"> </w:t>
      </w:r>
      <w:r w:rsidRPr="004D03E1">
        <w:t xml:space="preserve">          </w:t>
      </w:r>
      <w:r>
        <w:t xml:space="preserve">         № ____________</w:t>
      </w:r>
    </w:p>
    <w:p w:rsidR="00BD6FD0" w:rsidRDefault="00BD6FD0" w:rsidP="00BD6FD0">
      <w:pPr>
        <w:rPr>
          <w:sz w:val="28"/>
          <w:szCs w:val="28"/>
        </w:rPr>
      </w:pPr>
    </w:p>
    <w:p w:rsidR="00BD6FD0" w:rsidRDefault="00BD6FD0" w:rsidP="00BD6FD0">
      <w:pPr>
        <w:rPr>
          <w:sz w:val="28"/>
          <w:szCs w:val="28"/>
        </w:rPr>
      </w:pPr>
    </w:p>
    <w:p w:rsidR="0032170B" w:rsidRDefault="0032170B" w:rsidP="00BD6FD0">
      <w:pPr>
        <w:rPr>
          <w:sz w:val="28"/>
          <w:szCs w:val="28"/>
        </w:rPr>
      </w:pPr>
    </w:p>
    <w:p w:rsidR="00BD6FD0" w:rsidRPr="007241E5" w:rsidRDefault="00BD6FD0" w:rsidP="00BD6FD0">
      <w:pPr>
        <w:rPr>
          <w:sz w:val="28"/>
          <w:szCs w:val="28"/>
        </w:rPr>
      </w:pPr>
    </w:p>
    <w:p w:rsidR="00080A70" w:rsidRPr="00805892" w:rsidRDefault="00080A70" w:rsidP="00080A70">
      <w:pPr>
        <w:jc w:val="center"/>
        <w:rPr>
          <w:b/>
          <w:sz w:val="28"/>
          <w:szCs w:val="28"/>
        </w:rPr>
      </w:pPr>
      <w:r w:rsidRPr="00805892">
        <w:rPr>
          <w:b/>
          <w:sz w:val="28"/>
          <w:szCs w:val="28"/>
        </w:rPr>
        <w:t>О внесении на рассмотрение</w:t>
      </w:r>
    </w:p>
    <w:p w:rsidR="0090779E" w:rsidRPr="00805892" w:rsidRDefault="00080A70" w:rsidP="00080A70">
      <w:pPr>
        <w:jc w:val="center"/>
        <w:rPr>
          <w:b/>
          <w:sz w:val="28"/>
          <w:szCs w:val="28"/>
        </w:rPr>
      </w:pPr>
      <w:r w:rsidRPr="00805892">
        <w:rPr>
          <w:b/>
          <w:sz w:val="28"/>
          <w:szCs w:val="28"/>
        </w:rPr>
        <w:t xml:space="preserve">Законодательного Собрания Приморского </w:t>
      </w:r>
    </w:p>
    <w:p w:rsidR="00080A70" w:rsidRPr="00805892" w:rsidRDefault="0090779E" w:rsidP="00080A70">
      <w:pPr>
        <w:jc w:val="center"/>
        <w:rPr>
          <w:b/>
          <w:sz w:val="28"/>
          <w:szCs w:val="28"/>
        </w:rPr>
      </w:pPr>
      <w:r w:rsidRPr="00805892">
        <w:rPr>
          <w:b/>
          <w:sz w:val="28"/>
          <w:szCs w:val="28"/>
        </w:rPr>
        <w:t>к</w:t>
      </w:r>
      <w:r w:rsidR="00080A70" w:rsidRPr="00805892">
        <w:rPr>
          <w:b/>
          <w:sz w:val="28"/>
          <w:szCs w:val="28"/>
        </w:rPr>
        <w:t>рая</w:t>
      </w:r>
      <w:r w:rsidRPr="00805892">
        <w:rPr>
          <w:b/>
          <w:sz w:val="28"/>
          <w:szCs w:val="28"/>
        </w:rPr>
        <w:t xml:space="preserve"> </w:t>
      </w:r>
      <w:r w:rsidR="00080A70" w:rsidRPr="00805892">
        <w:rPr>
          <w:b/>
          <w:sz w:val="28"/>
          <w:szCs w:val="28"/>
        </w:rPr>
        <w:t xml:space="preserve">проекта закона Приморского края </w:t>
      </w:r>
    </w:p>
    <w:p w:rsidR="00080A70" w:rsidRPr="00805892" w:rsidRDefault="00080A70" w:rsidP="00080A70">
      <w:pPr>
        <w:jc w:val="center"/>
        <w:rPr>
          <w:b/>
          <w:sz w:val="28"/>
          <w:szCs w:val="28"/>
        </w:rPr>
      </w:pPr>
      <w:r w:rsidRPr="00805892">
        <w:rPr>
          <w:b/>
          <w:sz w:val="28"/>
          <w:szCs w:val="28"/>
        </w:rPr>
        <w:t>«О внесении изменени</w:t>
      </w:r>
      <w:r w:rsidR="00B92991">
        <w:rPr>
          <w:b/>
          <w:sz w:val="28"/>
          <w:szCs w:val="28"/>
        </w:rPr>
        <w:t>я</w:t>
      </w:r>
      <w:r w:rsidRPr="00805892">
        <w:rPr>
          <w:b/>
          <w:sz w:val="28"/>
          <w:szCs w:val="28"/>
        </w:rPr>
        <w:t xml:space="preserve"> в </w:t>
      </w:r>
      <w:r w:rsidR="00492E2B">
        <w:rPr>
          <w:b/>
          <w:sz w:val="28"/>
          <w:szCs w:val="28"/>
        </w:rPr>
        <w:t>статью 6</w:t>
      </w:r>
      <w:r w:rsidR="00492E2B" w:rsidRPr="00492E2B">
        <w:rPr>
          <w:b/>
          <w:sz w:val="28"/>
          <w:szCs w:val="28"/>
          <w:vertAlign w:val="superscript"/>
        </w:rPr>
        <w:t>1</w:t>
      </w:r>
      <w:r w:rsidR="00492E2B">
        <w:rPr>
          <w:b/>
          <w:sz w:val="28"/>
          <w:szCs w:val="28"/>
        </w:rPr>
        <w:t xml:space="preserve"> </w:t>
      </w:r>
      <w:r w:rsidRPr="00805892">
        <w:rPr>
          <w:b/>
          <w:sz w:val="28"/>
          <w:szCs w:val="28"/>
        </w:rPr>
        <w:t>Закон</w:t>
      </w:r>
      <w:r w:rsidR="00492E2B">
        <w:rPr>
          <w:b/>
          <w:sz w:val="28"/>
          <w:szCs w:val="28"/>
        </w:rPr>
        <w:t>а</w:t>
      </w:r>
      <w:r w:rsidRPr="00805892">
        <w:rPr>
          <w:b/>
          <w:sz w:val="28"/>
          <w:szCs w:val="28"/>
        </w:rPr>
        <w:t xml:space="preserve"> Приморского </w:t>
      </w:r>
    </w:p>
    <w:p w:rsidR="00805892" w:rsidRPr="00805892" w:rsidRDefault="00805892" w:rsidP="00805892">
      <w:pPr>
        <w:jc w:val="center"/>
        <w:rPr>
          <w:b/>
          <w:sz w:val="28"/>
          <w:szCs w:val="28"/>
        </w:rPr>
      </w:pPr>
      <w:r w:rsidRPr="00805892">
        <w:rPr>
          <w:b/>
          <w:sz w:val="28"/>
          <w:szCs w:val="28"/>
        </w:rPr>
        <w:t xml:space="preserve">края «Об организации транспортного </w:t>
      </w:r>
    </w:p>
    <w:p w:rsidR="00BD6FD0" w:rsidRPr="00805892" w:rsidRDefault="00805892" w:rsidP="00805892">
      <w:pPr>
        <w:jc w:val="center"/>
        <w:rPr>
          <w:b/>
          <w:sz w:val="28"/>
          <w:szCs w:val="28"/>
        </w:rPr>
      </w:pPr>
      <w:r w:rsidRPr="00805892">
        <w:rPr>
          <w:b/>
          <w:sz w:val="28"/>
          <w:szCs w:val="28"/>
        </w:rPr>
        <w:t xml:space="preserve">обслуживания населения в Приморском </w:t>
      </w:r>
      <w:proofErr w:type="gramStart"/>
      <w:r w:rsidRPr="00805892">
        <w:rPr>
          <w:b/>
          <w:sz w:val="28"/>
          <w:szCs w:val="28"/>
        </w:rPr>
        <w:t>крае</w:t>
      </w:r>
      <w:proofErr w:type="gramEnd"/>
      <w:r w:rsidRPr="00805892">
        <w:rPr>
          <w:b/>
          <w:sz w:val="28"/>
          <w:szCs w:val="28"/>
        </w:rPr>
        <w:t>»</w:t>
      </w:r>
    </w:p>
    <w:p w:rsidR="00BD6FD0" w:rsidRPr="009432B3" w:rsidRDefault="00BD6FD0" w:rsidP="00BD6FD0">
      <w:pPr>
        <w:rPr>
          <w:sz w:val="28"/>
          <w:szCs w:val="28"/>
        </w:rPr>
      </w:pPr>
    </w:p>
    <w:p w:rsidR="004B4A1E" w:rsidRDefault="004B4A1E" w:rsidP="00BD6FD0">
      <w:pPr>
        <w:pStyle w:val="ConsPlusNormal"/>
        <w:spacing w:line="36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F78" w:rsidRDefault="00DA0F78" w:rsidP="00DA0F78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sz w:val="28"/>
          <w:szCs w:val="28"/>
        </w:rPr>
      </w:pPr>
      <w:r w:rsidRPr="008B343D">
        <w:rPr>
          <w:sz w:val="28"/>
          <w:szCs w:val="28"/>
        </w:rPr>
        <w:t>В соответствии со ст</w:t>
      </w:r>
      <w:r>
        <w:rPr>
          <w:sz w:val="28"/>
          <w:szCs w:val="28"/>
        </w:rPr>
        <w:t>атьей 4 Закона Приморского края</w:t>
      </w:r>
      <w:r>
        <w:rPr>
          <w:sz w:val="28"/>
          <w:szCs w:val="28"/>
        </w:rPr>
        <w:br/>
        <w:t>«</w:t>
      </w:r>
      <w:r w:rsidRPr="008B343D">
        <w:rPr>
          <w:sz w:val="28"/>
          <w:szCs w:val="28"/>
        </w:rPr>
        <w:t>О Законодательном Собрании Приморского края</w:t>
      </w:r>
      <w:r>
        <w:rPr>
          <w:sz w:val="28"/>
          <w:szCs w:val="28"/>
        </w:rPr>
        <w:t>»</w:t>
      </w:r>
    </w:p>
    <w:p w:rsidR="00DA0F78" w:rsidRPr="00E47B14" w:rsidRDefault="00DA0F78" w:rsidP="00DA0F78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sz w:val="28"/>
          <w:szCs w:val="28"/>
        </w:rPr>
      </w:pPr>
      <w:r w:rsidRPr="00E47B14">
        <w:rPr>
          <w:sz w:val="28"/>
          <w:szCs w:val="28"/>
        </w:rPr>
        <w:t>1. Внести на рассмотрение Законодательного Со</w:t>
      </w:r>
      <w:r>
        <w:rPr>
          <w:sz w:val="28"/>
          <w:szCs w:val="28"/>
        </w:rPr>
        <w:t>брания Приморского края проект з</w:t>
      </w:r>
      <w:r w:rsidRPr="00E47B14">
        <w:rPr>
          <w:sz w:val="28"/>
          <w:szCs w:val="28"/>
        </w:rPr>
        <w:t xml:space="preserve">акона Приморского края </w:t>
      </w:r>
      <w:r w:rsidRPr="006B101F">
        <w:rPr>
          <w:sz w:val="28"/>
          <w:szCs w:val="28"/>
        </w:rPr>
        <w:t>«</w:t>
      </w:r>
      <w:r>
        <w:rPr>
          <w:sz w:val="28"/>
          <w:szCs w:val="28"/>
        </w:rPr>
        <w:t>О внесении изменени</w:t>
      </w:r>
      <w:r w:rsidR="00B92991">
        <w:rPr>
          <w:sz w:val="28"/>
          <w:szCs w:val="28"/>
        </w:rPr>
        <w:t>я</w:t>
      </w:r>
      <w:r>
        <w:rPr>
          <w:sz w:val="28"/>
          <w:szCs w:val="28"/>
        </w:rPr>
        <w:t xml:space="preserve"> в </w:t>
      </w:r>
      <w:r w:rsidR="00492E2B">
        <w:rPr>
          <w:sz w:val="28"/>
          <w:szCs w:val="28"/>
        </w:rPr>
        <w:t xml:space="preserve">статью </w:t>
      </w:r>
      <w:r w:rsidR="00492E2B" w:rsidRPr="00492E2B">
        <w:rPr>
          <w:sz w:val="28"/>
          <w:szCs w:val="28"/>
        </w:rPr>
        <w:t>6</w:t>
      </w:r>
      <w:r w:rsidR="00492E2B" w:rsidRPr="00492E2B">
        <w:rPr>
          <w:sz w:val="28"/>
          <w:szCs w:val="28"/>
          <w:vertAlign w:val="superscript"/>
        </w:rPr>
        <w:t>1</w:t>
      </w:r>
      <w:r w:rsidR="00492E2B">
        <w:rPr>
          <w:b/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Закон</w:t>
      </w:r>
      <w:r w:rsidR="00492E2B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«Об </w:t>
      </w:r>
      <w:r w:rsidR="00805892">
        <w:rPr>
          <w:sz w:val="28"/>
          <w:szCs w:val="28"/>
        </w:rPr>
        <w:t>организации транспортного обслуживания населения</w:t>
      </w:r>
      <w:r>
        <w:rPr>
          <w:sz w:val="28"/>
          <w:szCs w:val="28"/>
        </w:rPr>
        <w:t xml:space="preserve"> в Приморском крае</w:t>
      </w:r>
      <w:r w:rsidRPr="006B101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A0F78" w:rsidRPr="00E47B14" w:rsidRDefault="00DA0F78" w:rsidP="00DA0F78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sz w:val="28"/>
          <w:szCs w:val="28"/>
        </w:rPr>
      </w:pPr>
      <w:r w:rsidRPr="00E47B14">
        <w:rPr>
          <w:sz w:val="28"/>
          <w:szCs w:val="28"/>
        </w:rPr>
        <w:t xml:space="preserve">2. Назначить </w:t>
      </w:r>
      <w:r w:rsidR="00492E2B">
        <w:rPr>
          <w:sz w:val="28"/>
          <w:szCs w:val="28"/>
        </w:rPr>
        <w:t>Александра Владимировича</w:t>
      </w:r>
      <w:r w:rsidR="00560BC9" w:rsidRPr="00560BC9">
        <w:rPr>
          <w:sz w:val="28"/>
          <w:szCs w:val="28"/>
        </w:rPr>
        <w:t xml:space="preserve"> </w:t>
      </w:r>
      <w:proofErr w:type="spellStart"/>
      <w:r w:rsidR="00560BC9">
        <w:rPr>
          <w:sz w:val="28"/>
          <w:szCs w:val="28"/>
        </w:rPr>
        <w:t>Швору</w:t>
      </w:r>
      <w:proofErr w:type="spellEnd"/>
      <w:r w:rsidRPr="00E47B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директора департамента </w:t>
      </w:r>
      <w:r w:rsidR="00492E2B">
        <w:rPr>
          <w:sz w:val="28"/>
          <w:szCs w:val="28"/>
        </w:rPr>
        <w:t>транспорта и дорожного хозяйства</w:t>
      </w:r>
      <w:r>
        <w:rPr>
          <w:sz w:val="28"/>
          <w:szCs w:val="28"/>
        </w:rPr>
        <w:t xml:space="preserve"> </w:t>
      </w:r>
      <w:r w:rsidRPr="00E47B14">
        <w:rPr>
          <w:sz w:val="28"/>
          <w:szCs w:val="28"/>
        </w:rPr>
        <w:t>Примор</w:t>
      </w:r>
      <w:bookmarkStart w:id="0" w:name="_GoBack"/>
      <w:bookmarkEnd w:id="0"/>
      <w:r w:rsidRPr="00E47B14">
        <w:rPr>
          <w:sz w:val="28"/>
          <w:szCs w:val="28"/>
        </w:rPr>
        <w:t>ского края, официальным представителем Губернатора Приморского края при рассмотрении данного вопроса Законодательным Собранием Приморского края.</w:t>
      </w:r>
    </w:p>
    <w:p w:rsidR="002817D5" w:rsidRDefault="002817D5" w:rsidP="00BD6FD0">
      <w:pPr>
        <w:pStyle w:val="ConsPlusNormal"/>
        <w:spacing w:line="36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0582" w:rsidRDefault="00130582" w:rsidP="00BD6FD0">
      <w:pPr>
        <w:pStyle w:val="ConsPlusNormal"/>
        <w:spacing w:line="36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1FF" w:rsidRPr="005343F6" w:rsidRDefault="009C71FF" w:rsidP="00BD6FD0">
      <w:pPr>
        <w:pStyle w:val="ConsPlusNormal"/>
        <w:spacing w:line="36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4B1A" w:rsidRPr="00DF60EE" w:rsidRDefault="004B4A1E" w:rsidP="00DA0F7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C71FF">
        <w:rPr>
          <w:sz w:val="28"/>
          <w:szCs w:val="28"/>
        </w:rPr>
        <w:t xml:space="preserve">Губернатор края </w:t>
      </w:r>
      <w:r w:rsidR="00BD6FD0">
        <w:rPr>
          <w:sz w:val="28"/>
          <w:szCs w:val="28"/>
        </w:rPr>
        <w:tab/>
      </w:r>
      <w:r w:rsidR="00BD6FD0">
        <w:rPr>
          <w:sz w:val="28"/>
          <w:szCs w:val="28"/>
        </w:rPr>
        <w:tab/>
      </w:r>
      <w:r w:rsidR="00BD6FD0">
        <w:rPr>
          <w:sz w:val="28"/>
          <w:szCs w:val="28"/>
        </w:rPr>
        <w:tab/>
      </w:r>
      <w:r w:rsidR="00BD6FD0">
        <w:rPr>
          <w:sz w:val="28"/>
          <w:szCs w:val="28"/>
        </w:rPr>
        <w:tab/>
      </w:r>
      <w:r w:rsidR="00BD6FD0">
        <w:rPr>
          <w:sz w:val="28"/>
          <w:szCs w:val="28"/>
        </w:rPr>
        <w:tab/>
      </w:r>
      <w:r w:rsidR="004675A9">
        <w:rPr>
          <w:sz w:val="28"/>
          <w:szCs w:val="28"/>
        </w:rPr>
        <w:tab/>
      </w:r>
      <w:r w:rsidR="00BD6FD0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="004675A9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4675A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sectPr w:rsidR="007F4B1A" w:rsidRPr="00DF60EE" w:rsidSect="00DA0F78">
      <w:headerReference w:type="default" r:id="rId11"/>
      <w:pgSz w:w="11906" w:h="16838"/>
      <w:pgMar w:top="284" w:right="709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739" w:rsidRDefault="009B6739">
      <w:r>
        <w:separator/>
      </w:r>
    </w:p>
  </w:endnote>
  <w:endnote w:type="continuationSeparator" w:id="0">
    <w:p w:rsidR="009B6739" w:rsidRDefault="009B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NTTimes/Cyrillic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739" w:rsidRDefault="009B6739">
      <w:r>
        <w:separator/>
      </w:r>
    </w:p>
  </w:footnote>
  <w:footnote w:type="continuationSeparator" w:id="0">
    <w:p w:rsidR="009B6739" w:rsidRDefault="009B67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7D0" w:rsidRDefault="00BD6FD0" w:rsidP="00A76AF6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A0F78">
      <w:rPr>
        <w:rStyle w:val="a5"/>
        <w:noProof/>
      </w:rPr>
      <w:t>2</w:t>
    </w:r>
    <w:r>
      <w:rPr>
        <w:rStyle w:val="a5"/>
      </w:rPr>
      <w:fldChar w:fldCharType="end"/>
    </w:r>
  </w:p>
  <w:p w:rsidR="004E07D0" w:rsidRDefault="009B6739" w:rsidP="00972E66">
    <w:pPr>
      <w:pStyle w:val="a3"/>
      <w:jc w:val="center"/>
    </w:pPr>
  </w:p>
  <w:p w:rsidR="004E07D0" w:rsidRDefault="009B6739" w:rsidP="00972E6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C5775"/>
    <w:multiLevelType w:val="hybridMultilevel"/>
    <w:tmpl w:val="C818BDEA"/>
    <w:lvl w:ilvl="0" w:tplc="3EEE97D2">
      <w:start w:val="7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8" w:hanging="360"/>
      </w:pPr>
    </w:lvl>
    <w:lvl w:ilvl="2" w:tplc="0419001B" w:tentative="1">
      <w:start w:val="1"/>
      <w:numFmt w:val="lowerRoman"/>
      <w:lvlText w:val="%3."/>
      <w:lvlJc w:val="right"/>
      <w:pPr>
        <w:ind w:left="3098" w:hanging="180"/>
      </w:pPr>
    </w:lvl>
    <w:lvl w:ilvl="3" w:tplc="0419000F" w:tentative="1">
      <w:start w:val="1"/>
      <w:numFmt w:val="decimal"/>
      <w:lvlText w:val="%4."/>
      <w:lvlJc w:val="left"/>
      <w:pPr>
        <w:ind w:left="3818" w:hanging="360"/>
      </w:pPr>
    </w:lvl>
    <w:lvl w:ilvl="4" w:tplc="04190019" w:tentative="1">
      <w:start w:val="1"/>
      <w:numFmt w:val="lowerLetter"/>
      <w:lvlText w:val="%5."/>
      <w:lvlJc w:val="left"/>
      <w:pPr>
        <w:ind w:left="4538" w:hanging="360"/>
      </w:pPr>
    </w:lvl>
    <w:lvl w:ilvl="5" w:tplc="0419001B" w:tentative="1">
      <w:start w:val="1"/>
      <w:numFmt w:val="lowerRoman"/>
      <w:lvlText w:val="%6."/>
      <w:lvlJc w:val="right"/>
      <w:pPr>
        <w:ind w:left="5258" w:hanging="180"/>
      </w:pPr>
    </w:lvl>
    <w:lvl w:ilvl="6" w:tplc="0419000F" w:tentative="1">
      <w:start w:val="1"/>
      <w:numFmt w:val="decimal"/>
      <w:lvlText w:val="%7."/>
      <w:lvlJc w:val="left"/>
      <w:pPr>
        <w:ind w:left="5978" w:hanging="360"/>
      </w:pPr>
    </w:lvl>
    <w:lvl w:ilvl="7" w:tplc="04190019" w:tentative="1">
      <w:start w:val="1"/>
      <w:numFmt w:val="lowerLetter"/>
      <w:lvlText w:val="%8."/>
      <w:lvlJc w:val="left"/>
      <w:pPr>
        <w:ind w:left="6698" w:hanging="360"/>
      </w:pPr>
    </w:lvl>
    <w:lvl w:ilvl="8" w:tplc="0419001B" w:tentative="1">
      <w:start w:val="1"/>
      <w:numFmt w:val="lowerRoman"/>
      <w:lvlText w:val="%9."/>
      <w:lvlJc w:val="right"/>
      <w:pPr>
        <w:ind w:left="74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D0"/>
    <w:rsid w:val="000020DD"/>
    <w:rsid w:val="0000567A"/>
    <w:rsid w:val="0001033C"/>
    <w:rsid w:val="00016BF9"/>
    <w:rsid w:val="000263EB"/>
    <w:rsid w:val="0004307C"/>
    <w:rsid w:val="0004424C"/>
    <w:rsid w:val="000457C7"/>
    <w:rsid w:val="0005420F"/>
    <w:rsid w:val="00066A10"/>
    <w:rsid w:val="00070969"/>
    <w:rsid w:val="00080881"/>
    <w:rsid w:val="00080A70"/>
    <w:rsid w:val="00081473"/>
    <w:rsid w:val="000B23A5"/>
    <w:rsid w:val="000B50D9"/>
    <w:rsid w:val="000B6AC9"/>
    <w:rsid w:val="000B7C3D"/>
    <w:rsid w:val="000D60EE"/>
    <w:rsid w:val="000F0028"/>
    <w:rsid w:val="000F4443"/>
    <w:rsid w:val="00111027"/>
    <w:rsid w:val="001203F1"/>
    <w:rsid w:val="001229F1"/>
    <w:rsid w:val="00130582"/>
    <w:rsid w:val="0013113B"/>
    <w:rsid w:val="00132575"/>
    <w:rsid w:val="00134FD9"/>
    <w:rsid w:val="00145D92"/>
    <w:rsid w:val="00154003"/>
    <w:rsid w:val="001564EB"/>
    <w:rsid w:val="00171DBD"/>
    <w:rsid w:val="001770EF"/>
    <w:rsid w:val="00182EE2"/>
    <w:rsid w:val="00196B88"/>
    <w:rsid w:val="001A7F82"/>
    <w:rsid w:val="001B5D53"/>
    <w:rsid w:val="001B778A"/>
    <w:rsid w:val="001C3849"/>
    <w:rsid w:val="001C5701"/>
    <w:rsid w:val="001D0D6E"/>
    <w:rsid w:val="001D579A"/>
    <w:rsid w:val="001E7C46"/>
    <w:rsid w:val="00212AA5"/>
    <w:rsid w:val="0021699B"/>
    <w:rsid w:val="00220748"/>
    <w:rsid w:val="00226382"/>
    <w:rsid w:val="00232B15"/>
    <w:rsid w:val="002547AE"/>
    <w:rsid w:val="00263C2F"/>
    <w:rsid w:val="002817D5"/>
    <w:rsid w:val="002842A9"/>
    <w:rsid w:val="002B0F4A"/>
    <w:rsid w:val="002C7AA2"/>
    <w:rsid w:val="002E69D3"/>
    <w:rsid w:val="002F67F6"/>
    <w:rsid w:val="002F73C8"/>
    <w:rsid w:val="003216CD"/>
    <w:rsid w:val="0032170B"/>
    <w:rsid w:val="003265E5"/>
    <w:rsid w:val="00332558"/>
    <w:rsid w:val="00332925"/>
    <w:rsid w:val="003421CC"/>
    <w:rsid w:val="003528EE"/>
    <w:rsid w:val="00374FD9"/>
    <w:rsid w:val="00384D30"/>
    <w:rsid w:val="00392CA6"/>
    <w:rsid w:val="003A3115"/>
    <w:rsid w:val="003B0A86"/>
    <w:rsid w:val="003B1DC0"/>
    <w:rsid w:val="003C0C6A"/>
    <w:rsid w:val="003C30DD"/>
    <w:rsid w:val="003D121B"/>
    <w:rsid w:val="003F1871"/>
    <w:rsid w:val="003F29D6"/>
    <w:rsid w:val="0040513A"/>
    <w:rsid w:val="00424556"/>
    <w:rsid w:val="00432A81"/>
    <w:rsid w:val="004424A9"/>
    <w:rsid w:val="004528D7"/>
    <w:rsid w:val="00460759"/>
    <w:rsid w:val="004675A9"/>
    <w:rsid w:val="004740E7"/>
    <w:rsid w:val="004762A5"/>
    <w:rsid w:val="004859BF"/>
    <w:rsid w:val="00492E2B"/>
    <w:rsid w:val="004B1086"/>
    <w:rsid w:val="004B48DB"/>
    <w:rsid w:val="004B4A1E"/>
    <w:rsid w:val="004C7296"/>
    <w:rsid w:val="004D3587"/>
    <w:rsid w:val="004D4CE2"/>
    <w:rsid w:val="004F1B65"/>
    <w:rsid w:val="0050175D"/>
    <w:rsid w:val="00520FF8"/>
    <w:rsid w:val="0052385E"/>
    <w:rsid w:val="0052560C"/>
    <w:rsid w:val="0053012D"/>
    <w:rsid w:val="00533E04"/>
    <w:rsid w:val="00537877"/>
    <w:rsid w:val="00542405"/>
    <w:rsid w:val="00546533"/>
    <w:rsid w:val="0054653A"/>
    <w:rsid w:val="00550F45"/>
    <w:rsid w:val="00560BC9"/>
    <w:rsid w:val="00567286"/>
    <w:rsid w:val="005733CA"/>
    <w:rsid w:val="00577759"/>
    <w:rsid w:val="005A186A"/>
    <w:rsid w:val="005D01F4"/>
    <w:rsid w:val="005D1D8B"/>
    <w:rsid w:val="005D2DA7"/>
    <w:rsid w:val="005D31FF"/>
    <w:rsid w:val="005D4246"/>
    <w:rsid w:val="005F453C"/>
    <w:rsid w:val="005F5EAC"/>
    <w:rsid w:val="005F7115"/>
    <w:rsid w:val="0060127D"/>
    <w:rsid w:val="00603DF5"/>
    <w:rsid w:val="00622B51"/>
    <w:rsid w:val="006302AE"/>
    <w:rsid w:val="006356BB"/>
    <w:rsid w:val="00637970"/>
    <w:rsid w:val="00660791"/>
    <w:rsid w:val="00662161"/>
    <w:rsid w:val="00662A9A"/>
    <w:rsid w:val="00665A34"/>
    <w:rsid w:val="00667675"/>
    <w:rsid w:val="006B140D"/>
    <w:rsid w:val="006C249C"/>
    <w:rsid w:val="006C386B"/>
    <w:rsid w:val="006C5AD7"/>
    <w:rsid w:val="006D0E60"/>
    <w:rsid w:val="006D3C67"/>
    <w:rsid w:val="006D69CB"/>
    <w:rsid w:val="006D6A5E"/>
    <w:rsid w:val="006E3ADB"/>
    <w:rsid w:val="006E77D7"/>
    <w:rsid w:val="006F2DA9"/>
    <w:rsid w:val="006F62ED"/>
    <w:rsid w:val="006F7FE4"/>
    <w:rsid w:val="00703991"/>
    <w:rsid w:val="00705533"/>
    <w:rsid w:val="007214F4"/>
    <w:rsid w:val="00722874"/>
    <w:rsid w:val="00733C80"/>
    <w:rsid w:val="00746D7E"/>
    <w:rsid w:val="0075457F"/>
    <w:rsid w:val="00783986"/>
    <w:rsid w:val="0078486C"/>
    <w:rsid w:val="00791684"/>
    <w:rsid w:val="007A34F9"/>
    <w:rsid w:val="007B08C9"/>
    <w:rsid w:val="007C5EDD"/>
    <w:rsid w:val="007D0481"/>
    <w:rsid w:val="007D5B18"/>
    <w:rsid w:val="007F4B1A"/>
    <w:rsid w:val="007F773E"/>
    <w:rsid w:val="00805892"/>
    <w:rsid w:val="0080733B"/>
    <w:rsid w:val="00807CFA"/>
    <w:rsid w:val="00807E51"/>
    <w:rsid w:val="00812F79"/>
    <w:rsid w:val="008178D8"/>
    <w:rsid w:val="00820BC9"/>
    <w:rsid w:val="00873BE0"/>
    <w:rsid w:val="008760D9"/>
    <w:rsid w:val="00876243"/>
    <w:rsid w:val="00880B97"/>
    <w:rsid w:val="00883D31"/>
    <w:rsid w:val="008875B9"/>
    <w:rsid w:val="0089504C"/>
    <w:rsid w:val="008A3097"/>
    <w:rsid w:val="008B1665"/>
    <w:rsid w:val="008B2C10"/>
    <w:rsid w:val="008B476E"/>
    <w:rsid w:val="008D619F"/>
    <w:rsid w:val="008E44E3"/>
    <w:rsid w:val="008E4879"/>
    <w:rsid w:val="008F43DC"/>
    <w:rsid w:val="008F6F5A"/>
    <w:rsid w:val="00904F8A"/>
    <w:rsid w:val="0090779E"/>
    <w:rsid w:val="009125A0"/>
    <w:rsid w:val="0091283F"/>
    <w:rsid w:val="00914DCA"/>
    <w:rsid w:val="009161E5"/>
    <w:rsid w:val="00920D5F"/>
    <w:rsid w:val="009348F4"/>
    <w:rsid w:val="009370F2"/>
    <w:rsid w:val="00957C4B"/>
    <w:rsid w:val="009953FF"/>
    <w:rsid w:val="00997EB7"/>
    <w:rsid w:val="009B6739"/>
    <w:rsid w:val="009C71FF"/>
    <w:rsid w:val="009D0AEF"/>
    <w:rsid w:val="009D0B1D"/>
    <w:rsid w:val="009D1A1F"/>
    <w:rsid w:val="009E00EE"/>
    <w:rsid w:val="009E1282"/>
    <w:rsid w:val="009E5B2F"/>
    <w:rsid w:val="009F0314"/>
    <w:rsid w:val="00A02E05"/>
    <w:rsid w:val="00A177AF"/>
    <w:rsid w:val="00A223D1"/>
    <w:rsid w:val="00A264A1"/>
    <w:rsid w:val="00A375E1"/>
    <w:rsid w:val="00A4302C"/>
    <w:rsid w:val="00A434A3"/>
    <w:rsid w:val="00A5424B"/>
    <w:rsid w:val="00A55E2D"/>
    <w:rsid w:val="00A61867"/>
    <w:rsid w:val="00A671C1"/>
    <w:rsid w:val="00A805C1"/>
    <w:rsid w:val="00A9618E"/>
    <w:rsid w:val="00A96A74"/>
    <w:rsid w:val="00A96F2A"/>
    <w:rsid w:val="00AC0463"/>
    <w:rsid w:val="00AC1366"/>
    <w:rsid w:val="00AC2DE4"/>
    <w:rsid w:val="00AD11C9"/>
    <w:rsid w:val="00AF3B37"/>
    <w:rsid w:val="00B07371"/>
    <w:rsid w:val="00B07520"/>
    <w:rsid w:val="00B246AF"/>
    <w:rsid w:val="00B32BE7"/>
    <w:rsid w:val="00B351AF"/>
    <w:rsid w:val="00B37EFC"/>
    <w:rsid w:val="00B5055F"/>
    <w:rsid w:val="00B50F5E"/>
    <w:rsid w:val="00B5656C"/>
    <w:rsid w:val="00B56572"/>
    <w:rsid w:val="00B650AA"/>
    <w:rsid w:val="00B859EE"/>
    <w:rsid w:val="00B92991"/>
    <w:rsid w:val="00BA07FE"/>
    <w:rsid w:val="00BB3EEF"/>
    <w:rsid w:val="00BC4149"/>
    <w:rsid w:val="00BD21DD"/>
    <w:rsid w:val="00BD6FD0"/>
    <w:rsid w:val="00BE0619"/>
    <w:rsid w:val="00BF3112"/>
    <w:rsid w:val="00BF769B"/>
    <w:rsid w:val="00C064EA"/>
    <w:rsid w:val="00C21C16"/>
    <w:rsid w:val="00C226BC"/>
    <w:rsid w:val="00C247C8"/>
    <w:rsid w:val="00C30C57"/>
    <w:rsid w:val="00C3179C"/>
    <w:rsid w:val="00C376A7"/>
    <w:rsid w:val="00C41A30"/>
    <w:rsid w:val="00C7307B"/>
    <w:rsid w:val="00C7736C"/>
    <w:rsid w:val="00C814DE"/>
    <w:rsid w:val="00C90EB4"/>
    <w:rsid w:val="00C9339F"/>
    <w:rsid w:val="00CA12B8"/>
    <w:rsid w:val="00CA4725"/>
    <w:rsid w:val="00CA5CF2"/>
    <w:rsid w:val="00CB6101"/>
    <w:rsid w:val="00CC0FF4"/>
    <w:rsid w:val="00CC25AE"/>
    <w:rsid w:val="00CC36F3"/>
    <w:rsid w:val="00CD0795"/>
    <w:rsid w:val="00CD0E06"/>
    <w:rsid w:val="00CD44AF"/>
    <w:rsid w:val="00D31041"/>
    <w:rsid w:val="00D56F76"/>
    <w:rsid w:val="00D576F5"/>
    <w:rsid w:val="00D7711A"/>
    <w:rsid w:val="00D91885"/>
    <w:rsid w:val="00DA0818"/>
    <w:rsid w:val="00DA0F78"/>
    <w:rsid w:val="00DB0FFC"/>
    <w:rsid w:val="00DC0174"/>
    <w:rsid w:val="00DD02AF"/>
    <w:rsid w:val="00DD2D95"/>
    <w:rsid w:val="00DD5DC8"/>
    <w:rsid w:val="00DF20D0"/>
    <w:rsid w:val="00DF5E9C"/>
    <w:rsid w:val="00DF60EE"/>
    <w:rsid w:val="00E168A7"/>
    <w:rsid w:val="00E264C9"/>
    <w:rsid w:val="00E3620A"/>
    <w:rsid w:val="00E365CB"/>
    <w:rsid w:val="00E44C0D"/>
    <w:rsid w:val="00E5759B"/>
    <w:rsid w:val="00E74B14"/>
    <w:rsid w:val="00E8055A"/>
    <w:rsid w:val="00EB6C33"/>
    <w:rsid w:val="00EB7523"/>
    <w:rsid w:val="00EC70BA"/>
    <w:rsid w:val="00ED2662"/>
    <w:rsid w:val="00ED4621"/>
    <w:rsid w:val="00EE3394"/>
    <w:rsid w:val="00F060E9"/>
    <w:rsid w:val="00F25121"/>
    <w:rsid w:val="00F33B2C"/>
    <w:rsid w:val="00F3413A"/>
    <w:rsid w:val="00F4317E"/>
    <w:rsid w:val="00F66CE2"/>
    <w:rsid w:val="00F77117"/>
    <w:rsid w:val="00F82BD3"/>
    <w:rsid w:val="00F8717E"/>
    <w:rsid w:val="00F92356"/>
    <w:rsid w:val="00F94CDD"/>
    <w:rsid w:val="00F97CAC"/>
    <w:rsid w:val="00FA4C5E"/>
    <w:rsid w:val="00FB0D02"/>
    <w:rsid w:val="00FB2173"/>
    <w:rsid w:val="00FC1F32"/>
    <w:rsid w:val="00FC4E74"/>
    <w:rsid w:val="00FC6670"/>
    <w:rsid w:val="00FD4C3F"/>
    <w:rsid w:val="00FD59A6"/>
    <w:rsid w:val="00FE52D3"/>
    <w:rsid w:val="00FF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F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D6FD0"/>
    <w:pPr>
      <w:tabs>
        <w:tab w:val="center" w:pos="4153"/>
        <w:tab w:val="right" w:pos="8306"/>
      </w:tabs>
    </w:pPr>
    <w:rPr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BD6FD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5">
    <w:name w:val="page number"/>
    <w:basedOn w:val="a0"/>
    <w:uiPriority w:val="99"/>
    <w:rsid w:val="00BD6FD0"/>
    <w:rPr>
      <w:rFonts w:cs="Times New Roman"/>
    </w:rPr>
  </w:style>
  <w:style w:type="paragraph" w:customStyle="1" w:styleId="ConsPlusNormal">
    <w:name w:val="ConsPlusNormal"/>
    <w:rsid w:val="00BD6F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F4B1A"/>
    <w:pPr>
      <w:ind w:left="720"/>
      <w:contextualSpacing/>
    </w:pPr>
  </w:style>
  <w:style w:type="character" w:customStyle="1" w:styleId="a7">
    <w:name w:val="Основной текст_"/>
    <w:basedOn w:val="a0"/>
    <w:link w:val="2"/>
    <w:rsid w:val="007F4B1A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2">
    <w:name w:val="Основной текст2"/>
    <w:basedOn w:val="a"/>
    <w:link w:val="a7"/>
    <w:rsid w:val="007F4B1A"/>
    <w:pPr>
      <w:widowControl w:val="0"/>
      <w:shd w:val="clear" w:color="auto" w:fill="FFFFFF"/>
      <w:spacing w:after="300" w:line="357" w:lineRule="exact"/>
      <w:jc w:val="both"/>
    </w:pPr>
    <w:rPr>
      <w:sz w:val="29"/>
      <w:szCs w:val="29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883D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3D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F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D6FD0"/>
    <w:pPr>
      <w:tabs>
        <w:tab w:val="center" w:pos="4153"/>
        <w:tab w:val="right" w:pos="8306"/>
      </w:tabs>
    </w:pPr>
    <w:rPr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BD6FD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5">
    <w:name w:val="page number"/>
    <w:basedOn w:val="a0"/>
    <w:uiPriority w:val="99"/>
    <w:rsid w:val="00BD6FD0"/>
    <w:rPr>
      <w:rFonts w:cs="Times New Roman"/>
    </w:rPr>
  </w:style>
  <w:style w:type="paragraph" w:customStyle="1" w:styleId="ConsPlusNormal">
    <w:name w:val="ConsPlusNormal"/>
    <w:rsid w:val="00BD6F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F4B1A"/>
    <w:pPr>
      <w:ind w:left="720"/>
      <w:contextualSpacing/>
    </w:pPr>
  </w:style>
  <w:style w:type="character" w:customStyle="1" w:styleId="a7">
    <w:name w:val="Основной текст_"/>
    <w:basedOn w:val="a0"/>
    <w:link w:val="2"/>
    <w:rsid w:val="007F4B1A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2">
    <w:name w:val="Основной текст2"/>
    <w:basedOn w:val="a"/>
    <w:link w:val="a7"/>
    <w:rsid w:val="007F4B1A"/>
    <w:pPr>
      <w:widowControl w:val="0"/>
      <w:shd w:val="clear" w:color="auto" w:fill="FFFFFF"/>
      <w:spacing w:after="300" w:line="357" w:lineRule="exact"/>
      <w:jc w:val="both"/>
    </w:pPr>
    <w:rPr>
      <w:sz w:val="29"/>
      <w:szCs w:val="29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883D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846F0-4E9F-4537-ADFB-EF0EE0DED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Толстихин Владимир Алексеевич</dc:creator>
  <cp:lastModifiedBy>Тарелов Александр Викторович</cp:lastModifiedBy>
  <cp:revision>24</cp:revision>
  <cp:lastPrinted>2014-05-22T04:40:00Z</cp:lastPrinted>
  <dcterms:created xsi:type="dcterms:W3CDTF">2014-05-08T02:03:00Z</dcterms:created>
  <dcterms:modified xsi:type="dcterms:W3CDTF">2016-05-17T00:00:00Z</dcterms:modified>
</cp:coreProperties>
</file>