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28891625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bookmarkStart w:id="0" w:name="_GoBack"/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bookmarkEnd w:id="0"/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3C3544" w:rsidP="006505B5">
            <w:pPr>
              <w:spacing w:after="120"/>
              <w:rPr>
                <w:sz w:val="24"/>
                <w:szCs w:val="24"/>
              </w:rPr>
            </w:pPr>
            <w:r w:rsidRPr="00C36245">
              <w:rPr>
                <w:sz w:val="24"/>
                <w:szCs w:val="24"/>
              </w:rPr>
              <w:t>0</w:t>
            </w:r>
            <w:r w:rsidR="006505B5" w:rsidRPr="00C36245">
              <w:rPr>
                <w:sz w:val="24"/>
                <w:szCs w:val="24"/>
              </w:rPr>
              <w:t>6</w:t>
            </w:r>
            <w:r w:rsidR="00380D19" w:rsidRPr="00C36245">
              <w:rPr>
                <w:sz w:val="24"/>
                <w:szCs w:val="24"/>
              </w:rPr>
              <w:t>.0</w:t>
            </w:r>
            <w:r w:rsidRPr="00C36245">
              <w:rPr>
                <w:sz w:val="24"/>
                <w:szCs w:val="24"/>
              </w:rPr>
              <w:t>7</w:t>
            </w:r>
            <w:r w:rsidR="00470E9E" w:rsidRPr="00C36245">
              <w:rPr>
                <w:sz w:val="24"/>
                <w:szCs w:val="24"/>
              </w:rPr>
              <w:t>.</w:t>
            </w:r>
            <w:r w:rsidR="006138B5" w:rsidRPr="00C36245">
              <w:rPr>
                <w:sz w:val="24"/>
                <w:szCs w:val="24"/>
              </w:rPr>
              <w:t>20</w:t>
            </w:r>
            <w:r w:rsidR="00562A3D" w:rsidRPr="00C36245">
              <w:rPr>
                <w:sz w:val="24"/>
                <w:szCs w:val="24"/>
              </w:rPr>
              <w:t>1</w:t>
            </w:r>
            <w:r w:rsidR="00455B70" w:rsidRPr="00C36245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2B275F" w:rsidRDefault="00B803DE">
            <w:pPr>
              <w:ind w:hanging="107"/>
              <w:rPr>
                <w:sz w:val="22"/>
                <w:szCs w:val="22"/>
              </w:rPr>
            </w:pPr>
            <w:r w:rsidRPr="00D66570">
              <w:rPr>
                <w:sz w:val="24"/>
                <w:szCs w:val="24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12FE0" w:rsidRPr="00112FE0" w:rsidTr="00C154A4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DF5D19" w:rsidRPr="00112FE0" w:rsidRDefault="00C154A4" w:rsidP="00605227">
            <w:pPr>
              <w:pStyle w:val="1"/>
              <w:spacing w:before="0"/>
              <w:jc w:val="both"/>
              <w:rPr>
                <w:color w:val="FF0000"/>
                <w:sz w:val="27"/>
                <w:szCs w:val="27"/>
                <w:highlight w:val="yellow"/>
              </w:rPr>
            </w:pPr>
            <w:r w:rsidRPr="00C154A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>Об обращении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 Думы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>Шкотовского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 муниципального района к председателю Законодательного Собрания Приморского края В.В. Горчакову</w:t>
            </w:r>
            <w:r w:rsidR="0060522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 </w:t>
            </w:r>
            <w:r w:rsidR="00B438AE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с предложением </w:t>
            </w:r>
            <w:r w:rsidR="00605227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Cs w:val="24"/>
              </w:rPr>
              <w:t xml:space="preserve">о внесении изменений в Методику расчета дотаций на выравнивание бюджетной обеспеченности муниципальных районов (городских округов) </w:t>
            </w:r>
          </w:p>
        </w:tc>
      </w:tr>
    </w:tbl>
    <w:p w:rsidR="00357541" w:rsidRPr="00112FE0" w:rsidRDefault="00357541">
      <w:pPr>
        <w:jc w:val="right"/>
        <w:rPr>
          <w:color w:val="FF0000"/>
          <w:sz w:val="27"/>
          <w:szCs w:val="27"/>
          <w:highlight w:val="yellow"/>
        </w:rPr>
      </w:pPr>
    </w:p>
    <w:p w:rsidR="00B622FC" w:rsidRPr="00167FEE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167FEE">
        <w:rPr>
          <w:sz w:val="27"/>
          <w:szCs w:val="27"/>
        </w:rPr>
        <w:t xml:space="preserve">Рассмотрев и обсудив </w:t>
      </w:r>
      <w:r w:rsidR="00167FEE" w:rsidRPr="00167FEE">
        <w:rPr>
          <w:sz w:val="27"/>
          <w:szCs w:val="27"/>
        </w:rPr>
        <w:t>обращени</w:t>
      </w:r>
      <w:r w:rsidR="00167FEE">
        <w:rPr>
          <w:sz w:val="27"/>
          <w:szCs w:val="27"/>
        </w:rPr>
        <w:t>е</w:t>
      </w:r>
      <w:r w:rsidR="00167FEE" w:rsidRPr="00167FEE">
        <w:rPr>
          <w:sz w:val="27"/>
          <w:szCs w:val="27"/>
        </w:rPr>
        <w:t xml:space="preserve"> Думы </w:t>
      </w:r>
      <w:proofErr w:type="spellStart"/>
      <w:r w:rsidR="00167FEE" w:rsidRPr="00167FEE">
        <w:rPr>
          <w:sz w:val="27"/>
          <w:szCs w:val="27"/>
        </w:rPr>
        <w:t>Шкотовского</w:t>
      </w:r>
      <w:proofErr w:type="spellEnd"/>
      <w:r w:rsidR="00167FEE" w:rsidRPr="00167FEE">
        <w:rPr>
          <w:sz w:val="27"/>
          <w:szCs w:val="27"/>
        </w:rPr>
        <w:t xml:space="preserve"> муниципального района к председателю Законодательного Собрания Приморского края </w:t>
      </w:r>
      <w:r w:rsidR="00167FEE">
        <w:rPr>
          <w:sz w:val="27"/>
          <w:szCs w:val="27"/>
        </w:rPr>
        <w:br/>
      </w:r>
      <w:r w:rsidR="00167FEE" w:rsidRPr="00167FEE">
        <w:rPr>
          <w:sz w:val="27"/>
          <w:szCs w:val="27"/>
        </w:rPr>
        <w:t xml:space="preserve">В.В. Горчакову </w:t>
      </w:r>
      <w:r w:rsidR="00B438AE">
        <w:rPr>
          <w:sz w:val="27"/>
          <w:szCs w:val="27"/>
        </w:rPr>
        <w:t xml:space="preserve">с предложением </w:t>
      </w:r>
      <w:r w:rsidR="00167FEE" w:rsidRPr="00167FEE">
        <w:rPr>
          <w:sz w:val="27"/>
          <w:szCs w:val="27"/>
        </w:rPr>
        <w:t>о внесении изменений в Методику расчета дотаций на выравнивание бюджетной обеспеченности муниципальных районов (городских округов)</w:t>
      </w:r>
      <w:r w:rsidR="002B275F" w:rsidRPr="00167FEE">
        <w:rPr>
          <w:sz w:val="27"/>
          <w:szCs w:val="27"/>
        </w:rPr>
        <w:t xml:space="preserve">, </w:t>
      </w:r>
      <w:r w:rsidR="00164D6C">
        <w:rPr>
          <w:sz w:val="27"/>
          <w:szCs w:val="27"/>
        </w:rPr>
        <w:t xml:space="preserve">информацию департамента финансов Приморского края и </w:t>
      </w:r>
      <w:r w:rsidR="00164D6C" w:rsidRPr="00C63D10">
        <w:rPr>
          <w:sz w:val="27"/>
          <w:szCs w:val="27"/>
        </w:rPr>
        <w:t>Контрольно-счетной палаты Приморского края</w:t>
      </w:r>
      <w:r w:rsidR="00164D6C">
        <w:rPr>
          <w:sz w:val="27"/>
          <w:szCs w:val="27"/>
        </w:rPr>
        <w:t xml:space="preserve">, </w:t>
      </w:r>
      <w:r w:rsidRPr="00167FEE">
        <w:rPr>
          <w:sz w:val="27"/>
          <w:szCs w:val="27"/>
        </w:rPr>
        <w:t>комитет</w:t>
      </w:r>
    </w:p>
    <w:p w:rsidR="00B622FC" w:rsidRPr="00167FEE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622FC" w:rsidRPr="00167FEE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67FEE">
        <w:rPr>
          <w:sz w:val="27"/>
          <w:szCs w:val="27"/>
        </w:rPr>
        <w:t>РЕШИЛ:</w:t>
      </w:r>
    </w:p>
    <w:p w:rsidR="00B622FC" w:rsidRPr="00B438AE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7F7960" w:rsidRPr="007F7960" w:rsidRDefault="00B622FC" w:rsidP="00920400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B438AE">
        <w:rPr>
          <w:sz w:val="27"/>
          <w:szCs w:val="27"/>
        </w:rPr>
        <w:tab/>
        <w:t>1.</w:t>
      </w:r>
      <w:r w:rsidR="009670A6">
        <w:rPr>
          <w:sz w:val="27"/>
          <w:szCs w:val="27"/>
        </w:rPr>
        <w:t>Не п</w:t>
      </w:r>
      <w:r w:rsidR="00B438AE" w:rsidRPr="00B438AE">
        <w:rPr>
          <w:sz w:val="27"/>
          <w:szCs w:val="27"/>
        </w:rPr>
        <w:t>оддерж</w:t>
      </w:r>
      <w:r w:rsidR="009670A6">
        <w:rPr>
          <w:sz w:val="27"/>
          <w:szCs w:val="27"/>
        </w:rPr>
        <w:t>ивать</w:t>
      </w:r>
      <w:r w:rsidR="00B438AE" w:rsidRPr="00B438AE">
        <w:rPr>
          <w:sz w:val="27"/>
          <w:szCs w:val="27"/>
        </w:rPr>
        <w:t xml:space="preserve"> предложение Думы </w:t>
      </w:r>
      <w:proofErr w:type="spellStart"/>
      <w:r w:rsidR="00B438AE" w:rsidRPr="00B438AE">
        <w:rPr>
          <w:sz w:val="27"/>
          <w:szCs w:val="27"/>
        </w:rPr>
        <w:t>Шкотовского</w:t>
      </w:r>
      <w:proofErr w:type="spellEnd"/>
      <w:r w:rsidR="00B438AE" w:rsidRPr="00B438AE">
        <w:rPr>
          <w:sz w:val="27"/>
          <w:szCs w:val="27"/>
        </w:rPr>
        <w:t xml:space="preserve"> муниципального района о внесении изменений в Методику расчета дотаций на выравнивание бюджетной обеспеченности муниципальных районов (городских округов)</w:t>
      </w:r>
      <w:r w:rsidR="00920400">
        <w:rPr>
          <w:sz w:val="27"/>
          <w:szCs w:val="27"/>
        </w:rPr>
        <w:t>, учитывая, что</w:t>
      </w:r>
      <w:r w:rsidR="007F7960" w:rsidRPr="007F7960">
        <w:rPr>
          <w:sz w:val="27"/>
          <w:szCs w:val="27"/>
        </w:rPr>
        <w:t>:</w:t>
      </w:r>
    </w:p>
    <w:p w:rsidR="00E71D3B" w:rsidRDefault="00370BAB" w:rsidP="007F7960">
      <w:pPr>
        <w:pStyle w:val="a3"/>
        <w:tabs>
          <w:tab w:val="clear" w:pos="4153"/>
          <w:tab w:val="clear" w:pos="8306"/>
        </w:tabs>
        <w:ind w:firstLine="540"/>
        <w:jc w:val="both"/>
      </w:pPr>
      <w:r>
        <w:t xml:space="preserve">дотации на выравнивание бюджетной обеспеченности муниципальных районов (городских округов) предоставляются с целью выравнивания </w:t>
      </w:r>
      <w:r w:rsidR="00F730BB">
        <w:t xml:space="preserve">бюджетной обеспеченности по доходам с учетом различий в уровне цен и </w:t>
      </w:r>
      <w:r w:rsidR="00B63C9F">
        <w:t xml:space="preserve">условий, влияющих на стоимость </w:t>
      </w:r>
      <w:r w:rsidR="00F730BB">
        <w:t>предоставл</w:t>
      </w:r>
      <w:r w:rsidR="00B63C9F">
        <w:t>яемых</w:t>
      </w:r>
      <w:r w:rsidR="00F730BB">
        <w:t xml:space="preserve"> бюджетных услуг</w:t>
      </w:r>
      <w:r w:rsidR="00B63C9F">
        <w:t xml:space="preserve"> в расчете на одного жителя</w:t>
      </w:r>
      <w:r w:rsidR="00E71D3B" w:rsidRPr="00E71D3B">
        <w:t>;</w:t>
      </w:r>
    </w:p>
    <w:p w:rsidR="00370BAB" w:rsidRDefault="00E71D3B" w:rsidP="00E71D3B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действующая Методика </w:t>
      </w:r>
      <w:r w:rsidRPr="00B438AE">
        <w:rPr>
          <w:sz w:val="27"/>
          <w:szCs w:val="27"/>
        </w:rPr>
        <w:t>расчета дотаций на выравнивание бюджетной обеспеченности муниципальных районов (городских округов)</w:t>
      </w:r>
      <w:r>
        <w:rPr>
          <w:sz w:val="27"/>
          <w:szCs w:val="27"/>
        </w:rPr>
        <w:t xml:space="preserve"> учитывает весь контингент получателей бюджетных услуг вне зависимости от появления новых муниципальных учреждений.</w:t>
      </w:r>
    </w:p>
    <w:p w:rsidR="00E71D3B" w:rsidRPr="00E71D3B" w:rsidRDefault="00E71D3B" w:rsidP="00E71D3B">
      <w:pPr>
        <w:ind w:firstLine="540"/>
        <w:jc w:val="both"/>
      </w:pPr>
    </w:p>
    <w:p w:rsidR="0015582E" w:rsidRPr="00E71D3B" w:rsidRDefault="00920400" w:rsidP="00E71D3B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2</w:t>
      </w:r>
      <w:r w:rsidR="00A051D3" w:rsidRPr="00E71D3B">
        <w:rPr>
          <w:sz w:val="27"/>
          <w:szCs w:val="27"/>
        </w:rPr>
        <w:t>.</w:t>
      </w:r>
      <w:r w:rsidR="0015582E" w:rsidRPr="00E71D3B">
        <w:rPr>
          <w:sz w:val="27"/>
          <w:szCs w:val="27"/>
        </w:rPr>
        <w:t xml:space="preserve">Направить настоящее решение в </w:t>
      </w:r>
      <w:r w:rsidR="00E71D3B">
        <w:rPr>
          <w:sz w:val="27"/>
          <w:szCs w:val="27"/>
        </w:rPr>
        <w:t xml:space="preserve">Администрацию Приморского края, Контрольно-счетную палату Приморского края, </w:t>
      </w:r>
      <w:r w:rsidR="00C77D2E" w:rsidRPr="00E71D3B">
        <w:rPr>
          <w:sz w:val="27"/>
          <w:szCs w:val="27"/>
        </w:rPr>
        <w:t xml:space="preserve">Думу </w:t>
      </w:r>
      <w:proofErr w:type="spellStart"/>
      <w:r w:rsidR="00C77D2E" w:rsidRPr="00E71D3B">
        <w:rPr>
          <w:sz w:val="27"/>
          <w:szCs w:val="27"/>
        </w:rPr>
        <w:t>Шкотовского</w:t>
      </w:r>
      <w:proofErr w:type="spellEnd"/>
      <w:r w:rsidR="00C77D2E" w:rsidRPr="00E71D3B">
        <w:rPr>
          <w:sz w:val="27"/>
          <w:szCs w:val="27"/>
        </w:rPr>
        <w:t xml:space="preserve"> муниципального района</w:t>
      </w:r>
      <w:r w:rsidR="0015582E" w:rsidRPr="00E71D3B">
        <w:rPr>
          <w:sz w:val="27"/>
          <w:szCs w:val="27"/>
        </w:rPr>
        <w:t>.</w:t>
      </w:r>
    </w:p>
    <w:p w:rsidR="006138B5" w:rsidRPr="00C77D2E" w:rsidRDefault="006138B5" w:rsidP="006B0804">
      <w:pPr>
        <w:jc w:val="both"/>
        <w:rPr>
          <w:i/>
          <w:sz w:val="27"/>
          <w:szCs w:val="27"/>
        </w:rPr>
      </w:pPr>
    </w:p>
    <w:p w:rsidR="00B622FC" w:rsidRPr="00C77D2E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C77D2E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C77D2E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77D2E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C77D2E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64F" w:rsidRDefault="00AC464F">
      <w:r>
        <w:separator/>
      </w:r>
    </w:p>
  </w:endnote>
  <w:endnote w:type="continuationSeparator" w:id="0">
    <w:p w:rsidR="00AC464F" w:rsidRDefault="00AC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64F" w:rsidRDefault="00AC464F">
      <w:r>
        <w:separator/>
      </w:r>
    </w:p>
  </w:footnote>
  <w:footnote w:type="continuationSeparator" w:id="0">
    <w:p w:rsidR="00AC464F" w:rsidRDefault="00AC46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63D10">
      <w:rPr>
        <w:rStyle w:val="a7"/>
        <w:noProof/>
      </w:rPr>
      <w:t>2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9C33FF" w:rsidP="00A9706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20B69"/>
    <w:rsid w:val="00033930"/>
    <w:rsid w:val="00045A72"/>
    <w:rsid w:val="000536C9"/>
    <w:rsid w:val="00053C61"/>
    <w:rsid w:val="00071334"/>
    <w:rsid w:val="00073BDA"/>
    <w:rsid w:val="000826A3"/>
    <w:rsid w:val="00083640"/>
    <w:rsid w:val="00083C6B"/>
    <w:rsid w:val="00087F3C"/>
    <w:rsid w:val="00091106"/>
    <w:rsid w:val="000A33A3"/>
    <w:rsid w:val="000A3AF5"/>
    <w:rsid w:val="000B07F9"/>
    <w:rsid w:val="000B6FA0"/>
    <w:rsid w:val="000C3ABE"/>
    <w:rsid w:val="000D1439"/>
    <w:rsid w:val="000D2186"/>
    <w:rsid w:val="000E0F6B"/>
    <w:rsid w:val="000F196E"/>
    <w:rsid w:val="000F2CE1"/>
    <w:rsid w:val="00102857"/>
    <w:rsid w:val="001101FF"/>
    <w:rsid w:val="00112C3E"/>
    <w:rsid w:val="00112DC7"/>
    <w:rsid w:val="00112FE0"/>
    <w:rsid w:val="00114F35"/>
    <w:rsid w:val="00130597"/>
    <w:rsid w:val="001314EE"/>
    <w:rsid w:val="001325CC"/>
    <w:rsid w:val="0013287B"/>
    <w:rsid w:val="001361A8"/>
    <w:rsid w:val="00141117"/>
    <w:rsid w:val="0015179F"/>
    <w:rsid w:val="0015582E"/>
    <w:rsid w:val="00164D6C"/>
    <w:rsid w:val="00166F17"/>
    <w:rsid w:val="00167FEE"/>
    <w:rsid w:val="00187B03"/>
    <w:rsid w:val="00192BE6"/>
    <w:rsid w:val="00193AB4"/>
    <w:rsid w:val="001A08D9"/>
    <w:rsid w:val="001A0EC0"/>
    <w:rsid w:val="001A1B77"/>
    <w:rsid w:val="001A3288"/>
    <w:rsid w:val="001B1749"/>
    <w:rsid w:val="001B60E3"/>
    <w:rsid w:val="001B6267"/>
    <w:rsid w:val="001B768F"/>
    <w:rsid w:val="001C38BF"/>
    <w:rsid w:val="001C6CBB"/>
    <w:rsid w:val="001C6D9C"/>
    <w:rsid w:val="001C7ECF"/>
    <w:rsid w:val="001D4F09"/>
    <w:rsid w:val="001E0E66"/>
    <w:rsid w:val="001E4BC2"/>
    <w:rsid w:val="001E68CD"/>
    <w:rsid w:val="001F4453"/>
    <w:rsid w:val="001F62D2"/>
    <w:rsid w:val="0020003C"/>
    <w:rsid w:val="002005E3"/>
    <w:rsid w:val="00204798"/>
    <w:rsid w:val="00210901"/>
    <w:rsid w:val="002113CA"/>
    <w:rsid w:val="002126BA"/>
    <w:rsid w:val="00214DC8"/>
    <w:rsid w:val="00217D35"/>
    <w:rsid w:val="0022003F"/>
    <w:rsid w:val="002235AA"/>
    <w:rsid w:val="0022600C"/>
    <w:rsid w:val="0023006A"/>
    <w:rsid w:val="00233529"/>
    <w:rsid w:val="00234898"/>
    <w:rsid w:val="002364B3"/>
    <w:rsid w:val="00240E8F"/>
    <w:rsid w:val="00244B18"/>
    <w:rsid w:val="00245BAE"/>
    <w:rsid w:val="0026225D"/>
    <w:rsid w:val="00266724"/>
    <w:rsid w:val="00274212"/>
    <w:rsid w:val="002903C5"/>
    <w:rsid w:val="00293D9F"/>
    <w:rsid w:val="00294B5B"/>
    <w:rsid w:val="002A21E9"/>
    <w:rsid w:val="002A78AA"/>
    <w:rsid w:val="002B275F"/>
    <w:rsid w:val="002B6668"/>
    <w:rsid w:val="002C05C8"/>
    <w:rsid w:val="002C1039"/>
    <w:rsid w:val="002C6478"/>
    <w:rsid w:val="002D090F"/>
    <w:rsid w:val="002D2A8D"/>
    <w:rsid w:val="002D30E6"/>
    <w:rsid w:val="002D7017"/>
    <w:rsid w:val="002E591E"/>
    <w:rsid w:val="002F3D8F"/>
    <w:rsid w:val="00305477"/>
    <w:rsid w:val="003109DB"/>
    <w:rsid w:val="00310F75"/>
    <w:rsid w:val="00313A0C"/>
    <w:rsid w:val="00347BCF"/>
    <w:rsid w:val="00357541"/>
    <w:rsid w:val="00370BAB"/>
    <w:rsid w:val="0037432D"/>
    <w:rsid w:val="00380A13"/>
    <w:rsid w:val="00380D19"/>
    <w:rsid w:val="003829D7"/>
    <w:rsid w:val="00385165"/>
    <w:rsid w:val="00393C1F"/>
    <w:rsid w:val="003A4FDC"/>
    <w:rsid w:val="003B1C81"/>
    <w:rsid w:val="003B3B07"/>
    <w:rsid w:val="003B6EAC"/>
    <w:rsid w:val="003C2351"/>
    <w:rsid w:val="003C3544"/>
    <w:rsid w:val="003C4A47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38"/>
    <w:rsid w:val="004034C1"/>
    <w:rsid w:val="00403EA2"/>
    <w:rsid w:val="004043CD"/>
    <w:rsid w:val="00407452"/>
    <w:rsid w:val="00407908"/>
    <w:rsid w:val="0041588A"/>
    <w:rsid w:val="00417B7D"/>
    <w:rsid w:val="00423C03"/>
    <w:rsid w:val="00423E13"/>
    <w:rsid w:val="0042514F"/>
    <w:rsid w:val="00445AFF"/>
    <w:rsid w:val="00450C82"/>
    <w:rsid w:val="0045251D"/>
    <w:rsid w:val="00453D8A"/>
    <w:rsid w:val="00455B70"/>
    <w:rsid w:val="00466E4C"/>
    <w:rsid w:val="00470E9E"/>
    <w:rsid w:val="0047728B"/>
    <w:rsid w:val="004829E2"/>
    <w:rsid w:val="00495DE2"/>
    <w:rsid w:val="004A17EA"/>
    <w:rsid w:val="004B6086"/>
    <w:rsid w:val="004C1058"/>
    <w:rsid w:val="004D5D41"/>
    <w:rsid w:val="004D72D0"/>
    <w:rsid w:val="004D79D7"/>
    <w:rsid w:val="004E027F"/>
    <w:rsid w:val="004E3D71"/>
    <w:rsid w:val="004E64AC"/>
    <w:rsid w:val="004F09EA"/>
    <w:rsid w:val="004F1D44"/>
    <w:rsid w:val="004F32BA"/>
    <w:rsid w:val="004F38C4"/>
    <w:rsid w:val="004F4F6C"/>
    <w:rsid w:val="004F60FC"/>
    <w:rsid w:val="004F65B5"/>
    <w:rsid w:val="0050117B"/>
    <w:rsid w:val="00501330"/>
    <w:rsid w:val="00502D6B"/>
    <w:rsid w:val="005168CE"/>
    <w:rsid w:val="00530855"/>
    <w:rsid w:val="00533778"/>
    <w:rsid w:val="00533F76"/>
    <w:rsid w:val="00552B64"/>
    <w:rsid w:val="0055437C"/>
    <w:rsid w:val="00562A3D"/>
    <w:rsid w:val="00565BF8"/>
    <w:rsid w:val="00572DC9"/>
    <w:rsid w:val="00574C72"/>
    <w:rsid w:val="00581A79"/>
    <w:rsid w:val="00585903"/>
    <w:rsid w:val="005875B7"/>
    <w:rsid w:val="00594595"/>
    <w:rsid w:val="005A4833"/>
    <w:rsid w:val="005A79B5"/>
    <w:rsid w:val="005C39B9"/>
    <w:rsid w:val="005C4AF6"/>
    <w:rsid w:val="005D30BA"/>
    <w:rsid w:val="005E0AF1"/>
    <w:rsid w:val="005E3C96"/>
    <w:rsid w:val="005F73A1"/>
    <w:rsid w:val="00605227"/>
    <w:rsid w:val="00610B51"/>
    <w:rsid w:val="00612571"/>
    <w:rsid w:val="0061296F"/>
    <w:rsid w:val="006138B5"/>
    <w:rsid w:val="00627E5A"/>
    <w:rsid w:val="006356A1"/>
    <w:rsid w:val="00644C91"/>
    <w:rsid w:val="00645E85"/>
    <w:rsid w:val="00646183"/>
    <w:rsid w:val="006505B5"/>
    <w:rsid w:val="006572F9"/>
    <w:rsid w:val="00657946"/>
    <w:rsid w:val="006604F6"/>
    <w:rsid w:val="006672FD"/>
    <w:rsid w:val="00673B44"/>
    <w:rsid w:val="00677980"/>
    <w:rsid w:val="006811E2"/>
    <w:rsid w:val="00683C89"/>
    <w:rsid w:val="006847B2"/>
    <w:rsid w:val="00687996"/>
    <w:rsid w:val="00697350"/>
    <w:rsid w:val="006A56B8"/>
    <w:rsid w:val="006B0804"/>
    <w:rsid w:val="006C65A2"/>
    <w:rsid w:val="006E1C41"/>
    <w:rsid w:val="006F7128"/>
    <w:rsid w:val="00701061"/>
    <w:rsid w:val="00702C78"/>
    <w:rsid w:val="00710881"/>
    <w:rsid w:val="007128C1"/>
    <w:rsid w:val="00714E0D"/>
    <w:rsid w:val="00721FA8"/>
    <w:rsid w:val="00724854"/>
    <w:rsid w:val="007278C3"/>
    <w:rsid w:val="007301F4"/>
    <w:rsid w:val="00747490"/>
    <w:rsid w:val="007500C1"/>
    <w:rsid w:val="00753414"/>
    <w:rsid w:val="00770705"/>
    <w:rsid w:val="007728FF"/>
    <w:rsid w:val="007822C6"/>
    <w:rsid w:val="0078241C"/>
    <w:rsid w:val="007836CB"/>
    <w:rsid w:val="007867E1"/>
    <w:rsid w:val="00786D67"/>
    <w:rsid w:val="00790ADC"/>
    <w:rsid w:val="00794706"/>
    <w:rsid w:val="007A0653"/>
    <w:rsid w:val="007A2259"/>
    <w:rsid w:val="007B1FB7"/>
    <w:rsid w:val="007B32C6"/>
    <w:rsid w:val="007C042C"/>
    <w:rsid w:val="007C084A"/>
    <w:rsid w:val="007C1CA2"/>
    <w:rsid w:val="007C35DE"/>
    <w:rsid w:val="007C50F3"/>
    <w:rsid w:val="007C748B"/>
    <w:rsid w:val="007D114F"/>
    <w:rsid w:val="007D50C7"/>
    <w:rsid w:val="007D673F"/>
    <w:rsid w:val="007D6F27"/>
    <w:rsid w:val="007D7FE5"/>
    <w:rsid w:val="007F0792"/>
    <w:rsid w:val="007F1237"/>
    <w:rsid w:val="007F611E"/>
    <w:rsid w:val="007F7960"/>
    <w:rsid w:val="008004B0"/>
    <w:rsid w:val="00804150"/>
    <w:rsid w:val="00815854"/>
    <w:rsid w:val="0081618C"/>
    <w:rsid w:val="00835517"/>
    <w:rsid w:val="008421CC"/>
    <w:rsid w:val="00846135"/>
    <w:rsid w:val="00850634"/>
    <w:rsid w:val="00857AB5"/>
    <w:rsid w:val="00865F83"/>
    <w:rsid w:val="00871A4D"/>
    <w:rsid w:val="00874EFD"/>
    <w:rsid w:val="008A77CD"/>
    <w:rsid w:val="008B17B0"/>
    <w:rsid w:val="008C2F03"/>
    <w:rsid w:val="008D130F"/>
    <w:rsid w:val="008D2A60"/>
    <w:rsid w:val="008D4B5C"/>
    <w:rsid w:val="008E1A97"/>
    <w:rsid w:val="008E4996"/>
    <w:rsid w:val="008E6D8F"/>
    <w:rsid w:val="008F43AC"/>
    <w:rsid w:val="008F653F"/>
    <w:rsid w:val="00914EBC"/>
    <w:rsid w:val="009167A8"/>
    <w:rsid w:val="00920400"/>
    <w:rsid w:val="009218D5"/>
    <w:rsid w:val="00927513"/>
    <w:rsid w:val="00931714"/>
    <w:rsid w:val="0093499B"/>
    <w:rsid w:val="00936E19"/>
    <w:rsid w:val="0094215E"/>
    <w:rsid w:val="00943BCB"/>
    <w:rsid w:val="00945559"/>
    <w:rsid w:val="00945FF9"/>
    <w:rsid w:val="009579F9"/>
    <w:rsid w:val="00960B26"/>
    <w:rsid w:val="00961480"/>
    <w:rsid w:val="009641B9"/>
    <w:rsid w:val="0096552A"/>
    <w:rsid w:val="009670A6"/>
    <w:rsid w:val="00976B47"/>
    <w:rsid w:val="0098015E"/>
    <w:rsid w:val="009801EB"/>
    <w:rsid w:val="00981E65"/>
    <w:rsid w:val="00983718"/>
    <w:rsid w:val="00986F8D"/>
    <w:rsid w:val="009920CC"/>
    <w:rsid w:val="009937AD"/>
    <w:rsid w:val="00993A5E"/>
    <w:rsid w:val="009951BF"/>
    <w:rsid w:val="009968A8"/>
    <w:rsid w:val="009A2AA6"/>
    <w:rsid w:val="009B4D90"/>
    <w:rsid w:val="009C167E"/>
    <w:rsid w:val="009C1B95"/>
    <w:rsid w:val="009C266B"/>
    <w:rsid w:val="009C33FF"/>
    <w:rsid w:val="009C774B"/>
    <w:rsid w:val="009E02F8"/>
    <w:rsid w:val="009E1957"/>
    <w:rsid w:val="009F4C79"/>
    <w:rsid w:val="00A02131"/>
    <w:rsid w:val="00A051D3"/>
    <w:rsid w:val="00A05A03"/>
    <w:rsid w:val="00A10226"/>
    <w:rsid w:val="00A15592"/>
    <w:rsid w:val="00A31B3D"/>
    <w:rsid w:val="00A3403E"/>
    <w:rsid w:val="00A35D84"/>
    <w:rsid w:val="00A41052"/>
    <w:rsid w:val="00A6286A"/>
    <w:rsid w:val="00A655AD"/>
    <w:rsid w:val="00A66320"/>
    <w:rsid w:val="00A66B21"/>
    <w:rsid w:val="00A6709B"/>
    <w:rsid w:val="00A7665B"/>
    <w:rsid w:val="00A779D9"/>
    <w:rsid w:val="00A8052B"/>
    <w:rsid w:val="00A82D21"/>
    <w:rsid w:val="00A91A33"/>
    <w:rsid w:val="00A961E2"/>
    <w:rsid w:val="00A968D9"/>
    <w:rsid w:val="00A9706D"/>
    <w:rsid w:val="00AA30D3"/>
    <w:rsid w:val="00AB1F72"/>
    <w:rsid w:val="00AB6A23"/>
    <w:rsid w:val="00AC464F"/>
    <w:rsid w:val="00AE0A13"/>
    <w:rsid w:val="00AE25C5"/>
    <w:rsid w:val="00AE550A"/>
    <w:rsid w:val="00AF407B"/>
    <w:rsid w:val="00AF4824"/>
    <w:rsid w:val="00AF589E"/>
    <w:rsid w:val="00AF7DF0"/>
    <w:rsid w:val="00B10D30"/>
    <w:rsid w:val="00B10E40"/>
    <w:rsid w:val="00B16EB8"/>
    <w:rsid w:val="00B2094D"/>
    <w:rsid w:val="00B2114D"/>
    <w:rsid w:val="00B26793"/>
    <w:rsid w:val="00B35C66"/>
    <w:rsid w:val="00B415AC"/>
    <w:rsid w:val="00B41CA2"/>
    <w:rsid w:val="00B438AE"/>
    <w:rsid w:val="00B47D6A"/>
    <w:rsid w:val="00B55F25"/>
    <w:rsid w:val="00B622FC"/>
    <w:rsid w:val="00B63C9F"/>
    <w:rsid w:val="00B67364"/>
    <w:rsid w:val="00B704D7"/>
    <w:rsid w:val="00B803DE"/>
    <w:rsid w:val="00B859DC"/>
    <w:rsid w:val="00B8761C"/>
    <w:rsid w:val="00B91416"/>
    <w:rsid w:val="00B932D4"/>
    <w:rsid w:val="00BA487A"/>
    <w:rsid w:val="00BA4A1B"/>
    <w:rsid w:val="00BB05D1"/>
    <w:rsid w:val="00BB56FB"/>
    <w:rsid w:val="00BC154C"/>
    <w:rsid w:val="00BC664C"/>
    <w:rsid w:val="00BD33EE"/>
    <w:rsid w:val="00BD38F5"/>
    <w:rsid w:val="00BD6FF2"/>
    <w:rsid w:val="00BE16C2"/>
    <w:rsid w:val="00BE2277"/>
    <w:rsid w:val="00BE319A"/>
    <w:rsid w:val="00BF3210"/>
    <w:rsid w:val="00BF6358"/>
    <w:rsid w:val="00C01A5B"/>
    <w:rsid w:val="00C048A1"/>
    <w:rsid w:val="00C114C2"/>
    <w:rsid w:val="00C12E2F"/>
    <w:rsid w:val="00C147F2"/>
    <w:rsid w:val="00C154A4"/>
    <w:rsid w:val="00C16BE4"/>
    <w:rsid w:val="00C2107B"/>
    <w:rsid w:val="00C21E41"/>
    <w:rsid w:val="00C2209C"/>
    <w:rsid w:val="00C230E3"/>
    <w:rsid w:val="00C23157"/>
    <w:rsid w:val="00C334AB"/>
    <w:rsid w:val="00C36245"/>
    <w:rsid w:val="00C42325"/>
    <w:rsid w:val="00C45E00"/>
    <w:rsid w:val="00C51010"/>
    <w:rsid w:val="00C54C73"/>
    <w:rsid w:val="00C56602"/>
    <w:rsid w:val="00C57EFF"/>
    <w:rsid w:val="00C6097E"/>
    <w:rsid w:val="00C612C3"/>
    <w:rsid w:val="00C63D10"/>
    <w:rsid w:val="00C63FBA"/>
    <w:rsid w:val="00C70B32"/>
    <w:rsid w:val="00C77D2E"/>
    <w:rsid w:val="00C958B6"/>
    <w:rsid w:val="00CA62E0"/>
    <w:rsid w:val="00CC43C0"/>
    <w:rsid w:val="00CD48ED"/>
    <w:rsid w:val="00CE08BF"/>
    <w:rsid w:val="00CE1338"/>
    <w:rsid w:val="00CF2FED"/>
    <w:rsid w:val="00CF6EC8"/>
    <w:rsid w:val="00D11C14"/>
    <w:rsid w:val="00D20B5F"/>
    <w:rsid w:val="00D35261"/>
    <w:rsid w:val="00D40597"/>
    <w:rsid w:val="00D42E47"/>
    <w:rsid w:val="00D658E2"/>
    <w:rsid w:val="00D66570"/>
    <w:rsid w:val="00D67649"/>
    <w:rsid w:val="00D74FE9"/>
    <w:rsid w:val="00D80637"/>
    <w:rsid w:val="00D936F4"/>
    <w:rsid w:val="00D9551D"/>
    <w:rsid w:val="00DA3DC7"/>
    <w:rsid w:val="00DA64A9"/>
    <w:rsid w:val="00DC1CBE"/>
    <w:rsid w:val="00DD5FA3"/>
    <w:rsid w:val="00DD72EC"/>
    <w:rsid w:val="00DE1F7D"/>
    <w:rsid w:val="00DE267F"/>
    <w:rsid w:val="00DF13FE"/>
    <w:rsid w:val="00DF22CF"/>
    <w:rsid w:val="00DF5D19"/>
    <w:rsid w:val="00E0320F"/>
    <w:rsid w:val="00E04D36"/>
    <w:rsid w:val="00E06695"/>
    <w:rsid w:val="00E10569"/>
    <w:rsid w:val="00E1476F"/>
    <w:rsid w:val="00E338E8"/>
    <w:rsid w:val="00E37965"/>
    <w:rsid w:val="00E4400C"/>
    <w:rsid w:val="00E71D3B"/>
    <w:rsid w:val="00E74F65"/>
    <w:rsid w:val="00E76548"/>
    <w:rsid w:val="00E76739"/>
    <w:rsid w:val="00E777AE"/>
    <w:rsid w:val="00E8053B"/>
    <w:rsid w:val="00E82460"/>
    <w:rsid w:val="00E86A33"/>
    <w:rsid w:val="00E95A92"/>
    <w:rsid w:val="00E95F74"/>
    <w:rsid w:val="00EB1E9A"/>
    <w:rsid w:val="00EC40AE"/>
    <w:rsid w:val="00ED0C5C"/>
    <w:rsid w:val="00ED3207"/>
    <w:rsid w:val="00ED4AF7"/>
    <w:rsid w:val="00EE1184"/>
    <w:rsid w:val="00EF1478"/>
    <w:rsid w:val="00EF41A8"/>
    <w:rsid w:val="00EF6F8D"/>
    <w:rsid w:val="00F0085A"/>
    <w:rsid w:val="00F04540"/>
    <w:rsid w:val="00F05ADB"/>
    <w:rsid w:val="00F06498"/>
    <w:rsid w:val="00F13EB0"/>
    <w:rsid w:val="00F21EE8"/>
    <w:rsid w:val="00F31D07"/>
    <w:rsid w:val="00F3782D"/>
    <w:rsid w:val="00F37ADA"/>
    <w:rsid w:val="00F37FD2"/>
    <w:rsid w:val="00F40E7E"/>
    <w:rsid w:val="00F43572"/>
    <w:rsid w:val="00F56196"/>
    <w:rsid w:val="00F56F14"/>
    <w:rsid w:val="00F6134C"/>
    <w:rsid w:val="00F62369"/>
    <w:rsid w:val="00F730BB"/>
    <w:rsid w:val="00F86933"/>
    <w:rsid w:val="00F90A65"/>
    <w:rsid w:val="00F912C2"/>
    <w:rsid w:val="00F96004"/>
    <w:rsid w:val="00FA068E"/>
    <w:rsid w:val="00FA1E1A"/>
    <w:rsid w:val="00FA6F2D"/>
    <w:rsid w:val="00FA72BC"/>
    <w:rsid w:val="00FB33BD"/>
    <w:rsid w:val="00FB4722"/>
    <w:rsid w:val="00FB5386"/>
    <w:rsid w:val="00FB6192"/>
    <w:rsid w:val="00FC017F"/>
    <w:rsid w:val="00FD1EF8"/>
    <w:rsid w:val="00FD2F9A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  <w:style w:type="paragraph" w:customStyle="1" w:styleId="ConsPlusNormal">
    <w:name w:val="ConsPlusNormal"/>
    <w:rsid w:val="00370BAB"/>
    <w:pPr>
      <w:autoSpaceDE w:val="0"/>
      <w:autoSpaceDN w:val="0"/>
      <w:adjustRightInd w:val="0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  <w:style w:type="paragraph" w:customStyle="1" w:styleId="ConsPlusNormal">
    <w:name w:val="ConsPlusNormal"/>
    <w:rsid w:val="00370BAB"/>
    <w:pPr>
      <w:autoSpaceDE w:val="0"/>
      <w:autoSpaceDN w:val="0"/>
      <w:adjustRightInd w:val="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3605E-D200-4537-ABCE-2EE625403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Printsec_a1</dc:creator>
  <cp:keywords/>
  <dc:description/>
  <cp:lastModifiedBy>Евдокимова</cp:lastModifiedBy>
  <cp:revision>63</cp:revision>
  <cp:lastPrinted>2016-07-01T05:17:00Z</cp:lastPrinted>
  <dcterms:created xsi:type="dcterms:W3CDTF">2016-06-17T01:36:00Z</dcterms:created>
  <dcterms:modified xsi:type="dcterms:W3CDTF">2016-07-01T05:21:00Z</dcterms:modified>
</cp:coreProperties>
</file>