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2F1" w:rsidRDefault="00F332F1" w:rsidP="00D6648D">
      <w:pPr>
        <w:ind w:left="567"/>
        <w:jc w:val="right"/>
      </w:pPr>
      <w:r>
        <w:t xml:space="preserve">                                                 ПРОЕКТ</w:t>
      </w:r>
    </w:p>
    <w:p w:rsidR="00863F83" w:rsidRDefault="00863F83" w:rsidP="00863F83">
      <w:pPr>
        <w:ind w:left="567"/>
        <w:jc w:val="center"/>
      </w:pPr>
      <w:r w:rsidRPr="00656B7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4" o:title=""/>
          </v:shape>
          <o:OLEObject Type="Embed" ProgID="Word.Picture.8" ShapeID="_x0000_i1025" DrawAspect="Content" ObjectID="_1528262394" r:id="rId5"/>
        </w:object>
      </w:r>
    </w:p>
    <w:p w:rsidR="00863F83" w:rsidRDefault="00863F83" w:rsidP="00863F83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842"/>
        <w:gridCol w:w="993"/>
        <w:gridCol w:w="2375"/>
        <w:gridCol w:w="1559"/>
      </w:tblGrid>
      <w:tr w:rsidR="00863F83" w:rsidTr="00863F83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4"/>
            <w:hideMark/>
          </w:tcPr>
          <w:p w:rsidR="00863F83" w:rsidRDefault="00863F83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863F83" w:rsidRDefault="00863F83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863F83" w:rsidRDefault="00863F83">
            <w:pPr>
              <w:pStyle w:val="8"/>
              <w:widowControl w:val="0"/>
              <w:spacing w:line="276" w:lineRule="auto"/>
            </w:pPr>
            <w:r>
              <w:t xml:space="preserve">Комитет по продовольственной политике и природопользованию  </w:t>
            </w:r>
          </w:p>
          <w:p w:rsidR="00863F83" w:rsidRDefault="00863F83">
            <w:pPr>
              <w:pStyle w:val="3"/>
              <w:spacing w:line="276" w:lineRule="auto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54753" w:rsidTr="005D5B9F">
        <w:trPr>
          <w:cantSplit/>
        </w:trPr>
        <w:tc>
          <w:tcPr>
            <w:tcW w:w="3544" w:type="dxa"/>
            <w:gridSpan w:val="2"/>
            <w:hideMark/>
          </w:tcPr>
          <w:p w:rsidR="00654753" w:rsidRDefault="00F332F1">
            <w:pPr>
              <w:spacing w:after="120" w:line="276" w:lineRule="auto"/>
              <w:ind w:firstLine="34"/>
              <w:rPr>
                <w:szCs w:val="28"/>
              </w:rPr>
            </w:pPr>
            <w:r>
              <w:rPr>
                <w:szCs w:val="28"/>
              </w:rPr>
              <w:t>29.06</w:t>
            </w:r>
            <w:r w:rsidR="00B21668">
              <w:rPr>
                <w:szCs w:val="28"/>
              </w:rPr>
              <w:t>.201</w:t>
            </w:r>
            <w:r>
              <w:rPr>
                <w:szCs w:val="28"/>
              </w:rPr>
              <w:t>6</w:t>
            </w:r>
          </w:p>
        </w:tc>
        <w:tc>
          <w:tcPr>
            <w:tcW w:w="3368" w:type="dxa"/>
            <w:gridSpan w:val="2"/>
          </w:tcPr>
          <w:p w:rsidR="00654753" w:rsidRDefault="00654753">
            <w:pPr>
              <w:spacing w:line="276" w:lineRule="auto"/>
              <w:ind w:left="1311"/>
              <w:jc w:val="center"/>
              <w:rPr>
                <w:szCs w:val="28"/>
              </w:rPr>
            </w:pPr>
          </w:p>
        </w:tc>
        <w:tc>
          <w:tcPr>
            <w:tcW w:w="1559" w:type="dxa"/>
            <w:hideMark/>
          </w:tcPr>
          <w:p w:rsidR="00654753" w:rsidRDefault="00B21668">
            <w:pPr>
              <w:spacing w:line="276" w:lineRule="auto"/>
              <w:ind w:hanging="107"/>
              <w:rPr>
                <w:szCs w:val="28"/>
              </w:rPr>
            </w:pPr>
            <w:r>
              <w:rPr>
                <w:szCs w:val="28"/>
              </w:rPr>
              <w:t xml:space="preserve">       </w:t>
            </w:r>
            <w:r w:rsidR="00654753">
              <w:rPr>
                <w:szCs w:val="28"/>
              </w:rPr>
              <w:t xml:space="preserve">№ </w:t>
            </w:r>
          </w:p>
        </w:tc>
      </w:tr>
      <w:tr w:rsidR="00863F83" w:rsidTr="00863F83">
        <w:trPr>
          <w:cantSplit/>
        </w:trPr>
        <w:tc>
          <w:tcPr>
            <w:tcW w:w="8471" w:type="dxa"/>
            <w:gridSpan w:val="5"/>
            <w:hideMark/>
          </w:tcPr>
          <w:p w:rsidR="00863F83" w:rsidRDefault="00863F83">
            <w:pPr>
              <w:spacing w:line="276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63F83" w:rsidTr="00863F83">
        <w:trPr>
          <w:gridAfter w:val="2"/>
          <w:wAfter w:w="3934" w:type="dxa"/>
        </w:trPr>
        <w:tc>
          <w:tcPr>
            <w:tcW w:w="4537" w:type="dxa"/>
            <w:gridSpan w:val="3"/>
            <w:hideMark/>
          </w:tcPr>
          <w:p w:rsidR="00863F83" w:rsidRDefault="00863F83" w:rsidP="00E16361">
            <w:pPr>
              <w:jc w:val="both"/>
            </w:pPr>
            <w:r>
              <w:t xml:space="preserve">О проекте закона Приморского края </w:t>
            </w:r>
            <w:r w:rsidR="00F62DCA">
              <w:rPr>
                <w:szCs w:val="28"/>
              </w:rPr>
              <w:t>"О внесении изменений</w:t>
            </w:r>
            <w:r w:rsidR="0076562D">
              <w:rPr>
                <w:szCs w:val="28"/>
              </w:rPr>
              <w:t xml:space="preserve"> в Закон</w:t>
            </w:r>
            <w:r>
              <w:rPr>
                <w:szCs w:val="28"/>
              </w:rPr>
              <w:t xml:space="preserve"> Приморского края "</w:t>
            </w:r>
            <w:r w:rsidR="0076562D">
              <w:rPr>
                <w:szCs w:val="28"/>
              </w:rPr>
              <w:t>О содержании домашних животных на территории</w:t>
            </w:r>
            <w:r>
              <w:t xml:space="preserve"> Приморского края"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863F83" w:rsidRDefault="00863F83" w:rsidP="00863F83">
      <w:pPr>
        <w:jc w:val="right"/>
      </w:pPr>
    </w:p>
    <w:p w:rsidR="00863F83" w:rsidRDefault="007B1A69" w:rsidP="00863F83">
      <w:pPr>
        <w:ind w:firstLine="720"/>
        <w:jc w:val="both"/>
      </w:pPr>
      <w:r>
        <w:t>Рассмотрев и обсудив</w:t>
      </w:r>
      <w:r w:rsidR="00863F83">
        <w:t xml:space="preserve"> проект закона Приморского края </w:t>
      </w:r>
      <w:r w:rsidR="00F62DCA">
        <w:rPr>
          <w:szCs w:val="28"/>
        </w:rPr>
        <w:t>"О внесении изменений</w:t>
      </w:r>
      <w:r w:rsidR="0076562D">
        <w:rPr>
          <w:szCs w:val="28"/>
        </w:rPr>
        <w:t xml:space="preserve"> в Закон</w:t>
      </w:r>
      <w:r w:rsidR="00863F83">
        <w:rPr>
          <w:szCs w:val="28"/>
        </w:rPr>
        <w:t xml:space="preserve"> Приморского края "</w:t>
      </w:r>
      <w:r w:rsidR="0076562D">
        <w:rPr>
          <w:szCs w:val="28"/>
        </w:rPr>
        <w:t>О содержании домашних животных на территории</w:t>
      </w:r>
      <w:r w:rsidR="00863F83">
        <w:t xml:space="preserve"> Приморского края", </w:t>
      </w:r>
      <w:r>
        <w:t xml:space="preserve">внесенный прокурором Приморского края, </w:t>
      </w:r>
      <w:r w:rsidR="00863F83">
        <w:t>комитет</w:t>
      </w:r>
    </w:p>
    <w:p w:rsidR="00863F83" w:rsidRDefault="00863F83" w:rsidP="00863F83"/>
    <w:p w:rsidR="00863F83" w:rsidRDefault="00863F83" w:rsidP="00863F83">
      <w:r>
        <w:t>РЕШИЛ:</w:t>
      </w:r>
    </w:p>
    <w:p w:rsidR="00863F83" w:rsidRDefault="00863F83" w:rsidP="00863F83"/>
    <w:p w:rsidR="007B1A69" w:rsidRDefault="007B1A69" w:rsidP="006525FC">
      <w:pPr>
        <w:ind w:firstLine="709"/>
        <w:jc w:val="both"/>
      </w:pPr>
      <w:r>
        <w:t>1.</w:t>
      </w:r>
      <w:r w:rsidR="0076562D">
        <w:t>Рассмотреть проект</w:t>
      </w:r>
      <w:r w:rsidR="00F62DCA">
        <w:t xml:space="preserve"> закона Приморского края </w:t>
      </w:r>
      <w:r w:rsidR="00F62DCA">
        <w:rPr>
          <w:szCs w:val="28"/>
        </w:rPr>
        <w:t>"О</w:t>
      </w:r>
      <w:r w:rsidR="0076562D">
        <w:rPr>
          <w:szCs w:val="28"/>
        </w:rPr>
        <w:t xml:space="preserve"> внесении изменений в Закон</w:t>
      </w:r>
      <w:r w:rsidR="00F62DCA">
        <w:rPr>
          <w:szCs w:val="28"/>
        </w:rPr>
        <w:t xml:space="preserve"> Приморского края "</w:t>
      </w:r>
      <w:r w:rsidR="0076562D">
        <w:rPr>
          <w:szCs w:val="28"/>
        </w:rPr>
        <w:t>О содержании домашних животных на территории</w:t>
      </w:r>
      <w:r w:rsidR="00F62DCA">
        <w:rPr>
          <w:szCs w:val="28"/>
        </w:rPr>
        <w:t xml:space="preserve"> Приморского края"</w:t>
      </w:r>
      <w:r w:rsidR="0076562D">
        <w:rPr>
          <w:szCs w:val="28"/>
        </w:rPr>
        <w:t xml:space="preserve"> в первом чтении на очередном заседании Законодательного Собрания в июле 2016 года</w:t>
      </w:r>
      <w:r>
        <w:t>.</w:t>
      </w:r>
    </w:p>
    <w:p w:rsidR="007B1A69" w:rsidRDefault="007B1A69" w:rsidP="007B1A69">
      <w:pPr>
        <w:ind w:firstLine="709"/>
      </w:pPr>
    </w:p>
    <w:p w:rsidR="00863F83" w:rsidRDefault="00F62DCA" w:rsidP="00863F83">
      <w:pPr>
        <w:ind w:firstLine="720"/>
        <w:jc w:val="both"/>
      </w:pPr>
      <w:r>
        <w:t>2</w:t>
      </w:r>
      <w:r w:rsidR="00863F83">
        <w:t>.Рекомендовать Законодательному Собранию</w:t>
      </w:r>
      <w:r w:rsidR="0076562D">
        <w:t xml:space="preserve"> принять указанный законопроект в</w:t>
      </w:r>
      <w:r w:rsidR="00863F83">
        <w:t xml:space="preserve"> первом чтении.</w:t>
      </w:r>
    </w:p>
    <w:p w:rsidR="00863F83" w:rsidRDefault="00863F83" w:rsidP="00863F83">
      <w:pPr>
        <w:pStyle w:val="a3"/>
        <w:tabs>
          <w:tab w:val="left" w:pos="708"/>
        </w:tabs>
        <w:jc w:val="both"/>
      </w:pPr>
    </w:p>
    <w:p w:rsidR="00863F83" w:rsidRDefault="006525FC" w:rsidP="00863F83">
      <w:pPr>
        <w:pStyle w:val="21"/>
      </w:pPr>
      <w:r>
        <w:t>3</w:t>
      </w:r>
      <w:r w:rsidR="00863F83">
        <w:t xml:space="preserve">.Поручить </w:t>
      </w:r>
      <w:r w:rsidR="0076562D">
        <w:t xml:space="preserve">Корнееву Ю.А., </w:t>
      </w:r>
      <w:r w:rsidR="00863F83">
        <w:t>заместителю пре</w:t>
      </w:r>
      <w:r w:rsidR="0076562D">
        <w:t xml:space="preserve">дседателя комитета </w:t>
      </w:r>
      <w:r w:rsidR="0035128E">
        <w:t>по продовольственной политике и природопользованию</w:t>
      </w:r>
      <w:r w:rsidR="0076562D">
        <w:t xml:space="preserve"> выступить</w:t>
      </w:r>
      <w:r w:rsidR="007B1A69">
        <w:t xml:space="preserve"> на заседании Законодательного Собрания</w:t>
      </w:r>
      <w:r w:rsidR="0076562D">
        <w:t xml:space="preserve"> с содокладом по данному вопросу</w:t>
      </w:r>
      <w:r w:rsidR="00863F83">
        <w:t>.</w:t>
      </w:r>
    </w:p>
    <w:p w:rsidR="00863F83" w:rsidRDefault="00863F83" w:rsidP="00863F83">
      <w:pPr>
        <w:pStyle w:val="a3"/>
        <w:tabs>
          <w:tab w:val="left" w:pos="708"/>
        </w:tabs>
        <w:jc w:val="both"/>
      </w:pPr>
    </w:p>
    <w:p w:rsidR="00863F83" w:rsidRDefault="006525FC" w:rsidP="00863F83">
      <w:pPr>
        <w:ind w:firstLine="720"/>
        <w:jc w:val="both"/>
      </w:pPr>
      <w:r>
        <w:t>4</w:t>
      </w:r>
      <w:r w:rsidR="00863F83">
        <w:t xml:space="preserve">.Определить время для рассмотрения </w:t>
      </w:r>
      <w:r w:rsidR="0076562D">
        <w:t xml:space="preserve">указанного </w:t>
      </w:r>
      <w:r w:rsidR="00863F83">
        <w:t>вопроса - 5 ми</w:t>
      </w:r>
      <w:r w:rsidR="0076562D">
        <w:t>нут, в том числе для доклада - 2 минуты, для содоклада - 1 минута.</w:t>
      </w:r>
    </w:p>
    <w:p w:rsidR="00863F83" w:rsidRDefault="00863F83" w:rsidP="00863F83"/>
    <w:p w:rsidR="00453E38" w:rsidRDefault="00453E38" w:rsidP="00863F83"/>
    <w:p w:rsidR="00453E38" w:rsidRDefault="00453E38" w:rsidP="00863F83"/>
    <w:p w:rsidR="007A061E" w:rsidRDefault="00F06A37">
      <w:proofErr w:type="spellStart"/>
      <w:r>
        <w:t>Председателяь</w:t>
      </w:r>
      <w:r w:rsidR="00453E38">
        <w:t>комитета</w:t>
      </w:r>
      <w:proofErr w:type="spellEnd"/>
      <w:r w:rsidR="00453E38">
        <w:t xml:space="preserve">                </w:t>
      </w:r>
      <w:r>
        <w:t xml:space="preserve">                                                          Е</w:t>
      </w:r>
      <w:r w:rsidR="00453E38">
        <w:t xml:space="preserve">.А. </w:t>
      </w:r>
      <w:bookmarkStart w:id="0" w:name="_GoBack"/>
      <w:bookmarkEnd w:id="0"/>
      <w:r>
        <w:t>Зотов</w:t>
      </w:r>
    </w:p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3F83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109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6A2D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B2D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128E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3E38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25FC"/>
    <w:rsid w:val="00653093"/>
    <w:rsid w:val="006530A4"/>
    <w:rsid w:val="00654753"/>
    <w:rsid w:val="00654908"/>
    <w:rsid w:val="00655A4D"/>
    <w:rsid w:val="00656B71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2A3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562D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1A69"/>
    <w:rsid w:val="007B45CB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3F83"/>
    <w:rsid w:val="0086412B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16D1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866B6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8C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6AB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C5B40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668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6648D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5283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16361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4CFA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06A37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2F1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DCA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B5012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41F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8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3F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863F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863F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63F8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3F8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863F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863F8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863F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863F83"/>
    <w:pPr>
      <w:ind w:firstLine="720"/>
      <w:jc w:val="both"/>
    </w:pPr>
    <w:rPr>
      <w:szCs w:val="28"/>
    </w:rPr>
  </w:style>
  <w:style w:type="character" w:customStyle="1" w:styleId="22">
    <w:name w:val="Основной текст 2 Знак"/>
    <w:basedOn w:val="a0"/>
    <w:link w:val="21"/>
    <w:semiHidden/>
    <w:rsid w:val="00863F8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0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5</cp:revision>
  <dcterms:created xsi:type="dcterms:W3CDTF">2016-06-22T23:53:00Z</dcterms:created>
  <dcterms:modified xsi:type="dcterms:W3CDTF">2016-06-23T22:33:00Z</dcterms:modified>
</cp:coreProperties>
</file>