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D38" w:rsidRPr="00B51CCE" w:rsidRDefault="00F0406A" w:rsidP="008A51FC">
      <w:pPr>
        <w:suppressAutoHyphens/>
        <w:ind w:left="-284" w:firstLine="6656"/>
        <w:jc w:val="both"/>
        <w:rPr>
          <w:bCs/>
          <w:sz w:val="28"/>
          <w:szCs w:val="28"/>
        </w:rPr>
      </w:pPr>
      <w:r w:rsidRPr="00B51CCE">
        <w:rPr>
          <w:bCs/>
          <w:sz w:val="28"/>
          <w:szCs w:val="28"/>
        </w:rPr>
        <w:t>Приложение 2</w:t>
      </w:r>
    </w:p>
    <w:p w:rsidR="001D3D38" w:rsidRPr="00B51CCE" w:rsidRDefault="001D3D38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51CCE">
        <w:rPr>
          <w:b w:val="0"/>
          <w:sz w:val="28"/>
          <w:szCs w:val="28"/>
        </w:rPr>
        <w:t xml:space="preserve">к </w:t>
      </w:r>
      <w:r w:rsidR="00612BCF">
        <w:rPr>
          <w:b w:val="0"/>
          <w:sz w:val="28"/>
          <w:szCs w:val="28"/>
        </w:rPr>
        <w:t>проекту з</w:t>
      </w:r>
      <w:r w:rsidRPr="00B51CCE">
        <w:rPr>
          <w:b w:val="0"/>
          <w:sz w:val="28"/>
          <w:szCs w:val="28"/>
        </w:rPr>
        <w:t>акон</w:t>
      </w:r>
      <w:r w:rsidR="00612BCF">
        <w:rPr>
          <w:b w:val="0"/>
          <w:sz w:val="28"/>
          <w:szCs w:val="28"/>
        </w:rPr>
        <w:t>а</w:t>
      </w:r>
    </w:p>
    <w:p w:rsidR="001D3D38" w:rsidRPr="00B51CCE" w:rsidRDefault="001D3D38" w:rsidP="001D3D38">
      <w:pPr>
        <w:pStyle w:val="3"/>
        <w:suppressAutoHyphens/>
        <w:ind w:left="6372"/>
        <w:jc w:val="both"/>
        <w:rPr>
          <w:sz w:val="28"/>
          <w:szCs w:val="28"/>
        </w:rPr>
      </w:pPr>
      <w:r w:rsidRPr="00B51CCE">
        <w:rPr>
          <w:b w:val="0"/>
          <w:sz w:val="28"/>
          <w:szCs w:val="28"/>
        </w:rPr>
        <w:t>Приморского края</w:t>
      </w:r>
    </w:p>
    <w:p w:rsidR="001D3D38" w:rsidRDefault="001D3D38" w:rsidP="001D3D38">
      <w:pPr>
        <w:suppressAutoHyphens/>
        <w:ind w:left="6372"/>
        <w:jc w:val="both"/>
        <w:rPr>
          <w:sz w:val="28"/>
          <w:szCs w:val="28"/>
        </w:rPr>
      </w:pPr>
    </w:p>
    <w:p w:rsidR="00B51CCE" w:rsidRPr="00B51CCE" w:rsidRDefault="00B51CCE" w:rsidP="001D3D38">
      <w:pPr>
        <w:suppressAutoHyphens/>
        <w:ind w:left="6372"/>
        <w:jc w:val="both"/>
        <w:rPr>
          <w:sz w:val="28"/>
          <w:szCs w:val="28"/>
        </w:rPr>
      </w:pPr>
    </w:p>
    <w:p w:rsidR="001D3D38" w:rsidRPr="00B51CCE" w:rsidRDefault="001D3D38" w:rsidP="001D3D38">
      <w:pPr>
        <w:suppressAutoHyphens/>
        <w:ind w:left="6372"/>
        <w:jc w:val="both"/>
        <w:rPr>
          <w:bCs/>
          <w:sz w:val="28"/>
          <w:szCs w:val="28"/>
        </w:rPr>
      </w:pPr>
      <w:r w:rsidRPr="0010061E">
        <w:rPr>
          <w:sz w:val="28"/>
          <w:szCs w:val="28"/>
        </w:rPr>
        <w:t>"</w:t>
      </w:r>
      <w:r w:rsidRPr="00B51CCE">
        <w:rPr>
          <w:bCs/>
          <w:sz w:val="28"/>
          <w:szCs w:val="28"/>
        </w:rPr>
        <w:t>Приложение 3</w:t>
      </w:r>
    </w:p>
    <w:p w:rsidR="001D3D38" w:rsidRPr="00B51CCE" w:rsidRDefault="001D3D38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51CCE">
        <w:rPr>
          <w:b w:val="0"/>
          <w:sz w:val="28"/>
          <w:szCs w:val="28"/>
        </w:rPr>
        <w:t>к Закону</w:t>
      </w:r>
    </w:p>
    <w:p w:rsidR="001D3D38" w:rsidRPr="00B51CCE" w:rsidRDefault="001D3D38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51CCE">
        <w:rPr>
          <w:b w:val="0"/>
          <w:sz w:val="28"/>
          <w:szCs w:val="28"/>
        </w:rPr>
        <w:t>Приморского края</w:t>
      </w:r>
    </w:p>
    <w:p w:rsidR="001D3D38" w:rsidRPr="00B51CCE" w:rsidRDefault="001D3D38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51CCE">
        <w:rPr>
          <w:b w:val="0"/>
          <w:sz w:val="28"/>
          <w:szCs w:val="28"/>
        </w:rPr>
        <w:t>от 2</w:t>
      </w:r>
      <w:r w:rsidR="000B76A5" w:rsidRPr="00B51CCE">
        <w:rPr>
          <w:b w:val="0"/>
          <w:sz w:val="28"/>
          <w:szCs w:val="28"/>
        </w:rPr>
        <w:t>2</w:t>
      </w:r>
      <w:r w:rsidRPr="00B51CCE">
        <w:rPr>
          <w:b w:val="0"/>
          <w:sz w:val="28"/>
          <w:szCs w:val="28"/>
        </w:rPr>
        <w:t>.12.201</w:t>
      </w:r>
      <w:r w:rsidR="000B76A5" w:rsidRPr="00B51CCE">
        <w:rPr>
          <w:b w:val="0"/>
          <w:sz w:val="28"/>
          <w:szCs w:val="28"/>
        </w:rPr>
        <w:t>5</w:t>
      </w:r>
      <w:r w:rsidRPr="00B51CCE">
        <w:rPr>
          <w:b w:val="0"/>
          <w:sz w:val="28"/>
          <w:szCs w:val="28"/>
        </w:rPr>
        <w:t xml:space="preserve"> № </w:t>
      </w:r>
      <w:r w:rsidR="000B76A5" w:rsidRPr="00B51CCE">
        <w:rPr>
          <w:b w:val="0"/>
          <w:sz w:val="28"/>
          <w:szCs w:val="28"/>
        </w:rPr>
        <w:t>738</w:t>
      </w:r>
      <w:r w:rsidRPr="00B51CCE">
        <w:rPr>
          <w:b w:val="0"/>
          <w:sz w:val="28"/>
          <w:szCs w:val="28"/>
        </w:rPr>
        <w:t>-КЗ</w:t>
      </w:r>
    </w:p>
    <w:p w:rsidR="00CA487A" w:rsidRPr="00B51CCE" w:rsidRDefault="00CA487A" w:rsidP="00B50DDB">
      <w:pPr>
        <w:suppressAutoHyphens/>
        <w:ind w:left="-284"/>
        <w:jc w:val="center"/>
        <w:rPr>
          <w:bCs/>
          <w:sz w:val="28"/>
          <w:szCs w:val="28"/>
        </w:rPr>
      </w:pPr>
    </w:p>
    <w:p w:rsidR="001D3D38" w:rsidRPr="00B51CCE" w:rsidRDefault="00B51CCE" w:rsidP="00B50DDB">
      <w:pPr>
        <w:jc w:val="center"/>
        <w:rPr>
          <w:sz w:val="28"/>
          <w:szCs w:val="28"/>
        </w:rPr>
      </w:pPr>
      <w:r w:rsidRPr="00B51CCE">
        <w:rPr>
          <w:sz w:val="28"/>
          <w:szCs w:val="28"/>
        </w:rPr>
        <w:t>Доходы бюджета</w:t>
      </w:r>
    </w:p>
    <w:p w:rsidR="001D3D38" w:rsidRPr="00B51CCE" w:rsidRDefault="001D3D38" w:rsidP="00B50DDB">
      <w:pPr>
        <w:jc w:val="center"/>
        <w:rPr>
          <w:sz w:val="28"/>
          <w:szCs w:val="28"/>
        </w:rPr>
      </w:pPr>
      <w:r w:rsidRPr="00B51CCE">
        <w:rPr>
          <w:sz w:val="28"/>
          <w:szCs w:val="28"/>
        </w:rPr>
        <w:t xml:space="preserve">территориального фонда обязательного медицинского </w:t>
      </w:r>
    </w:p>
    <w:p w:rsidR="001D3D38" w:rsidRDefault="001D3D38" w:rsidP="00B50DDB">
      <w:pPr>
        <w:suppressAutoHyphens/>
        <w:jc w:val="center"/>
        <w:rPr>
          <w:bCs/>
          <w:sz w:val="28"/>
          <w:szCs w:val="28"/>
        </w:rPr>
      </w:pPr>
      <w:r w:rsidRPr="00B51CCE">
        <w:rPr>
          <w:bCs/>
          <w:sz w:val="28"/>
          <w:szCs w:val="28"/>
        </w:rPr>
        <w:t>страхования Приморского края на 201</w:t>
      </w:r>
      <w:r w:rsidR="00FC1725" w:rsidRPr="00B51CCE">
        <w:rPr>
          <w:bCs/>
          <w:sz w:val="28"/>
          <w:szCs w:val="28"/>
        </w:rPr>
        <w:t>6</w:t>
      </w:r>
      <w:r w:rsidRPr="00B51CCE">
        <w:rPr>
          <w:bCs/>
          <w:sz w:val="28"/>
          <w:szCs w:val="28"/>
        </w:rPr>
        <w:t xml:space="preserve"> год</w:t>
      </w:r>
    </w:p>
    <w:p w:rsidR="00612BCF" w:rsidRPr="00B51CCE" w:rsidRDefault="00612BCF" w:rsidP="001D3D38">
      <w:pPr>
        <w:suppressAutoHyphens/>
        <w:jc w:val="center"/>
        <w:rPr>
          <w:bCs/>
          <w:sz w:val="28"/>
          <w:szCs w:val="28"/>
        </w:rPr>
      </w:pPr>
    </w:p>
    <w:p w:rsidR="001D3D38" w:rsidRPr="00B51CCE" w:rsidRDefault="00B51CCE" w:rsidP="001D3D38">
      <w:pPr>
        <w:suppressAutoHyphens/>
        <w:ind w:left="181" w:firstLine="539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                    (тыс. рублей)</w:t>
      </w:r>
    </w:p>
    <w:tbl>
      <w:tblPr>
        <w:tblW w:w="9923" w:type="dxa"/>
        <w:tblInd w:w="-19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545"/>
        <w:gridCol w:w="4536"/>
        <w:gridCol w:w="1842"/>
      </w:tblGrid>
      <w:tr w:rsidR="001D3D38" w:rsidRPr="00B51CCE" w:rsidTr="0057467D">
        <w:trPr>
          <w:trHeight w:val="864"/>
        </w:trPr>
        <w:tc>
          <w:tcPr>
            <w:tcW w:w="3545" w:type="dxa"/>
            <w:shd w:val="clear" w:color="auto" w:fill="auto"/>
            <w:vAlign w:val="center"/>
          </w:tcPr>
          <w:p w:rsidR="001D3D38" w:rsidRPr="00B51CCE" w:rsidRDefault="001D3D38" w:rsidP="00612BCF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51CCE">
              <w:rPr>
                <w:bCs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1D3D38" w:rsidRPr="00B51CCE" w:rsidRDefault="001D3D38" w:rsidP="00612BCF">
            <w:pPr>
              <w:suppressAutoHyphens/>
              <w:ind w:left="-3630" w:right="-2070" w:firstLine="4253"/>
              <w:rPr>
                <w:bCs/>
                <w:sz w:val="28"/>
                <w:szCs w:val="28"/>
              </w:rPr>
            </w:pPr>
            <w:r w:rsidRPr="00B51CCE">
              <w:rPr>
                <w:bCs/>
                <w:sz w:val="28"/>
                <w:szCs w:val="28"/>
              </w:rPr>
              <w:t>Наим</w:t>
            </w:r>
            <w:bookmarkStart w:id="0" w:name="_GoBack"/>
            <w:bookmarkEnd w:id="0"/>
            <w:r w:rsidRPr="00B51CCE">
              <w:rPr>
                <w:bCs/>
                <w:sz w:val="28"/>
                <w:szCs w:val="28"/>
              </w:rPr>
              <w:t>енование дохода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1D3D38" w:rsidRPr="00B51CCE" w:rsidRDefault="001D3D38" w:rsidP="00612BCF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51CCE">
              <w:rPr>
                <w:bCs/>
                <w:sz w:val="28"/>
                <w:szCs w:val="28"/>
              </w:rPr>
              <w:t>Сумма</w:t>
            </w:r>
          </w:p>
        </w:tc>
      </w:tr>
    </w:tbl>
    <w:p w:rsidR="00612BCF" w:rsidRPr="00612BCF" w:rsidRDefault="00612BCF">
      <w:pPr>
        <w:rPr>
          <w:sz w:val="2"/>
          <w:szCs w:val="2"/>
        </w:rPr>
      </w:pPr>
    </w:p>
    <w:tbl>
      <w:tblPr>
        <w:tblW w:w="10159" w:type="dxa"/>
        <w:tblInd w:w="-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545"/>
        <w:gridCol w:w="4536"/>
        <w:gridCol w:w="1842"/>
        <w:gridCol w:w="236"/>
      </w:tblGrid>
      <w:tr w:rsidR="001D3D38" w:rsidRPr="00B51CCE" w:rsidTr="0057467D">
        <w:trPr>
          <w:gridAfter w:val="1"/>
          <w:wAfter w:w="236" w:type="dxa"/>
          <w:cantSplit/>
          <w:trHeight w:val="227"/>
          <w:tblHeader/>
        </w:trPr>
        <w:tc>
          <w:tcPr>
            <w:tcW w:w="3545" w:type="dxa"/>
            <w:shd w:val="clear" w:color="auto" w:fill="auto"/>
            <w:vAlign w:val="center"/>
          </w:tcPr>
          <w:p w:rsidR="001D3D38" w:rsidRPr="00B51CCE" w:rsidRDefault="001D3D38" w:rsidP="00C16544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51CCE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1D3D38" w:rsidRPr="00B51CCE" w:rsidRDefault="001D3D38" w:rsidP="00C16544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51CCE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1D3D38" w:rsidRPr="00B51CCE" w:rsidRDefault="001D3D38" w:rsidP="00C16544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51CCE">
              <w:rPr>
                <w:bCs/>
                <w:sz w:val="28"/>
                <w:szCs w:val="28"/>
              </w:rPr>
              <w:t>3</w:t>
            </w:r>
          </w:p>
        </w:tc>
      </w:tr>
      <w:tr w:rsidR="007E3883" w:rsidRPr="00B51CCE" w:rsidTr="0010061E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5" w:type="dxa"/>
            <w:shd w:val="clear" w:color="auto" w:fill="auto"/>
          </w:tcPr>
          <w:p w:rsidR="007E3883" w:rsidRPr="00B51CCE" w:rsidRDefault="007E3883" w:rsidP="0010061E">
            <w:pPr>
              <w:suppressAutoHyphens/>
              <w:spacing w:line="293" w:lineRule="auto"/>
              <w:rPr>
                <w:bCs/>
                <w:sz w:val="28"/>
                <w:szCs w:val="28"/>
              </w:rPr>
            </w:pPr>
            <w:r w:rsidRPr="00B51CCE">
              <w:rPr>
                <w:bCs/>
                <w:sz w:val="28"/>
                <w:szCs w:val="28"/>
              </w:rPr>
              <w:t>000 1 00 00000 00 0000 000</w:t>
            </w:r>
          </w:p>
        </w:tc>
        <w:tc>
          <w:tcPr>
            <w:tcW w:w="4536" w:type="dxa"/>
            <w:shd w:val="clear" w:color="auto" w:fill="auto"/>
          </w:tcPr>
          <w:p w:rsidR="007E3883" w:rsidRPr="00B51CCE" w:rsidRDefault="007E3883" w:rsidP="0010061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51CCE">
              <w:rPr>
                <w:b w:val="0"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E3883" w:rsidRPr="00B51CCE" w:rsidRDefault="00A45D39" w:rsidP="0010061E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51CCE">
              <w:rPr>
                <w:b w:val="0"/>
                <w:sz w:val="28"/>
                <w:szCs w:val="28"/>
              </w:rPr>
              <w:t>6</w:t>
            </w:r>
            <w:r w:rsidR="00D6240C">
              <w:rPr>
                <w:b w:val="0"/>
                <w:sz w:val="28"/>
                <w:szCs w:val="28"/>
              </w:rPr>
              <w:t> </w:t>
            </w:r>
            <w:r w:rsidRPr="00B51CCE">
              <w:rPr>
                <w:b w:val="0"/>
                <w:sz w:val="28"/>
                <w:szCs w:val="28"/>
              </w:rPr>
              <w:t>6</w:t>
            </w:r>
            <w:r w:rsidR="005B592F" w:rsidRPr="00B51CCE">
              <w:rPr>
                <w:b w:val="0"/>
                <w:sz w:val="28"/>
                <w:szCs w:val="28"/>
              </w:rPr>
              <w:t>09,82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E3883" w:rsidRPr="00B51CCE" w:rsidRDefault="007E3883" w:rsidP="00D73765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59475A" w:rsidRPr="00B51CCE" w:rsidTr="0010061E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5" w:type="dxa"/>
            <w:shd w:val="clear" w:color="auto" w:fill="auto"/>
          </w:tcPr>
          <w:p w:rsidR="0059475A" w:rsidRPr="00B51CCE" w:rsidRDefault="00DB40AE" w:rsidP="0010061E">
            <w:pPr>
              <w:suppressAutoHyphens/>
              <w:spacing w:line="293" w:lineRule="auto"/>
              <w:rPr>
                <w:bCs/>
                <w:sz w:val="28"/>
                <w:szCs w:val="28"/>
              </w:rPr>
            </w:pPr>
            <w:r w:rsidRPr="00B51CCE">
              <w:rPr>
                <w:bCs/>
                <w:sz w:val="28"/>
                <w:szCs w:val="28"/>
              </w:rPr>
              <w:t xml:space="preserve">000 1 </w:t>
            </w:r>
            <w:r w:rsidRPr="00B51CCE">
              <w:rPr>
                <w:bCs/>
                <w:sz w:val="28"/>
                <w:szCs w:val="28"/>
                <w:lang w:val="en-US"/>
              </w:rPr>
              <w:t>13</w:t>
            </w:r>
            <w:r w:rsidRPr="00B51CCE">
              <w:rPr>
                <w:bCs/>
                <w:sz w:val="28"/>
                <w:szCs w:val="28"/>
              </w:rPr>
              <w:t xml:space="preserve"> 00000 00 0000 000</w:t>
            </w:r>
          </w:p>
        </w:tc>
        <w:tc>
          <w:tcPr>
            <w:tcW w:w="4536" w:type="dxa"/>
            <w:shd w:val="clear" w:color="auto" w:fill="auto"/>
          </w:tcPr>
          <w:p w:rsidR="0059475A" w:rsidRPr="00B51CCE" w:rsidRDefault="00DB40AE" w:rsidP="0010061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51CCE">
              <w:rPr>
                <w:b w:val="0"/>
                <w:sz w:val="28"/>
                <w:szCs w:val="28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9475A" w:rsidRPr="00B51CCE" w:rsidRDefault="0005092B" w:rsidP="0010061E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51CCE">
              <w:rPr>
                <w:b w:val="0"/>
                <w:sz w:val="28"/>
                <w:szCs w:val="28"/>
              </w:rPr>
              <w:t>2</w:t>
            </w:r>
            <w:r w:rsidR="00D6240C">
              <w:rPr>
                <w:b w:val="0"/>
                <w:sz w:val="28"/>
                <w:szCs w:val="28"/>
              </w:rPr>
              <w:t> </w:t>
            </w:r>
            <w:r w:rsidRPr="00B51CCE">
              <w:rPr>
                <w:b w:val="0"/>
                <w:sz w:val="28"/>
                <w:szCs w:val="28"/>
              </w:rPr>
              <w:t>067,32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9475A" w:rsidRPr="00B51CCE" w:rsidRDefault="0059475A" w:rsidP="00D73765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59475A" w:rsidRPr="00B51CCE" w:rsidTr="0010061E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5" w:type="dxa"/>
            <w:shd w:val="clear" w:color="auto" w:fill="auto"/>
          </w:tcPr>
          <w:p w:rsidR="0059475A" w:rsidRPr="00B51CCE" w:rsidRDefault="0014599B" w:rsidP="0010061E">
            <w:pPr>
              <w:suppressAutoHyphens/>
              <w:spacing w:line="293" w:lineRule="auto"/>
              <w:rPr>
                <w:bCs/>
                <w:sz w:val="28"/>
                <w:szCs w:val="28"/>
              </w:rPr>
            </w:pPr>
            <w:r w:rsidRPr="00B51CCE">
              <w:rPr>
                <w:bCs/>
                <w:sz w:val="28"/>
                <w:szCs w:val="28"/>
              </w:rPr>
              <w:t>395</w:t>
            </w:r>
            <w:r w:rsidR="00DB40AE" w:rsidRPr="00B51CCE">
              <w:rPr>
                <w:bCs/>
                <w:sz w:val="28"/>
                <w:szCs w:val="28"/>
              </w:rPr>
              <w:t xml:space="preserve"> 1 </w:t>
            </w:r>
            <w:r w:rsidR="00DB40AE" w:rsidRPr="00B51CCE">
              <w:rPr>
                <w:bCs/>
                <w:sz w:val="28"/>
                <w:szCs w:val="28"/>
                <w:lang w:val="en-US"/>
              </w:rPr>
              <w:t>13</w:t>
            </w:r>
            <w:r w:rsidR="00DB40AE" w:rsidRPr="00B51CCE">
              <w:rPr>
                <w:bCs/>
                <w:sz w:val="28"/>
                <w:szCs w:val="28"/>
              </w:rPr>
              <w:t xml:space="preserve"> 02999 09 0000 130</w:t>
            </w:r>
          </w:p>
        </w:tc>
        <w:tc>
          <w:tcPr>
            <w:tcW w:w="4536" w:type="dxa"/>
            <w:shd w:val="clear" w:color="auto" w:fill="auto"/>
          </w:tcPr>
          <w:p w:rsidR="0059475A" w:rsidRPr="00B51CCE" w:rsidRDefault="00DB40AE" w:rsidP="0010061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51CCE">
              <w:rPr>
                <w:b w:val="0"/>
                <w:sz w:val="28"/>
                <w:szCs w:val="28"/>
              </w:rPr>
              <w:t xml:space="preserve">Прочие доходы от компенсации затрат бюджетов территориальных фондов обязательного медицинского страхования 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9475A" w:rsidRPr="00B51CCE" w:rsidRDefault="0005092B" w:rsidP="0010061E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51CCE">
              <w:rPr>
                <w:b w:val="0"/>
                <w:sz w:val="28"/>
                <w:szCs w:val="28"/>
              </w:rPr>
              <w:t>2</w:t>
            </w:r>
            <w:r w:rsidR="00D6240C">
              <w:rPr>
                <w:b w:val="0"/>
                <w:sz w:val="28"/>
                <w:szCs w:val="28"/>
              </w:rPr>
              <w:t> </w:t>
            </w:r>
            <w:r w:rsidRPr="00B51CCE">
              <w:rPr>
                <w:b w:val="0"/>
                <w:sz w:val="28"/>
                <w:szCs w:val="28"/>
              </w:rPr>
              <w:t>067,32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9475A" w:rsidRPr="00B51CCE" w:rsidRDefault="0059475A" w:rsidP="00D73765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4599B" w:rsidRPr="00B51CCE" w:rsidTr="0010061E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5" w:type="dxa"/>
            <w:shd w:val="clear" w:color="auto" w:fill="auto"/>
          </w:tcPr>
          <w:p w:rsidR="0014599B" w:rsidRPr="00B51CCE" w:rsidRDefault="0014599B" w:rsidP="0010061E">
            <w:pPr>
              <w:suppressAutoHyphens/>
              <w:spacing w:line="293" w:lineRule="auto"/>
              <w:rPr>
                <w:bCs/>
                <w:sz w:val="28"/>
                <w:szCs w:val="28"/>
              </w:rPr>
            </w:pPr>
            <w:r w:rsidRPr="00B51CCE">
              <w:rPr>
                <w:bCs/>
                <w:sz w:val="28"/>
                <w:szCs w:val="28"/>
              </w:rPr>
              <w:t>000 1 16 00000 00 0000 000</w:t>
            </w:r>
          </w:p>
        </w:tc>
        <w:tc>
          <w:tcPr>
            <w:tcW w:w="4536" w:type="dxa"/>
            <w:shd w:val="clear" w:color="auto" w:fill="auto"/>
          </w:tcPr>
          <w:p w:rsidR="0014599B" w:rsidRPr="00B51CCE" w:rsidRDefault="0014599B" w:rsidP="0010061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51CCE">
              <w:rPr>
                <w:b w:val="0"/>
                <w:sz w:val="28"/>
                <w:szCs w:val="28"/>
              </w:rPr>
              <w:t>Штрафы, санкции, возмещение ущерба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4599B" w:rsidRPr="00B51CCE" w:rsidRDefault="005B592F" w:rsidP="0010061E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51CCE">
              <w:rPr>
                <w:b w:val="0"/>
                <w:sz w:val="28"/>
                <w:szCs w:val="28"/>
              </w:rPr>
              <w:t>4</w:t>
            </w:r>
            <w:r w:rsidR="00D6240C">
              <w:rPr>
                <w:b w:val="0"/>
                <w:sz w:val="28"/>
                <w:szCs w:val="28"/>
              </w:rPr>
              <w:t> </w:t>
            </w:r>
            <w:r w:rsidRPr="00B51CCE">
              <w:rPr>
                <w:b w:val="0"/>
                <w:sz w:val="28"/>
                <w:szCs w:val="28"/>
              </w:rPr>
              <w:t>542,50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4599B" w:rsidRPr="00B51CCE" w:rsidRDefault="0014599B" w:rsidP="00D73765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4599B" w:rsidRPr="00B51CCE" w:rsidTr="0010061E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5" w:type="dxa"/>
            <w:shd w:val="clear" w:color="auto" w:fill="auto"/>
          </w:tcPr>
          <w:p w:rsidR="0014599B" w:rsidRPr="00B51CCE" w:rsidRDefault="0014599B" w:rsidP="0010061E">
            <w:pPr>
              <w:suppressAutoHyphens/>
              <w:spacing w:line="293" w:lineRule="auto"/>
              <w:rPr>
                <w:bCs/>
                <w:sz w:val="28"/>
                <w:szCs w:val="28"/>
              </w:rPr>
            </w:pPr>
            <w:r w:rsidRPr="00B51CCE">
              <w:rPr>
                <w:bCs/>
                <w:sz w:val="28"/>
                <w:szCs w:val="28"/>
              </w:rPr>
              <w:t>395 1 16 20040 09 0000 140</w:t>
            </w:r>
          </w:p>
        </w:tc>
        <w:tc>
          <w:tcPr>
            <w:tcW w:w="4536" w:type="dxa"/>
            <w:shd w:val="clear" w:color="auto" w:fill="auto"/>
          </w:tcPr>
          <w:p w:rsidR="0014599B" w:rsidRPr="00B51CCE" w:rsidRDefault="0014599B" w:rsidP="0010061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51CCE">
              <w:rPr>
                <w:b w:val="0"/>
                <w:sz w:val="28"/>
                <w:szCs w:val="28"/>
              </w:rPr>
              <w:t>Денежные взыскания (штрафы)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страхования, бюджетного законодательства (в части бюджетов территориальных фондов обязательного медицинского страхования)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4599B" w:rsidRPr="00B51CCE" w:rsidRDefault="0014599B" w:rsidP="0010061E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51CCE">
              <w:rPr>
                <w:b w:val="0"/>
                <w:sz w:val="28"/>
                <w:szCs w:val="28"/>
              </w:rPr>
              <w:t>5,27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4599B" w:rsidRPr="00B51CCE" w:rsidRDefault="0014599B" w:rsidP="00D73765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811583" w:rsidRPr="00B51CCE" w:rsidTr="0010061E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5" w:type="dxa"/>
            <w:shd w:val="clear" w:color="auto" w:fill="auto"/>
          </w:tcPr>
          <w:p w:rsidR="00811583" w:rsidRPr="00B51CCE" w:rsidRDefault="00811583" w:rsidP="0010061E">
            <w:pPr>
              <w:suppressAutoHyphens/>
              <w:spacing w:line="293" w:lineRule="auto"/>
              <w:rPr>
                <w:bCs/>
                <w:sz w:val="28"/>
                <w:szCs w:val="28"/>
              </w:rPr>
            </w:pPr>
            <w:r w:rsidRPr="00B51CCE">
              <w:rPr>
                <w:bCs/>
                <w:sz w:val="28"/>
                <w:szCs w:val="28"/>
              </w:rPr>
              <w:t>395 1 16 90090 09 0000 140</w:t>
            </w:r>
          </w:p>
        </w:tc>
        <w:tc>
          <w:tcPr>
            <w:tcW w:w="4536" w:type="dxa"/>
            <w:shd w:val="clear" w:color="auto" w:fill="auto"/>
          </w:tcPr>
          <w:p w:rsidR="00811583" w:rsidRPr="00B51CCE" w:rsidRDefault="00811583" w:rsidP="0010061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51CCE">
              <w:rPr>
                <w:b w:val="0"/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 бюджеты территориальных фондов обязательного медицинского страхования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811583" w:rsidRPr="00B51CCE" w:rsidRDefault="007D6BD7" w:rsidP="0010061E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B51CCE">
              <w:rPr>
                <w:b w:val="0"/>
                <w:sz w:val="28"/>
                <w:szCs w:val="28"/>
                <w:lang w:val="en-US"/>
              </w:rPr>
              <w:t>4</w:t>
            </w:r>
            <w:r w:rsidR="00D6240C">
              <w:rPr>
                <w:b w:val="0"/>
                <w:sz w:val="28"/>
                <w:szCs w:val="28"/>
              </w:rPr>
              <w:t> </w:t>
            </w:r>
            <w:r w:rsidRPr="00B51CCE">
              <w:rPr>
                <w:b w:val="0"/>
                <w:sz w:val="28"/>
                <w:szCs w:val="28"/>
                <w:lang w:val="en-US"/>
              </w:rPr>
              <w:t>537</w:t>
            </w:r>
            <w:r w:rsidRPr="00B51CCE">
              <w:rPr>
                <w:b w:val="0"/>
                <w:sz w:val="28"/>
                <w:szCs w:val="28"/>
              </w:rPr>
              <w:t>,</w:t>
            </w:r>
            <w:r w:rsidRPr="00B51CCE">
              <w:rPr>
                <w:b w:val="0"/>
                <w:sz w:val="28"/>
                <w:szCs w:val="28"/>
                <w:lang w:val="en-US"/>
              </w:rPr>
              <w:t>23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11583" w:rsidRPr="00B51CCE" w:rsidRDefault="00811583" w:rsidP="00D73765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811583" w:rsidRPr="00B51CCE" w:rsidTr="0010061E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5" w:type="dxa"/>
            <w:shd w:val="clear" w:color="auto" w:fill="auto"/>
          </w:tcPr>
          <w:p w:rsidR="00811583" w:rsidRPr="00B51CCE" w:rsidRDefault="00811583" w:rsidP="0010061E">
            <w:pPr>
              <w:suppressAutoHyphens/>
              <w:spacing w:line="293" w:lineRule="auto"/>
              <w:rPr>
                <w:bCs/>
                <w:sz w:val="28"/>
                <w:szCs w:val="28"/>
              </w:rPr>
            </w:pPr>
            <w:r w:rsidRPr="00B51CCE">
              <w:rPr>
                <w:bCs/>
                <w:sz w:val="28"/>
                <w:szCs w:val="28"/>
              </w:rPr>
              <w:lastRenderedPageBreak/>
              <w:t>000 2 00 00000 00 0000 000</w:t>
            </w:r>
          </w:p>
        </w:tc>
        <w:tc>
          <w:tcPr>
            <w:tcW w:w="4536" w:type="dxa"/>
            <w:shd w:val="clear" w:color="auto" w:fill="auto"/>
          </w:tcPr>
          <w:p w:rsidR="00811583" w:rsidRPr="00B51CCE" w:rsidRDefault="00811583" w:rsidP="0010061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51CCE">
              <w:rPr>
                <w:b w:val="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811583" w:rsidRPr="00B51CCE" w:rsidRDefault="00811583" w:rsidP="0010061E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51CCE">
              <w:rPr>
                <w:b w:val="0"/>
                <w:sz w:val="28"/>
                <w:szCs w:val="28"/>
              </w:rPr>
              <w:t>22 312</w:t>
            </w:r>
            <w:r w:rsidR="00D6240C">
              <w:rPr>
                <w:b w:val="0"/>
                <w:sz w:val="28"/>
                <w:szCs w:val="28"/>
              </w:rPr>
              <w:t> </w:t>
            </w:r>
            <w:r w:rsidRPr="00B51CCE">
              <w:rPr>
                <w:b w:val="0"/>
                <w:sz w:val="28"/>
                <w:szCs w:val="28"/>
              </w:rPr>
              <w:t>370,79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11583" w:rsidRPr="00B51CCE" w:rsidRDefault="00811583" w:rsidP="00D73765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811583" w:rsidRPr="00B51CCE" w:rsidTr="0010061E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5" w:type="dxa"/>
            <w:shd w:val="clear" w:color="auto" w:fill="auto"/>
          </w:tcPr>
          <w:p w:rsidR="00811583" w:rsidRPr="00B51CCE" w:rsidRDefault="00811583" w:rsidP="0010061E">
            <w:pPr>
              <w:suppressAutoHyphens/>
              <w:spacing w:line="293" w:lineRule="auto"/>
              <w:rPr>
                <w:bCs/>
                <w:sz w:val="28"/>
                <w:szCs w:val="28"/>
              </w:rPr>
            </w:pPr>
            <w:r w:rsidRPr="00B51CCE">
              <w:rPr>
                <w:bCs/>
                <w:sz w:val="28"/>
                <w:szCs w:val="28"/>
              </w:rPr>
              <w:t>000 2 02 05000 00 0000 151</w:t>
            </w:r>
          </w:p>
        </w:tc>
        <w:tc>
          <w:tcPr>
            <w:tcW w:w="4536" w:type="dxa"/>
            <w:shd w:val="clear" w:color="auto" w:fill="auto"/>
          </w:tcPr>
          <w:p w:rsidR="00811583" w:rsidRPr="00B51CCE" w:rsidRDefault="00811583" w:rsidP="0010061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51CCE">
              <w:rPr>
                <w:b w:val="0"/>
                <w:sz w:val="28"/>
                <w:szCs w:val="28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811583" w:rsidRPr="00B51CCE" w:rsidRDefault="00811583" w:rsidP="0010061E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51CCE">
              <w:rPr>
                <w:b w:val="0"/>
                <w:sz w:val="28"/>
                <w:szCs w:val="28"/>
              </w:rPr>
              <w:t>22 312</w:t>
            </w:r>
            <w:r w:rsidR="00D6240C">
              <w:rPr>
                <w:b w:val="0"/>
                <w:sz w:val="28"/>
                <w:szCs w:val="28"/>
              </w:rPr>
              <w:t> </w:t>
            </w:r>
            <w:r w:rsidRPr="00B51CCE">
              <w:rPr>
                <w:b w:val="0"/>
                <w:sz w:val="28"/>
                <w:szCs w:val="28"/>
              </w:rPr>
              <w:t>370,79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11583" w:rsidRPr="00B51CCE" w:rsidRDefault="00811583" w:rsidP="00D73765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811583" w:rsidRPr="00B51CCE" w:rsidTr="0010061E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5" w:type="dxa"/>
            <w:shd w:val="clear" w:color="auto" w:fill="auto"/>
          </w:tcPr>
          <w:p w:rsidR="00811583" w:rsidRPr="00B51CCE" w:rsidRDefault="00811583" w:rsidP="0010061E">
            <w:pPr>
              <w:suppressAutoHyphens/>
              <w:spacing w:line="293" w:lineRule="auto"/>
              <w:ind w:left="-108"/>
              <w:rPr>
                <w:bCs/>
                <w:sz w:val="28"/>
                <w:szCs w:val="28"/>
              </w:rPr>
            </w:pPr>
            <w:r w:rsidRPr="00B51CCE">
              <w:rPr>
                <w:bCs/>
                <w:sz w:val="28"/>
                <w:szCs w:val="28"/>
              </w:rPr>
              <w:t>395 2 02 05812 09 0000 151</w:t>
            </w:r>
          </w:p>
        </w:tc>
        <w:tc>
          <w:tcPr>
            <w:tcW w:w="4536" w:type="dxa"/>
            <w:shd w:val="clear" w:color="auto" w:fill="auto"/>
          </w:tcPr>
          <w:p w:rsidR="00811583" w:rsidRPr="00B51CCE" w:rsidRDefault="00811583" w:rsidP="0010061E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B51CCE">
              <w:rPr>
                <w:b w:val="0"/>
                <w:sz w:val="28"/>
                <w:szCs w:val="28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811583" w:rsidRPr="00B51CCE" w:rsidRDefault="00811583" w:rsidP="0010061E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B51CCE">
              <w:rPr>
                <w:b w:val="0"/>
                <w:sz w:val="28"/>
                <w:szCs w:val="28"/>
              </w:rPr>
              <w:t>22 141</w:t>
            </w:r>
            <w:r w:rsidR="00D6240C">
              <w:rPr>
                <w:b w:val="0"/>
                <w:sz w:val="28"/>
                <w:szCs w:val="28"/>
              </w:rPr>
              <w:t> </w:t>
            </w:r>
            <w:r w:rsidRPr="00B51CCE">
              <w:rPr>
                <w:b w:val="0"/>
                <w:sz w:val="28"/>
                <w:szCs w:val="28"/>
              </w:rPr>
              <w:t>870,79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11583" w:rsidRPr="00B51CCE" w:rsidRDefault="00811583" w:rsidP="00D73765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811583" w:rsidRPr="00B51CCE" w:rsidTr="0010061E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5" w:type="dxa"/>
            <w:shd w:val="clear" w:color="auto" w:fill="auto"/>
          </w:tcPr>
          <w:p w:rsidR="00811583" w:rsidRPr="00B51CCE" w:rsidRDefault="00811583" w:rsidP="0010061E">
            <w:pPr>
              <w:suppressAutoHyphens/>
              <w:spacing w:line="293" w:lineRule="auto"/>
              <w:rPr>
                <w:sz w:val="28"/>
                <w:szCs w:val="28"/>
              </w:rPr>
            </w:pPr>
            <w:r w:rsidRPr="00B51CCE">
              <w:rPr>
                <w:bCs/>
                <w:sz w:val="28"/>
                <w:szCs w:val="28"/>
              </w:rPr>
              <w:t>395 2 02 05813 09 0000 151</w:t>
            </w:r>
          </w:p>
        </w:tc>
        <w:tc>
          <w:tcPr>
            <w:tcW w:w="4536" w:type="dxa"/>
            <w:shd w:val="clear" w:color="auto" w:fill="auto"/>
          </w:tcPr>
          <w:p w:rsidR="00811583" w:rsidRPr="00B51CCE" w:rsidRDefault="00811583" w:rsidP="0010061E">
            <w:pPr>
              <w:suppressAutoHyphens/>
              <w:jc w:val="both"/>
              <w:rPr>
                <w:sz w:val="28"/>
                <w:szCs w:val="28"/>
              </w:rPr>
            </w:pPr>
            <w:r w:rsidRPr="00B51CCE">
              <w:rPr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единовременные компенсационные выплаты медицинским работникам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811583" w:rsidRPr="00B51CCE" w:rsidRDefault="00811583" w:rsidP="0010061E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B51CCE">
              <w:rPr>
                <w:b w:val="0"/>
                <w:sz w:val="28"/>
                <w:szCs w:val="28"/>
              </w:rPr>
              <w:t>37</w:t>
            </w:r>
            <w:r w:rsidR="00D6240C">
              <w:rPr>
                <w:b w:val="0"/>
                <w:sz w:val="28"/>
                <w:szCs w:val="28"/>
              </w:rPr>
              <w:t> </w:t>
            </w:r>
            <w:r w:rsidRPr="00B51CCE">
              <w:rPr>
                <w:b w:val="0"/>
                <w:sz w:val="28"/>
                <w:szCs w:val="28"/>
              </w:rPr>
              <w:t>800,00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11583" w:rsidRPr="00B51CCE" w:rsidRDefault="00811583" w:rsidP="00D73765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EE4C88" w:rsidRPr="00B51CCE" w:rsidTr="0010061E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5" w:type="dxa"/>
            <w:shd w:val="clear" w:color="auto" w:fill="auto"/>
          </w:tcPr>
          <w:p w:rsidR="00EE4C88" w:rsidRPr="00B51CCE" w:rsidRDefault="00EE4C88" w:rsidP="0010061E">
            <w:pPr>
              <w:suppressAutoHyphens/>
              <w:spacing w:line="298" w:lineRule="auto"/>
              <w:rPr>
                <w:bCs/>
                <w:sz w:val="28"/>
                <w:szCs w:val="28"/>
              </w:rPr>
            </w:pPr>
            <w:r w:rsidRPr="00B51CCE">
              <w:rPr>
                <w:sz w:val="28"/>
                <w:szCs w:val="28"/>
              </w:rPr>
              <w:t>395 2 02 05999 09 0000 151</w:t>
            </w:r>
          </w:p>
        </w:tc>
        <w:tc>
          <w:tcPr>
            <w:tcW w:w="4536" w:type="dxa"/>
            <w:shd w:val="clear" w:color="auto" w:fill="auto"/>
          </w:tcPr>
          <w:p w:rsidR="00EE4C88" w:rsidRPr="00B51CCE" w:rsidRDefault="00EE4C88" w:rsidP="0010061E">
            <w:pPr>
              <w:suppressAutoHyphens/>
              <w:ind w:left="33"/>
              <w:jc w:val="both"/>
              <w:rPr>
                <w:bCs/>
                <w:sz w:val="28"/>
                <w:szCs w:val="28"/>
              </w:rPr>
            </w:pPr>
            <w:r w:rsidRPr="00B51CCE">
              <w:rPr>
                <w:sz w:val="28"/>
                <w:szCs w:val="28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EE4C88" w:rsidRPr="00B51CCE" w:rsidRDefault="00EE4C88" w:rsidP="0010061E">
            <w:pPr>
              <w:pStyle w:val="3"/>
              <w:suppressAutoHyphens/>
              <w:spacing w:line="298" w:lineRule="auto"/>
              <w:ind w:left="-108"/>
              <w:jc w:val="right"/>
              <w:rPr>
                <w:b w:val="0"/>
                <w:sz w:val="28"/>
                <w:szCs w:val="28"/>
              </w:rPr>
            </w:pPr>
            <w:r w:rsidRPr="00B51CCE">
              <w:rPr>
                <w:b w:val="0"/>
                <w:sz w:val="28"/>
                <w:szCs w:val="28"/>
              </w:rPr>
              <w:t>132</w:t>
            </w:r>
            <w:r w:rsidR="00D6240C">
              <w:rPr>
                <w:b w:val="0"/>
                <w:sz w:val="28"/>
                <w:szCs w:val="28"/>
              </w:rPr>
              <w:t> </w:t>
            </w:r>
            <w:r w:rsidRPr="00B51CCE">
              <w:rPr>
                <w:b w:val="0"/>
                <w:sz w:val="28"/>
                <w:szCs w:val="28"/>
              </w:rPr>
              <w:t>700,00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E4C88" w:rsidRPr="00B51CCE" w:rsidRDefault="00EE4C88" w:rsidP="00CA487A">
            <w:pPr>
              <w:suppressAutoHyphens/>
              <w:spacing w:line="298" w:lineRule="auto"/>
              <w:jc w:val="right"/>
              <w:rPr>
                <w:bCs/>
                <w:sz w:val="28"/>
                <w:szCs w:val="28"/>
              </w:rPr>
            </w:pPr>
          </w:p>
        </w:tc>
      </w:tr>
      <w:tr w:rsidR="00C15EE6" w:rsidRPr="00B51CCE" w:rsidTr="0057467D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5" w:type="dxa"/>
            <w:shd w:val="clear" w:color="auto" w:fill="auto"/>
          </w:tcPr>
          <w:p w:rsidR="00C15EE6" w:rsidRPr="00B51CCE" w:rsidRDefault="00C15EE6" w:rsidP="00CA487A">
            <w:pPr>
              <w:pStyle w:val="3"/>
              <w:suppressAutoHyphens/>
              <w:spacing w:line="298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:rsidR="00C15EE6" w:rsidRPr="00B51CCE" w:rsidRDefault="00C15EE6" w:rsidP="00A72B0F">
            <w:pPr>
              <w:pStyle w:val="3"/>
              <w:suppressAutoHyphens/>
              <w:spacing w:line="298" w:lineRule="auto"/>
              <w:jc w:val="left"/>
              <w:rPr>
                <w:sz w:val="28"/>
                <w:szCs w:val="28"/>
              </w:rPr>
            </w:pPr>
            <w:r w:rsidRPr="00B51CCE">
              <w:rPr>
                <w:sz w:val="28"/>
                <w:szCs w:val="28"/>
              </w:rPr>
              <w:t>Всего доходов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15EE6" w:rsidRPr="00B51CCE" w:rsidRDefault="00C15EE6" w:rsidP="00D6240C">
            <w:pPr>
              <w:pStyle w:val="3"/>
              <w:suppressAutoHyphens/>
              <w:spacing w:line="298" w:lineRule="auto"/>
              <w:ind w:left="-108"/>
              <w:jc w:val="right"/>
              <w:rPr>
                <w:sz w:val="28"/>
                <w:szCs w:val="28"/>
                <w:lang w:val="en-US"/>
              </w:rPr>
            </w:pPr>
            <w:r w:rsidRPr="00B51CCE">
              <w:rPr>
                <w:sz w:val="28"/>
                <w:szCs w:val="28"/>
              </w:rPr>
              <w:t>22 318</w:t>
            </w:r>
            <w:r w:rsidR="00D6240C">
              <w:rPr>
                <w:sz w:val="28"/>
                <w:szCs w:val="28"/>
              </w:rPr>
              <w:t> </w:t>
            </w:r>
            <w:r w:rsidRPr="00B51CCE">
              <w:rPr>
                <w:sz w:val="28"/>
                <w:szCs w:val="28"/>
              </w:rPr>
              <w:t>980,61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15EE6" w:rsidRPr="00B51CCE" w:rsidRDefault="00C15EE6" w:rsidP="00CA487A">
            <w:pPr>
              <w:pStyle w:val="3"/>
              <w:suppressAutoHyphens/>
              <w:spacing w:line="298" w:lineRule="auto"/>
              <w:ind w:left="-108" w:right="-108"/>
              <w:jc w:val="left"/>
              <w:rPr>
                <w:sz w:val="28"/>
                <w:szCs w:val="28"/>
              </w:rPr>
            </w:pPr>
          </w:p>
        </w:tc>
      </w:tr>
    </w:tbl>
    <w:p w:rsidR="00A706F4" w:rsidRPr="00B51CCE" w:rsidRDefault="00A706F4" w:rsidP="00FA6D1E">
      <w:pPr>
        <w:spacing w:line="298" w:lineRule="auto"/>
        <w:ind w:left="-284" w:firstLine="3686"/>
        <w:rPr>
          <w:sz w:val="28"/>
          <w:szCs w:val="28"/>
        </w:rPr>
      </w:pPr>
    </w:p>
    <w:sectPr w:rsidR="00A706F4" w:rsidRPr="00B51CCE" w:rsidSect="00B50DDB">
      <w:headerReference w:type="default" r:id="rId8"/>
      <w:pgSz w:w="11906" w:h="16838"/>
      <w:pgMar w:top="851" w:right="851" w:bottom="851" w:left="1418" w:header="51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6761" w:rsidRDefault="00C06761" w:rsidP="001D3D38">
      <w:r>
        <w:separator/>
      </w:r>
    </w:p>
  </w:endnote>
  <w:endnote w:type="continuationSeparator" w:id="0">
    <w:p w:rsidR="00C06761" w:rsidRDefault="00C06761" w:rsidP="001D3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6761" w:rsidRDefault="00C06761" w:rsidP="001D3D38">
      <w:r>
        <w:separator/>
      </w:r>
    </w:p>
  </w:footnote>
  <w:footnote w:type="continuationSeparator" w:id="0">
    <w:p w:rsidR="00C06761" w:rsidRDefault="00C06761" w:rsidP="001D3D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2624112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354115" w:rsidRPr="00B50DDB" w:rsidRDefault="00354115">
        <w:pPr>
          <w:pStyle w:val="a3"/>
          <w:jc w:val="right"/>
          <w:rPr>
            <w:sz w:val="28"/>
            <w:szCs w:val="28"/>
          </w:rPr>
        </w:pPr>
        <w:r w:rsidRPr="00B50DDB">
          <w:rPr>
            <w:sz w:val="28"/>
            <w:szCs w:val="28"/>
          </w:rPr>
          <w:fldChar w:fldCharType="begin"/>
        </w:r>
        <w:r w:rsidRPr="00B50DDB">
          <w:rPr>
            <w:sz w:val="28"/>
            <w:szCs w:val="28"/>
          </w:rPr>
          <w:instrText>PAGE   \* MERGEFORMAT</w:instrText>
        </w:r>
        <w:r w:rsidRPr="00B50DDB">
          <w:rPr>
            <w:sz w:val="28"/>
            <w:szCs w:val="28"/>
          </w:rPr>
          <w:fldChar w:fldCharType="separate"/>
        </w:r>
        <w:r w:rsidR="0010061E">
          <w:rPr>
            <w:noProof/>
            <w:sz w:val="28"/>
            <w:szCs w:val="28"/>
          </w:rPr>
          <w:t>2</w:t>
        </w:r>
        <w:r w:rsidRPr="00B50DDB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D38"/>
    <w:rsid w:val="000010E3"/>
    <w:rsid w:val="00005514"/>
    <w:rsid w:val="00013F7F"/>
    <w:rsid w:val="000220AA"/>
    <w:rsid w:val="00025799"/>
    <w:rsid w:val="00026A32"/>
    <w:rsid w:val="00026FBB"/>
    <w:rsid w:val="0003793F"/>
    <w:rsid w:val="0005092B"/>
    <w:rsid w:val="0005422A"/>
    <w:rsid w:val="0006428B"/>
    <w:rsid w:val="000818C4"/>
    <w:rsid w:val="00085C37"/>
    <w:rsid w:val="000A6D67"/>
    <w:rsid w:val="000A742F"/>
    <w:rsid w:val="000B76A5"/>
    <w:rsid w:val="000B7C60"/>
    <w:rsid w:val="000D210A"/>
    <w:rsid w:val="000E1C5A"/>
    <w:rsid w:val="000E7A76"/>
    <w:rsid w:val="000F1EBA"/>
    <w:rsid w:val="000F746F"/>
    <w:rsid w:val="0010061E"/>
    <w:rsid w:val="00117576"/>
    <w:rsid w:val="00123C45"/>
    <w:rsid w:val="00125527"/>
    <w:rsid w:val="00133F20"/>
    <w:rsid w:val="00134BC2"/>
    <w:rsid w:val="0013555D"/>
    <w:rsid w:val="0014142C"/>
    <w:rsid w:val="0014599B"/>
    <w:rsid w:val="00146837"/>
    <w:rsid w:val="00146924"/>
    <w:rsid w:val="00146B54"/>
    <w:rsid w:val="001511D6"/>
    <w:rsid w:val="00152AC4"/>
    <w:rsid w:val="001568A6"/>
    <w:rsid w:val="001622DA"/>
    <w:rsid w:val="00164CF1"/>
    <w:rsid w:val="00170F13"/>
    <w:rsid w:val="00176842"/>
    <w:rsid w:val="00180E94"/>
    <w:rsid w:val="001873FE"/>
    <w:rsid w:val="00191624"/>
    <w:rsid w:val="0019744A"/>
    <w:rsid w:val="001A4925"/>
    <w:rsid w:val="001A4ED3"/>
    <w:rsid w:val="001B17A2"/>
    <w:rsid w:val="001B3A8F"/>
    <w:rsid w:val="001B3CE1"/>
    <w:rsid w:val="001B6FD3"/>
    <w:rsid w:val="001B7BCA"/>
    <w:rsid w:val="001C0E75"/>
    <w:rsid w:val="001C2CD0"/>
    <w:rsid w:val="001C3AD5"/>
    <w:rsid w:val="001C45BA"/>
    <w:rsid w:val="001C4A12"/>
    <w:rsid w:val="001D3D38"/>
    <w:rsid w:val="001D79E5"/>
    <w:rsid w:val="001E25E3"/>
    <w:rsid w:val="001E3AB5"/>
    <w:rsid w:val="001E5117"/>
    <w:rsid w:val="001E52A9"/>
    <w:rsid w:val="001E64C6"/>
    <w:rsid w:val="001F727D"/>
    <w:rsid w:val="002007ED"/>
    <w:rsid w:val="0020166D"/>
    <w:rsid w:val="00202830"/>
    <w:rsid w:val="002048C9"/>
    <w:rsid w:val="00205654"/>
    <w:rsid w:val="00213340"/>
    <w:rsid w:val="00221CF7"/>
    <w:rsid w:val="002225F9"/>
    <w:rsid w:val="00224A3A"/>
    <w:rsid w:val="0022548D"/>
    <w:rsid w:val="0022563A"/>
    <w:rsid w:val="002266DB"/>
    <w:rsid w:val="0024350D"/>
    <w:rsid w:val="0025695E"/>
    <w:rsid w:val="00281065"/>
    <w:rsid w:val="002877BD"/>
    <w:rsid w:val="002A1BD8"/>
    <w:rsid w:val="002A2FBE"/>
    <w:rsid w:val="002A3F6E"/>
    <w:rsid w:val="002A5C3A"/>
    <w:rsid w:val="002B0C86"/>
    <w:rsid w:val="002B5D39"/>
    <w:rsid w:val="002C7E20"/>
    <w:rsid w:val="002D5674"/>
    <w:rsid w:val="002E2EAB"/>
    <w:rsid w:val="002E4537"/>
    <w:rsid w:val="002E6E6D"/>
    <w:rsid w:val="00300ACA"/>
    <w:rsid w:val="003203AF"/>
    <w:rsid w:val="00322B42"/>
    <w:rsid w:val="00325622"/>
    <w:rsid w:val="00330664"/>
    <w:rsid w:val="00335668"/>
    <w:rsid w:val="00342121"/>
    <w:rsid w:val="00346604"/>
    <w:rsid w:val="00346706"/>
    <w:rsid w:val="00354115"/>
    <w:rsid w:val="003630B5"/>
    <w:rsid w:val="0038584E"/>
    <w:rsid w:val="003A19CB"/>
    <w:rsid w:val="003A4930"/>
    <w:rsid w:val="003A5DBE"/>
    <w:rsid w:val="003A60E1"/>
    <w:rsid w:val="003A7A1A"/>
    <w:rsid w:val="003C01EC"/>
    <w:rsid w:val="003C081A"/>
    <w:rsid w:val="003C6C64"/>
    <w:rsid w:val="003C7B69"/>
    <w:rsid w:val="003D2B8C"/>
    <w:rsid w:val="003D3A27"/>
    <w:rsid w:val="003D4FA1"/>
    <w:rsid w:val="003D7DEC"/>
    <w:rsid w:val="003E4067"/>
    <w:rsid w:val="004212A0"/>
    <w:rsid w:val="00432058"/>
    <w:rsid w:val="00432F4E"/>
    <w:rsid w:val="00440808"/>
    <w:rsid w:val="00457E62"/>
    <w:rsid w:val="00461357"/>
    <w:rsid w:val="0046148D"/>
    <w:rsid w:val="00484AAA"/>
    <w:rsid w:val="004958B3"/>
    <w:rsid w:val="00496BF9"/>
    <w:rsid w:val="004C1382"/>
    <w:rsid w:val="004C2D3A"/>
    <w:rsid w:val="004D10FF"/>
    <w:rsid w:val="004D6C05"/>
    <w:rsid w:val="004E6213"/>
    <w:rsid w:val="004F200B"/>
    <w:rsid w:val="00500D2F"/>
    <w:rsid w:val="0050155A"/>
    <w:rsid w:val="00512C6D"/>
    <w:rsid w:val="00514092"/>
    <w:rsid w:val="00527C4C"/>
    <w:rsid w:val="00534F58"/>
    <w:rsid w:val="00563FE0"/>
    <w:rsid w:val="00566886"/>
    <w:rsid w:val="0057198E"/>
    <w:rsid w:val="0057467D"/>
    <w:rsid w:val="00575232"/>
    <w:rsid w:val="005822D4"/>
    <w:rsid w:val="005926E0"/>
    <w:rsid w:val="0059475A"/>
    <w:rsid w:val="005966CF"/>
    <w:rsid w:val="005B2923"/>
    <w:rsid w:val="005B413F"/>
    <w:rsid w:val="005B592F"/>
    <w:rsid w:val="005B7C95"/>
    <w:rsid w:val="005D69EE"/>
    <w:rsid w:val="005E368C"/>
    <w:rsid w:val="005F03C1"/>
    <w:rsid w:val="00612BCF"/>
    <w:rsid w:val="00622292"/>
    <w:rsid w:val="00625E24"/>
    <w:rsid w:val="00626CDA"/>
    <w:rsid w:val="0062723C"/>
    <w:rsid w:val="006306BB"/>
    <w:rsid w:val="0063700F"/>
    <w:rsid w:val="00641EC2"/>
    <w:rsid w:val="0064761E"/>
    <w:rsid w:val="00650226"/>
    <w:rsid w:val="00656F39"/>
    <w:rsid w:val="00657CB1"/>
    <w:rsid w:val="00670FBE"/>
    <w:rsid w:val="00671BC0"/>
    <w:rsid w:val="00676996"/>
    <w:rsid w:val="00697A47"/>
    <w:rsid w:val="006D04EB"/>
    <w:rsid w:val="006E73E7"/>
    <w:rsid w:val="006F124D"/>
    <w:rsid w:val="00701988"/>
    <w:rsid w:val="007074B1"/>
    <w:rsid w:val="007237ED"/>
    <w:rsid w:val="00723859"/>
    <w:rsid w:val="007251FA"/>
    <w:rsid w:val="00731954"/>
    <w:rsid w:val="007445BA"/>
    <w:rsid w:val="00744BE0"/>
    <w:rsid w:val="00746917"/>
    <w:rsid w:val="0076480C"/>
    <w:rsid w:val="007664CF"/>
    <w:rsid w:val="00782E78"/>
    <w:rsid w:val="0078427A"/>
    <w:rsid w:val="007861EC"/>
    <w:rsid w:val="00786E32"/>
    <w:rsid w:val="00790EDC"/>
    <w:rsid w:val="0079279B"/>
    <w:rsid w:val="0079597E"/>
    <w:rsid w:val="007A1057"/>
    <w:rsid w:val="007A480F"/>
    <w:rsid w:val="007C3EF5"/>
    <w:rsid w:val="007C7DB8"/>
    <w:rsid w:val="007D06FB"/>
    <w:rsid w:val="007D4596"/>
    <w:rsid w:val="007D6BD7"/>
    <w:rsid w:val="007D7650"/>
    <w:rsid w:val="007E3883"/>
    <w:rsid w:val="007E3ED1"/>
    <w:rsid w:val="007E478B"/>
    <w:rsid w:val="007E7470"/>
    <w:rsid w:val="007F3EC1"/>
    <w:rsid w:val="007F552E"/>
    <w:rsid w:val="007F58DC"/>
    <w:rsid w:val="007F6B4D"/>
    <w:rsid w:val="00802395"/>
    <w:rsid w:val="00811583"/>
    <w:rsid w:val="00813948"/>
    <w:rsid w:val="0082268F"/>
    <w:rsid w:val="00822C6C"/>
    <w:rsid w:val="0082664A"/>
    <w:rsid w:val="008332AF"/>
    <w:rsid w:val="00836348"/>
    <w:rsid w:val="008538BA"/>
    <w:rsid w:val="00854C7F"/>
    <w:rsid w:val="00865A69"/>
    <w:rsid w:val="00871923"/>
    <w:rsid w:val="0087595B"/>
    <w:rsid w:val="0088011E"/>
    <w:rsid w:val="008A51FC"/>
    <w:rsid w:val="008A64DA"/>
    <w:rsid w:val="008B3382"/>
    <w:rsid w:val="008B39D6"/>
    <w:rsid w:val="008B7DC6"/>
    <w:rsid w:val="008C1D0D"/>
    <w:rsid w:val="008C38EB"/>
    <w:rsid w:val="008C4841"/>
    <w:rsid w:val="008D3620"/>
    <w:rsid w:val="008D6B91"/>
    <w:rsid w:val="008D78DF"/>
    <w:rsid w:val="008D7AB7"/>
    <w:rsid w:val="008E2AEA"/>
    <w:rsid w:val="008F03CC"/>
    <w:rsid w:val="008F1803"/>
    <w:rsid w:val="008F2471"/>
    <w:rsid w:val="00903172"/>
    <w:rsid w:val="00917734"/>
    <w:rsid w:val="00927E79"/>
    <w:rsid w:val="00932699"/>
    <w:rsid w:val="00944EE5"/>
    <w:rsid w:val="00953B3F"/>
    <w:rsid w:val="00963D8B"/>
    <w:rsid w:val="009657AC"/>
    <w:rsid w:val="009703F2"/>
    <w:rsid w:val="00973BB6"/>
    <w:rsid w:val="009A02A1"/>
    <w:rsid w:val="009A2648"/>
    <w:rsid w:val="009B49A7"/>
    <w:rsid w:val="009C2B1E"/>
    <w:rsid w:val="009C5637"/>
    <w:rsid w:val="009D561D"/>
    <w:rsid w:val="009F0F93"/>
    <w:rsid w:val="009F3B32"/>
    <w:rsid w:val="00A15571"/>
    <w:rsid w:val="00A16B52"/>
    <w:rsid w:val="00A427A9"/>
    <w:rsid w:val="00A45D39"/>
    <w:rsid w:val="00A5142A"/>
    <w:rsid w:val="00A56757"/>
    <w:rsid w:val="00A706F4"/>
    <w:rsid w:val="00A72318"/>
    <w:rsid w:val="00A72B0F"/>
    <w:rsid w:val="00A9374E"/>
    <w:rsid w:val="00A95B4A"/>
    <w:rsid w:val="00AC0C70"/>
    <w:rsid w:val="00AC1BBB"/>
    <w:rsid w:val="00AC61F1"/>
    <w:rsid w:val="00AC6D40"/>
    <w:rsid w:val="00AD29E0"/>
    <w:rsid w:val="00AE688A"/>
    <w:rsid w:val="00AF4304"/>
    <w:rsid w:val="00B024F6"/>
    <w:rsid w:val="00B041D3"/>
    <w:rsid w:val="00B275A2"/>
    <w:rsid w:val="00B31227"/>
    <w:rsid w:val="00B3529F"/>
    <w:rsid w:val="00B36DA9"/>
    <w:rsid w:val="00B4171B"/>
    <w:rsid w:val="00B42B6B"/>
    <w:rsid w:val="00B50DDB"/>
    <w:rsid w:val="00B51CCE"/>
    <w:rsid w:val="00B610DA"/>
    <w:rsid w:val="00B6699A"/>
    <w:rsid w:val="00B70776"/>
    <w:rsid w:val="00B71517"/>
    <w:rsid w:val="00B73968"/>
    <w:rsid w:val="00B81FB9"/>
    <w:rsid w:val="00B832A0"/>
    <w:rsid w:val="00B8692F"/>
    <w:rsid w:val="00B90773"/>
    <w:rsid w:val="00B92FED"/>
    <w:rsid w:val="00B93F62"/>
    <w:rsid w:val="00B9526E"/>
    <w:rsid w:val="00B96C68"/>
    <w:rsid w:val="00BA21E5"/>
    <w:rsid w:val="00BA3A2B"/>
    <w:rsid w:val="00BA43F8"/>
    <w:rsid w:val="00BA44A1"/>
    <w:rsid w:val="00BB0C49"/>
    <w:rsid w:val="00BB551F"/>
    <w:rsid w:val="00BC0243"/>
    <w:rsid w:val="00BD073F"/>
    <w:rsid w:val="00BD1066"/>
    <w:rsid w:val="00BD3DAF"/>
    <w:rsid w:val="00BD407A"/>
    <w:rsid w:val="00BE2C68"/>
    <w:rsid w:val="00BE47B8"/>
    <w:rsid w:val="00BE5C50"/>
    <w:rsid w:val="00BE7123"/>
    <w:rsid w:val="00BF2AAD"/>
    <w:rsid w:val="00C06761"/>
    <w:rsid w:val="00C10E1A"/>
    <w:rsid w:val="00C15EE4"/>
    <w:rsid w:val="00C15EE6"/>
    <w:rsid w:val="00C16544"/>
    <w:rsid w:val="00C21B37"/>
    <w:rsid w:val="00C2687D"/>
    <w:rsid w:val="00C3385A"/>
    <w:rsid w:val="00C34168"/>
    <w:rsid w:val="00C4266C"/>
    <w:rsid w:val="00C46920"/>
    <w:rsid w:val="00C51907"/>
    <w:rsid w:val="00C52D30"/>
    <w:rsid w:val="00C54A33"/>
    <w:rsid w:val="00C628A0"/>
    <w:rsid w:val="00C826E8"/>
    <w:rsid w:val="00C83F31"/>
    <w:rsid w:val="00C85017"/>
    <w:rsid w:val="00C873BE"/>
    <w:rsid w:val="00CA487A"/>
    <w:rsid w:val="00CA4963"/>
    <w:rsid w:val="00CB7BF5"/>
    <w:rsid w:val="00CF4B39"/>
    <w:rsid w:val="00CF770C"/>
    <w:rsid w:val="00D12566"/>
    <w:rsid w:val="00D13DC3"/>
    <w:rsid w:val="00D164A0"/>
    <w:rsid w:val="00D2148B"/>
    <w:rsid w:val="00D23652"/>
    <w:rsid w:val="00D3661B"/>
    <w:rsid w:val="00D407FA"/>
    <w:rsid w:val="00D54E1A"/>
    <w:rsid w:val="00D6240C"/>
    <w:rsid w:val="00D62B2F"/>
    <w:rsid w:val="00D64AC5"/>
    <w:rsid w:val="00D65EBC"/>
    <w:rsid w:val="00D6730A"/>
    <w:rsid w:val="00D675D4"/>
    <w:rsid w:val="00D729C3"/>
    <w:rsid w:val="00D73765"/>
    <w:rsid w:val="00D77483"/>
    <w:rsid w:val="00D9158E"/>
    <w:rsid w:val="00D92E7D"/>
    <w:rsid w:val="00D9374F"/>
    <w:rsid w:val="00D95ED3"/>
    <w:rsid w:val="00DB40AE"/>
    <w:rsid w:val="00DD1B76"/>
    <w:rsid w:val="00DE09F9"/>
    <w:rsid w:val="00DF4005"/>
    <w:rsid w:val="00DF7913"/>
    <w:rsid w:val="00E014C1"/>
    <w:rsid w:val="00E023B9"/>
    <w:rsid w:val="00E0697B"/>
    <w:rsid w:val="00E133FB"/>
    <w:rsid w:val="00E1469C"/>
    <w:rsid w:val="00E30F4A"/>
    <w:rsid w:val="00E35EB9"/>
    <w:rsid w:val="00E4017E"/>
    <w:rsid w:val="00E454CC"/>
    <w:rsid w:val="00E74F4B"/>
    <w:rsid w:val="00E7639A"/>
    <w:rsid w:val="00E80329"/>
    <w:rsid w:val="00E87939"/>
    <w:rsid w:val="00EA4272"/>
    <w:rsid w:val="00EB6E35"/>
    <w:rsid w:val="00EC2F99"/>
    <w:rsid w:val="00ED2306"/>
    <w:rsid w:val="00EE4C88"/>
    <w:rsid w:val="00F0406A"/>
    <w:rsid w:val="00F055BB"/>
    <w:rsid w:val="00F0579C"/>
    <w:rsid w:val="00F10F89"/>
    <w:rsid w:val="00F21ECC"/>
    <w:rsid w:val="00F27782"/>
    <w:rsid w:val="00F301DA"/>
    <w:rsid w:val="00F321B3"/>
    <w:rsid w:val="00F41403"/>
    <w:rsid w:val="00F42C7B"/>
    <w:rsid w:val="00F523C7"/>
    <w:rsid w:val="00F7421A"/>
    <w:rsid w:val="00F76F07"/>
    <w:rsid w:val="00F8445D"/>
    <w:rsid w:val="00F90075"/>
    <w:rsid w:val="00F9257A"/>
    <w:rsid w:val="00F9504F"/>
    <w:rsid w:val="00FA4F0A"/>
    <w:rsid w:val="00FA6D1E"/>
    <w:rsid w:val="00FB5ED1"/>
    <w:rsid w:val="00FC1725"/>
    <w:rsid w:val="00FC3A0A"/>
    <w:rsid w:val="00FD0A7C"/>
    <w:rsid w:val="00FD55DE"/>
    <w:rsid w:val="00FE5F7F"/>
    <w:rsid w:val="00FE664D"/>
    <w:rsid w:val="00FF24E5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D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D3D38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D3D38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A6D1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A6D1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D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D3D38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D3D38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A6D1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A6D1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6652F9-094C-44A9-B4DA-161CB5AEB7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2188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Степаненко Оксана Викторовна</dc:creator>
  <cp:lastModifiedBy>Евдокимова</cp:lastModifiedBy>
  <cp:revision>19</cp:revision>
  <cp:lastPrinted>2016-05-17T04:38:00Z</cp:lastPrinted>
  <dcterms:created xsi:type="dcterms:W3CDTF">2016-05-17T01:02:00Z</dcterms:created>
  <dcterms:modified xsi:type="dcterms:W3CDTF">2016-06-28T04:38:00Z</dcterms:modified>
</cp:coreProperties>
</file>