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748" w:rsidRDefault="00740748" w:rsidP="005D2C1D">
      <w:pPr>
        <w:jc w:val="center"/>
        <w:outlineLvl w:val="0"/>
        <w:rPr>
          <w:szCs w:val="28"/>
        </w:rPr>
      </w:pPr>
      <w:r w:rsidRPr="003066BF">
        <w:rPr>
          <w:szCs w:val="28"/>
        </w:rPr>
        <w:t>Повестка дня</w:t>
      </w:r>
    </w:p>
    <w:p w:rsidR="00740748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очередного заседания № </w:t>
      </w:r>
      <w:r>
        <w:rPr>
          <w:szCs w:val="28"/>
        </w:rPr>
        <w:t>10</w:t>
      </w:r>
      <w:r w:rsidR="00FF2A8F">
        <w:rPr>
          <w:szCs w:val="28"/>
        </w:rPr>
        <w:t>4</w:t>
      </w:r>
      <w:r>
        <w:rPr>
          <w:szCs w:val="28"/>
        </w:rPr>
        <w:t xml:space="preserve"> </w:t>
      </w:r>
      <w:r w:rsidRPr="003066BF">
        <w:rPr>
          <w:szCs w:val="28"/>
        </w:rPr>
        <w:t>ком</w:t>
      </w:r>
      <w:r>
        <w:rPr>
          <w:szCs w:val="28"/>
        </w:rPr>
        <w:t>итета Законодательного Собрания</w:t>
      </w:r>
    </w:p>
    <w:p w:rsidR="00740748" w:rsidRPr="003066BF" w:rsidRDefault="00740748" w:rsidP="005D2C1D">
      <w:pPr>
        <w:jc w:val="center"/>
        <w:rPr>
          <w:szCs w:val="28"/>
        </w:rPr>
      </w:pPr>
      <w:r w:rsidRPr="003066BF">
        <w:rPr>
          <w:szCs w:val="28"/>
        </w:rPr>
        <w:t xml:space="preserve">по экономической политике и собственности </w:t>
      </w:r>
      <w:r>
        <w:rPr>
          <w:szCs w:val="28"/>
        </w:rPr>
        <w:t>2</w:t>
      </w:r>
      <w:r w:rsidR="00FF2A8F">
        <w:rPr>
          <w:szCs w:val="28"/>
        </w:rPr>
        <w:t>1</w:t>
      </w:r>
      <w:r w:rsidR="007A519B">
        <w:rPr>
          <w:szCs w:val="28"/>
        </w:rPr>
        <w:t xml:space="preserve"> </w:t>
      </w:r>
      <w:r w:rsidR="00FF2A8F">
        <w:rPr>
          <w:szCs w:val="28"/>
        </w:rPr>
        <w:t>июня</w:t>
      </w:r>
      <w:r>
        <w:rPr>
          <w:szCs w:val="28"/>
        </w:rPr>
        <w:t xml:space="preserve"> 2016</w:t>
      </w:r>
      <w:r w:rsidRPr="003066BF">
        <w:rPr>
          <w:szCs w:val="28"/>
        </w:rPr>
        <w:t xml:space="preserve"> года</w:t>
      </w:r>
    </w:p>
    <w:p w:rsidR="00740748" w:rsidRPr="003066BF" w:rsidRDefault="00740748" w:rsidP="002D3A6B">
      <w:pPr>
        <w:jc w:val="both"/>
        <w:rPr>
          <w:szCs w:val="28"/>
        </w:rPr>
      </w:pPr>
    </w:p>
    <w:p w:rsidR="00740748" w:rsidRPr="003066BF" w:rsidRDefault="00740748" w:rsidP="002D3A6B">
      <w:pPr>
        <w:ind w:firstLine="5387"/>
        <w:jc w:val="both"/>
        <w:outlineLvl w:val="0"/>
        <w:rPr>
          <w:szCs w:val="28"/>
        </w:rPr>
      </w:pPr>
      <w:r w:rsidRPr="003066BF">
        <w:rPr>
          <w:szCs w:val="28"/>
        </w:rPr>
        <w:t xml:space="preserve">Начало в </w:t>
      </w:r>
      <w:r>
        <w:rPr>
          <w:szCs w:val="28"/>
        </w:rPr>
        <w:t>10.00</w:t>
      </w:r>
      <w:r w:rsidRPr="003066BF">
        <w:rPr>
          <w:szCs w:val="28"/>
        </w:rPr>
        <w:t xml:space="preserve"> в </w:t>
      </w:r>
      <w:proofErr w:type="spellStart"/>
      <w:r w:rsidRPr="003066BF">
        <w:rPr>
          <w:szCs w:val="28"/>
        </w:rPr>
        <w:t>каб</w:t>
      </w:r>
      <w:proofErr w:type="spellEnd"/>
      <w:r w:rsidRPr="003066BF">
        <w:rPr>
          <w:szCs w:val="28"/>
        </w:rPr>
        <w:t xml:space="preserve">. </w:t>
      </w:r>
      <w:r>
        <w:rPr>
          <w:szCs w:val="28"/>
        </w:rPr>
        <w:t>807</w:t>
      </w:r>
    </w:p>
    <w:p w:rsidR="00740748" w:rsidRDefault="00740748" w:rsidP="002D3A6B">
      <w:pPr>
        <w:ind w:firstLine="5387"/>
        <w:jc w:val="both"/>
        <w:rPr>
          <w:szCs w:val="28"/>
        </w:rPr>
      </w:pPr>
      <w:r w:rsidRPr="003066BF">
        <w:rPr>
          <w:szCs w:val="28"/>
        </w:rPr>
        <w:t>(ул. Светланская, 22)</w:t>
      </w:r>
    </w:p>
    <w:p w:rsidR="00C64DF9" w:rsidRDefault="00C64DF9" w:rsidP="002D3A6B">
      <w:pPr>
        <w:ind w:firstLine="5387"/>
        <w:jc w:val="both"/>
        <w:rPr>
          <w:szCs w:val="28"/>
        </w:rPr>
      </w:pPr>
    </w:p>
    <w:tbl>
      <w:tblPr>
        <w:tblW w:w="9782" w:type="dxa"/>
        <w:tblLayout w:type="fixed"/>
        <w:tblLook w:val="00A0" w:firstRow="1" w:lastRow="0" w:firstColumn="1" w:lastColumn="0" w:noHBand="0" w:noVBand="0"/>
      </w:tblPr>
      <w:tblGrid>
        <w:gridCol w:w="1506"/>
        <w:gridCol w:w="8276"/>
      </w:tblGrid>
      <w:tr w:rsidR="00740748" w:rsidRPr="00676146" w:rsidTr="00447915">
        <w:tc>
          <w:tcPr>
            <w:tcW w:w="1506" w:type="dxa"/>
          </w:tcPr>
          <w:p w:rsidR="00740748" w:rsidRPr="00676146" w:rsidRDefault="00740748" w:rsidP="002D3A6B">
            <w:pPr>
              <w:jc w:val="both"/>
              <w:rPr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>10.00</w:t>
            </w:r>
            <w:r w:rsidRPr="0067614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0.05</w:t>
            </w:r>
          </w:p>
        </w:tc>
        <w:tc>
          <w:tcPr>
            <w:tcW w:w="8276" w:type="dxa"/>
          </w:tcPr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Утверждение повестки дня</w:t>
            </w:r>
          </w:p>
          <w:p w:rsidR="00740748" w:rsidRPr="00676146" w:rsidRDefault="00740748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584D33" w:rsidRPr="00676146" w:rsidTr="00447915">
        <w:tc>
          <w:tcPr>
            <w:tcW w:w="1506" w:type="dxa"/>
          </w:tcPr>
          <w:p w:rsidR="00D7571A" w:rsidRDefault="00D7571A" w:rsidP="00D757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</w:t>
            </w:r>
          </w:p>
          <w:p w:rsidR="00584D33" w:rsidRDefault="00D7571A" w:rsidP="00D7571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10.05-10.35</w:t>
            </w:r>
          </w:p>
        </w:tc>
        <w:tc>
          <w:tcPr>
            <w:tcW w:w="8276" w:type="dxa"/>
          </w:tcPr>
          <w:p w:rsidR="00584D33" w:rsidRDefault="00584D33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Информация о планируемых работах по ремонту и восстановлению дорог Приморского края в </w:t>
            </w:r>
            <w:r w:rsidR="00F92CA4">
              <w:rPr>
                <w:sz w:val="24"/>
                <w:szCs w:val="24"/>
              </w:rPr>
              <w:t>2016</w:t>
            </w:r>
            <w:r>
              <w:rPr>
                <w:sz w:val="24"/>
                <w:szCs w:val="24"/>
              </w:rPr>
              <w:t xml:space="preserve"> году</w:t>
            </w:r>
          </w:p>
          <w:p w:rsidR="00584D33" w:rsidRDefault="00584D33" w:rsidP="002D3A6B">
            <w:pPr>
              <w:jc w:val="both"/>
              <w:rPr>
                <w:sz w:val="24"/>
                <w:szCs w:val="24"/>
              </w:rPr>
            </w:pPr>
          </w:p>
          <w:p w:rsidR="00584D33" w:rsidRDefault="00584D33" w:rsidP="002D3A6B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</w:t>
            </w: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Владимирович, директор департамента транспорта и дорожного хозяйства </w:t>
            </w:r>
            <w:r w:rsidR="00D7571A">
              <w:rPr>
                <w:sz w:val="24"/>
                <w:szCs w:val="24"/>
              </w:rPr>
              <w:t>Приморского края</w:t>
            </w:r>
          </w:p>
          <w:p w:rsidR="00527AE7" w:rsidRDefault="00527AE7" w:rsidP="002D3A6B">
            <w:pPr>
              <w:jc w:val="both"/>
              <w:rPr>
                <w:sz w:val="24"/>
                <w:szCs w:val="24"/>
              </w:rPr>
            </w:pPr>
          </w:p>
          <w:p w:rsidR="00527AE7" w:rsidRPr="00527AE7" w:rsidRDefault="00527AE7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Приглашаются:</w:t>
            </w:r>
            <w:r>
              <w:rPr>
                <w:sz w:val="24"/>
                <w:szCs w:val="24"/>
              </w:rPr>
              <w:t xml:space="preserve"> </w:t>
            </w:r>
            <w:r w:rsidRPr="00527AE7">
              <w:rPr>
                <w:sz w:val="24"/>
                <w:szCs w:val="24"/>
              </w:rPr>
              <w:t xml:space="preserve">Басок Сергей Степанович, глава </w:t>
            </w:r>
            <w:proofErr w:type="spellStart"/>
            <w:r w:rsidRPr="00527AE7">
              <w:rPr>
                <w:sz w:val="24"/>
                <w:szCs w:val="24"/>
              </w:rPr>
              <w:t>Ольгинского</w:t>
            </w:r>
            <w:proofErr w:type="spellEnd"/>
            <w:r w:rsidRPr="00527AE7">
              <w:rPr>
                <w:sz w:val="24"/>
                <w:szCs w:val="24"/>
              </w:rPr>
              <w:t xml:space="preserve"> муниципального района;</w:t>
            </w:r>
          </w:p>
          <w:p w:rsidR="00527AE7" w:rsidRPr="00527AE7" w:rsidRDefault="00527AE7" w:rsidP="00527AE7">
            <w:pPr>
              <w:jc w:val="both"/>
              <w:rPr>
                <w:sz w:val="24"/>
                <w:szCs w:val="24"/>
              </w:rPr>
            </w:pPr>
          </w:p>
          <w:p w:rsidR="00527AE7" w:rsidRPr="00527AE7" w:rsidRDefault="00527AE7" w:rsidP="00527AE7">
            <w:pPr>
              <w:jc w:val="both"/>
              <w:rPr>
                <w:sz w:val="24"/>
                <w:szCs w:val="24"/>
              </w:rPr>
            </w:pPr>
            <w:r w:rsidRPr="00527AE7">
              <w:rPr>
                <w:sz w:val="24"/>
                <w:szCs w:val="24"/>
              </w:rPr>
              <w:t>Кубарев Анатолий Сергеевич,  глава Лазовского муниципального района</w:t>
            </w:r>
          </w:p>
          <w:p w:rsidR="00584D33" w:rsidRPr="00676146" w:rsidRDefault="00584D33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D7571A" w:rsidRPr="005248F6" w:rsidRDefault="00D7571A" w:rsidP="00D7571A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</w:rPr>
              <w:t>Вопрос 2</w:t>
            </w:r>
          </w:p>
          <w:p w:rsidR="00740748" w:rsidRDefault="00D7571A" w:rsidP="00F92CA4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10.35</w:t>
            </w:r>
            <w:r w:rsidRPr="005248F6">
              <w:rPr>
                <w:sz w:val="24"/>
                <w:szCs w:val="24"/>
              </w:rPr>
              <w:t>-1</w:t>
            </w:r>
            <w:r>
              <w:rPr>
                <w:sz w:val="24"/>
                <w:szCs w:val="24"/>
              </w:rPr>
              <w:t>1.</w:t>
            </w:r>
            <w:r w:rsidR="00F92CA4">
              <w:rPr>
                <w:sz w:val="24"/>
                <w:szCs w:val="24"/>
              </w:rPr>
              <w:t>05</w:t>
            </w:r>
          </w:p>
        </w:tc>
        <w:tc>
          <w:tcPr>
            <w:tcW w:w="8276" w:type="dxa"/>
          </w:tcPr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  <w:r w:rsidRPr="00DD693D">
              <w:rPr>
                <w:sz w:val="24"/>
                <w:szCs w:val="24"/>
              </w:rPr>
              <w:t>Об исполнении в 2015 году подпрограммы "Переселение граждан из аварийного жилищного фонда в Приморском крае" на 2013 - 20</w:t>
            </w:r>
            <w:r w:rsidR="00CD46DD">
              <w:rPr>
                <w:sz w:val="24"/>
                <w:szCs w:val="24"/>
              </w:rPr>
              <w:t>20</w:t>
            </w:r>
            <w:r w:rsidRPr="00DD693D">
              <w:rPr>
                <w:sz w:val="24"/>
                <w:szCs w:val="24"/>
              </w:rPr>
              <w:t xml:space="preserve"> годы государственной программы Приморского края "Обеспечение доступным жильем и качественными услугами жилищно-коммунального хозяйства населения Приморского края" на 2013 - 20</w:t>
            </w:r>
            <w:r w:rsidR="00CD46DD">
              <w:rPr>
                <w:sz w:val="24"/>
                <w:szCs w:val="24"/>
              </w:rPr>
              <w:t>20</w:t>
            </w:r>
            <w:r w:rsidRPr="00DD693D">
              <w:rPr>
                <w:sz w:val="24"/>
                <w:szCs w:val="24"/>
              </w:rPr>
              <w:t xml:space="preserve"> годы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  <w:u w:val="single"/>
              </w:rPr>
            </w:pPr>
          </w:p>
          <w:p w:rsidR="00571752" w:rsidRDefault="00FF2A8F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</w:t>
            </w:r>
            <w:r w:rsidRPr="00A26CBD">
              <w:rPr>
                <w:sz w:val="24"/>
                <w:szCs w:val="24"/>
              </w:rPr>
              <w:t xml:space="preserve">: </w:t>
            </w:r>
            <w:r>
              <w:rPr>
                <w:sz w:val="24"/>
                <w:szCs w:val="24"/>
              </w:rPr>
              <w:t>Добрынин Евгений Александрович, директор департамента градостроительства</w:t>
            </w:r>
          </w:p>
          <w:p w:rsidR="00571752" w:rsidRDefault="00571752" w:rsidP="002D3A6B">
            <w:pPr>
              <w:jc w:val="both"/>
              <w:rPr>
                <w:sz w:val="24"/>
                <w:szCs w:val="24"/>
              </w:rPr>
            </w:pPr>
          </w:p>
          <w:p w:rsidR="007A519B" w:rsidRDefault="00740748" w:rsidP="00BD272C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Приглашаются</w:t>
            </w:r>
            <w:r w:rsidRPr="00FF2A8F">
              <w:rPr>
                <w:sz w:val="24"/>
                <w:szCs w:val="24"/>
              </w:rPr>
              <w:t>:</w:t>
            </w:r>
            <w:r w:rsidR="00FF2A8F" w:rsidRPr="00FF2A8F">
              <w:rPr>
                <w:sz w:val="24"/>
                <w:szCs w:val="24"/>
              </w:rPr>
              <w:t xml:space="preserve"> </w:t>
            </w:r>
            <w:hyperlink r:id="rId8" w:history="1">
              <w:r w:rsidR="00FF2A8F" w:rsidRPr="00FF2A8F">
                <w:rPr>
                  <w:rStyle w:val="aa"/>
                  <w:color w:val="auto"/>
                  <w:sz w:val="24"/>
                  <w:szCs w:val="24"/>
                  <w:u w:val="none"/>
                </w:rPr>
                <w:t>Портнов Эдуард Геннадьевич</w:t>
              </w:r>
            </w:hyperlink>
            <w:r w:rsidR="007A519B">
              <w:rPr>
                <w:sz w:val="24"/>
                <w:szCs w:val="24"/>
              </w:rPr>
              <w:t>, в</w:t>
            </w:r>
            <w:r w:rsidR="00FF2A8F">
              <w:rPr>
                <w:sz w:val="24"/>
                <w:szCs w:val="24"/>
              </w:rPr>
              <w:t>ице-губернатор Приморского края</w:t>
            </w:r>
          </w:p>
          <w:p w:rsidR="00740748" w:rsidRPr="004A6A06" w:rsidRDefault="00740748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9709ED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3</w:t>
            </w:r>
          </w:p>
          <w:p w:rsidR="009709ED" w:rsidRPr="005248F6" w:rsidRDefault="00A8627E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F92CA4">
              <w:rPr>
                <w:sz w:val="24"/>
                <w:szCs w:val="24"/>
              </w:rPr>
              <w:t>1</w:t>
            </w:r>
            <w:r>
              <w:rPr>
                <w:sz w:val="24"/>
                <w:szCs w:val="24"/>
              </w:rPr>
              <w:t>.</w:t>
            </w:r>
            <w:r w:rsidR="00F92CA4">
              <w:rPr>
                <w:sz w:val="24"/>
                <w:szCs w:val="24"/>
              </w:rPr>
              <w:t>05</w:t>
            </w:r>
            <w:r>
              <w:rPr>
                <w:sz w:val="24"/>
                <w:szCs w:val="24"/>
              </w:rPr>
              <w:t>-1</w:t>
            </w:r>
            <w:r w:rsidR="00527AE7">
              <w:rPr>
                <w:sz w:val="24"/>
                <w:szCs w:val="24"/>
              </w:rPr>
              <w:t>1.25</w:t>
            </w:r>
          </w:p>
        </w:tc>
        <w:tc>
          <w:tcPr>
            <w:tcW w:w="8276" w:type="dxa"/>
          </w:tcPr>
          <w:p w:rsidR="009709ED" w:rsidRDefault="009709ED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постановления Администрации </w:t>
            </w:r>
            <w:r w:rsidR="00A8627E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риморского края "О внесении изменений в постановление Администрации Приморского края от 7 декабря 2012 года № 385-па "Об утверждении государственной программы Приморского края "Информационное общество" на 2013-2020 годы"</w:t>
            </w:r>
          </w:p>
          <w:p w:rsidR="009709ED" w:rsidRDefault="009709ED" w:rsidP="00FF2A8F">
            <w:pPr>
              <w:jc w:val="both"/>
              <w:rPr>
                <w:sz w:val="24"/>
                <w:szCs w:val="24"/>
              </w:rPr>
            </w:pPr>
          </w:p>
          <w:p w:rsidR="009709ED" w:rsidRPr="009709ED" w:rsidRDefault="009709ED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Pr="008229A7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Красильников Илья Олегович, директор департамента информатизации и телекоммуникаций Приморского края</w:t>
            </w:r>
          </w:p>
          <w:p w:rsidR="009709ED" w:rsidRPr="00DD693D" w:rsidRDefault="009709ED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292CA5" w:rsidRPr="00676146" w:rsidTr="00447915">
        <w:tc>
          <w:tcPr>
            <w:tcW w:w="1506" w:type="dxa"/>
          </w:tcPr>
          <w:p w:rsidR="00A8627E" w:rsidRPr="0020334A" w:rsidRDefault="00A8627E" w:rsidP="00A8627E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Вопрос 4</w:t>
            </w:r>
          </w:p>
          <w:p w:rsidR="00292CA5" w:rsidRDefault="00527AE7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11.25-11.35</w:t>
            </w:r>
          </w:p>
        </w:tc>
        <w:tc>
          <w:tcPr>
            <w:tcW w:w="8276" w:type="dxa"/>
          </w:tcPr>
          <w:p w:rsidR="00292CA5" w:rsidRDefault="00292CA5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 проекте закона Приморского края "О внесении изменений в статью 6 Закона Приморского края "О развитии малого и среднего предпринимательства в Приморском крае" </w:t>
            </w:r>
            <w:r w:rsidR="00124435">
              <w:rPr>
                <w:sz w:val="24"/>
                <w:szCs w:val="24"/>
              </w:rPr>
              <w:t>(первое чтение)</w:t>
            </w:r>
          </w:p>
          <w:p w:rsidR="00292CA5" w:rsidRDefault="00292CA5" w:rsidP="00FF2A8F">
            <w:pPr>
              <w:jc w:val="both"/>
              <w:rPr>
                <w:sz w:val="24"/>
                <w:szCs w:val="24"/>
              </w:rPr>
            </w:pPr>
          </w:p>
          <w:p w:rsidR="00292CA5" w:rsidRDefault="00292CA5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>
              <w:rPr>
                <w:sz w:val="24"/>
                <w:szCs w:val="24"/>
              </w:rPr>
              <w:t xml:space="preserve"> Барабаш Елена Николаевна, старший помощник прокурора Приморского края по взаимодействию с представительными (законодательными) и исполнительными органами края, органами местного самоуправления</w:t>
            </w:r>
          </w:p>
          <w:p w:rsidR="00D95D2C" w:rsidRDefault="00D95D2C" w:rsidP="00FF2A8F">
            <w:pPr>
              <w:jc w:val="both"/>
              <w:rPr>
                <w:sz w:val="24"/>
                <w:szCs w:val="24"/>
              </w:rPr>
            </w:pPr>
          </w:p>
          <w:p w:rsidR="00292CA5" w:rsidRDefault="00D95D2C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>
              <w:rPr>
                <w:sz w:val="24"/>
                <w:szCs w:val="24"/>
              </w:rPr>
              <w:t xml:space="preserve"> Павленко Сергей Алексеевич, </w:t>
            </w:r>
            <w:r w:rsidRPr="00D95D2C">
              <w:rPr>
                <w:sz w:val="24"/>
                <w:szCs w:val="24"/>
              </w:rPr>
              <w:t>директор департамента экономики и развития предпринимательства Приморского края</w:t>
            </w:r>
          </w:p>
          <w:p w:rsidR="00527AE7" w:rsidRDefault="00527AE7" w:rsidP="00FF2A8F">
            <w:pPr>
              <w:jc w:val="both"/>
              <w:rPr>
                <w:sz w:val="24"/>
                <w:szCs w:val="24"/>
              </w:rPr>
            </w:pPr>
          </w:p>
          <w:p w:rsidR="00292CA5" w:rsidRPr="00DD693D" w:rsidRDefault="00292CA5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AF052F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5</w:t>
            </w:r>
          </w:p>
          <w:p w:rsidR="00AF052F" w:rsidRDefault="00A8627E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27AE7">
              <w:rPr>
                <w:sz w:val="24"/>
                <w:szCs w:val="24"/>
              </w:rPr>
              <w:t>35-11.45</w:t>
            </w:r>
          </w:p>
        </w:tc>
        <w:tc>
          <w:tcPr>
            <w:tcW w:w="8276" w:type="dxa"/>
          </w:tcPr>
          <w:p w:rsidR="00AF052F" w:rsidRDefault="00FF2A8F" w:rsidP="002D3A6B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</w:t>
            </w:r>
            <w:r w:rsidR="00667CEE">
              <w:rPr>
                <w:sz w:val="24"/>
                <w:szCs w:val="24"/>
              </w:rPr>
              <w:t xml:space="preserve"> статью 3</w:t>
            </w:r>
            <w:r w:rsidRPr="0020334A">
              <w:rPr>
                <w:sz w:val="24"/>
                <w:szCs w:val="24"/>
              </w:rPr>
              <w:t xml:space="preserve"> Закон</w:t>
            </w:r>
            <w:r w:rsidR="00667CEE">
              <w:rPr>
                <w:sz w:val="24"/>
                <w:szCs w:val="24"/>
              </w:rPr>
              <w:t>а</w:t>
            </w:r>
            <w:r w:rsidRPr="0020334A">
              <w:rPr>
                <w:sz w:val="24"/>
                <w:szCs w:val="24"/>
              </w:rPr>
              <w:t xml:space="preserve"> Приморского края "</w:t>
            </w:r>
            <w:r>
              <w:rPr>
                <w:sz w:val="24"/>
                <w:szCs w:val="24"/>
              </w:rPr>
              <w:t>О дорож</w:t>
            </w:r>
            <w:r w:rsidR="0055631B">
              <w:rPr>
                <w:sz w:val="24"/>
                <w:szCs w:val="24"/>
              </w:rPr>
              <w:t>ном</w:t>
            </w:r>
            <w:r>
              <w:rPr>
                <w:sz w:val="24"/>
                <w:szCs w:val="24"/>
              </w:rPr>
              <w:t xml:space="preserve"> фонде</w:t>
            </w:r>
            <w:r w:rsidR="0055631B">
              <w:rPr>
                <w:sz w:val="24"/>
                <w:szCs w:val="24"/>
              </w:rPr>
              <w:t xml:space="preserve"> Приморского края</w:t>
            </w:r>
            <w:r w:rsidR="0055631B" w:rsidRPr="0020334A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 xml:space="preserve"> (внесение</w:t>
            </w:r>
            <w:r w:rsidR="0055631B">
              <w:rPr>
                <w:sz w:val="24"/>
                <w:szCs w:val="24"/>
              </w:rPr>
              <w:t xml:space="preserve"> в качестве законодательной инициативы)</w:t>
            </w:r>
          </w:p>
          <w:p w:rsidR="00FF2A8F" w:rsidRDefault="00FF2A8F" w:rsidP="002D3A6B">
            <w:pPr>
              <w:jc w:val="both"/>
              <w:rPr>
                <w:sz w:val="24"/>
                <w:szCs w:val="24"/>
              </w:rPr>
            </w:pPr>
          </w:p>
          <w:p w:rsidR="00FF2A8F" w:rsidRDefault="00AF052F" w:rsidP="00FF2A8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Докладывает:</w:t>
            </w:r>
            <w:r w:rsidR="00FF2A8F">
              <w:rPr>
                <w:sz w:val="24"/>
                <w:szCs w:val="24"/>
              </w:rPr>
              <w:t xml:space="preserve"> </w:t>
            </w:r>
            <w:r w:rsidR="00FF2A8F" w:rsidRPr="001674F0">
              <w:rPr>
                <w:sz w:val="24"/>
                <w:szCs w:val="24"/>
              </w:rPr>
              <w:t>Кондрашов Сергей Николаевич, член комитета по экономической политике и собственности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FF2A8F" w:rsidRPr="0055631B" w:rsidRDefault="00FF2A8F" w:rsidP="00FF2A8F">
            <w:pPr>
              <w:jc w:val="both"/>
              <w:rPr>
                <w:sz w:val="24"/>
                <w:szCs w:val="24"/>
              </w:rPr>
            </w:pPr>
            <w:r w:rsidRPr="00FF2A8F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>
              <w:rPr>
                <w:sz w:val="24"/>
                <w:szCs w:val="24"/>
              </w:rPr>
              <w:t>Швора</w:t>
            </w:r>
            <w:proofErr w:type="spellEnd"/>
            <w:r>
              <w:rPr>
                <w:sz w:val="24"/>
                <w:szCs w:val="24"/>
              </w:rPr>
              <w:t xml:space="preserve"> Александр Владимирович</w:t>
            </w:r>
            <w:r w:rsidR="0055631B">
              <w:rPr>
                <w:sz w:val="24"/>
                <w:szCs w:val="24"/>
              </w:rPr>
              <w:t xml:space="preserve">, директор </w:t>
            </w:r>
            <w:r w:rsidR="0055631B" w:rsidRPr="0055631B">
              <w:rPr>
                <w:sz w:val="24"/>
                <w:szCs w:val="24"/>
              </w:rPr>
              <w:t>департамента транспорта и дорожного хозяйства Приморского края</w:t>
            </w:r>
          </w:p>
          <w:p w:rsidR="00AF052F" w:rsidRPr="00571752" w:rsidRDefault="00AF052F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740748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6</w:t>
            </w:r>
          </w:p>
          <w:p w:rsidR="00740748" w:rsidRDefault="00A8627E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27AE7">
              <w:rPr>
                <w:sz w:val="24"/>
                <w:szCs w:val="24"/>
              </w:rPr>
              <w:t>45-11.55</w:t>
            </w:r>
          </w:p>
        </w:tc>
        <w:tc>
          <w:tcPr>
            <w:tcW w:w="8276" w:type="dxa"/>
          </w:tcPr>
          <w:p w:rsidR="00740748" w:rsidRDefault="00FF2A8F" w:rsidP="00515E11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</w:t>
            </w:r>
            <w:r w:rsidR="004B0650">
              <w:rPr>
                <w:sz w:val="24"/>
                <w:szCs w:val="24"/>
              </w:rPr>
              <w:t>статью 6</w:t>
            </w:r>
            <w:r w:rsidR="004B0650">
              <w:rPr>
                <w:sz w:val="24"/>
                <w:szCs w:val="24"/>
                <w:vertAlign w:val="superscript"/>
              </w:rPr>
              <w:t xml:space="preserve">1  </w:t>
            </w:r>
            <w:r w:rsidRPr="0020334A">
              <w:rPr>
                <w:sz w:val="24"/>
                <w:szCs w:val="24"/>
              </w:rPr>
              <w:t>Закон</w:t>
            </w:r>
            <w:r w:rsidR="004B0650">
              <w:rPr>
                <w:sz w:val="24"/>
                <w:szCs w:val="24"/>
              </w:rPr>
              <w:t>а</w:t>
            </w:r>
            <w:r w:rsidRPr="0020334A">
              <w:rPr>
                <w:sz w:val="24"/>
                <w:szCs w:val="24"/>
              </w:rPr>
              <w:t xml:space="preserve"> Приморского края </w:t>
            </w:r>
            <w:r w:rsidR="004B0650" w:rsidRPr="004B0650">
              <w:rPr>
                <w:sz w:val="24"/>
                <w:szCs w:val="24"/>
              </w:rPr>
              <w:t>"Об организации транспортного обслуживания населения в Приморском крае"</w:t>
            </w:r>
            <w:r w:rsidR="004B0650">
              <w:rPr>
                <w:sz w:val="24"/>
                <w:szCs w:val="24"/>
              </w:rPr>
              <w:t xml:space="preserve"> </w:t>
            </w:r>
            <w:r w:rsidR="00515E11" w:rsidRPr="00515E1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первое чтение</w:t>
            </w:r>
            <w:r w:rsidR="00515E11" w:rsidRPr="00515E11">
              <w:rPr>
                <w:sz w:val="24"/>
                <w:szCs w:val="24"/>
              </w:rPr>
              <w:t>)</w:t>
            </w:r>
          </w:p>
          <w:p w:rsidR="00515E11" w:rsidRDefault="00515E11" w:rsidP="00515E11">
            <w:pPr>
              <w:jc w:val="both"/>
              <w:rPr>
                <w:sz w:val="24"/>
                <w:szCs w:val="24"/>
              </w:rPr>
            </w:pPr>
          </w:p>
          <w:p w:rsidR="00740748" w:rsidRDefault="00740748" w:rsidP="002D3A6B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="004B0650">
              <w:rPr>
                <w:sz w:val="24"/>
                <w:szCs w:val="24"/>
              </w:rPr>
              <w:t>Швора</w:t>
            </w:r>
            <w:proofErr w:type="spellEnd"/>
            <w:r w:rsidR="004B0650">
              <w:rPr>
                <w:sz w:val="24"/>
                <w:szCs w:val="24"/>
              </w:rPr>
              <w:t xml:space="preserve"> Александр Владимирович, директор </w:t>
            </w:r>
            <w:r w:rsidR="004B0650" w:rsidRPr="0055631B">
              <w:rPr>
                <w:sz w:val="24"/>
                <w:szCs w:val="24"/>
              </w:rPr>
              <w:t>департамента транспорта и дорожного хозяйства Приморского края</w:t>
            </w:r>
            <w:r w:rsidR="004B0650">
              <w:rPr>
                <w:sz w:val="24"/>
                <w:szCs w:val="24"/>
              </w:rPr>
              <w:t xml:space="preserve"> </w:t>
            </w:r>
          </w:p>
          <w:p w:rsidR="00FF2A8F" w:rsidRDefault="00FF2A8F" w:rsidP="002D3A6B">
            <w:pPr>
              <w:jc w:val="both"/>
              <w:rPr>
                <w:sz w:val="24"/>
                <w:szCs w:val="24"/>
              </w:rPr>
            </w:pPr>
          </w:p>
        </w:tc>
      </w:tr>
      <w:tr w:rsidR="0020334A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7</w:t>
            </w:r>
          </w:p>
          <w:p w:rsidR="0020334A" w:rsidRDefault="00A8627E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11.</w:t>
            </w:r>
            <w:r w:rsidR="00527AE7">
              <w:rPr>
                <w:sz w:val="24"/>
                <w:szCs w:val="24"/>
              </w:rPr>
              <w:t>55-12.00</w:t>
            </w:r>
          </w:p>
        </w:tc>
        <w:tc>
          <w:tcPr>
            <w:tcW w:w="8276" w:type="dxa"/>
          </w:tcPr>
          <w:p w:rsidR="00FF2A8F" w:rsidRDefault="004B0650" w:rsidP="00FF2A8F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</w:t>
            </w:r>
            <w:r>
              <w:rPr>
                <w:sz w:val="24"/>
                <w:szCs w:val="24"/>
              </w:rPr>
              <w:t>статью 6</w:t>
            </w:r>
            <w:r>
              <w:rPr>
                <w:sz w:val="24"/>
                <w:szCs w:val="24"/>
                <w:vertAlign w:val="superscript"/>
              </w:rPr>
              <w:t xml:space="preserve">1  </w:t>
            </w:r>
            <w:r w:rsidRPr="0020334A">
              <w:rPr>
                <w:sz w:val="24"/>
                <w:szCs w:val="24"/>
              </w:rPr>
              <w:t>Закон</w:t>
            </w:r>
            <w:r>
              <w:rPr>
                <w:sz w:val="24"/>
                <w:szCs w:val="24"/>
              </w:rPr>
              <w:t>а</w:t>
            </w:r>
            <w:r w:rsidRPr="0020334A">
              <w:rPr>
                <w:sz w:val="24"/>
                <w:szCs w:val="24"/>
              </w:rPr>
              <w:t xml:space="preserve"> Приморского края </w:t>
            </w:r>
            <w:r w:rsidRPr="004B0650">
              <w:rPr>
                <w:sz w:val="24"/>
                <w:szCs w:val="24"/>
              </w:rPr>
              <w:t>"Об организации транспортного обслуживания населения в Приморском крае"</w:t>
            </w:r>
            <w:r w:rsidR="00FF2A8F">
              <w:rPr>
                <w:sz w:val="24"/>
                <w:szCs w:val="24"/>
              </w:rPr>
              <w:t xml:space="preserve"> </w:t>
            </w:r>
            <w:r w:rsidR="00FF2A8F" w:rsidRPr="00515E11">
              <w:rPr>
                <w:sz w:val="24"/>
                <w:szCs w:val="24"/>
              </w:rPr>
              <w:t>(</w:t>
            </w:r>
            <w:r w:rsidR="00FF2A8F">
              <w:rPr>
                <w:sz w:val="24"/>
                <w:szCs w:val="24"/>
              </w:rPr>
              <w:t>второе чтение</w:t>
            </w:r>
            <w:r w:rsidR="00FF2A8F" w:rsidRPr="00515E11">
              <w:rPr>
                <w:sz w:val="24"/>
                <w:szCs w:val="24"/>
              </w:rPr>
              <w:t>)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4B0650">
              <w:rPr>
                <w:sz w:val="24"/>
                <w:szCs w:val="24"/>
              </w:rPr>
              <w:t>Самсонов Артем Анатольевич, член</w:t>
            </w:r>
            <w:r w:rsidR="004B0650" w:rsidRPr="00DA733B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  <w:r w:rsidR="004B0650">
              <w:rPr>
                <w:sz w:val="24"/>
                <w:szCs w:val="24"/>
              </w:rPr>
              <w:t xml:space="preserve"> </w:t>
            </w:r>
          </w:p>
          <w:p w:rsidR="004B0650" w:rsidRDefault="004B0650" w:rsidP="00FF2A8F">
            <w:pPr>
              <w:jc w:val="both"/>
              <w:rPr>
                <w:sz w:val="24"/>
                <w:szCs w:val="24"/>
              </w:rPr>
            </w:pPr>
          </w:p>
          <w:p w:rsidR="00D517EA" w:rsidRDefault="00FF2A8F" w:rsidP="00D517EA">
            <w:pPr>
              <w:jc w:val="both"/>
              <w:rPr>
                <w:sz w:val="24"/>
                <w:szCs w:val="24"/>
              </w:rPr>
            </w:pPr>
            <w:r w:rsidRPr="00FF2A8F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="00D517EA">
              <w:rPr>
                <w:sz w:val="24"/>
                <w:szCs w:val="24"/>
              </w:rPr>
              <w:t>Швора</w:t>
            </w:r>
            <w:proofErr w:type="spellEnd"/>
            <w:r w:rsidR="00D517EA">
              <w:rPr>
                <w:sz w:val="24"/>
                <w:szCs w:val="24"/>
              </w:rPr>
              <w:t xml:space="preserve"> Александр Владимирович, директор </w:t>
            </w:r>
            <w:r w:rsidR="00D517EA" w:rsidRPr="0055631B">
              <w:rPr>
                <w:sz w:val="24"/>
                <w:szCs w:val="24"/>
              </w:rPr>
              <w:t>департамента транспорта и дорожного хозяйства Приморского края</w:t>
            </w:r>
            <w:r w:rsidR="00D517EA">
              <w:rPr>
                <w:sz w:val="24"/>
                <w:szCs w:val="24"/>
              </w:rPr>
              <w:t xml:space="preserve"> </w:t>
            </w:r>
          </w:p>
          <w:p w:rsidR="0020334A" w:rsidRPr="00515E11" w:rsidRDefault="0020334A" w:rsidP="00515E11">
            <w:pPr>
              <w:jc w:val="both"/>
              <w:rPr>
                <w:sz w:val="24"/>
                <w:szCs w:val="24"/>
              </w:rPr>
            </w:pPr>
          </w:p>
        </w:tc>
      </w:tr>
      <w:tr w:rsidR="0020334A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8</w:t>
            </w:r>
          </w:p>
          <w:p w:rsidR="0020334A" w:rsidRDefault="00527AE7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12.00-12.05</w:t>
            </w:r>
          </w:p>
        </w:tc>
        <w:tc>
          <w:tcPr>
            <w:tcW w:w="8276" w:type="dxa"/>
          </w:tcPr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  <w:r w:rsidRPr="00DD384D">
              <w:rPr>
                <w:sz w:val="24"/>
                <w:szCs w:val="24"/>
              </w:rPr>
              <w:t xml:space="preserve">О проекте закона Приморского края "О внесении изменений в Закон Приморского края </w:t>
            </w:r>
            <w:r w:rsidR="004B0650" w:rsidRPr="00DD384D">
              <w:rPr>
                <w:sz w:val="24"/>
                <w:szCs w:val="24"/>
              </w:rPr>
              <w:t>"Об организации транспортного обслуживания населения в Приморском крае"</w:t>
            </w:r>
            <w:r w:rsidR="004B0650">
              <w:rPr>
                <w:sz w:val="24"/>
                <w:szCs w:val="24"/>
              </w:rPr>
              <w:t xml:space="preserve"> </w:t>
            </w:r>
            <w:r w:rsidRPr="00515E11">
              <w:rPr>
                <w:sz w:val="24"/>
                <w:szCs w:val="24"/>
              </w:rPr>
              <w:t>(</w:t>
            </w:r>
            <w:r>
              <w:rPr>
                <w:sz w:val="24"/>
                <w:szCs w:val="24"/>
              </w:rPr>
              <w:t>третье чтение</w:t>
            </w:r>
            <w:r w:rsidRPr="00515E11">
              <w:rPr>
                <w:sz w:val="24"/>
                <w:szCs w:val="24"/>
              </w:rPr>
              <w:t>)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Самсонов Артем Анатольевич, член</w:t>
            </w:r>
            <w:r w:rsidRPr="00DA733B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  <w:r w:rsidRPr="00FF2A8F">
              <w:rPr>
                <w:sz w:val="24"/>
                <w:szCs w:val="24"/>
                <w:u w:val="single"/>
              </w:rPr>
              <w:t>Приглашается</w:t>
            </w:r>
            <w:r>
              <w:rPr>
                <w:sz w:val="24"/>
                <w:szCs w:val="24"/>
              </w:rPr>
              <w:t xml:space="preserve">: </w:t>
            </w:r>
            <w:proofErr w:type="spellStart"/>
            <w:r w:rsidR="005037BB">
              <w:rPr>
                <w:sz w:val="24"/>
                <w:szCs w:val="24"/>
              </w:rPr>
              <w:t>Швора</w:t>
            </w:r>
            <w:proofErr w:type="spellEnd"/>
            <w:r w:rsidR="005037BB">
              <w:rPr>
                <w:sz w:val="24"/>
                <w:szCs w:val="24"/>
              </w:rPr>
              <w:t xml:space="preserve"> Александр Владимирович, директор </w:t>
            </w:r>
            <w:r w:rsidR="005037BB" w:rsidRPr="0055631B">
              <w:rPr>
                <w:sz w:val="24"/>
                <w:szCs w:val="24"/>
              </w:rPr>
              <w:t>департамента транспорта и дорожного хозяйства Приморского края</w:t>
            </w:r>
            <w:r w:rsidR="005037BB">
              <w:rPr>
                <w:sz w:val="24"/>
                <w:szCs w:val="24"/>
              </w:rPr>
              <w:t xml:space="preserve"> </w:t>
            </w:r>
          </w:p>
          <w:p w:rsidR="0020334A" w:rsidRPr="0020334A" w:rsidRDefault="0020334A" w:rsidP="0020334A">
            <w:pPr>
              <w:jc w:val="both"/>
              <w:rPr>
                <w:sz w:val="24"/>
                <w:szCs w:val="24"/>
              </w:rPr>
            </w:pPr>
          </w:p>
        </w:tc>
      </w:tr>
      <w:tr w:rsidR="00FF2A8F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9</w:t>
            </w:r>
          </w:p>
          <w:p w:rsidR="00FF2A8F" w:rsidRDefault="00527AE7" w:rsidP="00527AE7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12.05-12.10</w:t>
            </w:r>
          </w:p>
        </w:tc>
        <w:tc>
          <w:tcPr>
            <w:tcW w:w="8276" w:type="dxa"/>
          </w:tcPr>
          <w:p w:rsidR="00FF2A8F" w:rsidRDefault="00D90347" w:rsidP="00FF2A8F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Закон Приморского края</w:t>
            </w:r>
            <w:r w:rsidR="00DD384D">
              <w:rPr>
                <w:sz w:val="24"/>
                <w:szCs w:val="24"/>
              </w:rPr>
              <w:t xml:space="preserve"> "Об участии Приморского края в проектах государственно-частного партнерства"</w:t>
            </w:r>
            <w:r w:rsidR="00FF2A8F">
              <w:rPr>
                <w:sz w:val="24"/>
                <w:szCs w:val="24"/>
              </w:rPr>
              <w:t xml:space="preserve"> (второе чтение)</w:t>
            </w:r>
          </w:p>
          <w:p w:rsidR="00FF2A8F" w:rsidRDefault="00FF2A8F" w:rsidP="00FF2A8F">
            <w:pPr>
              <w:jc w:val="both"/>
              <w:rPr>
                <w:sz w:val="24"/>
                <w:szCs w:val="24"/>
              </w:rPr>
            </w:pPr>
          </w:p>
          <w:p w:rsidR="00DD384D" w:rsidRDefault="00FF2A8F" w:rsidP="00DD384D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 xml:space="preserve">: </w:t>
            </w:r>
            <w:r w:rsidR="00DD384D">
              <w:rPr>
                <w:sz w:val="24"/>
                <w:szCs w:val="24"/>
              </w:rPr>
              <w:t>Денисенко Юрий Петрович, заместитель председателя комитета по экономической политике и собственности</w:t>
            </w: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</w:p>
          <w:p w:rsidR="00DD384D" w:rsidRPr="00BD272C" w:rsidRDefault="00DD384D" w:rsidP="00DD38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t>Приглашается:</w:t>
            </w:r>
            <w:r w:rsidRPr="00B815C6">
              <w:rPr>
                <w:sz w:val="24"/>
                <w:szCs w:val="24"/>
              </w:rPr>
              <w:t xml:space="preserve"> </w:t>
            </w:r>
            <w:r w:rsidRPr="00BD272C">
              <w:rPr>
                <w:sz w:val="24"/>
                <w:szCs w:val="24"/>
              </w:rPr>
              <w:t>Павленко</w:t>
            </w:r>
            <w:r>
              <w:rPr>
                <w:sz w:val="24"/>
                <w:szCs w:val="24"/>
              </w:rPr>
              <w:t xml:space="preserve"> Сергей Алексеевич, директор департамента экономики и развития предпринимательства Приморского края</w:t>
            </w:r>
          </w:p>
          <w:p w:rsidR="00FF2A8F" w:rsidRPr="0020334A" w:rsidRDefault="00FF2A8F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FF2A8F" w:rsidRPr="00676146" w:rsidTr="00447915">
        <w:tc>
          <w:tcPr>
            <w:tcW w:w="1506" w:type="dxa"/>
          </w:tcPr>
          <w:p w:rsidR="00A8627E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10</w:t>
            </w:r>
          </w:p>
          <w:p w:rsidR="00527AE7" w:rsidRDefault="00527AE7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12.10-12.15</w:t>
            </w:r>
          </w:p>
          <w:p w:rsidR="00FF2A8F" w:rsidRDefault="00FF2A8F" w:rsidP="0082365F">
            <w:pPr>
              <w:jc w:val="both"/>
              <w:rPr>
                <w:sz w:val="24"/>
                <w:szCs w:val="24"/>
              </w:rPr>
            </w:pPr>
          </w:p>
        </w:tc>
        <w:tc>
          <w:tcPr>
            <w:tcW w:w="8276" w:type="dxa"/>
          </w:tcPr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  <w:r w:rsidRPr="0020334A">
              <w:rPr>
                <w:sz w:val="24"/>
                <w:szCs w:val="24"/>
              </w:rPr>
              <w:t>О проекте закона Приморского края "О внесении изменени</w:t>
            </w:r>
            <w:r>
              <w:rPr>
                <w:sz w:val="24"/>
                <w:szCs w:val="24"/>
              </w:rPr>
              <w:t>й</w:t>
            </w:r>
            <w:r w:rsidRPr="0020334A">
              <w:rPr>
                <w:sz w:val="24"/>
                <w:szCs w:val="24"/>
              </w:rPr>
              <w:t xml:space="preserve"> в Закон Приморского края</w:t>
            </w:r>
            <w:r>
              <w:rPr>
                <w:sz w:val="24"/>
                <w:szCs w:val="24"/>
              </w:rPr>
              <w:t xml:space="preserve"> "Об участии Приморского края в проектах государственно-частного партнерства" (третье чтение)</w:t>
            </w: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  <w:r w:rsidRPr="005248F6">
              <w:rPr>
                <w:sz w:val="24"/>
                <w:szCs w:val="24"/>
                <w:u w:val="single"/>
              </w:rPr>
              <w:t>Докладывает</w:t>
            </w:r>
            <w:r>
              <w:rPr>
                <w:sz w:val="24"/>
                <w:szCs w:val="24"/>
              </w:rPr>
              <w:t>: Денисенко Юрий Петрович, заместитель председателя комитета по экономической политике и собственности</w:t>
            </w:r>
          </w:p>
          <w:p w:rsidR="00DD384D" w:rsidRDefault="00DD384D" w:rsidP="00DD384D">
            <w:pPr>
              <w:jc w:val="both"/>
              <w:rPr>
                <w:sz w:val="24"/>
                <w:szCs w:val="24"/>
              </w:rPr>
            </w:pPr>
          </w:p>
          <w:p w:rsidR="00DD384D" w:rsidRPr="00BD272C" w:rsidRDefault="00DD384D" w:rsidP="00DD384D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u w:val="single"/>
              </w:rPr>
              <w:lastRenderedPageBreak/>
              <w:t>Приглашается:</w:t>
            </w:r>
            <w:r w:rsidRPr="00B815C6">
              <w:rPr>
                <w:sz w:val="24"/>
                <w:szCs w:val="24"/>
              </w:rPr>
              <w:t xml:space="preserve"> </w:t>
            </w:r>
            <w:r w:rsidRPr="00BD272C">
              <w:rPr>
                <w:sz w:val="24"/>
                <w:szCs w:val="24"/>
              </w:rPr>
              <w:t>Павленко</w:t>
            </w:r>
            <w:r>
              <w:rPr>
                <w:sz w:val="24"/>
                <w:szCs w:val="24"/>
              </w:rPr>
              <w:t xml:space="preserve"> Сергей Алексеевич, директор департамента экономики и развития предпринимательства Приморского края</w:t>
            </w:r>
          </w:p>
          <w:p w:rsidR="00F92CA4" w:rsidRDefault="00F92CA4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245298" w:rsidRPr="00676146" w:rsidTr="00447915">
        <w:tc>
          <w:tcPr>
            <w:tcW w:w="1506" w:type="dxa"/>
          </w:tcPr>
          <w:p w:rsidR="00245298" w:rsidRDefault="00A8627E" w:rsidP="008236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Вопрос 11</w:t>
            </w:r>
          </w:p>
          <w:p w:rsidR="00527AE7" w:rsidRDefault="00527AE7" w:rsidP="0082365F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12.15-12.20</w:t>
            </w:r>
          </w:p>
        </w:tc>
        <w:tc>
          <w:tcPr>
            <w:tcW w:w="8276" w:type="dxa"/>
          </w:tcPr>
          <w:p w:rsidR="00245298" w:rsidRPr="00292CA5" w:rsidRDefault="00DD384D" w:rsidP="00FF2A8F">
            <w:pPr>
              <w:jc w:val="both"/>
              <w:rPr>
                <w:sz w:val="24"/>
                <w:szCs w:val="24"/>
              </w:rPr>
            </w:pPr>
            <w:r w:rsidRPr="00DD384D">
              <w:rPr>
                <w:sz w:val="24"/>
                <w:szCs w:val="24"/>
              </w:rPr>
              <w:t xml:space="preserve">О плане работы комитета по экономической политике и собственности на </w:t>
            </w:r>
            <w:r w:rsidR="004E5BDD">
              <w:rPr>
                <w:sz w:val="24"/>
                <w:szCs w:val="24"/>
              </w:rPr>
              <w:t xml:space="preserve">      </w:t>
            </w:r>
            <w:r w:rsidRPr="00DD384D">
              <w:rPr>
                <w:sz w:val="24"/>
                <w:szCs w:val="24"/>
              </w:rPr>
              <w:t>I</w:t>
            </w:r>
            <w:r w:rsidRPr="00DD384D">
              <w:rPr>
                <w:sz w:val="24"/>
                <w:szCs w:val="24"/>
                <w:lang w:val="en-US"/>
              </w:rPr>
              <w:t>II</w:t>
            </w:r>
            <w:r w:rsidRPr="00DD384D">
              <w:rPr>
                <w:sz w:val="24"/>
                <w:szCs w:val="24"/>
              </w:rPr>
              <w:t xml:space="preserve"> квартал 2016 года </w:t>
            </w:r>
          </w:p>
          <w:p w:rsidR="00DD384D" w:rsidRPr="00292CA5" w:rsidRDefault="00DD384D" w:rsidP="00FF2A8F">
            <w:pPr>
              <w:jc w:val="both"/>
              <w:rPr>
                <w:sz w:val="24"/>
                <w:szCs w:val="24"/>
              </w:rPr>
            </w:pPr>
          </w:p>
          <w:p w:rsidR="00245298" w:rsidRPr="008E227C" w:rsidRDefault="00245298" w:rsidP="00FF2A8F">
            <w:pPr>
              <w:jc w:val="both"/>
              <w:rPr>
                <w:sz w:val="24"/>
                <w:szCs w:val="24"/>
              </w:rPr>
            </w:pPr>
            <w:r w:rsidRPr="001D5AEA">
              <w:rPr>
                <w:sz w:val="24"/>
                <w:szCs w:val="24"/>
                <w:u w:val="single"/>
              </w:rPr>
              <w:t>Докладывает</w:t>
            </w:r>
            <w:r w:rsidRPr="00245298">
              <w:rPr>
                <w:sz w:val="24"/>
                <w:szCs w:val="24"/>
              </w:rPr>
              <w:t>: Костенко</w:t>
            </w:r>
            <w:r w:rsidR="00DD384D" w:rsidRPr="008E227C">
              <w:rPr>
                <w:sz w:val="24"/>
                <w:szCs w:val="24"/>
              </w:rPr>
              <w:t xml:space="preserve"> </w:t>
            </w:r>
            <w:r w:rsidR="008E227C">
              <w:rPr>
                <w:sz w:val="24"/>
                <w:szCs w:val="24"/>
              </w:rPr>
              <w:t xml:space="preserve">Александр Иванович, </w:t>
            </w:r>
            <w:r w:rsidR="008E227C" w:rsidRPr="00A00A43">
              <w:rPr>
                <w:sz w:val="24"/>
                <w:szCs w:val="24"/>
              </w:rPr>
              <w:t>председател</w:t>
            </w:r>
            <w:r w:rsidR="008E227C">
              <w:rPr>
                <w:sz w:val="24"/>
                <w:szCs w:val="24"/>
              </w:rPr>
              <w:t>ь</w:t>
            </w:r>
            <w:r w:rsidR="008E227C" w:rsidRPr="00A00A43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245298" w:rsidRDefault="00245298" w:rsidP="00FF2A8F">
            <w:pPr>
              <w:jc w:val="both"/>
              <w:rPr>
                <w:sz w:val="24"/>
                <w:szCs w:val="24"/>
              </w:rPr>
            </w:pPr>
          </w:p>
        </w:tc>
      </w:tr>
      <w:tr w:rsidR="00245298" w:rsidRPr="00676146" w:rsidTr="006E1E16">
        <w:tc>
          <w:tcPr>
            <w:tcW w:w="1506" w:type="dxa"/>
          </w:tcPr>
          <w:p w:rsidR="0082365F" w:rsidRDefault="00A8627E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Вопрос 12</w:t>
            </w:r>
          </w:p>
          <w:p w:rsidR="00527AE7" w:rsidRDefault="00527AE7" w:rsidP="00A8627E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12.20-12.25</w:t>
            </w:r>
          </w:p>
        </w:tc>
        <w:tc>
          <w:tcPr>
            <w:tcW w:w="8276" w:type="dxa"/>
          </w:tcPr>
          <w:p w:rsidR="00245298" w:rsidRDefault="00245298" w:rsidP="002D3A6B">
            <w:pPr>
              <w:jc w:val="both"/>
              <w:rPr>
                <w:sz w:val="24"/>
                <w:szCs w:val="24"/>
              </w:rPr>
            </w:pPr>
            <w:r w:rsidRPr="003C344B">
              <w:rPr>
                <w:sz w:val="24"/>
                <w:szCs w:val="24"/>
              </w:rPr>
              <w:t>О проектах федеральных законов и законодательных инициативах:</w:t>
            </w:r>
          </w:p>
          <w:p w:rsidR="00245298" w:rsidRDefault="00245298" w:rsidP="001F5EBB">
            <w:pPr>
              <w:jc w:val="both"/>
              <w:rPr>
                <w:sz w:val="24"/>
                <w:szCs w:val="24"/>
              </w:rPr>
            </w:pPr>
          </w:p>
          <w:p w:rsidR="0024529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245298">
              <w:rPr>
                <w:sz w:val="24"/>
                <w:szCs w:val="24"/>
              </w:rPr>
              <w:t>)</w:t>
            </w:r>
            <w:r w:rsidR="007933D3">
              <w:rPr>
                <w:sz w:val="24"/>
                <w:szCs w:val="24"/>
              </w:rPr>
              <w:t>О проекте федерального закона № 1046734-6 "О внесении изменения в статью 166 Жилищного кодекса Российской Федерации" (в части уточнения случаев выполнения работ по ремонту или замене лифтового оборудования за счет средств фонда капитального ремонта)</w:t>
            </w:r>
            <w:r>
              <w:rPr>
                <w:sz w:val="24"/>
                <w:szCs w:val="24"/>
              </w:rPr>
              <w:t>;</w:t>
            </w:r>
          </w:p>
          <w:p w:rsidR="00454FC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2)</w:t>
            </w:r>
            <w:r w:rsidR="00A87588">
              <w:rPr>
                <w:sz w:val="24"/>
                <w:szCs w:val="24"/>
              </w:rPr>
              <w:t>О проекте федерального закона № 1034531-6 "О внесении изменений в статью 168 Жилищного кодекса</w:t>
            </w:r>
            <w:r w:rsidR="00454FC8">
              <w:rPr>
                <w:sz w:val="24"/>
                <w:szCs w:val="24"/>
              </w:rPr>
              <w:t xml:space="preserve"> Российской Федерации" (в части наделения высшего исполнительного органа государственной власти субъекта российской Федерации полномочиями по переносу установленного срока капитального ремонта общего имущества в многоквартирном доме не более поздний период)</w:t>
            </w:r>
            <w:r>
              <w:rPr>
                <w:sz w:val="24"/>
                <w:szCs w:val="24"/>
              </w:rPr>
              <w:t>;</w:t>
            </w:r>
          </w:p>
          <w:p w:rsidR="00A550DB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3)</w:t>
            </w:r>
            <w:r w:rsidR="00454FC8">
              <w:rPr>
                <w:sz w:val="24"/>
                <w:szCs w:val="24"/>
              </w:rPr>
              <w:t>О проекте федерального закона № 103588-6 "О внесении изменени</w:t>
            </w:r>
            <w:r w:rsidR="00A550DB">
              <w:rPr>
                <w:sz w:val="24"/>
                <w:szCs w:val="24"/>
              </w:rPr>
              <w:t>я в статью 1</w:t>
            </w:r>
            <w:r w:rsidR="00454FC8">
              <w:rPr>
                <w:sz w:val="24"/>
                <w:szCs w:val="24"/>
              </w:rPr>
              <w:t xml:space="preserve">74 Жилищного кодекса Российской Федерации" (в части наделения высшего исполнительного органа </w:t>
            </w:r>
            <w:r w:rsidR="00A550DB">
              <w:rPr>
                <w:sz w:val="24"/>
                <w:szCs w:val="24"/>
              </w:rPr>
              <w:t>государственной власти субъекта Российской Федерации полномочиями по утверждению перечня работ по капитальному ремонту в многоквартирном доме)</w:t>
            </w:r>
            <w:r>
              <w:rPr>
                <w:sz w:val="24"/>
                <w:szCs w:val="24"/>
              </w:rPr>
              <w:t>;</w:t>
            </w:r>
          </w:p>
          <w:p w:rsidR="00A550DB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4)</w:t>
            </w:r>
            <w:r w:rsidR="00A550DB">
              <w:rPr>
                <w:sz w:val="24"/>
                <w:szCs w:val="24"/>
              </w:rPr>
              <w:t xml:space="preserve">О проекте федерального закона № 1031871-6 "О внесении изменений в статью 46 Жилищного кодекса Российской Федерации и изменения в статью 7 Федерального закона "О государственной информационной системе жилищно-коммунального хозяйства" (в части установления дополнительных требований к порядку </w:t>
            </w:r>
            <w:proofErr w:type="gramStart"/>
            <w:r w:rsidR="00A550DB">
              <w:rPr>
                <w:sz w:val="24"/>
                <w:szCs w:val="24"/>
              </w:rPr>
              <w:t>оформления протоколов общего собрания собственников помещений</w:t>
            </w:r>
            <w:proofErr w:type="gramEnd"/>
            <w:r w:rsidR="00A550DB">
              <w:rPr>
                <w:sz w:val="24"/>
                <w:szCs w:val="24"/>
              </w:rPr>
              <w:t xml:space="preserve"> в многоквартирном доме)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876688-6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>О внесении изменения в статью 17 Жилищного кодекса Российской Федерации</w:t>
            </w:r>
            <w:r w:rsidR="00C9247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245298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920300-6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 xml:space="preserve">О внесении изменений в статью 13 Федерального закона "Об энергосбережении </w:t>
            </w:r>
            <w:proofErr w:type="gramStart"/>
            <w:r w:rsidR="00C92478" w:rsidRPr="00C92478">
              <w:rPr>
                <w:sz w:val="24"/>
                <w:szCs w:val="24"/>
              </w:rPr>
              <w:t>и</w:t>
            </w:r>
            <w:proofErr w:type="gramEnd"/>
            <w:r w:rsidR="00C92478" w:rsidRPr="00C92478">
              <w:rPr>
                <w:sz w:val="24"/>
                <w:szCs w:val="24"/>
              </w:rPr>
              <w:t xml:space="preserve"> о повышении энергетической эффективности и о внесении изменений в отдельные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7)</w:t>
            </w:r>
            <w:r w:rsidR="00C92478" w:rsidRPr="00C92478">
              <w:rPr>
                <w:sz w:val="24"/>
                <w:szCs w:val="24"/>
              </w:rPr>
              <w:t xml:space="preserve">О направлении обращения </w:t>
            </w:r>
            <w:r w:rsidR="00C92478">
              <w:rPr>
                <w:sz w:val="24"/>
                <w:szCs w:val="24"/>
              </w:rPr>
              <w:t xml:space="preserve">к Министру строительства и жилищно-коммунального хозяйства Российской Федерации Меню М.А. </w:t>
            </w:r>
            <w:r w:rsidR="00C92478" w:rsidRPr="00C92478">
              <w:rPr>
                <w:sz w:val="24"/>
                <w:szCs w:val="24"/>
              </w:rPr>
              <w:t>по вопросу освобождения от обязанности по уплате налога на добавленную стоимость организаций, заключивших концессионных соглашения в отношении объектов коммунальной инфраструктуры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8)</w:t>
            </w:r>
            <w:r w:rsidR="00C92478" w:rsidRPr="00C92478">
              <w:rPr>
                <w:sz w:val="24"/>
                <w:szCs w:val="24"/>
              </w:rPr>
              <w:t xml:space="preserve">О направлении обращения к Министру строительства и жилищно-коммунального хозяйства Российской Федерации Меню М.А. по вопросу введения нормативов потребления коммунальной услуги по отоплению с учетом этажности многоквартирных </w:t>
            </w:r>
            <w:r w:rsidR="00C92478">
              <w:rPr>
                <w:sz w:val="24"/>
                <w:szCs w:val="24"/>
              </w:rPr>
              <w:t xml:space="preserve">(жилых) </w:t>
            </w:r>
            <w:r w:rsidR="00C92478" w:rsidRPr="00C92478">
              <w:rPr>
                <w:sz w:val="24"/>
                <w:szCs w:val="24"/>
              </w:rPr>
              <w:t>домо</w:t>
            </w:r>
            <w:r w:rsidR="00C92478">
              <w:rPr>
                <w:sz w:val="24"/>
                <w:szCs w:val="24"/>
              </w:rPr>
              <w:t>в</w:t>
            </w:r>
            <w:r w:rsidR="00C92478" w:rsidRPr="00C92478">
              <w:rPr>
                <w:sz w:val="24"/>
                <w:szCs w:val="24"/>
              </w:rPr>
              <w:t xml:space="preserve"> и года их постройки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1009335-6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 xml:space="preserve">О внесении изменений в Федеральный закон "Об электроэнергетике" в части реализации мер поддержки производства электрической энергии с использованием торфа в качестве топлива, а также уточнения </w:t>
            </w:r>
            <w:proofErr w:type="gramStart"/>
            <w:r w:rsidR="00C92478" w:rsidRPr="00C92478">
              <w:rPr>
                <w:sz w:val="24"/>
                <w:szCs w:val="24"/>
              </w:rPr>
              <w:t>механизмов стимулирования использования возобновляемых источников энергии</w:t>
            </w:r>
            <w:proofErr w:type="gramEnd"/>
            <w:r w:rsidR="00C92478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600EC9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1041772-6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>О внесении изменения в статью 174 Жилищного кодекса Российской Федерации</w:t>
            </w:r>
            <w:r w:rsidR="00C92478">
              <w:rPr>
                <w:sz w:val="24"/>
                <w:szCs w:val="24"/>
              </w:rPr>
              <w:t xml:space="preserve">" (в части расширения </w:t>
            </w:r>
            <w:proofErr w:type="gramStart"/>
            <w:r w:rsidR="00C92478">
              <w:rPr>
                <w:sz w:val="24"/>
                <w:szCs w:val="24"/>
              </w:rPr>
              <w:lastRenderedPageBreak/>
              <w:t>возможностей использования средств фонда капитального ремонта</w:t>
            </w:r>
            <w:proofErr w:type="gramEnd"/>
            <w:r w:rsidR="00C9247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600EC9" w:rsidRDefault="007420F1" w:rsidP="001674F0">
            <w:pPr>
              <w:jc w:val="both"/>
              <w:rPr>
                <w:sz w:val="24"/>
                <w:szCs w:val="24"/>
              </w:rPr>
            </w:pPr>
            <w:proofErr w:type="gramStart"/>
            <w:r>
              <w:rPr>
                <w:sz w:val="24"/>
                <w:szCs w:val="24"/>
              </w:rPr>
              <w:t>11)</w:t>
            </w:r>
            <w:r w:rsidR="00600EC9" w:rsidRPr="00600EC9">
              <w:rPr>
                <w:sz w:val="24"/>
                <w:szCs w:val="24"/>
              </w:rPr>
              <w:t xml:space="preserve">О проекте федерального закона 1009384-6 </w:t>
            </w:r>
            <w:r w:rsidR="00600EC9">
              <w:rPr>
                <w:sz w:val="24"/>
                <w:szCs w:val="24"/>
              </w:rPr>
              <w:t>"</w:t>
            </w:r>
            <w:r w:rsidR="00600EC9" w:rsidRPr="00600EC9">
              <w:rPr>
                <w:sz w:val="24"/>
                <w:szCs w:val="24"/>
              </w:rPr>
              <w:t>О внесении изменения в статью 153 Жилищного кодекса Российской Федерации в части частичного освобождения граждан от внесения платы за жилое помещение в случае признания жилого помещения непригодным для проживания, а также освобождения граждан от внесения платы за жилое помещение, расположенное в многоквартирном доме, признанном аварийным и подлежащим сносу или реконструкции</w:t>
            </w:r>
            <w:r>
              <w:rPr>
                <w:sz w:val="24"/>
                <w:szCs w:val="24"/>
              </w:rPr>
              <w:t>;</w:t>
            </w:r>
            <w:proofErr w:type="gramEnd"/>
          </w:p>
          <w:p w:rsidR="00CD46DD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12)</w:t>
            </w:r>
            <w:r w:rsidR="00600EC9" w:rsidRPr="00600EC9">
              <w:rPr>
                <w:sz w:val="24"/>
                <w:szCs w:val="24"/>
              </w:rPr>
              <w:t xml:space="preserve">О проекте федерального закона 1033657-6 </w:t>
            </w:r>
            <w:r w:rsidR="00600EC9">
              <w:rPr>
                <w:sz w:val="24"/>
                <w:szCs w:val="24"/>
              </w:rPr>
              <w:t>"</w:t>
            </w:r>
            <w:r w:rsidR="00600EC9" w:rsidRPr="00600EC9">
              <w:rPr>
                <w:sz w:val="24"/>
                <w:szCs w:val="24"/>
              </w:rPr>
              <w:t>О внесении изменений в статью 175 Жилищного кодекса Российской Федерации</w:t>
            </w:r>
            <w:r w:rsidR="00600EC9">
              <w:rPr>
                <w:sz w:val="24"/>
                <w:szCs w:val="24"/>
              </w:rPr>
              <w:t>" (в части предоставления собственникам помещений в многоквартирных домах, входящих в одно това</w:t>
            </w:r>
            <w:r w:rsidR="00CD46DD">
              <w:rPr>
                <w:sz w:val="24"/>
                <w:szCs w:val="24"/>
              </w:rPr>
              <w:t>рищество собственников жилья, жилищный кооператив, право принять решение об аккумулировании средств фондов капитального ремонта этих многоквартирных домов на одном специальном счете)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1674F0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13)</w:t>
            </w:r>
            <w:r w:rsidR="00CD46DD" w:rsidRPr="00CD46DD">
              <w:rPr>
                <w:sz w:val="24"/>
                <w:szCs w:val="24"/>
              </w:rPr>
              <w:t xml:space="preserve">О проекте федерального закона 930605-6 </w:t>
            </w:r>
            <w:r w:rsidR="00CD46DD">
              <w:rPr>
                <w:sz w:val="24"/>
                <w:szCs w:val="24"/>
              </w:rPr>
              <w:t>"</w:t>
            </w:r>
            <w:r w:rsidR="00CD46DD" w:rsidRPr="00CD46DD">
              <w:rPr>
                <w:sz w:val="24"/>
                <w:szCs w:val="24"/>
              </w:rPr>
              <w:t>О внесении изменения в статью 173 Жилищного кодекса Российской Федерации</w:t>
            </w:r>
            <w:r w:rsidR="00CD46DD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7420F1" w:rsidRDefault="007420F1" w:rsidP="001674F0">
            <w:pPr>
              <w:jc w:val="both"/>
              <w:rPr>
                <w:sz w:val="24"/>
                <w:szCs w:val="24"/>
              </w:rPr>
            </w:pPr>
          </w:p>
          <w:p w:rsidR="00245298" w:rsidRDefault="00245298" w:rsidP="001674F0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</w:t>
            </w:r>
            <w:smartTag w:uri="urn:schemas-microsoft-com:office:smarttags" w:element="PersonName">
              <w:smartTagPr>
                <w:attr w:name="ProductID" w:val="Журавлев Петр Владимирович"/>
              </w:smartTagPr>
              <w:r w:rsidRPr="001674F0">
                <w:rPr>
                  <w:sz w:val="24"/>
                  <w:szCs w:val="24"/>
                </w:rPr>
                <w:t>Журавлев Петр Владимирович</w:t>
              </w:r>
            </w:smartTag>
            <w:r w:rsidRPr="001674F0">
              <w:rPr>
                <w:sz w:val="24"/>
                <w:szCs w:val="24"/>
              </w:rPr>
              <w:t>, член комитета по экономической политике и собственности</w:t>
            </w:r>
          </w:p>
          <w:p w:rsidR="00245298" w:rsidRDefault="00245298" w:rsidP="001674F0">
            <w:pPr>
              <w:jc w:val="both"/>
              <w:rPr>
                <w:sz w:val="24"/>
                <w:szCs w:val="24"/>
              </w:rPr>
            </w:pPr>
          </w:p>
          <w:p w:rsidR="00D67975" w:rsidRDefault="00245298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  <w:r w:rsidR="007420F1">
              <w:rPr>
                <w:sz w:val="24"/>
                <w:szCs w:val="24"/>
              </w:rPr>
              <w:t>4</w:t>
            </w:r>
            <w:r>
              <w:rPr>
                <w:sz w:val="24"/>
                <w:szCs w:val="24"/>
              </w:rPr>
              <w:t>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1056917-6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>О внесении изменений в Федеральный закон "О содействии развитию жилищного строительства" и отдельные законодательные акты Российской Федерации</w:t>
            </w:r>
            <w:r w:rsidR="00C92478">
              <w:rPr>
                <w:sz w:val="24"/>
                <w:szCs w:val="24"/>
              </w:rPr>
              <w:t>"</w:t>
            </w:r>
            <w:r w:rsidR="007420F1">
              <w:rPr>
                <w:sz w:val="24"/>
                <w:szCs w:val="24"/>
              </w:rPr>
              <w:t>;</w:t>
            </w:r>
          </w:p>
          <w:p w:rsidR="00D67975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15)</w:t>
            </w:r>
            <w:r w:rsidR="00D67975" w:rsidRPr="00D67975">
              <w:rPr>
                <w:sz w:val="24"/>
                <w:szCs w:val="24"/>
              </w:rPr>
              <w:t xml:space="preserve">О проекте федерального закона 1055264-6 </w:t>
            </w:r>
            <w:r w:rsidR="00D67975">
              <w:rPr>
                <w:sz w:val="24"/>
                <w:szCs w:val="24"/>
              </w:rPr>
              <w:t>"</w:t>
            </w:r>
            <w:r w:rsidR="00D67975" w:rsidRPr="00D67975">
              <w:rPr>
                <w:sz w:val="24"/>
                <w:szCs w:val="24"/>
              </w:rPr>
              <w:t>О внесении изменений в статью 7 Федерального закона "О внесении изменений в Федеральный закон "О содействии развитию жилищного строительства" и отдельные законодательные акты Российской Федерации</w:t>
            </w:r>
            <w:r w:rsidR="00D6797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D67975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16)</w:t>
            </w:r>
            <w:r w:rsidR="00D67975" w:rsidRPr="00D67975">
              <w:rPr>
                <w:sz w:val="24"/>
                <w:szCs w:val="24"/>
              </w:rPr>
              <w:t xml:space="preserve">О проекте федерального закона 571900-6 </w:t>
            </w:r>
            <w:r w:rsidR="00D67975">
              <w:rPr>
                <w:sz w:val="24"/>
                <w:szCs w:val="24"/>
              </w:rPr>
              <w:t>"</w:t>
            </w:r>
            <w:r w:rsidR="00D67975" w:rsidRPr="00D67975">
              <w:rPr>
                <w:sz w:val="24"/>
                <w:szCs w:val="24"/>
              </w:rPr>
              <w:t>О внесении изменений в отдельные законодательные акты Российской Федерации</w:t>
            </w:r>
            <w:r w:rsidR="00D67975">
              <w:rPr>
                <w:sz w:val="24"/>
                <w:szCs w:val="24"/>
              </w:rPr>
              <w:t>" (в части уточнения случаев, при которых до 1 марта 2015 года не требуется получение разрешения на ввод в эксплуатацию объекта индивидуального жилищного строительства)</w:t>
            </w:r>
            <w:r>
              <w:rPr>
                <w:sz w:val="24"/>
                <w:szCs w:val="24"/>
              </w:rPr>
              <w:t>;</w:t>
            </w:r>
          </w:p>
          <w:p w:rsidR="006015C6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17)</w:t>
            </w:r>
            <w:r w:rsidR="006015C6" w:rsidRPr="006015C6">
              <w:rPr>
                <w:sz w:val="24"/>
                <w:szCs w:val="24"/>
              </w:rPr>
              <w:t xml:space="preserve">О направлении обращения </w:t>
            </w:r>
            <w:r w:rsidR="006015C6">
              <w:rPr>
                <w:sz w:val="24"/>
                <w:szCs w:val="24"/>
              </w:rPr>
              <w:t xml:space="preserve">Законодательного Собрания Республики Карелия к председателю Государственной Думы Российской Федерации С.Е. Нарышкину </w:t>
            </w:r>
            <w:r w:rsidR="006015C6" w:rsidRPr="006015C6">
              <w:rPr>
                <w:sz w:val="24"/>
                <w:szCs w:val="24"/>
              </w:rPr>
              <w:t>по вопросу внесения изменений в федеральное законодательство в части введения запрета на точечную уплотнительную застройку</w:t>
            </w:r>
            <w:r>
              <w:rPr>
                <w:sz w:val="24"/>
                <w:szCs w:val="24"/>
              </w:rPr>
              <w:t>;</w:t>
            </w:r>
          </w:p>
          <w:p w:rsidR="006015C6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18)</w:t>
            </w:r>
            <w:r w:rsidR="006015C6" w:rsidRPr="006015C6">
              <w:rPr>
                <w:sz w:val="24"/>
                <w:szCs w:val="24"/>
              </w:rPr>
              <w:t xml:space="preserve">О проекте федерального закона 1029831-6 </w:t>
            </w:r>
            <w:r w:rsidR="006015C6">
              <w:rPr>
                <w:sz w:val="24"/>
                <w:szCs w:val="24"/>
              </w:rPr>
              <w:t>"</w:t>
            </w:r>
            <w:r w:rsidR="006015C6" w:rsidRPr="006015C6">
              <w:rPr>
                <w:sz w:val="24"/>
                <w:szCs w:val="24"/>
              </w:rPr>
              <w:t>О внесении изменения в статью 55-24 Градостроительного кодекса Российской Федерации</w:t>
            </w:r>
            <w:r w:rsidR="006015C6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245298" w:rsidRDefault="00245298" w:rsidP="001674F0">
            <w:pPr>
              <w:jc w:val="both"/>
              <w:rPr>
                <w:sz w:val="24"/>
                <w:szCs w:val="24"/>
              </w:rPr>
            </w:pPr>
          </w:p>
          <w:p w:rsidR="00245298" w:rsidRDefault="00245298" w:rsidP="001F5EBB">
            <w:pPr>
              <w:jc w:val="both"/>
              <w:rPr>
                <w:sz w:val="24"/>
                <w:szCs w:val="24"/>
              </w:rPr>
            </w:pPr>
            <w:r w:rsidRPr="001674F0">
              <w:rPr>
                <w:sz w:val="24"/>
                <w:szCs w:val="24"/>
                <w:u w:val="single"/>
              </w:rPr>
              <w:t>Докладывает:</w:t>
            </w:r>
            <w:r w:rsidRPr="001674F0">
              <w:rPr>
                <w:sz w:val="24"/>
                <w:szCs w:val="24"/>
              </w:rPr>
              <w:t xml:space="preserve"> Кондрашов Сергей Николаевич, член комитета по экономической политике и собственности</w:t>
            </w:r>
          </w:p>
          <w:p w:rsidR="00245298" w:rsidRDefault="00245298" w:rsidP="001F5EBB">
            <w:pPr>
              <w:jc w:val="both"/>
              <w:rPr>
                <w:sz w:val="24"/>
                <w:szCs w:val="24"/>
              </w:rPr>
            </w:pPr>
          </w:p>
          <w:p w:rsidR="005D337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19)</w:t>
            </w:r>
            <w:r w:rsidR="007933D3" w:rsidRPr="007933D3">
              <w:rPr>
                <w:sz w:val="24"/>
                <w:szCs w:val="24"/>
              </w:rPr>
              <w:t>О проекте федерального закона № 1029636-6 "О внесении изменений в Федеральный закон</w:t>
            </w:r>
            <w:r w:rsidR="007933D3">
              <w:rPr>
                <w:sz w:val="24"/>
                <w:szCs w:val="24"/>
              </w:rPr>
              <w:t xml:space="preserve"> "О морских портах в Российской Федерации и о внесении изменений в отдельные законодательные акты Российской Федерации" и некоторые законодательные акты Российской Федерации"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20)</w:t>
            </w:r>
            <w:r w:rsidR="005D3378" w:rsidRPr="005D3378">
              <w:rPr>
                <w:sz w:val="24"/>
                <w:szCs w:val="24"/>
              </w:rPr>
              <w:t xml:space="preserve">О проекте федерального закона 1053443-6 </w:t>
            </w:r>
            <w:r w:rsidR="005D3378">
              <w:rPr>
                <w:sz w:val="24"/>
                <w:szCs w:val="24"/>
              </w:rPr>
              <w:t>"</w:t>
            </w:r>
            <w:r w:rsidR="005D3378" w:rsidRPr="005D3378">
              <w:rPr>
                <w:sz w:val="24"/>
                <w:szCs w:val="24"/>
              </w:rPr>
              <w:t>О внесении изменений в Федеральный закон "Об автомобильных дорогах и о дорожной деятельности в Российской Федерации и о внесении изменений в отдельные законодательные акты Российской Федерации"</w:t>
            </w:r>
            <w:r w:rsidR="005D3378">
              <w:rPr>
                <w:sz w:val="24"/>
                <w:szCs w:val="24"/>
              </w:rPr>
              <w:t xml:space="preserve"> (об оборудовании автомобильных дорог и железнодорожных переездов комплексами фот</w:t>
            </w:r>
            <w:proofErr w:type="gramStart"/>
            <w:r w:rsidR="005D3378">
              <w:rPr>
                <w:sz w:val="24"/>
                <w:szCs w:val="24"/>
              </w:rPr>
              <w:t>о-</w:t>
            </w:r>
            <w:proofErr w:type="gramEnd"/>
            <w:r w:rsidR="005D3378">
              <w:rPr>
                <w:sz w:val="24"/>
                <w:szCs w:val="24"/>
              </w:rPr>
              <w:t xml:space="preserve"> и </w:t>
            </w:r>
            <w:proofErr w:type="spellStart"/>
            <w:r w:rsidR="005D3378">
              <w:rPr>
                <w:sz w:val="24"/>
                <w:szCs w:val="24"/>
              </w:rPr>
              <w:t>видеофиксации</w:t>
            </w:r>
            <w:proofErr w:type="spellEnd"/>
            <w:r w:rsidR="005D3378">
              <w:rPr>
                <w:sz w:val="24"/>
                <w:szCs w:val="24"/>
              </w:rPr>
              <w:t>)</w:t>
            </w:r>
            <w:r>
              <w:rPr>
                <w:sz w:val="24"/>
                <w:szCs w:val="24"/>
              </w:rPr>
              <w:t>;</w:t>
            </w:r>
          </w:p>
          <w:p w:rsidR="00C9247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21)</w:t>
            </w:r>
            <w:r w:rsidR="00C92478" w:rsidRPr="00C92478">
              <w:rPr>
                <w:sz w:val="24"/>
                <w:szCs w:val="24"/>
              </w:rPr>
              <w:t xml:space="preserve">О проекте федерального закона 1046974-6 </w:t>
            </w:r>
            <w:r w:rsidR="00C92478">
              <w:rPr>
                <w:sz w:val="24"/>
                <w:szCs w:val="24"/>
              </w:rPr>
              <w:t>"</w:t>
            </w:r>
            <w:r w:rsidR="00C92478" w:rsidRPr="00C92478">
              <w:rPr>
                <w:sz w:val="24"/>
                <w:szCs w:val="24"/>
              </w:rPr>
              <w:t>О внесении изменений в Федеральный закон "О безопасности дорожного движения"</w:t>
            </w:r>
            <w:r w:rsidR="00C92478">
              <w:rPr>
                <w:sz w:val="24"/>
                <w:szCs w:val="24"/>
              </w:rPr>
              <w:t xml:space="preserve"> (о введении </w:t>
            </w:r>
            <w:r w:rsidR="00C92478">
              <w:rPr>
                <w:sz w:val="24"/>
                <w:szCs w:val="24"/>
              </w:rPr>
              <w:lastRenderedPageBreak/>
              <w:t>понятия "аварийно-опасный участок дороги)</w:t>
            </w:r>
            <w:r>
              <w:rPr>
                <w:sz w:val="24"/>
                <w:szCs w:val="24"/>
              </w:rPr>
              <w:t>;</w:t>
            </w:r>
          </w:p>
          <w:p w:rsidR="004E5BDD" w:rsidRDefault="004E5BDD" w:rsidP="00245298">
            <w:pPr>
              <w:jc w:val="both"/>
              <w:rPr>
                <w:sz w:val="24"/>
                <w:szCs w:val="24"/>
              </w:rPr>
            </w:pPr>
          </w:p>
          <w:p w:rsidR="004E5BDD" w:rsidRDefault="004E5BDD" w:rsidP="00245298">
            <w:pPr>
              <w:jc w:val="both"/>
              <w:rPr>
                <w:sz w:val="24"/>
                <w:szCs w:val="24"/>
              </w:rPr>
            </w:pPr>
          </w:p>
          <w:p w:rsidR="00C92478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22)</w:t>
            </w:r>
            <w:r w:rsidR="00142A75" w:rsidRPr="00142A75">
              <w:rPr>
                <w:sz w:val="24"/>
                <w:szCs w:val="24"/>
              </w:rPr>
              <w:t xml:space="preserve">О проекте федерального закона 1036078-6 </w:t>
            </w:r>
            <w:r w:rsidR="00142A75">
              <w:rPr>
                <w:sz w:val="24"/>
                <w:szCs w:val="24"/>
              </w:rPr>
              <w:t>"</w:t>
            </w:r>
            <w:r w:rsidR="00142A75" w:rsidRPr="00142A75">
              <w:rPr>
                <w:sz w:val="24"/>
                <w:szCs w:val="24"/>
              </w:rPr>
              <w:t>О внесении изменений в некоторые законодательные акты Российской Федерации по вопросам закупок товаров, работ, услуг для обеспечения государственных и муниципальных нужд и нужд отдельных видов юридических лиц</w:t>
            </w:r>
            <w:r w:rsidR="00D67975">
              <w:rPr>
                <w:sz w:val="24"/>
                <w:szCs w:val="24"/>
              </w:rPr>
              <w:t>"</w:t>
            </w:r>
            <w:r>
              <w:rPr>
                <w:sz w:val="24"/>
                <w:szCs w:val="24"/>
              </w:rPr>
              <w:t>;</w:t>
            </w:r>
          </w:p>
          <w:p w:rsidR="00D67975" w:rsidRDefault="007420F1" w:rsidP="00245298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23)</w:t>
            </w:r>
            <w:r w:rsidR="006015C6" w:rsidRPr="006015C6">
              <w:rPr>
                <w:sz w:val="24"/>
                <w:szCs w:val="24"/>
              </w:rPr>
              <w:t xml:space="preserve">О проекте федерального закона 1052253-6 </w:t>
            </w:r>
            <w:r w:rsidR="006015C6">
              <w:rPr>
                <w:sz w:val="24"/>
                <w:szCs w:val="24"/>
              </w:rPr>
              <w:t>"</w:t>
            </w:r>
            <w:r w:rsidR="006015C6" w:rsidRPr="006015C6">
              <w:rPr>
                <w:sz w:val="24"/>
                <w:szCs w:val="24"/>
              </w:rPr>
              <w:t>О внесении изменения в статью 18 Федерального закона "О развитии малого и среднего предпринимательства в Российской Федерации"</w:t>
            </w:r>
          </w:p>
          <w:p w:rsidR="00245298" w:rsidRDefault="00245298" w:rsidP="001F5EBB">
            <w:pPr>
              <w:jc w:val="both"/>
              <w:rPr>
                <w:sz w:val="24"/>
                <w:szCs w:val="24"/>
              </w:rPr>
            </w:pPr>
          </w:p>
          <w:p w:rsidR="00245298" w:rsidRDefault="00245298" w:rsidP="002D3A6B">
            <w:pPr>
              <w:jc w:val="both"/>
              <w:rPr>
                <w:sz w:val="24"/>
                <w:szCs w:val="24"/>
              </w:rPr>
            </w:pPr>
            <w:r w:rsidRPr="00C938B3">
              <w:rPr>
                <w:sz w:val="24"/>
                <w:szCs w:val="24"/>
                <w:u w:val="single"/>
              </w:rPr>
              <w:t>Докладывает:</w:t>
            </w:r>
            <w:r w:rsidRPr="00C938B3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>Самсонов Артем Анатольевич, член</w:t>
            </w:r>
            <w:r w:rsidRPr="00DA733B">
              <w:rPr>
                <w:sz w:val="24"/>
                <w:szCs w:val="24"/>
              </w:rPr>
              <w:t xml:space="preserve"> комитета Законодательного Собрания по экономической политике и собственности</w:t>
            </w:r>
          </w:p>
          <w:p w:rsidR="00245298" w:rsidRDefault="00245298" w:rsidP="0034106F">
            <w:pPr>
              <w:jc w:val="both"/>
              <w:rPr>
                <w:sz w:val="24"/>
                <w:szCs w:val="24"/>
              </w:rPr>
            </w:pPr>
          </w:p>
          <w:p w:rsidR="00245298" w:rsidRPr="00115146" w:rsidRDefault="00245298" w:rsidP="001674F0">
            <w:pPr>
              <w:jc w:val="both"/>
              <w:rPr>
                <w:sz w:val="24"/>
                <w:szCs w:val="24"/>
              </w:rPr>
            </w:pPr>
          </w:p>
        </w:tc>
      </w:tr>
      <w:tr w:rsidR="00245298" w:rsidRPr="00676146" w:rsidTr="00D92982">
        <w:tc>
          <w:tcPr>
            <w:tcW w:w="1506" w:type="dxa"/>
          </w:tcPr>
          <w:p w:rsidR="00245298" w:rsidRPr="00676146" w:rsidRDefault="00527AE7" w:rsidP="00C64DF9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12.25</w:t>
            </w:r>
            <w:bookmarkStart w:id="0" w:name="_GoBack"/>
            <w:bookmarkEnd w:id="0"/>
          </w:p>
        </w:tc>
        <w:tc>
          <w:tcPr>
            <w:tcW w:w="8276" w:type="dxa"/>
          </w:tcPr>
          <w:p w:rsidR="00245298" w:rsidRPr="00676146" w:rsidRDefault="00245298" w:rsidP="002D3A6B">
            <w:pPr>
              <w:jc w:val="both"/>
              <w:rPr>
                <w:sz w:val="24"/>
                <w:szCs w:val="24"/>
              </w:rPr>
            </w:pPr>
            <w:r w:rsidRPr="00676146">
              <w:rPr>
                <w:sz w:val="24"/>
                <w:szCs w:val="24"/>
              </w:rPr>
              <w:t>Информационные сообщения</w:t>
            </w:r>
          </w:p>
        </w:tc>
      </w:tr>
    </w:tbl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</w:p>
    <w:p w:rsidR="00740748" w:rsidRDefault="00740748" w:rsidP="002D3A6B">
      <w:pPr>
        <w:pStyle w:val="a5"/>
        <w:jc w:val="both"/>
        <w:rPr>
          <w:sz w:val="28"/>
          <w:szCs w:val="28"/>
        </w:rPr>
      </w:pPr>
      <w:r>
        <w:rPr>
          <w:sz w:val="28"/>
          <w:szCs w:val="28"/>
        </w:rPr>
        <w:t>Председатель комитета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А.И. Костенко</w:t>
      </w:r>
    </w:p>
    <w:sectPr w:rsidR="00740748" w:rsidSect="004D17BF">
      <w:headerReference w:type="even" r:id="rId9"/>
      <w:headerReference w:type="default" r:id="rId10"/>
      <w:headerReference w:type="first" r:id="rId11"/>
      <w:pgSz w:w="11906" w:h="16838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67975" w:rsidRDefault="00D67975" w:rsidP="00937A95">
      <w:r>
        <w:separator/>
      </w:r>
    </w:p>
  </w:endnote>
  <w:endnote w:type="continuationSeparator" w:id="0">
    <w:p w:rsidR="00D67975" w:rsidRDefault="00D67975" w:rsidP="00937A9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67975" w:rsidRDefault="00D67975" w:rsidP="00937A95">
      <w:r>
        <w:separator/>
      </w:r>
    </w:p>
  </w:footnote>
  <w:footnote w:type="continuationSeparator" w:id="0">
    <w:p w:rsidR="00D67975" w:rsidRDefault="00D67975" w:rsidP="00937A9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end"/>
    </w:r>
  </w:p>
  <w:p w:rsidR="00D67975" w:rsidRDefault="00D67975" w:rsidP="00382F7C">
    <w:pPr>
      <w:pStyle w:val="a5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382F7C">
    <w:pPr>
      <w:pStyle w:val="a5"/>
      <w:framePr w:wrap="around" w:vAnchor="text" w:hAnchor="margin" w:xAlign="right" w:y="1"/>
      <w:rPr>
        <w:rStyle w:val="ab"/>
      </w:rPr>
    </w:pPr>
    <w:r>
      <w:rPr>
        <w:rStyle w:val="ab"/>
      </w:rPr>
      <w:fldChar w:fldCharType="begin"/>
    </w:r>
    <w:r>
      <w:rPr>
        <w:rStyle w:val="ab"/>
      </w:rPr>
      <w:instrText xml:space="preserve">PAGE  </w:instrText>
    </w:r>
    <w:r>
      <w:rPr>
        <w:rStyle w:val="ab"/>
      </w:rPr>
      <w:fldChar w:fldCharType="separate"/>
    </w:r>
    <w:r w:rsidR="00527AE7">
      <w:rPr>
        <w:rStyle w:val="ab"/>
        <w:noProof/>
      </w:rPr>
      <w:t>5</w:t>
    </w:r>
    <w:r>
      <w:rPr>
        <w:rStyle w:val="ab"/>
      </w:rPr>
      <w:fldChar w:fldCharType="end"/>
    </w:r>
  </w:p>
  <w:p w:rsidR="00D67975" w:rsidRDefault="00D67975" w:rsidP="00382F7C">
    <w:pPr>
      <w:pStyle w:val="a5"/>
      <w:ind w:right="360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D67975" w:rsidRDefault="00D67975" w:rsidP="00040E20">
    <w:pPr>
      <w:pStyle w:val="a5"/>
      <w:jc w:val="right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C72436"/>
    <w:multiLevelType w:val="hybridMultilevel"/>
    <w:tmpl w:val="BE6255F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34820D11"/>
    <w:multiLevelType w:val="hybridMultilevel"/>
    <w:tmpl w:val="483ECFD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50BD2705"/>
    <w:multiLevelType w:val="hybridMultilevel"/>
    <w:tmpl w:val="010A2EA0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54E40044"/>
    <w:multiLevelType w:val="hybridMultilevel"/>
    <w:tmpl w:val="08BA1EF6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5F4808B5"/>
    <w:multiLevelType w:val="hybridMultilevel"/>
    <w:tmpl w:val="EB70CAE4"/>
    <w:lvl w:ilvl="0" w:tplc="041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81834"/>
    <w:rsid w:val="0000126E"/>
    <w:rsid w:val="0000165A"/>
    <w:rsid w:val="000017A8"/>
    <w:rsid w:val="00002C77"/>
    <w:rsid w:val="0000366C"/>
    <w:rsid w:val="00003C34"/>
    <w:rsid w:val="00004078"/>
    <w:rsid w:val="00004156"/>
    <w:rsid w:val="00004473"/>
    <w:rsid w:val="00004B61"/>
    <w:rsid w:val="00007F6F"/>
    <w:rsid w:val="000140B5"/>
    <w:rsid w:val="00014481"/>
    <w:rsid w:val="00017307"/>
    <w:rsid w:val="00021B39"/>
    <w:rsid w:val="00022FC3"/>
    <w:rsid w:val="00025A80"/>
    <w:rsid w:val="00026194"/>
    <w:rsid w:val="0002627C"/>
    <w:rsid w:val="00026A93"/>
    <w:rsid w:val="000274C1"/>
    <w:rsid w:val="00031AA5"/>
    <w:rsid w:val="00032798"/>
    <w:rsid w:val="000363D2"/>
    <w:rsid w:val="00040DBF"/>
    <w:rsid w:val="00040E20"/>
    <w:rsid w:val="0004386A"/>
    <w:rsid w:val="00045408"/>
    <w:rsid w:val="00045A32"/>
    <w:rsid w:val="00045FE5"/>
    <w:rsid w:val="00047837"/>
    <w:rsid w:val="00047CCD"/>
    <w:rsid w:val="00050622"/>
    <w:rsid w:val="0005092B"/>
    <w:rsid w:val="000512A6"/>
    <w:rsid w:val="000525E3"/>
    <w:rsid w:val="000526A0"/>
    <w:rsid w:val="000526A9"/>
    <w:rsid w:val="000535E7"/>
    <w:rsid w:val="000538EB"/>
    <w:rsid w:val="00053A28"/>
    <w:rsid w:val="0005451E"/>
    <w:rsid w:val="0005480A"/>
    <w:rsid w:val="00060848"/>
    <w:rsid w:val="00060ACF"/>
    <w:rsid w:val="00062AA4"/>
    <w:rsid w:val="000648A5"/>
    <w:rsid w:val="0007012D"/>
    <w:rsid w:val="000706D5"/>
    <w:rsid w:val="00071114"/>
    <w:rsid w:val="000715BF"/>
    <w:rsid w:val="00072F3E"/>
    <w:rsid w:val="0007317E"/>
    <w:rsid w:val="00073A03"/>
    <w:rsid w:val="000742FC"/>
    <w:rsid w:val="000744F6"/>
    <w:rsid w:val="00075044"/>
    <w:rsid w:val="000803F8"/>
    <w:rsid w:val="00083A9F"/>
    <w:rsid w:val="000851FC"/>
    <w:rsid w:val="00085864"/>
    <w:rsid w:val="00086B2E"/>
    <w:rsid w:val="00086E69"/>
    <w:rsid w:val="000870B8"/>
    <w:rsid w:val="0008734D"/>
    <w:rsid w:val="000907D7"/>
    <w:rsid w:val="00090BDE"/>
    <w:rsid w:val="00091F99"/>
    <w:rsid w:val="00093961"/>
    <w:rsid w:val="00094862"/>
    <w:rsid w:val="00094904"/>
    <w:rsid w:val="00095B34"/>
    <w:rsid w:val="000A0017"/>
    <w:rsid w:val="000A1213"/>
    <w:rsid w:val="000A180B"/>
    <w:rsid w:val="000A29D5"/>
    <w:rsid w:val="000A4995"/>
    <w:rsid w:val="000A7C82"/>
    <w:rsid w:val="000B02B0"/>
    <w:rsid w:val="000B11CE"/>
    <w:rsid w:val="000B15A0"/>
    <w:rsid w:val="000B18AE"/>
    <w:rsid w:val="000B353B"/>
    <w:rsid w:val="000B53F8"/>
    <w:rsid w:val="000B5D89"/>
    <w:rsid w:val="000B7126"/>
    <w:rsid w:val="000B72E6"/>
    <w:rsid w:val="000C09DC"/>
    <w:rsid w:val="000C216F"/>
    <w:rsid w:val="000C39F3"/>
    <w:rsid w:val="000C554F"/>
    <w:rsid w:val="000C5D29"/>
    <w:rsid w:val="000C5FF5"/>
    <w:rsid w:val="000C6281"/>
    <w:rsid w:val="000C6CC9"/>
    <w:rsid w:val="000C7028"/>
    <w:rsid w:val="000D003E"/>
    <w:rsid w:val="000D0284"/>
    <w:rsid w:val="000D27FA"/>
    <w:rsid w:val="000D2FB7"/>
    <w:rsid w:val="000D44EC"/>
    <w:rsid w:val="000D4709"/>
    <w:rsid w:val="000D5254"/>
    <w:rsid w:val="000D5C72"/>
    <w:rsid w:val="000D790E"/>
    <w:rsid w:val="000D7DAF"/>
    <w:rsid w:val="000E1B00"/>
    <w:rsid w:val="000E3558"/>
    <w:rsid w:val="000E4229"/>
    <w:rsid w:val="000E533E"/>
    <w:rsid w:val="000E5CD9"/>
    <w:rsid w:val="000F131B"/>
    <w:rsid w:val="000F2984"/>
    <w:rsid w:val="000F2BAA"/>
    <w:rsid w:val="000F2E94"/>
    <w:rsid w:val="000F3DB2"/>
    <w:rsid w:val="000F5393"/>
    <w:rsid w:val="000F5921"/>
    <w:rsid w:val="000F620E"/>
    <w:rsid w:val="000F73E8"/>
    <w:rsid w:val="00101E79"/>
    <w:rsid w:val="001041CA"/>
    <w:rsid w:val="00105F1F"/>
    <w:rsid w:val="00106641"/>
    <w:rsid w:val="00111319"/>
    <w:rsid w:val="00111D81"/>
    <w:rsid w:val="00111F26"/>
    <w:rsid w:val="0011269C"/>
    <w:rsid w:val="00114454"/>
    <w:rsid w:val="001145BE"/>
    <w:rsid w:val="00115146"/>
    <w:rsid w:val="001152E4"/>
    <w:rsid w:val="001213BC"/>
    <w:rsid w:val="00121FF7"/>
    <w:rsid w:val="00122AB8"/>
    <w:rsid w:val="00123A47"/>
    <w:rsid w:val="00123C89"/>
    <w:rsid w:val="00124435"/>
    <w:rsid w:val="001244B7"/>
    <w:rsid w:val="00124F30"/>
    <w:rsid w:val="00125783"/>
    <w:rsid w:val="00125D48"/>
    <w:rsid w:val="00127A93"/>
    <w:rsid w:val="00131E22"/>
    <w:rsid w:val="0013217D"/>
    <w:rsid w:val="00132467"/>
    <w:rsid w:val="00132F09"/>
    <w:rsid w:val="00133963"/>
    <w:rsid w:val="0013641D"/>
    <w:rsid w:val="001364DF"/>
    <w:rsid w:val="001423CE"/>
    <w:rsid w:val="00142716"/>
    <w:rsid w:val="00142A07"/>
    <w:rsid w:val="00142A75"/>
    <w:rsid w:val="001447DB"/>
    <w:rsid w:val="00144831"/>
    <w:rsid w:val="00144B0E"/>
    <w:rsid w:val="001456B8"/>
    <w:rsid w:val="00145DCC"/>
    <w:rsid w:val="00145E1D"/>
    <w:rsid w:val="00146775"/>
    <w:rsid w:val="0014724D"/>
    <w:rsid w:val="00147C08"/>
    <w:rsid w:val="00150BCF"/>
    <w:rsid w:val="00155258"/>
    <w:rsid w:val="0015678F"/>
    <w:rsid w:val="00157CAF"/>
    <w:rsid w:val="001617BA"/>
    <w:rsid w:val="00162B84"/>
    <w:rsid w:val="0016359C"/>
    <w:rsid w:val="0016450B"/>
    <w:rsid w:val="00164D6B"/>
    <w:rsid w:val="0016574F"/>
    <w:rsid w:val="00165779"/>
    <w:rsid w:val="001661BD"/>
    <w:rsid w:val="001674F0"/>
    <w:rsid w:val="00170067"/>
    <w:rsid w:val="001701DA"/>
    <w:rsid w:val="00170737"/>
    <w:rsid w:val="00170D30"/>
    <w:rsid w:val="00171516"/>
    <w:rsid w:val="001717D3"/>
    <w:rsid w:val="00171EDA"/>
    <w:rsid w:val="001726B7"/>
    <w:rsid w:val="00173AB9"/>
    <w:rsid w:val="001741F4"/>
    <w:rsid w:val="00174526"/>
    <w:rsid w:val="00176C80"/>
    <w:rsid w:val="001777F0"/>
    <w:rsid w:val="001803CB"/>
    <w:rsid w:val="00180DC5"/>
    <w:rsid w:val="0018126B"/>
    <w:rsid w:val="00181834"/>
    <w:rsid w:val="00181FD7"/>
    <w:rsid w:val="00184540"/>
    <w:rsid w:val="00184BB0"/>
    <w:rsid w:val="00185ECD"/>
    <w:rsid w:val="001862F9"/>
    <w:rsid w:val="0019020F"/>
    <w:rsid w:val="001908AA"/>
    <w:rsid w:val="001910EA"/>
    <w:rsid w:val="00191DFA"/>
    <w:rsid w:val="00192A4B"/>
    <w:rsid w:val="001930F9"/>
    <w:rsid w:val="001940A6"/>
    <w:rsid w:val="00197254"/>
    <w:rsid w:val="00197942"/>
    <w:rsid w:val="001A016D"/>
    <w:rsid w:val="001A057F"/>
    <w:rsid w:val="001A0F7F"/>
    <w:rsid w:val="001A3384"/>
    <w:rsid w:val="001A5432"/>
    <w:rsid w:val="001A7AE2"/>
    <w:rsid w:val="001A7E30"/>
    <w:rsid w:val="001B0072"/>
    <w:rsid w:val="001B0902"/>
    <w:rsid w:val="001B0B31"/>
    <w:rsid w:val="001B1E78"/>
    <w:rsid w:val="001B3A8D"/>
    <w:rsid w:val="001B54F3"/>
    <w:rsid w:val="001B57C0"/>
    <w:rsid w:val="001B5D3C"/>
    <w:rsid w:val="001B67B0"/>
    <w:rsid w:val="001C10E6"/>
    <w:rsid w:val="001C1215"/>
    <w:rsid w:val="001C1295"/>
    <w:rsid w:val="001C14AA"/>
    <w:rsid w:val="001C177B"/>
    <w:rsid w:val="001C3A67"/>
    <w:rsid w:val="001C667B"/>
    <w:rsid w:val="001C7DD8"/>
    <w:rsid w:val="001D1EFF"/>
    <w:rsid w:val="001D24B9"/>
    <w:rsid w:val="001D2FF2"/>
    <w:rsid w:val="001D3E84"/>
    <w:rsid w:val="001D442D"/>
    <w:rsid w:val="001D4C9C"/>
    <w:rsid w:val="001D5AEA"/>
    <w:rsid w:val="001E1667"/>
    <w:rsid w:val="001E2197"/>
    <w:rsid w:val="001E2B83"/>
    <w:rsid w:val="001E322B"/>
    <w:rsid w:val="001E3D0C"/>
    <w:rsid w:val="001E44D8"/>
    <w:rsid w:val="001E4FF3"/>
    <w:rsid w:val="001E5B34"/>
    <w:rsid w:val="001E651E"/>
    <w:rsid w:val="001E6EFB"/>
    <w:rsid w:val="001E7D2C"/>
    <w:rsid w:val="001F04A7"/>
    <w:rsid w:val="001F0CAE"/>
    <w:rsid w:val="001F1374"/>
    <w:rsid w:val="001F4566"/>
    <w:rsid w:val="001F4623"/>
    <w:rsid w:val="001F4E42"/>
    <w:rsid w:val="001F5EBB"/>
    <w:rsid w:val="001F7405"/>
    <w:rsid w:val="00200079"/>
    <w:rsid w:val="00200637"/>
    <w:rsid w:val="00201389"/>
    <w:rsid w:val="00201595"/>
    <w:rsid w:val="0020318A"/>
    <w:rsid w:val="0020334A"/>
    <w:rsid w:val="002035E9"/>
    <w:rsid w:val="0020484B"/>
    <w:rsid w:val="002056A7"/>
    <w:rsid w:val="002063D0"/>
    <w:rsid w:val="00206839"/>
    <w:rsid w:val="00206916"/>
    <w:rsid w:val="002102A0"/>
    <w:rsid w:val="00210AA7"/>
    <w:rsid w:val="002127F0"/>
    <w:rsid w:val="0021463F"/>
    <w:rsid w:val="0021542B"/>
    <w:rsid w:val="00215BFC"/>
    <w:rsid w:val="00216BD4"/>
    <w:rsid w:val="0021721A"/>
    <w:rsid w:val="00217DC6"/>
    <w:rsid w:val="002215AB"/>
    <w:rsid w:val="00224578"/>
    <w:rsid w:val="002265FF"/>
    <w:rsid w:val="00227916"/>
    <w:rsid w:val="00230696"/>
    <w:rsid w:val="0023085F"/>
    <w:rsid w:val="002316DE"/>
    <w:rsid w:val="0023230D"/>
    <w:rsid w:val="0023328C"/>
    <w:rsid w:val="0023561A"/>
    <w:rsid w:val="00235EF2"/>
    <w:rsid w:val="002360CD"/>
    <w:rsid w:val="00237D20"/>
    <w:rsid w:val="00241409"/>
    <w:rsid w:val="002425ED"/>
    <w:rsid w:val="002425FD"/>
    <w:rsid w:val="00242D25"/>
    <w:rsid w:val="0024338B"/>
    <w:rsid w:val="00243C83"/>
    <w:rsid w:val="00244837"/>
    <w:rsid w:val="00244F34"/>
    <w:rsid w:val="00245298"/>
    <w:rsid w:val="00246EC0"/>
    <w:rsid w:val="00252DDC"/>
    <w:rsid w:val="002532F9"/>
    <w:rsid w:val="002537F6"/>
    <w:rsid w:val="002545F3"/>
    <w:rsid w:val="00255AA6"/>
    <w:rsid w:val="00255C16"/>
    <w:rsid w:val="00257B0C"/>
    <w:rsid w:val="00257B0F"/>
    <w:rsid w:val="00260D60"/>
    <w:rsid w:val="00273B54"/>
    <w:rsid w:val="0027426D"/>
    <w:rsid w:val="00275E9C"/>
    <w:rsid w:val="00276142"/>
    <w:rsid w:val="002761DC"/>
    <w:rsid w:val="00283EDD"/>
    <w:rsid w:val="00284044"/>
    <w:rsid w:val="002849E7"/>
    <w:rsid w:val="00286D65"/>
    <w:rsid w:val="00286F95"/>
    <w:rsid w:val="00291694"/>
    <w:rsid w:val="00292277"/>
    <w:rsid w:val="00292CA5"/>
    <w:rsid w:val="00294395"/>
    <w:rsid w:val="002946A2"/>
    <w:rsid w:val="00294C57"/>
    <w:rsid w:val="002953E9"/>
    <w:rsid w:val="002956B5"/>
    <w:rsid w:val="00296FF1"/>
    <w:rsid w:val="00297999"/>
    <w:rsid w:val="00297C24"/>
    <w:rsid w:val="002A0329"/>
    <w:rsid w:val="002A16DC"/>
    <w:rsid w:val="002A18F7"/>
    <w:rsid w:val="002A1D7A"/>
    <w:rsid w:val="002A2D79"/>
    <w:rsid w:val="002A56DE"/>
    <w:rsid w:val="002A5FC8"/>
    <w:rsid w:val="002A7025"/>
    <w:rsid w:val="002B06FC"/>
    <w:rsid w:val="002B19AC"/>
    <w:rsid w:val="002B23B4"/>
    <w:rsid w:val="002B463F"/>
    <w:rsid w:val="002B4F01"/>
    <w:rsid w:val="002B51A1"/>
    <w:rsid w:val="002B5D59"/>
    <w:rsid w:val="002B5FE7"/>
    <w:rsid w:val="002C0784"/>
    <w:rsid w:val="002C1990"/>
    <w:rsid w:val="002C2299"/>
    <w:rsid w:val="002C239F"/>
    <w:rsid w:val="002C24FE"/>
    <w:rsid w:val="002C4382"/>
    <w:rsid w:val="002C4E1F"/>
    <w:rsid w:val="002C5342"/>
    <w:rsid w:val="002C53AF"/>
    <w:rsid w:val="002C70CC"/>
    <w:rsid w:val="002D2217"/>
    <w:rsid w:val="002D35BA"/>
    <w:rsid w:val="002D3A6B"/>
    <w:rsid w:val="002D6480"/>
    <w:rsid w:val="002D696C"/>
    <w:rsid w:val="002D72CF"/>
    <w:rsid w:val="002E068E"/>
    <w:rsid w:val="002E08F0"/>
    <w:rsid w:val="002E1480"/>
    <w:rsid w:val="002E2209"/>
    <w:rsid w:val="002E475E"/>
    <w:rsid w:val="002E5771"/>
    <w:rsid w:val="002E5E45"/>
    <w:rsid w:val="002E7920"/>
    <w:rsid w:val="002E7FEF"/>
    <w:rsid w:val="002F00BB"/>
    <w:rsid w:val="002F0188"/>
    <w:rsid w:val="002F0EA0"/>
    <w:rsid w:val="002F0F19"/>
    <w:rsid w:val="002F14E6"/>
    <w:rsid w:val="002F183A"/>
    <w:rsid w:val="002F4563"/>
    <w:rsid w:val="002F52F0"/>
    <w:rsid w:val="002F69EC"/>
    <w:rsid w:val="002F7FF1"/>
    <w:rsid w:val="003011E5"/>
    <w:rsid w:val="003025CE"/>
    <w:rsid w:val="00303289"/>
    <w:rsid w:val="00303705"/>
    <w:rsid w:val="00304981"/>
    <w:rsid w:val="00304B30"/>
    <w:rsid w:val="003066BF"/>
    <w:rsid w:val="00307432"/>
    <w:rsid w:val="00311111"/>
    <w:rsid w:val="00311F77"/>
    <w:rsid w:val="0031431B"/>
    <w:rsid w:val="00314817"/>
    <w:rsid w:val="00314F63"/>
    <w:rsid w:val="0031532E"/>
    <w:rsid w:val="00316B5E"/>
    <w:rsid w:val="00320744"/>
    <w:rsid w:val="00321780"/>
    <w:rsid w:val="00322E45"/>
    <w:rsid w:val="003236BE"/>
    <w:rsid w:val="0032624E"/>
    <w:rsid w:val="003269B2"/>
    <w:rsid w:val="0032763D"/>
    <w:rsid w:val="003311D3"/>
    <w:rsid w:val="00332A2B"/>
    <w:rsid w:val="00334A28"/>
    <w:rsid w:val="00335B1B"/>
    <w:rsid w:val="003409A0"/>
    <w:rsid w:val="0034106F"/>
    <w:rsid w:val="00342446"/>
    <w:rsid w:val="003425AA"/>
    <w:rsid w:val="00342718"/>
    <w:rsid w:val="0034282A"/>
    <w:rsid w:val="00342DD2"/>
    <w:rsid w:val="00343620"/>
    <w:rsid w:val="00343F34"/>
    <w:rsid w:val="00344F95"/>
    <w:rsid w:val="003450CB"/>
    <w:rsid w:val="00346073"/>
    <w:rsid w:val="0034638E"/>
    <w:rsid w:val="0034699D"/>
    <w:rsid w:val="003470B1"/>
    <w:rsid w:val="00347F26"/>
    <w:rsid w:val="00347F86"/>
    <w:rsid w:val="003506EE"/>
    <w:rsid w:val="00351926"/>
    <w:rsid w:val="0035234A"/>
    <w:rsid w:val="003532D4"/>
    <w:rsid w:val="00354F5C"/>
    <w:rsid w:val="00354F90"/>
    <w:rsid w:val="0035578E"/>
    <w:rsid w:val="003568B7"/>
    <w:rsid w:val="0035795F"/>
    <w:rsid w:val="003602DE"/>
    <w:rsid w:val="00360B37"/>
    <w:rsid w:val="00361EF9"/>
    <w:rsid w:val="00362ACF"/>
    <w:rsid w:val="003630AA"/>
    <w:rsid w:val="003633F1"/>
    <w:rsid w:val="00363E19"/>
    <w:rsid w:val="003641CD"/>
    <w:rsid w:val="003649B7"/>
    <w:rsid w:val="003665F8"/>
    <w:rsid w:val="00366C51"/>
    <w:rsid w:val="003677A2"/>
    <w:rsid w:val="00367D5A"/>
    <w:rsid w:val="00370C68"/>
    <w:rsid w:val="00373C55"/>
    <w:rsid w:val="0037518B"/>
    <w:rsid w:val="003754E5"/>
    <w:rsid w:val="003755C0"/>
    <w:rsid w:val="00375BA5"/>
    <w:rsid w:val="003768E1"/>
    <w:rsid w:val="003770E8"/>
    <w:rsid w:val="003807FD"/>
    <w:rsid w:val="00382F7C"/>
    <w:rsid w:val="00384323"/>
    <w:rsid w:val="00384B07"/>
    <w:rsid w:val="0038727D"/>
    <w:rsid w:val="00387496"/>
    <w:rsid w:val="00387FC9"/>
    <w:rsid w:val="003908C0"/>
    <w:rsid w:val="00391C3C"/>
    <w:rsid w:val="0039254E"/>
    <w:rsid w:val="0039390C"/>
    <w:rsid w:val="00396415"/>
    <w:rsid w:val="003A0841"/>
    <w:rsid w:val="003A0BD8"/>
    <w:rsid w:val="003A191D"/>
    <w:rsid w:val="003A235C"/>
    <w:rsid w:val="003A3C26"/>
    <w:rsid w:val="003A4934"/>
    <w:rsid w:val="003A623C"/>
    <w:rsid w:val="003A6D23"/>
    <w:rsid w:val="003A7043"/>
    <w:rsid w:val="003B2AB5"/>
    <w:rsid w:val="003B2BF8"/>
    <w:rsid w:val="003B40E5"/>
    <w:rsid w:val="003C0318"/>
    <w:rsid w:val="003C123F"/>
    <w:rsid w:val="003C19D8"/>
    <w:rsid w:val="003C1F01"/>
    <w:rsid w:val="003C344B"/>
    <w:rsid w:val="003C6892"/>
    <w:rsid w:val="003C7396"/>
    <w:rsid w:val="003D294D"/>
    <w:rsid w:val="003D5858"/>
    <w:rsid w:val="003D5C3B"/>
    <w:rsid w:val="003D7956"/>
    <w:rsid w:val="003D7C3E"/>
    <w:rsid w:val="003D7E74"/>
    <w:rsid w:val="003E178F"/>
    <w:rsid w:val="003E3335"/>
    <w:rsid w:val="003E3560"/>
    <w:rsid w:val="003E4164"/>
    <w:rsid w:val="003E6835"/>
    <w:rsid w:val="003E6DFF"/>
    <w:rsid w:val="003E6E93"/>
    <w:rsid w:val="003F1856"/>
    <w:rsid w:val="003F2184"/>
    <w:rsid w:val="003F2949"/>
    <w:rsid w:val="003F33DC"/>
    <w:rsid w:val="003F5A80"/>
    <w:rsid w:val="003F7091"/>
    <w:rsid w:val="003F712E"/>
    <w:rsid w:val="004010D4"/>
    <w:rsid w:val="00402371"/>
    <w:rsid w:val="00403F20"/>
    <w:rsid w:val="0040441D"/>
    <w:rsid w:val="00404B59"/>
    <w:rsid w:val="00404C3A"/>
    <w:rsid w:val="0040614C"/>
    <w:rsid w:val="00411F2D"/>
    <w:rsid w:val="004145D3"/>
    <w:rsid w:val="0041473E"/>
    <w:rsid w:val="00415D0B"/>
    <w:rsid w:val="00416A15"/>
    <w:rsid w:val="00416EEE"/>
    <w:rsid w:val="00417157"/>
    <w:rsid w:val="004171DE"/>
    <w:rsid w:val="0042029E"/>
    <w:rsid w:val="00420831"/>
    <w:rsid w:val="00420E2C"/>
    <w:rsid w:val="004210FE"/>
    <w:rsid w:val="0042270F"/>
    <w:rsid w:val="00422A42"/>
    <w:rsid w:val="00424B99"/>
    <w:rsid w:val="00425252"/>
    <w:rsid w:val="00425829"/>
    <w:rsid w:val="00426120"/>
    <w:rsid w:val="004301CB"/>
    <w:rsid w:val="00430BD1"/>
    <w:rsid w:val="00432634"/>
    <w:rsid w:val="00432CA5"/>
    <w:rsid w:val="00433124"/>
    <w:rsid w:val="00433DEF"/>
    <w:rsid w:val="00434365"/>
    <w:rsid w:val="004363D8"/>
    <w:rsid w:val="00436CF5"/>
    <w:rsid w:val="0044029B"/>
    <w:rsid w:val="00442FA4"/>
    <w:rsid w:val="00444C74"/>
    <w:rsid w:val="00445403"/>
    <w:rsid w:val="004471C1"/>
    <w:rsid w:val="00447915"/>
    <w:rsid w:val="00447C36"/>
    <w:rsid w:val="00447D61"/>
    <w:rsid w:val="00450F12"/>
    <w:rsid w:val="00451C47"/>
    <w:rsid w:val="0045384A"/>
    <w:rsid w:val="004545C1"/>
    <w:rsid w:val="004545E4"/>
    <w:rsid w:val="00454FC8"/>
    <w:rsid w:val="00455579"/>
    <w:rsid w:val="004558DE"/>
    <w:rsid w:val="004568AB"/>
    <w:rsid w:val="00457960"/>
    <w:rsid w:val="0046040E"/>
    <w:rsid w:val="00462D71"/>
    <w:rsid w:val="00466B9E"/>
    <w:rsid w:val="00467170"/>
    <w:rsid w:val="00470835"/>
    <w:rsid w:val="0047144A"/>
    <w:rsid w:val="00473B77"/>
    <w:rsid w:val="004743E7"/>
    <w:rsid w:val="004751AA"/>
    <w:rsid w:val="00475CAA"/>
    <w:rsid w:val="004772B9"/>
    <w:rsid w:val="00477ECA"/>
    <w:rsid w:val="00481A3C"/>
    <w:rsid w:val="00482A47"/>
    <w:rsid w:val="00482D16"/>
    <w:rsid w:val="00486BAD"/>
    <w:rsid w:val="00487117"/>
    <w:rsid w:val="00490032"/>
    <w:rsid w:val="004922E3"/>
    <w:rsid w:val="004925A3"/>
    <w:rsid w:val="00493352"/>
    <w:rsid w:val="0049477E"/>
    <w:rsid w:val="00494B86"/>
    <w:rsid w:val="0049724E"/>
    <w:rsid w:val="004A1EE8"/>
    <w:rsid w:val="004A2FAC"/>
    <w:rsid w:val="004A6A06"/>
    <w:rsid w:val="004B0650"/>
    <w:rsid w:val="004B0E9E"/>
    <w:rsid w:val="004B1323"/>
    <w:rsid w:val="004B171C"/>
    <w:rsid w:val="004B54E8"/>
    <w:rsid w:val="004B66CB"/>
    <w:rsid w:val="004B727C"/>
    <w:rsid w:val="004C381F"/>
    <w:rsid w:val="004D05A1"/>
    <w:rsid w:val="004D0FDD"/>
    <w:rsid w:val="004D17BF"/>
    <w:rsid w:val="004D2A8A"/>
    <w:rsid w:val="004D3D05"/>
    <w:rsid w:val="004D3EA7"/>
    <w:rsid w:val="004D6FF8"/>
    <w:rsid w:val="004E01BA"/>
    <w:rsid w:val="004E03C4"/>
    <w:rsid w:val="004E09E3"/>
    <w:rsid w:val="004E0A7F"/>
    <w:rsid w:val="004E1B28"/>
    <w:rsid w:val="004E5519"/>
    <w:rsid w:val="004E59D3"/>
    <w:rsid w:val="004E5BDD"/>
    <w:rsid w:val="004E6BFD"/>
    <w:rsid w:val="004E6DE5"/>
    <w:rsid w:val="004F1009"/>
    <w:rsid w:val="004F45E7"/>
    <w:rsid w:val="004F5981"/>
    <w:rsid w:val="004F7B8E"/>
    <w:rsid w:val="005012D5"/>
    <w:rsid w:val="005034D3"/>
    <w:rsid w:val="005037BB"/>
    <w:rsid w:val="00504B18"/>
    <w:rsid w:val="00505B73"/>
    <w:rsid w:val="0050641C"/>
    <w:rsid w:val="005071B3"/>
    <w:rsid w:val="005076AA"/>
    <w:rsid w:val="00510A01"/>
    <w:rsid w:val="005128E5"/>
    <w:rsid w:val="00512B13"/>
    <w:rsid w:val="00512DFE"/>
    <w:rsid w:val="005133E6"/>
    <w:rsid w:val="00513F88"/>
    <w:rsid w:val="00515E11"/>
    <w:rsid w:val="00521788"/>
    <w:rsid w:val="00522B33"/>
    <w:rsid w:val="00523ED5"/>
    <w:rsid w:val="005248F6"/>
    <w:rsid w:val="0052673B"/>
    <w:rsid w:val="0052688B"/>
    <w:rsid w:val="0052700D"/>
    <w:rsid w:val="005278E9"/>
    <w:rsid w:val="00527AE7"/>
    <w:rsid w:val="0053072D"/>
    <w:rsid w:val="00531683"/>
    <w:rsid w:val="00535A41"/>
    <w:rsid w:val="00536E90"/>
    <w:rsid w:val="00536FC0"/>
    <w:rsid w:val="005400BC"/>
    <w:rsid w:val="005406AD"/>
    <w:rsid w:val="005420D7"/>
    <w:rsid w:val="005422F7"/>
    <w:rsid w:val="00542B1C"/>
    <w:rsid w:val="00542F6A"/>
    <w:rsid w:val="005436A9"/>
    <w:rsid w:val="005451A9"/>
    <w:rsid w:val="00545865"/>
    <w:rsid w:val="00546714"/>
    <w:rsid w:val="00546CEF"/>
    <w:rsid w:val="00546F16"/>
    <w:rsid w:val="005471B7"/>
    <w:rsid w:val="00547B32"/>
    <w:rsid w:val="00550100"/>
    <w:rsid w:val="00552962"/>
    <w:rsid w:val="00554BA4"/>
    <w:rsid w:val="00554C07"/>
    <w:rsid w:val="00554D67"/>
    <w:rsid w:val="0055631B"/>
    <w:rsid w:val="00561EA0"/>
    <w:rsid w:val="0056353C"/>
    <w:rsid w:val="005638C5"/>
    <w:rsid w:val="00564711"/>
    <w:rsid w:val="005649E0"/>
    <w:rsid w:val="00565855"/>
    <w:rsid w:val="0056684E"/>
    <w:rsid w:val="0057064E"/>
    <w:rsid w:val="00570DFF"/>
    <w:rsid w:val="00570E23"/>
    <w:rsid w:val="00570EAF"/>
    <w:rsid w:val="00571752"/>
    <w:rsid w:val="00571D97"/>
    <w:rsid w:val="00573AB7"/>
    <w:rsid w:val="00575C16"/>
    <w:rsid w:val="00576783"/>
    <w:rsid w:val="00576B88"/>
    <w:rsid w:val="00577C71"/>
    <w:rsid w:val="00583457"/>
    <w:rsid w:val="00584565"/>
    <w:rsid w:val="00584D33"/>
    <w:rsid w:val="00585DC0"/>
    <w:rsid w:val="00587879"/>
    <w:rsid w:val="00587DAF"/>
    <w:rsid w:val="00591054"/>
    <w:rsid w:val="00591DAC"/>
    <w:rsid w:val="00592122"/>
    <w:rsid w:val="00596C36"/>
    <w:rsid w:val="005975B4"/>
    <w:rsid w:val="005A2D26"/>
    <w:rsid w:val="005A34A3"/>
    <w:rsid w:val="005A354B"/>
    <w:rsid w:val="005A36FA"/>
    <w:rsid w:val="005A3A8E"/>
    <w:rsid w:val="005A693B"/>
    <w:rsid w:val="005A7184"/>
    <w:rsid w:val="005A768C"/>
    <w:rsid w:val="005A7E27"/>
    <w:rsid w:val="005B072B"/>
    <w:rsid w:val="005B0739"/>
    <w:rsid w:val="005B1A18"/>
    <w:rsid w:val="005B3594"/>
    <w:rsid w:val="005B3F9B"/>
    <w:rsid w:val="005B5859"/>
    <w:rsid w:val="005B5B71"/>
    <w:rsid w:val="005B7C20"/>
    <w:rsid w:val="005C0011"/>
    <w:rsid w:val="005C0820"/>
    <w:rsid w:val="005C1709"/>
    <w:rsid w:val="005C2DF5"/>
    <w:rsid w:val="005C4EC5"/>
    <w:rsid w:val="005C5809"/>
    <w:rsid w:val="005C78CF"/>
    <w:rsid w:val="005D0537"/>
    <w:rsid w:val="005D130A"/>
    <w:rsid w:val="005D2C1D"/>
    <w:rsid w:val="005D3378"/>
    <w:rsid w:val="005D33F1"/>
    <w:rsid w:val="005D4EAE"/>
    <w:rsid w:val="005D5F63"/>
    <w:rsid w:val="005D6CD5"/>
    <w:rsid w:val="005D7724"/>
    <w:rsid w:val="005E1311"/>
    <w:rsid w:val="005E215C"/>
    <w:rsid w:val="005E26EA"/>
    <w:rsid w:val="005E2C63"/>
    <w:rsid w:val="005E48E7"/>
    <w:rsid w:val="005E5BD8"/>
    <w:rsid w:val="005E6DE8"/>
    <w:rsid w:val="005E7463"/>
    <w:rsid w:val="005F0DB8"/>
    <w:rsid w:val="005F3293"/>
    <w:rsid w:val="005F4E9C"/>
    <w:rsid w:val="005F503F"/>
    <w:rsid w:val="005F5BCA"/>
    <w:rsid w:val="005F6E61"/>
    <w:rsid w:val="00600EC9"/>
    <w:rsid w:val="006015C6"/>
    <w:rsid w:val="00601C27"/>
    <w:rsid w:val="0060338D"/>
    <w:rsid w:val="00603A2A"/>
    <w:rsid w:val="00607109"/>
    <w:rsid w:val="00607FA8"/>
    <w:rsid w:val="0061067E"/>
    <w:rsid w:val="0061131D"/>
    <w:rsid w:val="006119DF"/>
    <w:rsid w:val="006167BD"/>
    <w:rsid w:val="00621248"/>
    <w:rsid w:val="0062132D"/>
    <w:rsid w:val="00622103"/>
    <w:rsid w:val="0062416F"/>
    <w:rsid w:val="00624BDA"/>
    <w:rsid w:val="006251A9"/>
    <w:rsid w:val="00627F0A"/>
    <w:rsid w:val="00631060"/>
    <w:rsid w:val="00631FF4"/>
    <w:rsid w:val="0063225A"/>
    <w:rsid w:val="0063376D"/>
    <w:rsid w:val="00634DD9"/>
    <w:rsid w:val="00636484"/>
    <w:rsid w:val="00636CEA"/>
    <w:rsid w:val="0063768F"/>
    <w:rsid w:val="00640AF1"/>
    <w:rsid w:val="0064130B"/>
    <w:rsid w:val="00642FD1"/>
    <w:rsid w:val="00645F3F"/>
    <w:rsid w:val="0064645E"/>
    <w:rsid w:val="00652098"/>
    <w:rsid w:val="0065258C"/>
    <w:rsid w:val="006527C7"/>
    <w:rsid w:val="00652F24"/>
    <w:rsid w:val="00652FB9"/>
    <w:rsid w:val="00654325"/>
    <w:rsid w:val="00654E13"/>
    <w:rsid w:val="00657CCE"/>
    <w:rsid w:val="006637C8"/>
    <w:rsid w:val="00664960"/>
    <w:rsid w:val="00665178"/>
    <w:rsid w:val="00666E6B"/>
    <w:rsid w:val="006678AC"/>
    <w:rsid w:val="00667CEE"/>
    <w:rsid w:val="0067051F"/>
    <w:rsid w:val="00671710"/>
    <w:rsid w:val="00671FDA"/>
    <w:rsid w:val="00672A58"/>
    <w:rsid w:val="00673861"/>
    <w:rsid w:val="0067410A"/>
    <w:rsid w:val="00674DCC"/>
    <w:rsid w:val="00675517"/>
    <w:rsid w:val="00676146"/>
    <w:rsid w:val="006765D1"/>
    <w:rsid w:val="00676EAA"/>
    <w:rsid w:val="00677836"/>
    <w:rsid w:val="00680695"/>
    <w:rsid w:val="00681B02"/>
    <w:rsid w:val="00683999"/>
    <w:rsid w:val="00683FB6"/>
    <w:rsid w:val="006842BD"/>
    <w:rsid w:val="00684476"/>
    <w:rsid w:val="00684AD6"/>
    <w:rsid w:val="00685339"/>
    <w:rsid w:val="00685DF2"/>
    <w:rsid w:val="006928FF"/>
    <w:rsid w:val="00693C86"/>
    <w:rsid w:val="00693CD2"/>
    <w:rsid w:val="006964E1"/>
    <w:rsid w:val="006967A7"/>
    <w:rsid w:val="00697E11"/>
    <w:rsid w:val="006A2888"/>
    <w:rsid w:val="006A2D64"/>
    <w:rsid w:val="006A795B"/>
    <w:rsid w:val="006B10DE"/>
    <w:rsid w:val="006B420A"/>
    <w:rsid w:val="006B48F9"/>
    <w:rsid w:val="006B4938"/>
    <w:rsid w:val="006B7124"/>
    <w:rsid w:val="006B7CAB"/>
    <w:rsid w:val="006C1658"/>
    <w:rsid w:val="006C16C2"/>
    <w:rsid w:val="006C1C8E"/>
    <w:rsid w:val="006C1CDB"/>
    <w:rsid w:val="006C22A7"/>
    <w:rsid w:val="006C28B7"/>
    <w:rsid w:val="006C2A4B"/>
    <w:rsid w:val="006C2CA9"/>
    <w:rsid w:val="006C39B4"/>
    <w:rsid w:val="006C4719"/>
    <w:rsid w:val="006C50F3"/>
    <w:rsid w:val="006C6824"/>
    <w:rsid w:val="006C7411"/>
    <w:rsid w:val="006D10FE"/>
    <w:rsid w:val="006D1D41"/>
    <w:rsid w:val="006D1EAE"/>
    <w:rsid w:val="006D2AD7"/>
    <w:rsid w:val="006D2E72"/>
    <w:rsid w:val="006D2E74"/>
    <w:rsid w:val="006E1E16"/>
    <w:rsid w:val="006E4085"/>
    <w:rsid w:val="006E41D8"/>
    <w:rsid w:val="006E586B"/>
    <w:rsid w:val="006E656F"/>
    <w:rsid w:val="006E6644"/>
    <w:rsid w:val="006F000A"/>
    <w:rsid w:val="006F00DA"/>
    <w:rsid w:val="006F15EA"/>
    <w:rsid w:val="006F2D95"/>
    <w:rsid w:val="006F3652"/>
    <w:rsid w:val="006F3A7E"/>
    <w:rsid w:val="006F4CA2"/>
    <w:rsid w:val="006F543A"/>
    <w:rsid w:val="006F5AC6"/>
    <w:rsid w:val="006F6A9F"/>
    <w:rsid w:val="00700260"/>
    <w:rsid w:val="00700E20"/>
    <w:rsid w:val="0070341C"/>
    <w:rsid w:val="00707B61"/>
    <w:rsid w:val="00713381"/>
    <w:rsid w:val="007140A3"/>
    <w:rsid w:val="007144A3"/>
    <w:rsid w:val="007162A0"/>
    <w:rsid w:val="00716BF4"/>
    <w:rsid w:val="00717DA9"/>
    <w:rsid w:val="00720471"/>
    <w:rsid w:val="007205AB"/>
    <w:rsid w:val="00721303"/>
    <w:rsid w:val="00721D0C"/>
    <w:rsid w:val="007250CE"/>
    <w:rsid w:val="00725151"/>
    <w:rsid w:val="00726118"/>
    <w:rsid w:val="00727C09"/>
    <w:rsid w:val="00727D1A"/>
    <w:rsid w:val="00730645"/>
    <w:rsid w:val="00731340"/>
    <w:rsid w:val="0073149C"/>
    <w:rsid w:val="007344D2"/>
    <w:rsid w:val="00735B49"/>
    <w:rsid w:val="0073680F"/>
    <w:rsid w:val="00736A52"/>
    <w:rsid w:val="00736C4D"/>
    <w:rsid w:val="00736F6E"/>
    <w:rsid w:val="0074032B"/>
    <w:rsid w:val="00740748"/>
    <w:rsid w:val="0074185C"/>
    <w:rsid w:val="007420F1"/>
    <w:rsid w:val="0074631A"/>
    <w:rsid w:val="007511B2"/>
    <w:rsid w:val="00752580"/>
    <w:rsid w:val="00753B67"/>
    <w:rsid w:val="00755E58"/>
    <w:rsid w:val="00757824"/>
    <w:rsid w:val="007578FF"/>
    <w:rsid w:val="00761A77"/>
    <w:rsid w:val="0076215C"/>
    <w:rsid w:val="007621BB"/>
    <w:rsid w:val="00762834"/>
    <w:rsid w:val="00764671"/>
    <w:rsid w:val="00764843"/>
    <w:rsid w:val="0076631F"/>
    <w:rsid w:val="00766C3C"/>
    <w:rsid w:val="00767429"/>
    <w:rsid w:val="00773686"/>
    <w:rsid w:val="00773FA8"/>
    <w:rsid w:val="007770EB"/>
    <w:rsid w:val="0077743D"/>
    <w:rsid w:val="007807CB"/>
    <w:rsid w:val="007824A4"/>
    <w:rsid w:val="00785E6F"/>
    <w:rsid w:val="00790292"/>
    <w:rsid w:val="00792843"/>
    <w:rsid w:val="00792CA2"/>
    <w:rsid w:val="00793194"/>
    <w:rsid w:val="007933D3"/>
    <w:rsid w:val="00793839"/>
    <w:rsid w:val="00793945"/>
    <w:rsid w:val="00793D8D"/>
    <w:rsid w:val="007966B3"/>
    <w:rsid w:val="007A18AC"/>
    <w:rsid w:val="007A296D"/>
    <w:rsid w:val="007A3406"/>
    <w:rsid w:val="007A3FC8"/>
    <w:rsid w:val="007A519B"/>
    <w:rsid w:val="007A5581"/>
    <w:rsid w:val="007A60DB"/>
    <w:rsid w:val="007A6259"/>
    <w:rsid w:val="007A7B3C"/>
    <w:rsid w:val="007B6C36"/>
    <w:rsid w:val="007C0DE1"/>
    <w:rsid w:val="007C1270"/>
    <w:rsid w:val="007C17C1"/>
    <w:rsid w:val="007C2AF2"/>
    <w:rsid w:val="007C5F6D"/>
    <w:rsid w:val="007C6E97"/>
    <w:rsid w:val="007C7FA4"/>
    <w:rsid w:val="007D4358"/>
    <w:rsid w:val="007D687A"/>
    <w:rsid w:val="007D6FBF"/>
    <w:rsid w:val="007D72BF"/>
    <w:rsid w:val="007D7B93"/>
    <w:rsid w:val="007E1019"/>
    <w:rsid w:val="007E1355"/>
    <w:rsid w:val="007E1D53"/>
    <w:rsid w:val="007E232E"/>
    <w:rsid w:val="007E3387"/>
    <w:rsid w:val="007E5607"/>
    <w:rsid w:val="007E5D49"/>
    <w:rsid w:val="007E6C91"/>
    <w:rsid w:val="007E7E77"/>
    <w:rsid w:val="007F061C"/>
    <w:rsid w:val="007F095D"/>
    <w:rsid w:val="007F2171"/>
    <w:rsid w:val="007F220D"/>
    <w:rsid w:val="007F242E"/>
    <w:rsid w:val="007F2684"/>
    <w:rsid w:val="007F27D9"/>
    <w:rsid w:val="007F3A53"/>
    <w:rsid w:val="00801B13"/>
    <w:rsid w:val="008028F6"/>
    <w:rsid w:val="00803A16"/>
    <w:rsid w:val="00804F18"/>
    <w:rsid w:val="00806767"/>
    <w:rsid w:val="0081076A"/>
    <w:rsid w:val="0081135B"/>
    <w:rsid w:val="008113A4"/>
    <w:rsid w:val="00811B01"/>
    <w:rsid w:val="00813908"/>
    <w:rsid w:val="00813EA9"/>
    <w:rsid w:val="00815FC8"/>
    <w:rsid w:val="0081679A"/>
    <w:rsid w:val="008167C2"/>
    <w:rsid w:val="008172D8"/>
    <w:rsid w:val="008205F8"/>
    <w:rsid w:val="0082151C"/>
    <w:rsid w:val="00821BDE"/>
    <w:rsid w:val="008222F4"/>
    <w:rsid w:val="008229A7"/>
    <w:rsid w:val="0082365F"/>
    <w:rsid w:val="00824005"/>
    <w:rsid w:val="00824417"/>
    <w:rsid w:val="00824527"/>
    <w:rsid w:val="00824597"/>
    <w:rsid w:val="00826365"/>
    <w:rsid w:val="008318C2"/>
    <w:rsid w:val="00832D49"/>
    <w:rsid w:val="0083349E"/>
    <w:rsid w:val="00834058"/>
    <w:rsid w:val="00836218"/>
    <w:rsid w:val="00836E8F"/>
    <w:rsid w:val="00840B46"/>
    <w:rsid w:val="00841B6D"/>
    <w:rsid w:val="0084211E"/>
    <w:rsid w:val="00842205"/>
    <w:rsid w:val="00842BE5"/>
    <w:rsid w:val="00845922"/>
    <w:rsid w:val="00845FFD"/>
    <w:rsid w:val="008475D1"/>
    <w:rsid w:val="008503A8"/>
    <w:rsid w:val="00850A26"/>
    <w:rsid w:val="0085142D"/>
    <w:rsid w:val="00851EFB"/>
    <w:rsid w:val="008527B3"/>
    <w:rsid w:val="008528AB"/>
    <w:rsid w:val="008557D5"/>
    <w:rsid w:val="0085586E"/>
    <w:rsid w:val="008579DF"/>
    <w:rsid w:val="008623E3"/>
    <w:rsid w:val="00864318"/>
    <w:rsid w:val="00864907"/>
    <w:rsid w:val="0086670F"/>
    <w:rsid w:val="008669DF"/>
    <w:rsid w:val="00867935"/>
    <w:rsid w:val="0087084C"/>
    <w:rsid w:val="00870C35"/>
    <w:rsid w:val="008715B4"/>
    <w:rsid w:val="008722C4"/>
    <w:rsid w:val="00874512"/>
    <w:rsid w:val="0087471A"/>
    <w:rsid w:val="008752B2"/>
    <w:rsid w:val="008755B6"/>
    <w:rsid w:val="00875929"/>
    <w:rsid w:val="00876DF1"/>
    <w:rsid w:val="0087717E"/>
    <w:rsid w:val="00877356"/>
    <w:rsid w:val="0088022C"/>
    <w:rsid w:val="00883265"/>
    <w:rsid w:val="008906DD"/>
    <w:rsid w:val="0089076A"/>
    <w:rsid w:val="008920E9"/>
    <w:rsid w:val="008926C7"/>
    <w:rsid w:val="008926FD"/>
    <w:rsid w:val="008935AD"/>
    <w:rsid w:val="00893652"/>
    <w:rsid w:val="00894203"/>
    <w:rsid w:val="00894645"/>
    <w:rsid w:val="008946DC"/>
    <w:rsid w:val="00894DA5"/>
    <w:rsid w:val="00894EAB"/>
    <w:rsid w:val="008951D5"/>
    <w:rsid w:val="008960B3"/>
    <w:rsid w:val="00897878"/>
    <w:rsid w:val="008A0E4C"/>
    <w:rsid w:val="008A145F"/>
    <w:rsid w:val="008A3194"/>
    <w:rsid w:val="008A59B7"/>
    <w:rsid w:val="008A5B55"/>
    <w:rsid w:val="008A60F4"/>
    <w:rsid w:val="008A6A45"/>
    <w:rsid w:val="008B0AC7"/>
    <w:rsid w:val="008B0DB9"/>
    <w:rsid w:val="008B20EA"/>
    <w:rsid w:val="008B33DF"/>
    <w:rsid w:val="008C153D"/>
    <w:rsid w:val="008C1A90"/>
    <w:rsid w:val="008C1F0E"/>
    <w:rsid w:val="008C3656"/>
    <w:rsid w:val="008C3D58"/>
    <w:rsid w:val="008D02F2"/>
    <w:rsid w:val="008D0931"/>
    <w:rsid w:val="008D1BD0"/>
    <w:rsid w:val="008D1C9E"/>
    <w:rsid w:val="008D2452"/>
    <w:rsid w:val="008D3712"/>
    <w:rsid w:val="008D3DD7"/>
    <w:rsid w:val="008D6E0F"/>
    <w:rsid w:val="008E13DF"/>
    <w:rsid w:val="008E16D7"/>
    <w:rsid w:val="008E227C"/>
    <w:rsid w:val="008E335C"/>
    <w:rsid w:val="008E39FE"/>
    <w:rsid w:val="008E44F9"/>
    <w:rsid w:val="008E7E3A"/>
    <w:rsid w:val="008F0168"/>
    <w:rsid w:val="008F0C1D"/>
    <w:rsid w:val="008F1789"/>
    <w:rsid w:val="008F3250"/>
    <w:rsid w:val="008F3670"/>
    <w:rsid w:val="008F4014"/>
    <w:rsid w:val="008F5A73"/>
    <w:rsid w:val="008F6756"/>
    <w:rsid w:val="008F7AA3"/>
    <w:rsid w:val="008F7FA8"/>
    <w:rsid w:val="00900E8F"/>
    <w:rsid w:val="00902817"/>
    <w:rsid w:val="00902DF2"/>
    <w:rsid w:val="009061FC"/>
    <w:rsid w:val="00906A51"/>
    <w:rsid w:val="00907748"/>
    <w:rsid w:val="00907784"/>
    <w:rsid w:val="00910228"/>
    <w:rsid w:val="00910248"/>
    <w:rsid w:val="00910273"/>
    <w:rsid w:val="00913417"/>
    <w:rsid w:val="00914585"/>
    <w:rsid w:val="00914764"/>
    <w:rsid w:val="00916DF2"/>
    <w:rsid w:val="00916FB7"/>
    <w:rsid w:val="0092069E"/>
    <w:rsid w:val="00922247"/>
    <w:rsid w:val="009250C9"/>
    <w:rsid w:val="009253BF"/>
    <w:rsid w:val="00926147"/>
    <w:rsid w:val="009306A8"/>
    <w:rsid w:val="00934B05"/>
    <w:rsid w:val="00937A95"/>
    <w:rsid w:val="0094027B"/>
    <w:rsid w:val="00941C5D"/>
    <w:rsid w:val="009431D3"/>
    <w:rsid w:val="00945952"/>
    <w:rsid w:val="00946124"/>
    <w:rsid w:val="00946234"/>
    <w:rsid w:val="00947BBB"/>
    <w:rsid w:val="00950B0D"/>
    <w:rsid w:val="009538D2"/>
    <w:rsid w:val="009544D2"/>
    <w:rsid w:val="009546D2"/>
    <w:rsid w:val="00954973"/>
    <w:rsid w:val="00957759"/>
    <w:rsid w:val="00964117"/>
    <w:rsid w:val="00964A94"/>
    <w:rsid w:val="00967123"/>
    <w:rsid w:val="00967790"/>
    <w:rsid w:val="0097074A"/>
    <w:rsid w:val="009709ED"/>
    <w:rsid w:val="00970FD8"/>
    <w:rsid w:val="009754D7"/>
    <w:rsid w:val="00976B32"/>
    <w:rsid w:val="00981427"/>
    <w:rsid w:val="009866F5"/>
    <w:rsid w:val="00992437"/>
    <w:rsid w:val="0099304A"/>
    <w:rsid w:val="00994D41"/>
    <w:rsid w:val="0099661F"/>
    <w:rsid w:val="009970C9"/>
    <w:rsid w:val="009978D0"/>
    <w:rsid w:val="009A1908"/>
    <w:rsid w:val="009A1F86"/>
    <w:rsid w:val="009A2CFA"/>
    <w:rsid w:val="009A2FE2"/>
    <w:rsid w:val="009A6A19"/>
    <w:rsid w:val="009A7EF5"/>
    <w:rsid w:val="009B33F2"/>
    <w:rsid w:val="009B3535"/>
    <w:rsid w:val="009B37DE"/>
    <w:rsid w:val="009B3D14"/>
    <w:rsid w:val="009B5E8E"/>
    <w:rsid w:val="009B5F16"/>
    <w:rsid w:val="009B65BE"/>
    <w:rsid w:val="009B6979"/>
    <w:rsid w:val="009B7730"/>
    <w:rsid w:val="009C03D2"/>
    <w:rsid w:val="009C1203"/>
    <w:rsid w:val="009C3326"/>
    <w:rsid w:val="009C6CFF"/>
    <w:rsid w:val="009C751E"/>
    <w:rsid w:val="009C7CAA"/>
    <w:rsid w:val="009D04E1"/>
    <w:rsid w:val="009D0BA4"/>
    <w:rsid w:val="009D16C5"/>
    <w:rsid w:val="009D1C71"/>
    <w:rsid w:val="009D282F"/>
    <w:rsid w:val="009D414E"/>
    <w:rsid w:val="009D4629"/>
    <w:rsid w:val="009D4798"/>
    <w:rsid w:val="009D5F7F"/>
    <w:rsid w:val="009D6636"/>
    <w:rsid w:val="009D69B7"/>
    <w:rsid w:val="009D7DC9"/>
    <w:rsid w:val="009E0539"/>
    <w:rsid w:val="009E1873"/>
    <w:rsid w:val="009E59C1"/>
    <w:rsid w:val="009E60DA"/>
    <w:rsid w:val="009E6362"/>
    <w:rsid w:val="009E753C"/>
    <w:rsid w:val="009E796C"/>
    <w:rsid w:val="009E7CA8"/>
    <w:rsid w:val="009F02E5"/>
    <w:rsid w:val="009F0900"/>
    <w:rsid w:val="009F2E45"/>
    <w:rsid w:val="009F3BB3"/>
    <w:rsid w:val="009F4345"/>
    <w:rsid w:val="009F4509"/>
    <w:rsid w:val="009F4970"/>
    <w:rsid w:val="009F5D0A"/>
    <w:rsid w:val="009F7067"/>
    <w:rsid w:val="009F7CE4"/>
    <w:rsid w:val="00A00A43"/>
    <w:rsid w:val="00A00A88"/>
    <w:rsid w:val="00A018B3"/>
    <w:rsid w:val="00A0250F"/>
    <w:rsid w:val="00A03FBC"/>
    <w:rsid w:val="00A05027"/>
    <w:rsid w:val="00A05565"/>
    <w:rsid w:val="00A06CA0"/>
    <w:rsid w:val="00A06D55"/>
    <w:rsid w:val="00A1051A"/>
    <w:rsid w:val="00A108FD"/>
    <w:rsid w:val="00A10C99"/>
    <w:rsid w:val="00A11CFA"/>
    <w:rsid w:val="00A132D6"/>
    <w:rsid w:val="00A1577C"/>
    <w:rsid w:val="00A160D2"/>
    <w:rsid w:val="00A21394"/>
    <w:rsid w:val="00A24CB9"/>
    <w:rsid w:val="00A269AB"/>
    <w:rsid w:val="00A26CBD"/>
    <w:rsid w:val="00A270D2"/>
    <w:rsid w:val="00A27BC3"/>
    <w:rsid w:val="00A27CDA"/>
    <w:rsid w:val="00A27E8F"/>
    <w:rsid w:val="00A3268B"/>
    <w:rsid w:val="00A3272F"/>
    <w:rsid w:val="00A35E54"/>
    <w:rsid w:val="00A371A7"/>
    <w:rsid w:val="00A4205D"/>
    <w:rsid w:val="00A42E06"/>
    <w:rsid w:val="00A44027"/>
    <w:rsid w:val="00A44074"/>
    <w:rsid w:val="00A46056"/>
    <w:rsid w:val="00A46749"/>
    <w:rsid w:val="00A475D7"/>
    <w:rsid w:val="00A50832"/>
    <w:rsid w:val="00A50E75"/>
    <w:rsid w:val="00A550DB"/>
    <w:rsid w:val="00A56772"/>
    <w:rsid w:val="00A56DA2"/>
    <w:rsid w:val="00A60210"/>
    <w:rsid w:val="00A603AE"/>
    <w:rsid w:val="00A605CA"/>
    <w:rsid w:val="00A6186C"/>
    <w:rsid w:val="00A620A1"/>
    <w:rsid w:val="00A63383"/>
    <w:rsid w:val="00A638B3"/>
    <w:rsid w:val="00A641D7"/>
    <w:rsid w:val="00A64200"/>
    <w:rsid w:val="00A6439C"/>
    <w:rsid w:val="00A64CE6"/>
    <w:rsid w:val="00A66D02"/>
    <w:rsid w:val="00A66E02"/>
    <w:rsid w:val="00A678FE"/>
    <w:rsid w:val="00A71A06"/>
    <w:rsid w:val="00A732F2"/>
    <w:rsid w:val="00A73DB8"/>
    <w:rsid w:val="00A74011"/>
    <w:rsid w:val="00A74743"/>
    <w:rsid w:val="00A74844"/>
    <w:rsid w:val="00A75199"/>
    <w:rsid w:val="00A75BB8"/>
    <w:rsid w:val="00A80089"/>
    <w:rsid w:val="00A818D9"/>
    <w:rsid w:val="00A8252C"/>
    <w:rsid w:val="00A82EC0"/>
    <w:rsid w:val="00A84D79"/>
    <w:rsid w:val="00A85880"/>
    <w:rsid w:val="00A8627E"/>
    <w:rsid w:val="00A87588"/>
    <w:rsid w:val="00A9272A"/>
    <w:rsid w:val="00A94DF9"/>
    <w:rsid w:val="00A95075"/>
    <w:rsid w:val="00A950EE"/>
    <w:rsid w:val="00A952F6"/>
    <w:rsid w:val="00A9603B"/>
    <w:rsid w:val="00AA133F"/>
    <w:rsid w:val="00AA5DCA"/>
    <w:rsid w:val="00AA782A"/>
    <w:rsid w:val="00AA7AAE"/>
    <w:rsid w:val="00AB02DD"/>
    <w:rsid w:val="00AB078F"/>
    <w:rsid w:val="00AB3888"/>
    <w:rsid w:val="00AB38ED"/>
    <w:rsid w:val="00AB563C"/>
    <w:rsid w:val="00AB7632"/>
    <w:rsid w:val="00AB773D"/>
    <w:rsid w:val="00AC1580"/>
    <w:rsid w:val="00AC38D6"/>
    <w:rsid w:val="00AC4D36"/>
    <w:rsid w:val="00AC4EF3"/>
    <w:rsid w:val="00AC5C93"/>
    <w:rsid w:val="00AD0938"/>
    <w:rsid w:val="00AD2125"/>
    <w:rsid w:val="00AD2612"/>
    <w:rsid w:val="00AD5DAA"/>
    <w:rsid w:val="00AD68AB"/>
    <w:rsid w:val="00AD6FE6"/>
    <w:rsid w:val="00AD7600"/>
    <w:rsid w:val="00AD762A"/>
    <w:rsid w:val="00AE05D2"/>
    <w:rsid w:val="00AE34CD"/>
    <w:rsid w:val="00AE3F13"/>
    <w:rsid w:val="00AE55CB"/>
    <w:rsid w:val="00AE57FE"/>
    <w:rsid w:val="00AE664C"/>
    <w:rsid w:val="00AE69CE"/>
    <w:rsid w:val="00AF052F"/>
    <w:rsid w:val="00AF1166"/>
    <w:rsid w:val="00AF1E15"/>
    <w:rsid w:val="00AF2C5B"/>
    <w:rsid w:val="00AF3199"/>
    <w:rsid w:val="00AF4845"/>
    <w:rsid w:val="00AF54D8"/>
    <w:rsid w:val="00AF6DF1"/>
    <w:rsid w:val="00AF7ED8"/>
    <w:rsid w:val="00B01705"/>
    <w:rsid w:val="00B02CA8"/>
    <w:rsid w:val="00B03DF7"/>
    <w:rsid w:val="00B04F46"/>
    <w:rsid w:val="00B0517C"/>
    <w:rsid w:val="00B06BE0"/>
    <w:rsid w:val="00B07D1E"/>
    <w:rsid w:val="00B102E9"/>
    <w:rsid w:val="00B113E9"/>
    <w:rsid w:val="00B13660"/>
    <w:rsid w:val="00B15DC5"/>
    <w:rsid w:val="00B16A71"/>
    <w:rsid w:val="00B1754C"/>
    <w:rsid w:val="00B203F7"/>
    <w:rsid w:val="00B2334A"/>
    <w:rsid w:val="00B2415C"/>
    <w:rsid w:val="00B24169"/>
    <w:rsid w:val="00B25380"/>
    <w:rsid w:val="00B25425"/>
    <w:rsid w:val="00B25CDF"/>
    <w:rsid w:val="00B26CC6"/>
    <w:rsid w:val="00B31088"/>
    <w:rsid w:val="00B31806"/>
    <w:rsid w:val="00B32781"/>
    <w:rsid w:val="00B337E0"/>
    <w:rsid w:val="00B33CF6"/>
    <w:rsid w:val="00B34574"/>
    <w:rsid w:val="00B34A11"/>
    <w:rsid w:val="00B34D44"/>
    <w:rsid w:val="00B3507F"/>
    <w:rsid w:val="00B35840"/>
    <w:rsid w:val="00B36BE1"/>
    <w:rsid w:val="00B41960"/>
    <w:rsid w:val="00B41F07"/>
    <w:rsid w:val="00B42F44"/>
    <w:rsid w:val="00B431DA"/>
    <w:rsid w:val="00B444A9"/>
    <w:rsid w:val="00B51936"/>
    <w:rsid w:val="00B51F56"/>
    <w:rsid w:val="00B5261C"/>
    <w:rsid w:val="00B53611"/>
    <w:rsid w:val="00B54081"/>
    <w:rsid w:val="00B540DF"/>
    <w:rsid w:val="00B54C3D"/>
    <w:rsid w:val="00B600D4"/>
    <w:rsid w:val="00B62001"/>
    <w:rsid w:val="00B62E8D"/>
    <w:rsid w:val="00B6403D"/>
    <w:rsid w:val="00B6429C"/>
    <w:rsid w:val="00B643F6"/>
    <w:rsid w:val="00B64791"/>
    <w:rsid w:val="00B64EB9"/>
    <w:rsid w:val="00B64FA8"/>
    <w:rsid w:val="00B67BF0"/>
    <w:rsid w:val="00B72283"/>
    <w:rsid w:val="00B729D8"/>
    <w:rsid w:val="00B74514"/>
    <w:rsid w:val="00B77AFE"/>
    <w:rsid w:val="00B80610"/>
    <w:rsid w:val="00B80821"/>
    <w:rsid w:val="00B808B9"/>
    <w:rsid w:val="00B8101F"/>
    <w:rsid w:val="00B8128C"/>
    <w:rsid w:val="00B815C6"/>
    <w:rsid w:val="00B83B5D"/>
    <w:rsid w:val="00B84755"/>
    <w:rsid w:val="00B86AA2"/>
    <w:rsid w:val="00B86C67"/>
    <w:rsid w:val="00B86D36"/>
    <w:rsid w:val="00B86F23"/>
    <w:rsid w:val="00B8726E"/>
    <w:rsid w:val="00B925DD"/>
    <w:rsid w:val="00B94152"/>
    <w:rsid w:val="00B9486F"/>
    <w:rsid w:val="00B94A48"/>
    <w:rsid w:val="00B96211"/>
    <w:rsid w:val="00B972B4"/>
    <w:rsid w:val="00B97447"/>
    <w:rsid w:val="00B97561"/>
    <w:rsid w:val="00BA0B22"/>
    <w:rsid w:val="00BA1BD4"/>
    <w:rsid w:val="00BA290E"/>
    <w:rsid w:val="00BA4219"/>
    <w:rsid w:val="00BA5F07"/>
    <w:rsid w:val="00BA5F1E"/>
    <w:rsid w:val="00BA77D5"/>
    <w:rsid w:val="00BB0F06"/>
    <w:rsid w:val="00BB4E36"/>
    <w:rsid w:val="00BB550A"/>
    <w:rsid w:val="00BB5709"/>
    <w:rsid w:val="00BC0014"/>
    <w:rsid w:val="00BC53D2"/>
    <w:rsid w:val="00BC7C59"/>
    <w:rsid w:val="00BC7E3B"/>
    <w:rsid w:val="00BD0369"/>
    <w:rsid w:val="00BD272C"/>
    <w:rsid w:val="00BD303C"/>
    <w:rsid w:val="00BD4E10"/>
    <w:rsid w:val="00BD4E5A"/>
    <w:rsid w:val="00BD614D"/>
    <w:rsid w:val="00BD681E"/>
    <w:rsid w:val="00BD6DD6"/>
    <w:rsid w:val="00BD76FB"/>
    <w:rsid w:val="00BD7FA1"/>
    <w:rsid w:val="00BE01F3"/>
    <w:rsid w:val="00BE1FE4"/>
    <w:rsid w:val="00BE23B0"/>
    <w:rsid w:val="00BE241D"/>
    <w:rsid w:val="00BE3D9E"/>
    <w:rsid w:val="00BE537D"/>
    <w:rsid w:val="00BE53D6"/>
    <w:rsid w:val="00BE5632"/>
    <w:rsid w:val="00BE63AB"/>
    <w:rsid w:val="00BF0C57"/>
    <w:rsid w:val="00BF2450"/>
    <w:rsid w:val="00BF3788"/>
    <w:rsid w:val="00BF529F"/>
    <w:rsid w:val="00BF6DE5"/>
    <w:rsid w:val="00BF794C"/>
    <w:rsid w:val="00BF7AA9"/>
    <w:rsid w:val="00C02F35"/>
    <w:rsid w:val="00C0396A"/>
    <w:rsid w:val="00C05264"/>
    <w:rsid w:val="00C063A8"/>
    <w:rsid w:val="00C14550"/>
    <w:rsid w:val="00C14A29"/>
    <w:rsid w:val="00C16E27"/>
    <w:rsid w:val="00C17BE8"/>
    <w:rsid w:val="00C17FB7"/>
    <w:rsid w:val="00C21326"/>
    <w:rsid w:val="00C21E9F"/>
    <w:rsid w:val="00C23C2A"/>
    <w:rsid w:val="00C24DA7"/>
    <w:rsid w:val="00C25AEC"/>
    <w:rsid w:val="00C260E2"/>
    <w:rsid w:val="00C3002A"/>
    <w:rsid w:val="00C30176"/>
    <w:rsid w:val="00C31531"/>
    <w:rsid w:val="00C33EA6"/>
    <w:rsid w:val="00C36A9D"/>
    <w:rsid w:val="00C400D6"/>
    <w:rsid w:val="00C40A0F"/>
    <w:rsid w:val="00C421F2"/>
    <w:rsid w:val="00C42AF5"/>
    <w:rsid w:val="00C43973"/>
    <w:rsid w:val="00C440D3"/>
    <w:rsid w:val="00C4471A"/>
    <w:rsid w:val="00C449E3"/>
    <w:rsid w:val="00C44F8F"/>
    <w:rsid w:val="00C55126"/>
    <w:rsid w:val="00C55A61"/>
    <w:rsid w:val="00C56017"/>
    <w:rsid w:val="00C560CA"/>
    <w:rsid w:val="00C56412"/>
    <w:rsid w:val="00C627E3"/>
    <w:rsid w:val="00C63165"/>
    <w:rsid w:val="00C64DF9"/>
    <w:rsid w:val="00C7070D"/>
    <w:rsid w:val="00C70A52"/>
    <w:rsid w:val="00C70A69"/>
    <w:rsid w:val="00C7148C"/>
    <w:rsid w:val="00C71855"/>
    <w:rsid w:val="00C71FFE"/>
    <w:rsid w:val="00C72126"/>
    <w:rsid w:val="00C7430C"/>
    <w:rsid w:val="00C76819"/>
    <w:rsid w:val="00C76A51"/>
    <w:rsid w:val="00C777AC"/>
    <w:rsid w:val="00C803DD"/>
    <w:rsid w:val="00C80BC6"/>
    <w:rsid w:val="00C81EDE"/>
    <w:rsid w:val="00C82811"/>
    <w:rsid w:val="00C85014"/>
    <w:rsid w:val="00C8773E"/>
    <w:rsid w:val="00C90AD7"/>
    <w:rsid w:val="00C90E9F"/>
    <w:rsid w:val="00C91733"/>
    <w:rsid w:val="00C92478"/>
    <w:rsid w:val="00C938B3"/>
    <w:rsid w:val="00C93AF6"/>
    <w:rsid w:val="00C93C2A"/>
    <w:rsid w:val="00C95F7B"/>
    <w:rsid w:val="00C95FE4"/>
    <w:rsid w:val="00C96521"/>
    <w:rsid w:val="00C96B0C"/>
    <w:rsid w:val="00C97C9E"/>
    <w:rsid w:val="00CA155A"/>
    <w:rsid w:val="00CA407B"/>
    <w:rsid w:val="00CA5606"/>
    <w:rsid w:val="00CA57C2"/>
    <w:rsid w:val="00CA5BA0"/>
    <w:rsid w:val="00CA6BE7"/>
    <w:rsid w:val="00CA6C4C"/>
    <w:rsid w:val="00CA6D8E"/>
    <w:rsid w:val="00CA7170"/>
    <w:rsid w:val="00CB1454"/>
    <w:rsid w:val="00CB3AAE"/>
    <w:rsid w:val="00CB47DC"/>
    <w:rsid w:val="00CB4BC1"/>
    <w:rsid w:val="00CB6C17"/>
    <w:rsid w:val="00CB7AC8"/>
    <w:rsid w:val="00CB7B01"/>
    <w:rsid w:val="00CC0F28"/>
    <w:rsid w:val="00CC1FFC"/>
    <w:rsid w:val="00CC37AE"/>
    <w:rsid w:val="00CC677B"/>
    <w:rsid w:val="00CC695F"/>
    <w:rsid w:val="00CD03A4"/>
    <w:rsid w:val="00CD041E"/>
    <w:rsid w:val="00CD087C"/>
    <w:rsid w:val="00CD175D"/>
    <w:rsid w:val="00CD1881"/>
    <w:rsid w:val="00CD375C"/>
    <w:rsid w:val="00CD46DD"/>
    <w:rsid w:val="00CD48C5"/>
    <w:rsid w:val="00CD54B5"/>
    <w:rsid w:val="00CD590C"/>
    <w:rsid w:val="00CD6164"/>
    <w:rsid w:val="00CD6C6C"/>
    <w:rsid w:val="00CD7818"/>
    <w:rsid w:val="00CE040E"/>
    <w:rsid w:val="00CE246B"/>
    <w:rsid w:val="00CE3A5E"/>
    <w:rsid w:val="00CE407C"/>
    <w:rsid w:val="00CE5BDB"/>
    <w:rsid w:val="00CE7BEA"/>
    <w:rsid w:val="00CE7E9A"/>
    <w:rsid w:val="00CF0627"/>
    <w:rsid w:val="00CF15FF"/>
    <w:rsid w:val="00CF1837"/>
    <w:rsid w:val="00CF39BE"/>
    <w:rsid w:val="00CF482E"/>
    <w:rsid w:val="00D00178"/>
    <w:rsid w:val="00D0032D"/>
    <w:rsid w:val="00D01C83"/>
    <w:rsid w:val="00D02CA1"/>
    <w:rsid w:val="00D03199"/>
    <w:rsid w:val="00D03CF2"/>
    <w:rsid w:val="00D041E2"/>
    <w:rsid w:val="00D05801"/>
    <w:rsid w:val="00D10B39"/>
    <w:rsid w:val="00D10FDD"/>
    <w:rsid w:val="00D11B77"/>
    <w:rsid w:val="00D132C6"/>
    <w:rsid w:val="00D15F77"/>
    <w:rsid w:val="00D21035"/>
    <w:rsid w:val="00D24222"/>
    <w:rsid w:val="00D24842"/>
    <w:rsid w:val="00D248A6"/>
    <w:rsid w:val="00D25421"/>
    <w:rsid w:val="00D274FB"/>
    <w:rsid w:val="00D27EB3"/>
    <w:rsid w:val="00D32E87"/>
    <w:rsid w:val="00D348C7"/>
    <w:rsid w:val="00D3541A"/>
    <w:rsid w:val="00D36775"/>
    <w:rsid w:val="00D368FF"/>
    <w:rsid w:val="00D36FE4"/>
    <w:rsid w:val="00D40350"/>
    <w:rsid w:val="00D4077F"/>
    <w:rsid w:val="00D43B8D"/>
    <w:rsid w:val="00D4629A"/>
    <w:rsid w:val="00D46EF9"/>
    <w:rsid w:val="00D517EA"/>
    <w:rsid w:val="00D51ED1"/>
    <w:rsid w:val="00D5241C"/>
    <w:rsid w:val="00D5291A"/>
    <w:rsid w:val="00D541F4"/>
    <w:rsid w:val="00D5477C"/>
    <w:rsid w:val="00D54B80"/>
    <w:rsid w:val="00D559B2"/>
    <w:rsid w:val="00D55F0D"/>
    <w:rsid w:val="00D57336"/>
    <w:rsid w:val="00D57B61"/>
    <w:rsid w:val="00D60434"/>
    <w:rsid w:val="00D6150C"/>
    <w:rsid w:val="00D61C0F"/>
    <w:rsid w:val="00D61DFF"/>
    <w:rsid w:val="00D62CF3"/>
    <w:rsid w:val="00D6481A"/>
    <w:rsid w:val="00D65A2F"/>
    <w:rsid w:val="00D65EC8"/>
    <w:rsid w:val="00D66343"/>
    <w:rsid w:val="00D67975"/>
    <w:rsid w:val="00D701CE"/>
    <w:rsid w:val="00D716E8"/>
    <w:rsid w:val="00D717EA"/>
    <w:rsid w:val="00D72A3F"/>
    <w:rsid w:val="00D72B55"/>
    <w:rsid w:val="00D736C0"/>
    <w:rsid w:val="00D740C5"/>
    <w:rsid w:val="00D7571A"/>
    <w:rsid w:val="00D76395"/>
    <w:rsid w:val="00D76CF9"/>
    <w:rsid w:val="00D77FDD"/>
    <w:rsid w:val="00D81704"/>
    <w:rsid w:val="00D81FAA"/>
    <w:rsid w:val="00D82ED4"/>
    <w:rsid w:val="00D83B42"/>
    <w:rsid w:val="00D843CD"/>
    <w:rsid w:val="00D84D8C"/>
    <w:rsid w:val="00D85F9D"/>
    <w:rsid w:val="00D86F54"/>
    <w:rsid w:val="00D9006E"/>
    <w:rsid w:val="00D90347"/>
    <w:rsid w:val="00D91F34"/>
    <w:rsid w:val="00D92982"/>
    <w:rsid w:val="00D9538A"/>
    <w:rsid w:val="00D95D2C"/>
    <w:rsid w:val="00D95DA3"/>
    <w:rsid w:val="00D97442"/>
    <w:rsid w:val="00DA0924"/>
    <w:rsid w:val="00DA0BEC"/>
    <w:rsid w:val="00DA12E7"/>
    <w:rsid w:val="00DA349C"/>
    <w:rsid w:val="00DA4A53"/>
    <w:rsid w:val="00DA4E67"/>
    <w:rsid w:val="00DA733B"/>
    <w:rsid w:val="00DB024F"/>
    <w:rsid w:val="00DB1686"/>
    <w:rsid w:val="00DB2DBD"/>
    <w:rsid w:val="00DB35A9"/>
    <w:rsid w:val="00DB4776"/>
    <w:rsid w:val="00DB50AD"/>
    <w:rsid w:val="00DB5DD1"/>
    <w:rsid w:val="00DB6D68"/>
    <w:rsid w:val="00DB72E0"/>
    <w:rsid w:val="00DC3339"/>
    <w:rsid w:val="00DC38BA"/>
    <w:rsid w:val="00DC49CF"/>
    <w:rsid w:val="00DC6F3F"/>
    <w:rsid w:val="00DC7302"/>
    <w:rsid w:val="00DD029B"/>
    <w:rsid w:val="00DD1050"/>
    <w:rsid w:val="00DD3568"/>
    <w:rsid w:val="00DD384D"/>
    <w:rsid w:val="00DD49F2"/>
    <w:rsid w:val="00DD4E0D"/>
    <w:rsid w:val="00DD5166"/>
    <w:rsid w:val="00DD690B"/>
    <w:rsid w:val="00DD693D"/>
    <w:rsid w:val="00DD7993"/>
    <w:rsid w:val="00DE03A9"/>
    <w:rsid w:val="00DE0ED2"/>
    <w:rsid w:val="00DE2980"/>
    <w:rsid w:val="00DE3910"/>
    <w:rsid w:val="00DE730E"/>
    <w:rsid w:val="00DE7BC3"/>
    <w:rsid w:val="00DF0469"/>
    <w:rsid w:val="00DF0D70"/>
    <w:rsid w:val="00DF0D75"/>
    <w:rsid w:val="00DF3284"/>
    <w:rsid w:val="00DF474E"/>
    <w:rsid w:val="00DF47D2"/>
    <w:rsid w:val="00DF4BE1"/>
    <w:rsid w:val="00DF7CD6"/>
    <w:rsid w:val="00DF7D09"/>
    <w:rsid w:val="00E0158D"/>
    <w:rsid w:val="00E03FC9"/>
    <w:rsid w:val="00E05931"/>
    <w:rsid w:val="00E05AD7"/>
    <w:rsid w:val="00E06833"/>
    <w:rsid w:val="00E06D5E"/>
    <w:rsid w:val="00E10A34"/>
    <w:rsid w:val="00E10D60"/>
    <w:rsid w:val="00E1281B"/>
    <w:rsid w:val="00E13041"/>
    <w:rsid w:val="00E148E6"/>
    <w:rsid w:val="00E1501A"/>
    <w:rsid w:val="00E150B3"/>
    <w:rsid w:val="00E1642E"/>
    <w:rsid w:val="00E16502"/>
    <w:rsid w:val="00E20379"/>
    <w:rsid w:val="00E20C82"/>
    <w:rsid w:val="00E21C6E"/>
    <w:rsid w:val="00E21FF0"/>
    <w:rsid w:val="00E22AD8"/>
    <w:rsid w:val="00E23957"/>
    <w:rsid w:val="00E24102"/>
    <w:rsid w:val="00E24DC5"/>
    <w:rsid w:val="00E25C2D"/>
    <w:rsid w:val="00E25E3A"/>
    <w:rsid w:val="00E266FA"/>
    <w:rsid w:val="00E2716D"/>
    <w:rsid w:val="00E27653"/>
    <w:rsid w:val="00E30D4E"/>
    <w:rsid w:val="00E32591"/>
    <w:rsid w:val="00E341A8"/>
    <w:rsid w:val="00E35472"/>
    <w:rsid w:val="00E366B8"/>
    <w:rsid w:val="00E36A7E"/>
    <w:rsid w:val="00E37245"/>
    <w:rsid w:val="00E37FCB"/>
    <w:rsid w:val="00E4012F"/>
    <w:rsid w:val="00E40825"/>
    <w:rsid w:val="00E40DE0"/>
    <w:rsid w:val="00E40ED7"/>
    <w:rsid w:val="00E41111"/>
    <w:rsid w:val="00E43BAD"/>
    <w:rsid w:val="00E47F43"/>
    <w:rsid w:val="00E52114"/>
    <w:rsid w:val="00E5347F"/>
    <w:rsid w:val="00E55288"/>
    <w:rsid w:val="00E56530"/>
    <w:rsid w:val="00E56748"/>
    <w:rsid w:val="00E572A1"/>
    <w:rsid w:val="00E572B8"/>
    <w:rsid w:val="00E66C4B"/>
    <w:rsid w:val="00E70212"/>
    <w:rsid w:val="00E71523"/>
    <w:rsid w:val="00E723EF"/>
    <w:rsid w:val="00E738A6"/>
    <w:rsid w:val="00E75596"/>
    <w:rsid w:val="00E7686C"/>
    <w:rsid w:val="00E76FF1"/>
    <w:rsid w:val="00E77203"/>
    <w:rsid w:val="00E8081A"/>
    <w:rsid w:val="00E80D7E"/>
    <w:rsid w:val="00E8281F"/>
    <w:rsid w:val="00E832DA"/>
    <w:rsid w:val="00E83AE6"/>
    <w:rsid w:val="00E83E64"/>
    <w:rsid w:val="00E86784"/>
    <w:rsid w:val="00E87FA6"/>
    <w:rsid w:val="00E87FF5"/>
    <w:rsid w:val="00E913C4"/>
    <w:rsid w:val="00E91B16"/>
    <w:rsid w:val="00E91FD4"/>
    <w:rsid w:val="00E92B9B"/>
    <w:rsid w:val="00E93CFC"/>
    <w:rsid w:val="00E953EB"/>
    <w:rsid w:val="00E957DB"/>
    <w:rsid w:val="00E95E61"/>
    <w:rsid w:val="00E95EEF"/>
    <w:rsid w:val="00E960BA"/>
    <w:rsid w:val="00EA62E2"/>
    <w:rsid w:val="00EA64CA"/>
    <w:rsid w:val="00EA663C"/>
    <w:rsid w:val="00EB09BD"/>
    <w:rsid w:val="00EB0BCC"/>
    <w:rsid w:val="00EB6E19"/>
    <w:rsid w:val="00EC1B5A"/>
    <w:rsid w:val="00EC1DD8"/>
    <w:rsid w:val="00EC29CF"/>
    <w:rsid w:val="00EC426B"/>
    <w:rsid w:val="00EC430D"/>
    <w:rsid w:val="00EC4B15"/>
    <w:rsid w:val="00EC4E5A"/>
    <w:rsid w:val="00EC56A8"/>
    <w:rsid w:val="00EC7889"/>
    <w:rsid w:val="00EC7CD4"/>
    <w:rsid w:val="00ED0082"/>
    <w:rsid w:val="00ED0607"/>
    <w:rsid w:val="00ED0E15"/>
    <w:rsid w:val="00ED0E1B"/>
    <w:rsid w:val="00ED24F4"/>
    <w:rsid w:val="00ED2622"/>
    <w:rsid w:val="00ED2D95"/>
    <w:rsid w:val="00ED3E2E"/>
    <w:rsid w:val="00ED5383"/>
    <w:rsid w:val="00ED5A34"/>
    <w:rsid w:val="00ED628D"/>
    <w:rsid w:val="00ED71D1"/>
    <w:rsid w:val="00ED781E"/>
    <w:rsid w:val="00EE1B91"/>
    <w:rsid w:val="00EE3520"/>
    <w:rsid w:val="00EE50BE"/>
    <w:rsid w:val="00EE5BDE"/>
    <w:rsid w:val="00EE74DB"/>
    <w:rsid w:val="00EE7E34"/>
    <w:rsid w:val="00EF21A0"/>
    <w:rsid w:val="00EF22D8"/>
    <w:rsid w:val="00EF32AC"/>
    <w:rsid w:val="00EF32C4"/>
    <w:rsid w:val="00EF4409"/>
    <w:rsid w:val="00EF5527"/>
    <w:rsid w:val="00EF55B1"/>
    <w:rsid w:val="00EF5665"/>
    <w:rsid w:val="00EF698A"/>
    <w:rsid w:val="00EF6F95"/>
    <w:rsid w:val="00EF75C0"/>
    <w:rsid w:val="00F007FC"/>
    <w:rsid w:val="00F050ED"/>
    <w:rsid w:val="00F05A21"/>
    <w:rsid w:val="00F071D1"/>
    <w:rsid w:val="00F11179"/>
    <w:rsid w:val="00F1122A"/>
    <w:rsid w:val="00F12316"/>
    <w:rsid w:val="00F1325C"/>
    <w:rsid w:val="00F169D2"/>
    <w:rsid w:val="00F17ACB"/>
    <w:rsid w:val="00F20564"/>
    <w:rsid w:val="00F21B17"/>
    <w:rsid w:val="00F23E7D"/>
    <w:rsid w:val="00F24F8B"/>
    <w:rsid w:val="00F2592B"/>
    <w:rsid w:val="00F26209"/>
    <w:rsid w:val="00F2714F"/>
    <w:rsid w:val="00F30FD5"/>
    <w:rsid w:val="00F3100E"/>
    <w:rsid w:val="00F33667"/>
    <w:rsid w:val="00F34111"/>
    <w:rsid w:val="00F34D60"/>
    <w:rsid w:val="00F3720D"/>
    <w:rsid w:val="00F40F48"/>
    <w:rsid w:val="00F4148A"/>
    <w:rsid w:val="00F4277A"/>
    <w:rsid w:val="00F42DA5"/>
    <w:rsid w:val="00F44CE9"/>
    <w:rsid w:val="00F452D8"/>
    <w:rsid w:val="00F45643"/>
    <w:rsid w:val="00F46625"/>
    <w:rsid w:val="00F46B07"/>
    <w:rsid w:val="00F46E27"/>
    <w:rsid w:val="00F503CE"/>
    <w:rsid w:val="00F526C4"/>
    <w:rsid w:val="00F52AAB"/>
    <w:rsid w:val="00F52EF7"/>
    <w:rsid w:val="00F537CE"/>
    <w:rsid w:val="00F5436F"/>
    <w:rsid w:val="00F55FCC"/>
    <w:rsid w:val="00F609CB"/>
    <w:rsid w:val="00F60DAA"/>
    <w:rsid w:val="00F61DCD"/>
    <w:rsid w:val="00F62748"/>
    <w:rsid w:val="00F67AC8"/>
    <w:rsid w:val="00F731E3"/>
    <w:rsid w:val="00F7458E"/>
    <w:rsid w:val="00F745B7"/>
    <w:rsid w:val="00F7526D"/>
    <w:rsid w:val="00F813EE"/>
    <w:rsid w:val="00F81ED9"/>
    <w:rsid w:val="00F8284B"/>
    <w:rsid w:val="00F85046"/>
    <w:rsid w:val="00F86AEF"/>
    <w:rsid w:val="00F8737F"/>
    <w:rsid w:val="00F92CA4"/>
    <w:rsid w:val="00F939A7"/>
    <w:rsid w:val="00F93A77"/>
    <w:rsid w:val="00F94323"/>
    <w:rsid w:val="00F951B0"/>
    <w:rsid w:val="00F95449"/>
    <w:rsid w:val="00F95ECA"/>
    <w:rsid w:val="00F96A07"/>
    <w:rsid w:val="00F96BB0"/>
    <w:rsid w:val="00F974A0"/>
    <w:rsid w:val="00FA271F"/>
    <w:rsid w:val="00FA2D5E"/>
    <w:rsid w:val="00FA3845"/>
    <w:rsid w:val="00FA3DBF"/>
    <w:rsid w:val="00FA47BB"/>
    <w:rsid w:val="00FA564E"/>
    <w:rsid w:val="00FA5FAD"/>
    <w:rsid w:val="00FA6B81"/>
    <w:rsid w:val="00FA6F63"/>
    <w:rsid w:val="00FA74A8"/>
    <w:rsid w:val="00FA751A"/>
    <w:rsid w:val="00FB2899"/>
    <w:rsid w:val="00FB3754"/>
    <w:rsid w:val="00FB4695"/>
    <w:rsid w:val="00FB56E0"/>
    <w:rsid w:val="00FB5A81"/>
    <w:rsid w:val="00FB6A3C"/>
    <w:rsid w:val="00FB7279"/>
    <w:rsid w:val="00FC26D5"/>
    <w:rsid w:val="00FC4485"/>
    <w:rsid w:val="00FC50A2"/>
    <w:rsid w:val="00FC568F"/>
    <w:rsid w:val="00FC6522"/>
    <w:rsid w:val="00FC6E3D"/>
    <w:rsid w:val="00FD1B4A"/>
    <w:rsid w:val="00FD2F24"/>
    <w:rsid w:val="00FD3F57"/>
    <w:rsid w:val="00FD68FB"/>
    <w:rsid w:val="00FD7140"/>
    <w:rsid w:val="00FD7783"/>
    <w:rsid w:val="00FE26AA"/>
    <w:rsid w:val="00FE3974"/>
    <w:rsid w:val="00FE4271"/>
    <w:rsid w:val="00FE5FF4"/>
    <w:rsid w:val="00FE6FF1"/>
    <w:rsid w:val="00FE7FAD"/>
    <w:rsid w:val="00FF163B"/>
    <w:rsid w:val="00FF2A8F"/>
    <w:rsid w:val="00FF6B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81834"/>
    <w:rPr>
      <w:rFonts w:eastAsia="Times New Roman"/>
      <w:sz w:val="28"/>
      <w:szCs w:val="20"/>
    </w:rPr>
  </w:style>
  <w:style w:type="paragraph" w:styleId="1">
    <w:name w:val="heading 1"/>
    <w:basedOn w:val="a"/>
    <w:next w:val="a"/>
    <w:link w:val="10"/>
    <w:uiPriority w:val="99"/>
    <w:qFormat/>
    <w:locked/>
    <w:rsid w:val="004301CB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link w:val="20"/>
    <w:uiPriority w:val="99"/>
    <w:qFormat/>
    <w:locked/>
    <w:rsid w:val="00591DAC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3">
    <w:name w:val="heading 3"/>
    <w:basedOn w:val="a"/>
    <w:next w:val="a"/>
    <w:link w:val="30"/>
    <w:uiPriority w:val="99"/>
    <w:qFormat/>
    <w:locked/>
    <w:rsid w:val="00B203F7"/>
    <w:pPr>
      <w:keepNext/>
      <w:keepLines/>
      <w:spacing w:before="200"/>
      <w:outlineLvl w:val="2"/>
    </w:pPr>
    <w:rPr>
      <w:rFonts w:ascii="Cambria" w:eastAsia="Calibri" w:hAnsi="Cambria"/>
      <w:b/>
      <w:bCs/>
      <w:color w:val="4F81BD"/>
      <w:sz w:val="20"/>
    </w:rPr>
  </w:style>
  <w:style w:type="paragraph" w:styleId="4">
    <w:name w:val="heading 4"/>
    <w:basedOn w:val="a"/>
    <w:next w:val="a"/>
    <w:link w:val="40"/>
    <w:uiPriority w:val="99"/>
    <w:qFormat/>
    <w:locked/>
    <w:rsid w:val="00726118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4301CB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9"/>
    <w:locked/>
    <w:rsid w:val="00591DAC"/>
    <w:rPr>
      <w:rFonts w:eastAsia="Times New Roman" w:cs="Times New Roman"/>
      <w:b/>
      <w:sz w:val="36"/>
    </w:rPr>
  </w:style>
  <w:style w:type="character" w:customStyle="1" w:styleId="30">
    <w:name w:val="Заголовок 3 Знак"/>
    <w:basedOn w:val="a0"/>
    <w:link w:val="3"/>
    <w:uiPriority w:val="99"/>
    <w:semiHidden/>
    <w:locked/>
    <w:rsid w:val="00B203F7"/>
    <w:rPr>
      <w:rFonts w:ascii="Cambria" w:hAnsi="Cambria" w:cs="Times New Roman"/>
      <w:b/>
      <w:color w:val="4F81BD"/>
      <w:sz w:val="20"/>
    </w:rPr>
  </w:style>
  <w:style w:type="character" w:customStyle="1" w:styleId="40">
    <w:name w:val="Заголовок 4 Знак"/>
    <w:basedOn w:val="a0"/>
    <w:link w:val="4"/>
    <w:uiPriority w:val="99"/>
    <w:locked/>
    <w:rsid w:val="00726118"/>
    <w:rPr>
      <w:rFonts w:ascii="Cambria" w:hAnsi="Cambria" w:cs="Times New Roman"/>
      <w:b/>
      <w:bCs/>
      <w:i/>
      <w:iCs/>
      <w:color w:val="4F81BD"/>
      <w:sz w:val="20"/>
      <w:szCs w:val="20"/>
    </w:rPr>
  </w:style>
  <w:style w:type="paragraph" w:customStyle="1" w:styleId="a3">
    <w:name w:val="Знак Знак Знак"/>
    <w:basedOn w:val="a"/>
    <w:uiPriority w:val="99"/>
    <w:rsid w:val="00D9006E"/>
    <w:pPr>
      <w:spacing w:after="160" w:line="240" w:lineRule="exact"/>
    </w:pPr>
    <w:rPr>
      <w:rFonts w:ascii="Arial" w:hAnsi="Arial" w:cs="Arial"/>
      <w:sz w:val="20"/>
      <w:lang w:val="en-US" w:eastAsia="en-US"/>
    </w:rPr>
  </w:style>
  <w:style w:type="paragraph" w:styleId="a4">
    <w:name w:val="List Paragraph"/>
    <w:basedOn w:val="a"/>
    <w:uiPriority w:val="99"/>
    <w:qFormat/>
    <w:rsid w:val="00164D6B"/>
    <w:pPr>
      <w:ind w:left="720"/>
      <w:contextualSpacing/>
    </w:pPr>
  </w:style>
  <w:style w:type="paragraph" w:styleId="a5">
    <w:name w:val="header"/>
    <w:basedOn w:val="a"/>
    <w:link w:val="a6"/>
    <w:uiPriority w:val="99"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6">
    <w:name w:val="Верхний колонтитул Знак"/>
    <w:basedOn w:val="a0"/>
    <w:link w:val="a5"/>
    <w:uiPriority w:val="99"/>
    <w:locked/>
    <w:rsid w:val="00937A95"/>
    <w:rPr>
      <w:rFonts w:eastAsia="Times New Roman" w:cs="Times New Roman"/>
      <w:sz w:val="20"/>
    </w:rPr>
  </w:style>
  <w:style w:type="paragraph" w:styleId="a7">
    <w:name w:val="footer"/>
    <w:basedOn w:val="a"/>
    <w:link w:val="a8"/>
    <w:uiPriority w:val="99"/>
    <w:semiHidden/>
    <w:rsid w:val="00937A95"/>
    <w:pPr>
      <w:tabs>
        <w:tab w:val="center" w:pos="4677"/>
        <w:tab w:val="right" w:pos="9355"/>
      </w:tabs>
    </w:pPr>
    <w:rPr>
      <w:sz w:val="20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sid w:val="00937A95"/>
    <w:rPr>
      <w:rFonts w:eastAsia="Times New Roman" w:cs="Times New Roman"/>
      <w:sz w:val="20"/>
    </w:rPr>
  </w:style>
  <w:style w:type="character" w:styleId="a9">
    <w:name w:val="Strong"/>
    <w:basedOn w:val="a0"/>
    <w:uiPriority w:val="99"/>
    <w:qFormat/>
    <w:locked/>
    <w:rsid w:val="00ED628D"/>
    <w:rPr>
      <w:rFonts w:cs="Times New Roman"/>
      <w:b/>
    </w:rPr>
  </w:style>
  <w:style w:type="character" w:styleId="aa">
    <w:name w:val="Hyperlink"/>
    <w:basedOn w:val="a0"/>
    <w:uiPriority w:val="99"/>
    <w:semiHidden/>
    <w:rsid w:val="009B37DE"/>
    <w:rPr>
      <w:rFonts w:cs="Times New Roman"/>
      <w:color w:val="0000FF"/>
      <w:u w:val="single"/>
    </w:rPr>
  </w:style>
  <w:style w:type="character" w:styleId="ab">
    <w:name w:val="page number"/>
    <w:basedOn w:val="a0"/>
    <w:uiPriority w:val="99"/>
    <w:rsid w:val="00382F7C"/>
    <w:rPr>
      <w:rFonts w:cs="Times New Roman"/>
    </w:rPr>
  </w:style>
  <w:style w:type="paragraph" w:styleId="ac">
    <w:name w:val="Balloon Text"/>
    <w:basedOn w:val="a"/>
    <w:link w:val="ad"/>
    <w:uiPriority w:val="99"/>
    <w:semiHidden/>
    <w:rsid w:val="00A66D02"/>
    <w:rPr>
      <w:rFonts w:ascii="Tahoma" w:eastAsia="Calibri" w:hAnsi="Tahoma"/>
      <w:sz w:val="16"/>
      <w:szCs w:val="16"/>
    </w:rPr>
  </w:style>
  <w:style w:type="character" w:customStyle="1" w:styleId="ad">
    <w:name w:val="Текст выноски Знак"/>
    <w:basedOn w:val="a0"/>
    <w:link w:val="ac"/>
    <w:uiPriority w:val="99"/>
    <w:semiHidden/>
    <w:locked/>
    <w:rsid w:val="00A66D02"/>
    <w:rPr>
      <w:rFonts w:ascii="Tahoma" w:hAnsi="Tahoma" w:cs="Times New Roman"/>
      <w:sz w:val="16"/>
    </w:rPr>
  </w:style>
  <w:style w:type="paragraph" w:styleId="ae">
    <w:name w:val="Title"/>
    <w:basedOn w:val="a"/>
    <w:link w:val="af"/>
    <w:uiPriority w:val="99"/>
    <w:qFormat/>
    <w:locked/>
    <w:rsid w:val="000F2E94"/>
    <w:pPr>
      <w:jc w:val="center"/>
    </w:pPr>
    <w:rPr>
      <w:b/>
      <w:sz w:val="20"/>
    </w:rPr>
  </w:style>
  <w:style w:type="character" w:customStyle="1" w:styleId="af">
    <w:name w:val="Название Знак"/>
    <w:basedOn w:val="a0"/>
    <w:link w:val="ae"/>
    <w:uiPriority w:val="99"/>
    <w:locked/>
    <w:rsid w:val="000F2E94"/>
    <w:rPr>
      <w:rFonts w:eastAsia="Times New Roman" w:cs="Times New Roman"/>
      <w:b/>
      <w:sz w:val="20"/>
    </w:rPr>
  </w:style>
  <w:style w:type="character" w:customStyle="1" w:styleId="customtable">
    <w:name w:val="custom_table"/>
    <w:uiPriority w:val="99"/>
    <w:rsid w:val="002B06FC"/>
  </w:style>
  <w:style w:type="paragraph" w:customStyle="1" w:styleId="af0">
    <w:name w:val="Стиль Знак"/>
    <w:basedOn w:val="a"/>
    <w:uiPriority w:val="99"/>
    <w:rsid w:val="00B8726E"/>
    <w:pPr>
      <w:spacing w:after="160" w:line="240" w:lineRule="exact"/>
    </w:pPr>
    <w:rPr>
      <w:rFonts w:ascii="Verdana" w:eastAsia="Calibri" w:hAnsi="Verdana" w:cs="Verdana"/>
      <w:sz w:val="20"/>
      <w:lang w:val="en-US" w:eastAsia="en-US"/>
    </w:rPr>
  </w:style>
  <w:style w:type="paragraph" w:customStyle="1" w:styleId="ConsPlusNormal">
    <w:name w:val="ConsPlusNormal"/>
    <w:uiPriority w:val="99"/>
    <w:rsid w:val="0089076A"/>
    <w:pPr>
      <w:autoSpaceDE w:val="0"/>
      <w:autoSpaceDN w:val="0"/>
      <w:adjustRightInd w:val="0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5357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357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53575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357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3575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35750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5357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357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5750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357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57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rimorsky.ru/persons/14/112299/" TargetMode="External"/><Relationship Id="rId13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820</TotalTime>
  <Pages>5</Pages>
  <Words>1686</Words>
  <Characters>9613</Characters>
  <Application>Microsoft Office Word</Application>
  <DocSecurity>0</DocSecurity>
  <Lines>80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11277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vdovenko_e_s</dc:creator>
  <cp:lastModifiedBy>Вдовенко</cp:lastModifiedBy>
  <cp:revision>34</cp:revision>
  <cp:lastPrinted>2016-06-17T02:17:00Z</cp:lastPrinted>
  <dcterms:created xsi:type="dcterms:W3CDTF">2016-05-11T23:41:00Z</dcterms:created>
  <dcterms:modified xsi:type="dcterms:W3CDTF">2016-06-20T05:23:00Z</dcterms:modified>
</cp:coreProperties>
</file>