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2869561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3F7B36" w:rsidRDefault="007E2B37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30.06.2016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90DA6" w:rsidRDefault="00490DA6" w:rsidP="007E2B37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C81700">
              <w:rPr>
                <w:sz w:val="22"/>
              </w:rPr>
              <w:t>1033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155BE9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>О п</w:t>
            </w:r>
            <w:r w:rsidR="007E2B37">
              <w:rPr>
                <w:szCs w:val="28"/>
              </w:rPr>
              <w:t>роекте закона Приморского края "О внесении изменений</w:t>
            </w:r>
            <w:r w:rsidRPr="003B083A">
              <w:rPr>
                <w:szCs w:val="28"/>
              </w:rPr>
              <w:t xml:space="preserve"> в</w:t>
            </w:r>
            <w:r w:rsidR="007E2B37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 xml:space="preserve">акон Приморского края "Об административных </w:t>
            </w:r>
            <w:proofErr w:type="spellStart"/>
            <w:r w:rsidRPr="003B083A">
              <w:rPr>
                <w:szCs w:val="28"/>
              </w:rPr>
              <w:t>правонару</w:t>
            </w:r>
            <w:r w:rsidR="00155BE9">
              <w:rPr>
                <w:szCs w:val="28"/>
              </w:rPr>
              <w:t>-</w:t>
            </w:r>
            <w:r w:rsidRPr="003B083A">
              <w:rPr>
                <w:szCs w:val="28"/>
              </w:rPr>
              <w:t>шениях</w:t>
            </w:r>
            <w:proofErr w:type="spellEnd"/>
            <w:r w:rsidRPr="003B083A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7E2B37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 xml:space="preserve">Рассмотрев проект закона Приморского края </w:t>
      </w:r>
      <w:r w:rsidRPr="003B083A">
        <w:t>"О внесении изменени</w:t>
      </w:r>
      <w:r w:rsidR="007E2B37">
        <w:t>й</w:t>
      </w:r>
      <w:r w:rsidRPr="003B083A">
        <w:t xml:space="preserve"> в </w:t>
      </w:r>
      <w:r>
        <w:t>З</w:t>
      </w:r>
      <w:r w:rsidRPr="003B083A">
        <w:t>акон Приморского края "Об административных правонарушениях в Приморском крае"</w:t>
      </w:r>
      <w:r>
        <w:t xml:space="preserve">, внесенный в Законодательное Собрание в порядке законодательной инициативы </w:t>
      </w:r>
      <w:r w:rsidR="007E2B37">
        <w:t>Губернатором</w:t>
      </w:r>
      <w:r w:rsidR="00E343CC">
        <w:t xml:space="preserve"> Приморского края</w:t>
      </w:r>
      <w:r w:rsidR="00E343CC">
        <w:br/>
      </w:r>
      <w:r>
        <w:t>(</w:t>
      </w:r>
      <w:r w:rsidRPr="00594F03">
        <w:t xml:space="preserve">от </w:t>
      </w:r>
      <w:r w:rsidR="00E343CC" w:rsidRPr="00594F03">
        <w:t>2</w:t>
      </w:r>
      <w:r w:rsidR="00594F03" w:rsidRPr="00594F03">
        <w:t>7</w:t>
      </w:r>
      <w:r w:rsidRPr="00594F03">
        <w:t>.</w:t>
      </w:r>
      <w:r w:rsidR="007E2B37" w:rsidRPr="00594F03">
        <w:t>06.2016</w:t>
      </w:r>
      <w:r w:rsidRPr="00594F03">
        <w:t xml:space="preserve"> № </w:t>
      </w:r>
      <w:r w:rsidR="00BA7907" w:rsidRPr="00594F03">
        <w:t>1209</w:t>
      </w:r>
      <w:r w:rsidRPr="00594F03">
        <w:t>-</w:t>
      </w:r>
      <w:r>
        <w:t>ПР),</w:t>
      </w:r>
      <w:r w:rsidR="00191412">
        <w:t xml:space="preserve"> </w:t>
      </w:r>
      <w:r w:rsidR="00C81700">
        <w:t xml:space="preserve">в целях обеспечения реализации требований правил благоустройства </w:t>
      </w:r>
      <w:r w:rsidR="00F05BA0">
        <w:t>территорий Владивостокского и Артемовского городских округов, поселений, входящих в состав Надеждинского и Шкотовского муниципальных районов Приморского края предлагается дополнить статьи 7.1</w:t>
      </w:r>
      <w:proofErr w:type="gramEnd"/>
      <w:r w:rsidR="00F05BA0">
        <w:t xml:space="preserve">, 7.2 и 7.21 Закона № 44-КЗ в части установления </w:t>
      </w:r>
      <w:r w:rsidR="00C81700" w:rsidRPr="00F05BA0">
        <w:t>административн</w:t>
      </w:r>
      <w:r w:rsidR="00F05BA0" w:rsidRPr="00F05BA0">
        <w:t>ой</w:t>
      </w:r>
      <w:r w:rsidR="00C81700" w:rsidRPr="00F05BA0">
        <w:t xml:space="preserve"> ответственно</w:t>
      </w:r>
      <w:r w:rsidR="00F05BA0" w:rsidRPr="00F05BA0">
        <w:t>сти</w:t>
      </w:r>
      <w:r w:rsidR="00C81700" w:rsidRPr="00F05BA0">
        <w:t xml:space="preserve"> за нарушение иных норм и правил в сфере благоустройства, установленных нормативными правовыми актами Приморского края в целях развития Владивостокской агломерации</w:t>
      </w:r>
      <w:r w:rsidR="00C81700">
        <w:t xml:space="preserve">, </w:t>
      </w:r>
      <w:r w:rsidR="007E2B3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Pr="00B66EA6">
        <w:rPr>
          <w:szCs w:val="28"/>
        </w:rPr>
        <w:t>"О внесении изменени</w:t>
      </w:r>
      <w:r w:rsidR="007E2B37">
        <w:rPr>
          <w:szCs w:val="28"/>
        </w:rPr>
        <w:t>й</w:t>
      </w:r>
      <w:r w:rsidRPr="00B66EA6">
        <w:rPr>
          <w:szCs w:val="28"/>
        </w:rPr>
        <w:t xml:space="preserve"> в Закон Приморского края "Об административных правонарушениях в Приморском крае" </w:t>
      </w:r>
      <w:r w:rsidRPr="00B66EA6">
        <w:rPr>
          <w:snapToGrid w:val="0"/>
          <w:color w:val="000000"/>
          <w:szCs w:val="28"/>
        </w:rPr>
        <w:t xml:space="preserve">– законодательную инициативу </w:t>
      </w:r>
      <w:r w:rsidR="007E2B37">
        <w:rPr>
          <w:snapToGrid w:val="0"/>
          <w:color w:val="000000"/>
          <w:szCs w:val="28"/>
        </w:rPr>
        <w:t>Губернатора</w:t>
      </w:r>
      <w:r w:rsidRPr="00B66EA6">
        <w:rPr>
          <w:snapToGrid w:val="0"/>
          <w:color w:val="000000"/>
          <w:szCs w:val="28"/>
        </w:rPr>
        <w:t xml:space="preserve"> Приморского края.</w:t>
      </w:r>
    </w:p>
    <w:p w:rsidR="00594F03" w:rsidRDefault="00594F03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3B083A">
        <w:rPr>
          <w:szCs w:val="28"/>
        </w:rPr>
        <w:t>О внесении изменени</w:t>
      </w:r>
      <w:r w:rsidR="007E2B37">
        <w:rPr>
          <w:szCs w:val="28"/>
        </w:rPr>
        <w:t>й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Pr="00F94008">
        <w:rPr>
          <w:szCs w:val="28"/>
        </w:rPr>
        <w:t>"</w:t>
      </w:r>
      <w:r>
        <w:rPr>
          <w:szCs w:val="28"/>
        </w:rPr>
        <w:t xml:space="preserve"> на очередном заседании Законодательного Собрания в </w:t>
      </w:r>
      <w:r w:rsidR="007E2B37">
        <w:rPr>
          <w:szCs w:val="28"/>
        </w:rPr>
        <w:t>июле</w:t>
      </w:r>
      <w:r>
        <w:rPr>
          <w:szCs w:val="28"/>
        </w:rPr>
        <w:t xml:space="preserve"> 201</w:t>
      </w:r>
      <w:r w:rsidR="007E2B37">
        <w:rPr>
          <w:szCs w:val="28"/>
        </w:rPr>
        <w:t>6</w:t>
      </w:r>
      <w:r>
        <w:rPr>
          <w:szCs w:val="28"/>
        </w:rPr>
        <w:t xml:space="preserve">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594F03" w:rsidRDefault="00594F03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</w:t>
      </w:r>
      <w:r w:rsidR="007E2B37">
        <w:rPr>
          <w:bCs/>
          <w:szCs w:val="28"/>
        </w:rPr>
        <w:t>й</w:t>
      </w:r>
      <w:r>
        <w:rPr>
          <w:bCs/>
          <w:szCs w:val="28"/>
        </w:rPr>
        <w:t xml:space="preserve"> в</w:t>
      </w:r>
      <w:r w:rsidR="007E2B37">
        <w:rPr>
          <w:bCs/>
          <w:szCs w:val="28"/>
        </w:rPr>
        <w:t xml:space="preserve"> </w:t>
      </w:r>
      <w:r>
        <w:rPr>
          <w:bCs/>
          <w:szCs w:val="28"/>
        </w:rPr>
        <w:t>Закон Приморского края "</w:t>
      </w:r>
      <w:r w:rsidRPr="003B083A">
        <w:rPr>
          <w:szCs w:val="28"/>
        </w:rPr>
        <w:t>Об административных правонарушениях в Приморском крае</w:t>
      </w:r>
      <w:r w:rsidRPr="00F94008">
        <w:rPr>
          <w:szCs w:val="28"/>
        </w:rPr>
        <w:t>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lastRenderedPageBreak/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594F03" w:rsidRDefault="00594F03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bookmarkStart w:id="0" w:name="_GoBack"/>
      <w:bookmarkEnd w:id="0"/>
    </w:p>
    <w:p w:rsidR="000B5F98" w:rsidRDefault="00490DA6" w:rsidP="000B5F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 w:rsidR="000B5F98">
        <w:t>Определить время для рассмотрения данного вопроса на заседании Законодательного Собрания – 5 минут, в том числе для доклада – 3 минуты, для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6BA" w:rsidRDefault="00BB26BA" w:rsidP="00490DA6">
      <w:r>
        <w:separator/>
      </w:r>
    </w:p>
  </w:endnote>
  <w:endnote w:type="continuationSeparator" w:id="0">
    <w:p w:rsidR="00BB26BA" w:rsidRDefault="00BB26BA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A41B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6BA" w:rsidRDefault="00BB26BA" w:rsidP="00490DA6">
      <w:r>
        <w:separator/>
      </w:r>
    </w:p>
  </w:footnote>
  <w:footnote w:type="continuationSeparator" w:id="0">
    <w:p w:rsidR="00BB26BA" w:rsidRDefault="00BB26BA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A41B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A41BD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CA41BD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F5924"/>
    <w:rsid w:val="00115959"/>
    <w:rsid w:val="00155BE9"/>
    <w:rsid w:val="00191412"/>
    <w:rsid w:val="001B1D18"/>
    <w:rsid w:val="002A6E42"/>
    <w:rsid w:val="002F0958"/>
    <w:rsid w:val="003217BA"/>
    <w:rsid w:val="003373AB"/>
    <w:rsid w:val="003D37C1"/>
    <w:rsid w:val="003F6618"/>
    <w:rsid w:val="00476515"/>
    <w:rsid w:val="00490DA6"/>
    <w:rsid w:val="005278B2"/>
    <w:rsid w:val="00566575"/>
    <w:rsid w:val="005859E9"/>
    <w:rsid w:val="00594F03"/>
    <w:rsid w:val="005D66AB"/>
    <w:rsid w:val="0067661B"/>
    <w:rsid w:val="00723CFD"/>
    <w:rsid w:val="00770A5B"/>
    <w:rsid w:val="007D29CC"/>
    <w:rsid w:val="007E2B37"/>
    <w:rsid w:val="00A05BE1"/>
    <w:rsid w:val="00AC1B31"/>
    <w:rsid w:val="00B66EA6"/>
    <w:rsid w:val="00B92E14"/>
    <w:rsid w:val="00BA7907"/>
    <w:rsid w:val="00BB26BA"/>
    <w:rsid w:val="00BE56C8"/>
    <w:rsid w:val="00C81700"/>
    <w:rsid w:val="00CA41BD"/>
    <w:rsid w:val="00CB5526"/>
    <w:rsid w:val="00D80AE3"/>
    <w:rsid w:val="00D90931"/>
    <w:rsid w:val="00D92683"/>
    <w:rsid w:val="00E343CC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15</cp:revision>
  <cp:lastPrinted>2016-06-28T22:54:00Z</cp:lastPrinted>
  <dcterms:created xsi:type="dcterms:W3CDTF">2015-11-27T03:47:00Z</dcterms:created>
  <dcterms:modified xsi:type="dcterms:W3CDTF">2016-06-28T22:54:00Z</dcterms:modified>
</cp:coreProperties>
</file>