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944D0" w:rsidRPr="0028241D" w:rsidRDefault="004944D0" w:rsidP="00B92919">
      <w:pPr>
        <w:spacing w:line="360" w:lineRule="auto"/>
        <w:ind w:firstLine="709"/>
        <w:jc w:val="center"/>
        <w:rPr>
          <w:b/>
          <w:sz w:val="16"/>
          <w:szCs w:val="16"/>
        </w:rPr>
      </w:pPr>
      <w:r w:rsidRPr="000319FA">
        <w:rPr>
          <w:b/>
          <w:sz w:val="28"/>
          <w:szCs w:val="28"/>
        </w:rPr>
        <w:t>ПОЯСНИТЕЛЬНАЯ ЗАПИСКА</w:t>
      </w:r>
    </w:p>
    <w:p w:rsidR="004944D0" w:rsidRPr="000319FA" w:rsidRDefault="004944D0" w:rsidP="00EA7572">
      <w:pPr>
        <w:jc w:val="center"/>
        <w:rPr>
          <w:sz w:val="28"/>
          <w:szCs w:val="28"/>
        </w:rPr>
      </w:pPr>
    </w:p>
    <w:p w:rsidR="004944D0" w:rsidRPr="0051780B" w:rsidRDefault="004944D0" w:rsidP="0034205C">
      <w:pPr>
        <w:jc w:val="center"/>
        <w:rPr>
          <w:sz w:val="28"/>
          <w:szCs w:val="28"/>
        </w:rPr>
      </w:pPr>
      <w:r w:rsidRPr="0051780B">
        <w:rPr>
          <w:sz w:val="28"/>
          <w:szCs w:val="28"/>
        </w:rPr>
        <w:t>к проекту закона Приморского края «Об исполнении бюджета</w:t>
      </w:r>
    </w:p>
    <w:p w:rsidR="004944D0" w:rsidRPr="0051780B" w:rsidRDefault="004944D0" w:rsidP="0034205C">
      <w:pPr>
        <w:jc w:val="center"/>
        <w:rPr>
          <w:sz w:val="28"/>
          <w:szCs w:val="28"/>
        </w:rPr>
      </w:pPr>
      <w:r w:rsidRPr="0051780B">
        <w:rPr>
          <w:sz w:val="28"/>
          <w:szCs w:val="28"/>
        </w:rPr>
        <w:t>территориального фонда обязательного медицинского страхования</w:t>
      </w:r>
    </w:p>
    <w:p w:rsidR="004944D0" w:rsidRPr="0051780B" w:rsidRDefault="004944D0" w:rsidP="0034205C">
      <w:pPr>
        <w:jc w:val="center"/>
        <w:rPr>
          <w:sz w:val="28"/>
          <w:szCs w:val="28"/>
        </w:rPr>
      </w:pPr>
      <w:r w:rsidRPr="0051780B">
        <w:rPr>
          <w:sz w:val="28"/>
          <w:szCs w:val="28"/>
        </w:rPr>
        <w:t>Приморского края за 201</w:t>
      </w:r>
      <w:r w:rsidRPr="00961CD8">
        <w:rPr>
          <w:sz w:val="28"/>
          <w:szCs w:val="28"/>
        </w:rPr>
        <w:t xml:space="preserve">5 </w:t>
      </w:r>
      <w:r w:rsidRPr="0051780B">
        <w:rPr>
          <w:sz w:val="28"/>
          <w:szCs w:val="28"/>
        </w:rPr>
        <w:t>год»</w:t>
      </w:r>
    </w:p>
    <w:p w:rsidR="004944D0" w:rsidRPr="0084146D" w:rsidRDefault="004944D0" w:rsidP="00776B6E">
      <w:pPr>
        <w:spacing w:line="360" w:lineRule="auto"/>
        <w:rPr>
          <w:sz w:val="28"/>
          <w:szCs w:val="28"/>
        </w:rPr>
      </w:pP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Бюджет территориального фонда обязательного медицинского страхования Приморского края (далее – фонд) на 201</w:t>
      </w:r>
      <w:r w:rsidRPr="00961CD8">
        <w:rPr>
          <w:sz w:val="28"/>
          <w:szCs w:val="28"/>
        </w:rPr>
        <w:t>5</w:t>
      </w:r>
      <w:r w:rsidRPr="0084146D">
        <w:rPr>
          <w:sz w:val="28"/>
          <w:szCs w:val="28"/>
        </w:rPr>
        <w:t xml:space="preserve"> год утвержден Законом Приморского края от </w:t>
      </w:r>
      <w:r>
        <w:rPr>
          <w:sz w:val="28"/>
          <w:szCs w:val="28"/>
        </w:rPr>
        <w:t>26</w:t>
      </w:r>
      <w:r w:rsidRPr="00D47D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декабря </w:t>
      </w:r>
      <w:r w:rsidRPr="0084146D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84146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520</w:t>
      </w:r>
      <w:r w:rsidRPr="0084146D">
        <w:rPr>
          <w:sz w:val="28"/>
          <w:szCs w:val="28"/>
        </w:rPr>
        <w:t>-КЗ «</w:t>
      </w:r>
      <w:r>
        <w:rPr>
          <w:sz w:val="28"/>
          <w:szCs w:val="28"/>
        </w:rPr>
        <w:t>О бюджете территориального фонда обязательного медицинского страхования Приморского края на 2015 год и плановый период 2016 и 2017 годов»</w:t>
      </w:r>
      <w:r w:rsidRPr="0084146D">
        <w:rPr>
          <w:sz w:val="28"/>
          <w:szCs w:val="28"/>
        </w:rPr>
        <w:t xml:space="preserve">. </w:t>
      </w:r>
    </w:p>
    <w:p w:rsidR="004944D0" w:rsidRDefault="004944D0" w:rsidP="0044175F">
      <w:pPr>
        <w:pStyle w:val="a6"/>
        <w:spacing w:line="360" w:lineRule="auto"/>
        <w:ind w:firstLine="709"/>
        <w:rPr>
          <w:sz w:val="28"/>
          <w:szCs w:val="28"/>
        </w:rPr>
      </w:pPr>
      <w:r w:rsidRPr="0084146D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84146D">
        <w:rPr>
          <w:sz w:val="28"/>
          <w:szCs w:val="28"/>
        </w:rPr>
        <w:t xml:space="preserve"> Приморского края </w:t>
      </w:r>
      <w:r w:rsidRPr="001939A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01 декабря 2015 </w:t>
      </w:r>
      <w:r w:rsidRPr="0084146D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714</w:t>
      </w:r>
      <w:r w:rsidRPr="005F6DF5">
        <w:rPr>
          <w:sz w:val="28"/>
          <w:szCs w:val="28"/>
        </w:rPr>
        <w:t>-КЗ</w:t>
      </w:r>
      <w:r w:rsidRPr="00E03CE3">
        <w:rPr>
          <w:sz w:val="28"/>
          <w:szCs w:val="28"/>
        </w:rPr>
        <w:br/>
      </w:r>
      <w:r w:rsidRPr="0084146D">
        <w:rPr>
          <w:sz w:val="28"/>
          <w:szCs w:val="28"/>
        </w:rPr>
        <w:t>«О внесении изменений в Закон Приморского края</w:t>
      </w:r>
      <w:r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 xml:space="preserve">«О бюджете территориального фонда обязательного медицинского страхования Приморского края </w:t>
      </w:r>
      <w:r>
        <w:rPr>
          <w:sz w:val="28"/>
          <w:szCs w:val="28"/>
        </w:rPr>
        <w:t>на 2015 год и плановый период 2016 и 2017 годов</w:t>
      </w:r>
      <w:r w:rsidRPr="0084146D">
        <w:rPr>
          <w:sz w:val="28"/>
          <w:szCs w:val="28"/>
        </w:rPr>
        <w:t xml:space="preserve">» </w:t>
      </w:r>
      <w:r>
        <w:rPr>
          <w:sz w:val="28"/>
          <w:szCs w:val="28"/>
        </w:rPr>
        <w:t>в</w:t>
      </w:r>
      <w:r w:rsidRPr="0084146D">
        <w:rPr>
          <w:sz w:val="28"/>
          <w:szCs w:val="28"/>
        </w:rPr>
        <w:t xml:space="preserve"> бюджет фонда </w:t>
      </w:r>
      <w:r>
        <w:rPr>
          <w:sz w:val="28"/>
          <w:szCs w:val="28"/>
        </w:rPr>
        <w:t xml:space="preserve">на 2015 год </w:t>
      </w:r>
      <w:r w:rsidRPr="0084146D">
        <w:rPr>
          <w:sz w:val="28"/>
          <w:szCs w:val="28"/>
        </w:rPr>
        <w:t xml:space="preserve">были внесены изменения и утверждены годовые плановые показатели: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по доходам –</w:t>
      </w:r>
      <w:r>
        <w:rPr>
          <w:sz w:val="28"/>
          <w:szCs w:val="28"/>
        </w:rPr>
        <w:t xml:space="preserve"> 22243518,60</w:t>
      </w:r>
      <w:r w:rsidRPr="0084146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  <w:r w:rsidRPr="00562683">
        <w:rPr>
          <w:sz w:val="28"/>
          <w:szCs w:val="28"/>
        </w:rPr>
        <w:t xml:space="preserve">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 xml:space="preserve">по расходам – </w:t>
      </w:r>
      <w:r>
        <w:rPr>
          <w:sz w:val="28"/>
          <w:szCs w:val="28"/>
        </w:rPr>
        <w:t>22881305,06</w:t>
      </w:r>
      <w:r w:rsidRPr="00562683">
        <w:rPr>
          <w:sz w:val="28"/>
          <w:szCs w:val="28"/>
        </w:rPr>
        <w:t xml:space="preserve"> тыс. р</w:t>
      </w:r>
      <w:r>
        <w:rPr>
          <w:sz w:val="28"/>
          <w:szCs w:val="28"/>
        </w:rPr>
        <w:t>ублей;</w:t>
      </w:r>
      <w:r w:rsidRPr="00562683">
        <w:rPr>
          <w:sz w:val="28"/>
          <w:szCs w:val="28"/>
        </w:rPr>
        <w:t xml:space="preserve"> </w:t>
      </w:r>
    </w:p>
    <w:p w:rsidR="004944D0" w:rsidRPr="000319FA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>по источникам внутреннего финансирования дефицита бюджета</w:t>
      </w:r>
      <w:r w:rsidRPr="00562683">
        <w:rPr>
          <w:color w:val="000000"/>
          <w:sz w:val="28"/>
          <w:szCs w:val="28"/>
        </w:rPr>
        <w:t> </w:t>
      </w:r>
      <w:r w:rsidRPr="00562683">
        <w:rPr>
          <w:sz w:val="28"/>
          <w:szCs w:val="28"/>
        </w:rPr>
        <w:t>–</w:t>
      </w:r>
      <w:r w:rsidRPr="00562683"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>637786,46</w:t>
      </w:r>
      <w:r w:rsidRPr="00562683">
        <w:rPr>
          <w:sz w:val="28"/>
          <w:szCs w:val="28"/>
        </w:rPr>
        <w:t xml:space="preserve"> тыс. рублей.</w:t>
      </w:r>
      <w:r w:rsidRPr="0084146D">
        <w:rPr>
          <w:sz w:val="28"/>
          <w:szCs w:val="28"/>
        </w:rPr>
        <w:t xml:space="preserve">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статьи 217 Бюджетного кодекса Российской Федерации внесены изменения </w:t>
      </w:r>
      <w:proofErr w:type="gramStart"/>
      <w:r>
        <w:rPr>
          <w:sz w:val="28"/>
          <w:szCs w:val="28"/>
        </w:rPr>
        <w:t>в бюджетную роспись в связи с поступлением в бюджет фонда средств сверх утвержденных Законом</w:t>
      </w:r>
      <w:proofErr w:type="gramEnd"/>
      <w:r>
        <w:rPr>
          <w:sz w:val="28"/>
          <w:szCs w:val="28"/>
        </w:rPr>
        <w:t xml:space="preserve"> Приморского края о бюджете фонда на 2015 год в общем размере 163321,43 тыс. рублей, в том числе: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147261,00 тыс. рублей –</w:t>
      </w:r>
      <w:r w:rsidRPr="00E03C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поступление в декабре 2015 года </w:t>
      </w:r>
      <w:r w:rsidRPr="00E03CE3">
        <w:rPr>
          <w:sz w:val="28"/>
          <w:szCs w:val="28"/>
        </w:rPr>
        <w:t xml:space="preserve">средств нормированного страхового запаса Федерального фонда обязательного медицинского страхования </w:t>
      </w:r>
      <w:r w:rsidRPr="00441ECA">
        <w:rPr>
          <w:sz w:val="28"/>
          <w:szCs w:val="28"/>
        </w:rPr>
        <w:t xml:space="preserve">на дополнительное финансовое обеспечение территориальных программ обязательного медицинского страхования (в связи с изменением курсов валют при приобретении импортных лекарственных средств, медицинских изделий и расходных материалов, медицинского </w:t>
      </w:r>
      <w:r w:rsidRPr="00441ECA">
        <w:rPr>
          <w:sz w:val="28"/>
          <w:szCs w:val="28"/>
        </w:rPr>
        <w:lastRenderedPageBreak/>
        <w:t>инструм</w:t>
      </w:r>
      <w:r>
        <w:rPr>
          <w:sz w:val="28"/>
          <w:szCs w:val="28"/>
        </w:rPr>
        <w:t>ентария, реактивов и химикатов);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2E5335">
        <w:rPr>
          <w:sz w:val="28"/>
          <w:szCs w:val="28"/>
        </w:rPr>
        <w:t>7</w:t>
      </w:r>
      <w:r w:rsidRPr="00B36D82">
        <w:rPr>
          <w:sz w:val="28"/>
          <w:szCs w:val="28"/>
        </w:rPr>
        <w:t>,41</w:t>
      </w:r>
      <w:r>
        <w:rPr>
          <w:sz w:val="28"/>
          <w:szCs w:val="28"/>
        </w:rPr>
        <w:t xml:space="preserve"> тыс. рублей - поступление в ноябре 2015 года неналоговых доходов в виде штрафов, пеней и т.д.;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15923,02 тыс. рублей - поступление в ноябре – декабре 2015 года прочих межбюджетных трансфертов, передаваемых бюджету фонда другими территориями (межтерриториальные расчеты).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показатели бюджета по расходам на 2015 год с учетом бюджетной росписи составили 230446626,49 тыс. рублей.</w:t>
      </w:r>
    </w:p>
    <w:p w:rsidR="004944D0" w:rsidRDefault="004944D0" w:rsidP="005F328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4944D0" w:rsidRDefault="004944D0" w:rsidP="00776B6E">
      <w:pPr>
        <w:widowControl w:val="0"/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974A5E">
        <w:rPr>
          <w:b/>
          <w:sz w:val="28"/>
          <w:szCs w:val="28"/>
        </w:rPr>
        <w:t>ДОХОДЫ</w:t>
      </w:r>
    </w:p>
    <w:p w:rsidR="004944D0" w:rsidRPr="000319FA" w:rsidRDefault="004944D0" w:rsidP="0028241D">
      <w:pPr>
        <w:widowControl w:val="0"/>
        <w:spacing w:line="360" w:lineRule="auto"/>
        <w:ind w:left="709"/>
        <w:jc w:val="both"/>
        <w:rPr>
          <w:b/>
        </w:rPr>
      </w:pPr>
    </w:p>
    <w:p w:rsidR="004944D0" w:rsidRPr="00CB4242" w:rsidRDefault="004944D0" w:rsidP="00776B6E">
      <w:pPr>
        <w:widowControl w:val="0"/>
        <w:spacing w:line="360" w:lineRule="auto"/>
        <w:ind w:firstLine="709"/>
        <w:jc w:val="both"/>
        <w:rPr>
          <w:i/>
          <w:sz w:val="28"/>
          <w:szCs w:val="28"/>
        </w:rPr>
      </w:pPr>
      <w:proofErr w:type="gramStart"/>
      <w:r w:rsidRPr="00B53E7A">
        <w:rPr>
          <w:sz w:val="28"/>
          <w:szCs w:val="28"/>
        </w:rPr>
        <w:t>Исполнение доходной части бюджета фонда за 201</w:t>
      </w:r>
      <w:r>
        <w:rPr>
          <w:sz w:val="28"/>
          <w:szCs w:val="28"/>
        </w:rPr>
        <w:t>5</w:t>
      </w:r>
      <w:r w:rsidRPr="00B53E7A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22406239,89 тыс. рублей (с учетом возврата остатков субсидий, субвенций и иных межбюджетных трансфертов, имеющих целевое назначение, прошлых лет из бюджета фонда в сумме 650775,75 тыс. рублей)</w:t>
      </w:r>
      <w:r w:rsidRPr="00A662CC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 xml:space="preserve">при плане </w:t>
      </w:r>
      <w:r>
        <w:rPr>
          <w:sz w:val="28"/>
          <w:szCs w:val="28"/>
        </w:rPr>
        <w:br/>
        <w:t>22243518,60</w:t>
      </w:r>
      <w:r w:rsidRPr="0084146D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или 100,7</w:t>
      </w:r>
      <w:r w:rsidRPr="001939AC">
        <w:rPr>
          <w:sz w:val="28"/>
          <w:szCs w:val="28"/>
        </w:rPr>
        <w:t xml:space="preserve"> процента</w:t>
      </w:r>
      <w:r>
        <w:rPr>
          <w:sz w:val="28"/>
          <w:szCs w:val="28"/>
        </w:rPr>
        <w:t xml:space="preserve">, на </w:t>
      </w:r>
      <w:r w:rsidRPr="001C1D6F">
        <w:rPr>
          <w:sz w:val="28"/>
          <w:szCs w:val="28"/>
        </w:rPr>
        <w:t>выполнение территориальной программы</w:t>
      </w:r>
      <w:r>
        <w:rPr>
          <w:sz w:val="28"/>
          <w:szCs w:val="28"/>
        </w:rPr>
        <w:t xml:space="preserve"> обязательного медицинского страхования </w:t>
      </w:r>
      <w:r w:rsidRPr="002E04E7">
        <w:rPr>
          <w:sz w:val="28"/>
          <w:szCs w:val="28"/>
        </w:rPr>
        <w:t>в рамках базовой программы обязательного медицинского страхования</w:t>
      </w:r>
      <w:r>
        <w:rPr>
          <w:sz w:val="28"/>
          <w:szCs w:val="28"/>
        </w:rPr>
        <w:t xml:space="preserve"> (далее – территориальная программа</w:t>
      </w:r>
      <w:proofErr w:type="gramEnd"/>
      <w:r>
        <w:rPr>
          <w:sz w:val="28"/>
          <w:szCs w:val="28"/>
        </w:rPr>
        <w:t xml:space="preserve">) поступило </w:t>
      </w:r>
      <w:r w:rsidRPr="003B5502">
        <w:rPr>
          <w:color w:val="000000"/>
          <w:sz w:val="28"/>
          <w:szCs w:val="28"/>
        </w:rPr>
        <w:t>23020378</w:t>
      </w:r>
      <w:r>
        <w:rPr>
          <w:color w:val="000000"/>
          <w:sz w:val="28"/>
          <w:szCs w:val="28"/>
        </w:rPr>
        <w:t>,</w:t>
      </w:r>
      <w:r w:rsidRPr="003B5502">
        <w:rPr>
          <w:color w:val="000000"/>
          <w:sz w:val="28"/>
          <w:szCs w:val="28"/>
        </w:rPr>
        <w:t>05</w:t>
      </w:r>
      <w:r>
        <w:rPr>
          <w:color w:val="000000"/>
          <w:sz w:val="28"/>
          <w:szCs w:val="28"/>
        </w:rPr>
        <w:t xml:space="preserve"> </w:t>
      </w:r>
      <w:r w:rsidRPr="001C1D6F">
        <w:rPr>
          <w:sz w:val="28"/>
          <w:szCs w:val="28"/>
        </w:rPr>
        <w:t xml:space="preserve">тыс. </w:t>
      </w:r>
      <w:r w:rsidRPr="00FE0E0B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. </w:t>
      </w:r>
    </w:p>
    <w:p w:rsidR="004944D0" w:rsidRPr="00FA5174" w:rsidRDefault="004944D0" w:rsidP="00776B6E">
      <w:pPr>
        <w:spacing w:after="160" w:line="408" w:lineRule="auto"/>
        <w:ind w:firstLine="709"/>
        <w:jc w:val="both"/>
        <w:rPr>
          <w:sz w:val="28"/>
          <w:szCs w:val="28"/>
        </w:rPr>
      </w:pPr>
      <w:r w:rsidRPr="00FA5174">
        <w:rPr>
          <w:sz w:val="28"/>
          <w:szCs w:val="28"/>
        </w:rPr>
        <w:t>Структура доходов бюджета фонда сложилась следующим образом:</w:t>
      </w:r>
    </w:p>
    <w:tbl>
      <w:tblPr>
        <w:tblW w:w="4970" w:type="pct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28"/>
        <w:gridCol w:w="1559"/>
        <w:gridCol w:w="1558"/>
        <w:gridCol w:w="1559"/>
        <w:gridCol w:w="1135"/>
      </w:tblGrid>
      <w:tr w:rsidR="004944D0" w:rsidRPr="00FA5174" w:rsidTr="000319FA">
        <w:trPr>
          <w:trHeight w:val="278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42802">
            <w:pPr>
              <w:autoSpaceDE w:val="0"/>
              <w:autoSpaceDN w:val="0"/>
              <w:adjustRightInd w:val="0"/>
              <w:spacing w:line="336" w:lineRule="auto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proofErr w:type="gramStart"/>
            <w:r w:rsidRPr="00FA5174">
              <w:rPr>
                <w:color w:val="000000"/>
                <w:sz w:val="28"/>
                <w:szCs w:val="28"/>
              </w:rPr>
              <w:t>Ут</w:t>
            </w:r>
            <w:r w:rsidRPr="003C366F">
              <w:rPr>
                <w:color w:val="000000"/>
                <w:sz w:val="28"/>
                <w:szCs w:val="28"/>
              </w:rPr>
              <w:t>вержд</w:t>
            </w:r>
            <w:r w:rsidRPr="00FA5174">
              <w:rPr>
                <w:color w:val="000000"/>
                <w:sz w:val="28"/>
                <w:szCs w:val="28"/>
              </w:rPr>
              <w:t>ен-</w:t>
            </w:r>
            <w:proofErr w:type="spellStart"/>
            <w:r w:rsidRPr="00FA5174">
              <w:rPr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FA5174">
              <w:rPr>
                <w:color w:val="000000"/>
                <w:sz w:val="28"/>
                <w:szCs w:val="28"/>
              </w:rPr>
              <w:t xml:space="preserve"> бюджет</w:t>
            </w:r>
          </w:p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201</w:t>
            </w:r>
            <w:r>
              <w:rPr>
                <w:color w:val="000000"/>
                <w:sz w:val="28"/>
                <w:szCs w:val="28"/>
              </w:rPr>
              <w:t>5</w:t>
            </w:r>
            <w:r w:rsidRPr="00FA5174">
              <w:rPr>
                <w:color w:val="000000"/>
                <w:sz w:val="28"/>
                <w:szCs w:val="28"/>
              </w:rPr>
              <w:t xml:space="preserve"> года, тыс. рублей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Кассовое исполнение за 201</w:t>
            </w:r>
            <w:r>
              <w:rPr>
                <w:color w:val="000000"/>
                <w:sz w:val="28"/>
                <w:szCs w:val="28"/>
              </w:rPr>
              <w:t>5</w:t>
            </w:r>
            <w:r w:rsidRPr="00FA5174">
              <w:rPr>
                <w:color w:val="000000"/>
                <w:sz w:val="28"/>
                <w:szCs w:val="28"/>
              </w:rPr>
              <w:t xml:space="preserve"> год, тыс. рублей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A5174">
              <w:rPr>
                <w:color w:val="000000"/>
                <w:sz w:val="28"/>
                <w:szCs w:val="28"/>
              </w:rPr>
              <w:t>Отклоне-ние</w:t>
            </w:r>
            <w:proofErr w:type="spellEnd"/>
            <w:proofErr w:type="gramEnd"/>
            <w:r w:rsidRPr="00FA5174">
              <w:rPr>
                <w:color w:val="000000"/>
                <w:sz w:val="28"/>
                <w:szCs w:val="28"/>
              </w:rPr>
              <w:t>, тыс. рублей</w:t>
            </w:r>
          </w:p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(+,-)</w:t>
            </w:r>
          </w:p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гр. 3 - гр. 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 xml:space="preserve">Процент </w:t>
            </w:r>
            <w:proofErr w:type="spellStart"/>
            <w:proofErr w:type="gramStart"/>
            <w:r w:rsidRPr="00FA5174">
              <w:rPr>
                <w:color w:val="000000"/>
                <w:sz w:val="28"/>
                <w:szCs w:val="28"/>
              </w:rPr>
              <w:t>исполне-ния</w:t>
            </w:r>
            <w:proofErr w:type="spellEnd"/>
            <w:proofErr w:type="gramEnd"/>
            <w:r w:rsidRPr="00FA5174">
              <w:rPr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FA5174">
              <w:rPr>
                <w:color w:val="000000"/>
                <w:sz w:val="28"/>
                <w:szCs w:val="28"/>
              </w:rPr>
              <w:t>утверж</w:t>
            </w:r>
            <w:proofErr w:type="spellEnd"/>
            <w:r w:rsidRPr="00FA5174">
              <w:rPr>
                <w:color w:val="000000"/>
                <w:sz w:val="28"/>
                <w:szCs w:val="28"/>
              </w:rPr>
              <w:t>-денному бюджету</w:t>
            </w:r>
          </w:p>
          <w:p w:rsidR="004944D0" w:rsidRPr="00FA5174" w:rsidRDefault="004944D0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201</w:t>
            </w:r>
            <w:r>
              <w:rPr>
                <w:color w:val="000000"/>
                <w:sz w:val="28"/>
                <w:szCs w:val="28"/>
              </w:rPr>
              <w:t xml:space="preserve">5 </w:t>
            </w:r>
            <w:r w:rsidRPr="00FA5174">
              <w:rPr>
                <w:color w:val="000000"/>
                <w:sz w:val="28"/>
                <w:szCs w:val="28"/>
              </w:rPr>
              <w:t>года</w:t>
            </w:r>
          </w:p>
        </w:tc>
      </w:tr>
      <w:tr w:rsidR="004944D0" w:rsidRPr="00FA5174" w:rsidTr="000319FA">
        <w:trPr>
          <w:trHeight w:val="404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674FF9" w:rsidTr="00273370">
        <w:trPr>
          <w:trHeight w:val="54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3B08AD" w:rsidRDefault="004944D0" w:rsidP="0027337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8AD">
              <w:rPr>
                <w:color w:val="000000"/>
                <w:sz w:val="28"/>
                <w:szCs w:val="28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3438B3" w:rsidRDefault="004944D0" w:rsidP="0027337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50738,07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F6F80" w:rsidRDefault="004944D0" w:rsidP="0027337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56432,21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3438B3" w:rsidRDefault="004944D0" w:rsidP="00273370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3438B3">
              <w:rPr>
                <w:color w:val="000000"/>
                <w:sz w:val="28"/>
                <w:szCs w:val="28"/>
              </w:rPr>
              <w:t>+5</w:t>
            </w:r>
            <w:r>
              <w:rPr>
                <w:color w:val="000000"/>
                <w:sz w:val="28"/>
                <w:szCs w:val="28"/>
              </w:rPr>
              <w:t>694,14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3438B3" w:rsidRDefault="004944D0" w:rsidP="0027337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111,2</w:t>
            </w:r>
          </w:p>
        </w:tc>
      </w:tr>
      <w:tr w:rsidR="004944D0" w:rsidRPr="00E14E53" w:rsidTr="000319FA">
        <w:trPr>
          <w:trHeight w:val="556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E14E53" w:rsidRDefault="004944D0" w:rsidP="00A42802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4944D0" w:rsidRPr="00A20147" w:rsidTr="00F425DA">
        <w:trPr>
          <w:trHeight w:val="41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A20147" w:rsidTr="00273370">
        <w:trPr>
          <w:trHeight w:val="1833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4D0" w:rsidRPr="005058DC" w:rsidRDefault="004944D0" w:rsidP="00273370">
            <w:pPr>
              <w:autoSpaceDE w:val="0"/>
              <w:autoSpaceDN w:val="0"/>
              <w:adjustRightInd w:val="0"/>
              <w:spacing w:line="288" w:lineRule="auto"/>
              <w:ind w:right="108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5058DC">
              <w:rPr>
                <w:color w:val="000000"/>
                <w:sz w:val="28"/>
                <w:szCs w:val="28"/>
              </w:rPr>
              <w:t xml:space="preserve">Прочие доходы от компенсации затрат </w:t>
            </w:r>
            <w:r w:rsidRPr="005058DC">
              <w:rPr>
                <w:sz w:val="28"/>
                <w:szCs w:val="28"/>
              </w:rPr>
              <w:t>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A20147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 w:rsidRPr="00A20147">
              <w:rPr>
                <w:color w:val="000000"/>
                <w:sz w:val="28"/>
                <w:szCs w:val="28"/>
              </w:rPr>
              <w:t>35103,18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A20147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 w:rsidRPr="00A20147">
              <w:rPr>
                <w:color w:val="000000"/>
                <w:sz w:val="28"/>
                <w:szCs w:val="28"/>
              </w:rPr>
              <w:t>35714,58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A20147" w:rsidRDefault="00B75B62" w:rsidP="008E69A1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+</w:t>
            </w:r>
            <w:r w:rsidR="004944D0" w:rsidRPr="00A20147">
              <w:rPr>
                <w:color w:val="000000"/>
                <w:sz w:val="28"/>
                <w:szCs w:val="28"/>
              </w:rPr>
              <w:t>611,40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A20147" w:rsidRDefault="004944D0" w:rsidP="000319FA">
            <w:pPr>
              <w:widowControl w:val="0"/>
              <w:autoSpaceDE w:val="0"/>
              <w:autoSpaceDN w:val="0"/>
              <w:adjustRightInd w:val="0"/>
              <w:spacing w:line="324" w:lineRule="auto"/>
              <w:ind w:left="-465"/>
              <w:jc w:val="right"/>
              <w:rPr>
                <w:color w:val="000000"/>
                <w:sz w:val="28"/>
                <w:szCs w:val="28"/>
              </w:rPr>
            </w:pPr>
            <w:r w:rsidRPr="00A20147">
              <w:rPr>
                <w:color w:val="000000"/>
                <w:sz w:val="28"/>
                <w:szCs w:val="28"/>
              </w:rPr>
              <w:t>101,7</w:t>
            </w:r>
          </w:p>
        </w:tc>
      </w:tr>
      <w:tr w:rsidR="004944D0" w:rsidRPr="00E14E53" w:rsidTr="00273370">
        <w:trPr>
          <w:trHeight w:val="684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4D0" w:rsidRPr="005058DC" w:rsidRDefault="004944D0" w:rsidP="00273370">
            <w:pPr>
              <w:autoSpaceDE w:val="0"/>
              <w:autoSpaceDN w:val="0"/>
              <w:adjustRightInd w:val="0"/>
              <w:spacing w:line="288" w:lineRule="auto"/>
              <w:ind w:right="108"/>
              <w:jc w:val="both"/>
              <w:rPr>
                <w:color w:val="000000"/>
                <w:sz w:val="28"/>
                <w:szCs w:val="28"/>
              </w:rPr>
            </w:pPr>
            <w:r w:rsidRPr="005058DC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5058DC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 w:rsidRPr="005058DC">
              <w:rPr>
                <w:color w:val="000000"/>
                <w:sz w:val="28"/>
                <w:szCs w:val="28"/>
              </w:rPr>
              <w:t>15630,39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5058DC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 w:rsidRPr="005058DC">
              <w:rPr>
                <w:color w:val="000000"/>
                <w:sz w:val="28"/>
                <w:szCs w:val="28"/>
              </w:rPr>
              <w:t>20713,13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5058DC" w:rsidRDefault="004944D0" w:rsidP="008E69A1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 w:rsidRPr="005058DC">
              <w:rPr>
                <w:color w:val="000000"/>
                <w:sz w:val="28"/>
                <w:szCs w:val="28"/>
              </w:rPr>
              <w:t>+5082,74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5058DC" w:rsidRDefault="004944D0" w:rsidP="00A42802">
            <w:pPr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 w:rsidRPr="005058DC">
              <w:rPr>
                <w:color w:val="000000"/>
                <w:sz w:val="28"/>
                <w:szCs w:val="28"/>
              </w:rPr>
              <w:t>132,5</w:t>
            </w:r>
          </w:p>
        </w:tc>
      </w:tr>
      <w:tr w:rsidR="004944D0" w:rsidRPr="00E14E53" w:rsidTr="000319FA">
        <w:trPr>
          <w:trHeight w:val="275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944D0" w:rsidRPr="00E14E53" w:rsidRDefault="004944D0" w:rsidP="000D501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944D0" w:rsidRPr="00E14E53" w:rsidTr="00273370">
        <w:trPr>
          <w:trHeight w:val="4233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4D0" w:rsidRPr="00E14E53" w:rsidRDefault="004944D0" w:rsidP="00273370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 w:rsidRPr="00E14E53">
              <w:rPr>
                <w:sz w:val="28"/>
                <w:szCs w:val="28"/>
              </w:rPr>
              <w:t xml:space="preserve">денежные взыскания (штрафы) за нарушение </w:t>
            </w:r>
            <w:proofErr w:type="gramStart"/>
            <w:r w:rsidRPr="00E14E53">
              <w:rPr>
                <w:sz w:val="28"/>
                <w:szCs w:val="28"/>
              </w:rPr>
              <w:t>законодатель</w:t>
            </w:r>
            <w:r>
              <w:rPr>
                <w:sz w:val="28"/>
                <w:szCs w:val="28"/>
              </w:rPr>
              <w:t>-</w:t>
            </w:r>
            <w:proofErr w:type="spellStart"/>
            <w:r w:rsidRPr="00E14E53">
              <w:rPr>
                <w:sz w:val="28"/>
                <w:szCs w:val="28"/>
              </w:rPr>
              <w:t>ства</w:t>
            </w:r>
            <w:proofErr w:type="spellEnd"/>
            <w:proofErr w:type="gramEnd"/>
            <w:r w:rsidRPr="00E14E53">
              <w:rPr>
                <w:sz w:val="28"/>
                <w:szCs w:val="28"/>
              </w:rPr>
              <w:t xml:space="preserve"> Российской Федерации о государственных </w:t>
            </w:r>
            <w:proofErr w:type="spellStart"/>
            <w:r w:rsidRPr="00E14E53">
              <w:rPr>
                <w:sz w:val="28"/>
                <w:szCs w:val="28"/>
              </w:rPr>
              <w:t>внебюджет</w:t>
            </w:r>
            <w:r>
              <w:rPr>
                <w:sz w:val="28"/>
                <w:szCs w:val="28"/>
              </w:rPr>
              <w:t>-</w:t>
            </w:r>
            <w:r w:rsidRPr="00E14E53">
              <w:rPr>
                <w:sz w:val="28"/>
                <w:szCs w:val="28"/>
              </w:rPr>
              <w:t>ных</w:t>
            </w:r>
            <w:proofErr w:type="spellEnd"/>
            <w:r w:rsidRPr="00E14E53">
              <w:rPr>
                <w:sz w:val="28"/>
                <w:szCs w:val="28"/>
              </w:rPr>
              <w:t xml:space="preserve"> фондах и о конкретных видах обязательного </w:t>
            </w:r>
            <w:proofErr w:type="spellStart"/>
            <w:r w:rsidRPr="00E14E53">
              <w:rPr>
                <w:sz w:val="28"/>
                <w:szCs w:val="28"/>
              </w:rPr>
              <w:t>социаль</w:t>
            </w:r>
            <w:r>
              <w:rPr>
                <w:sz w:val="28"/>
                <w:szCs w:val="28"/>
              </w:rPr>
              <w:t>-</w:t>
            </w:r>
            <w:r w:rsidRPr="00E14E53">
              <w:rPr>
                <w:sz w:val="28"/>
                <w:szCs w:val="28"/>
              </w:rPr>
              <w:t>ного</w:t>
            </w:r>
            <w:proofErr w:type="spellEnd"/>
            <w:r w:rsidRPr="00E14E53">
              <w:rPr>
                <w:sz w:val="28"/>
                <w:szCs w:val="28"/>
              </w:rPr>
              <w:t xml:space="preserve">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3709,65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4110,96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8E69A1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 w:rsidRPr="008E69A1">
              <w:rPr>
                <w:color w:val="000000"/>
                <w:sz w:val="28"/>
                <w:szCs w:val="28"/>
              </w:rPr>
              <w:t>+</w:t>
            </w:r>
            <w:r>
              <w:rPr>
                <w:color w:val="000000"/>
                <w:sz w:val="28"/>
                <w:szCs w:val="28"/>
              </w:rPr>
              <w:t>401,31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110,8</w:t>
            </w:r>
          </w:p>
        </w:tc>
      </w:tr>
      <w:tr w:rsidR="004944D0" w:rsidRPr="00E14E53" w:rsidTr="000D5013">
        <w:trPr>
          <w:trHeight w:val="564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44D0" w:rsidRPr="00E14E53" w:rsidRDefault="004944D0" w:rsidP="000319FA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  <w:r>
              <w:rPr>
                <w:color w:val="000000"/>
                <w:sz w:val="28"/>
                <w:szCs w:val="28"/>
              </w:rPr>
              <w:t xml:space="preserve"> (в части территориальных фондов обязательного медицинского страхования)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0319FA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7703,04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0319FA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11805,61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8E69A1" w:rsidRDefault="004944D0" w:rsidP="000319FA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8E69A1">
              <w:rPr>
                <w:color w:val="000000"/>
                <w:sz w:val="28"/>
                <w:szCs w:val="28"/>
              </w:rPr>
              <w:t>+</w:t>
            </w:r>
            <w:r>
              <w:rPr>
                <w:color w:val="000000"/>
                <w:sz w:val="28"/>
                <w:szCs w:val="28"/>
              </w:rPr>
              <w:t>4102,57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0319FA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153,3</w:t>
            </w:r>
          </w:p>
        </w:tc>
      </w:tr>
      <w:tr w:rsidR="004944D0" w:rsidRPr="00E14E53" w:rsidTr="00273370">
        <w:trPr>
          <w:trHeight w:val="28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4D0" w:rsidRPr="00E14E53" w:rsidRDefault="004944D0" w:rsidP="000319FA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 xml:space="preserve">прочие поступления от  денежных взысканий (штрафов) </w:t>
            </w:r>
            <w:r>
              <w:rPr>
                <w:color w:val="000000"/>
                <w:sz w:val="28"/>
                <w:szCs w:val="28"/>
              </w:rPr>
              <w:t xml:space="preserve">и иных сумм </w:t>
            </w:r>
            <w:r w:rsidRPr="00E14E53">
              <w:rPr>
                <w:color w:val="000000"/>
                <w:sz w:val="28"/>
                <w:szCs w:val="28"/>
              </w:rPr>
              <w:t>в возмещение ущерба, зачисляемые в бюджеты</w:t>
            </w:r>
            <w:r w:rsidRPr="00E14E53">
              <w:rPr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0319FA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4217,70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0319FA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4796,56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8E69A1" w:rsidRDefault="004944D0" w:rsidP="000319FA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8"/>
                <w:szCs w:val="28"/>
              </w:rPr>
            </w:pPr>
            <w:r w:rsidRPr="008E69A1">
              <w:rPr>
                <w:color w:val="000000"/>
                <w:sz w:val="28"/>
                <w:szCs w:val="28"/>
              </w:rPr>
              <w:t>+</w:t>
            </w:r>
            <w:r>
              <w:rPr>
                <w:color w:val="000000"/>
                <w:sz w:val="28"/>
                <w:szCs w:val="28"/>
              </w:rPr>
              <w:t>578,86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0319FA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12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113,7</w:t>
            </w:r>
          </w:p>
        </w:tc>
      </w:tr>
      <w:tr w:rsidR="004944D0" w:rsidRPr="00030F7E" w:rsidTr="006814A9">
        <w:trPr>
          <w:trHeight w:val="423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030F7E" w:rsidTr="00F60AE3">
        <w:trPr>
          <w:trHeight w:val="422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Default="004944D0" w:rsidP="00F60AE3">
            <w:pPr>
              <w:autoSpaceDE w:val="0"/>
              <w:autoSpaceDN w:val="0"/>
              <w:adjustRightInd w:val="0"/>
              <w:spacing w:line="288" w:lineRule="auto"/>
              <w:rPr>
                <w:b/>
                <w:color w:val="000000"/>
                <w:sz w:val="28"/>
                <w:szCs w:val="28"/>
              </w:rPr>
            </w:pPr>
            <w:r w:rsidRPr="001C12FF">
              <w:rPr>
                <w:color w:val="000000"/>
                <w:sz w:val="28"/>
                <w:szCs w:val="28"/>
              </w:rPr>
              <w:t>Поступления в бюджеты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E14E53">
              <w:rPr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sz w:val="28"/>
                <w:szCs w:val="28"/>
              </w:rPr>
              <w:t xml:space="preserve"> (перечисления из бюджетов </w:t>
            </w:r>
            <w:r w:rsidRPr="00E14E53">
              <w:rPr>
                <w:sz w:val="28"/>
                <w:szCs w:val="28"/>
              </w:rPr>
              <w:t xml:space="preserve">территориальных фондов обязательного </w:t>
            </w:r>
            <w:proofErr w:type="gramStart"/>
            <w:r w:rsidRPr="00E14E53">
              <w:rPr>
                <w:sz w:val="28"/>
                <w:szCs w:val="28"/>
              </w:rPr>
              <w:t>меди</w:t>
            </w:r>
            <w:r>
              <w:rPr>
                <w:sz w:val="28"/>
                <w:szCs w:val="28"/>
              </w:rPr>
              <w:t>-</w:t>
            </w:r>
            <w:r w:rsidRPr="00E14E53">
              <w:rPr>
                <w:sz w:val="28"/>
                <w:szCs w:val="28"/>
              </w:rPr>
              <w:t>цинского</w:t>
            </w:r>
            <w:proofErr w:type="gramEnd"/>
            <w:r w:rsidRPr="00E14E53">
              <w:rPr>
                <w:sz w:val="28"/>
                <w:szCs w:val="28"/>
              </w:rPr>
              <w:t xml:space="preserve"> страхования</w:t>
            </w:r>
            <w:r>
              <w:rPr>
                <w:sz w:val="28"/>
                <w:szCs w:val="28"/>
              </w:rPr>
              <w:t xml:space="preserve">) по </w:t>
            </w:r>
            <w:proofErr w:type="spellStart"/>
            <w:r>
              <w:rPr>
                <w:sz w:val="28"/>
                <w:szCs w:val="28"/>
              </w:rPr>
              <w:t>уре-гулированию</w:t>
            </w:r>
            <w:proofErr w:type="spellEnd"/>
            <w:r>
              <w:rPr>
                <w:sz w:val="28"/>
                <w:szCs w:val="28"/>
              </w:rPr>
              <w:t xml:space="preserve"> расчетов между бюджетами  бюджетной </w:t>
            </w:r>
            <w:proofErr w:type="spellStart"/>
            <w:r>
              <w:rPr>
                <w:sz w:val="28"/>
                <w:szCs w:val="28"/>
              </w:rPr>
              <w:t>сис</w:t>
            </w:r>
            <w:proofErr w:type="spellEnd"/>
            <w:r>
              <w:rPr>
                <w:sz w:val="28"/>
                <w:szCs w:val="28"/>
              </w:rPr>
              <w:t xml:space="preserve">-темы </w:t>
            </w:r>
            <w:r>
              <w:rPr>
                <w:color w:val="000000"/>
                <w:sz w:val="28"/>
                <w:szCs w:val="28"/>
              </w:rPr>
              <w:t>Российской Федерации</w:t>
            </w:r>
            <w:r w:rsidRPr="00E14E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распределенным доходам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Default="004944D0" w:rsidP="00F60AE3">
            <w:pPr>
              <w:autoSpaceDE w:val="0"/>
              <w:autoSpaceDN w:val="0"/>
              <w:adjustRightInd w:val="0"/>
              <w:spacing w:line="24" w:lineRule="atLeas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Default="004944D0" w:rsidP="00F60AE3">
            <w:pPr>
              <w:autoSpaceDE w:val="0"/>
              <w:autoSpaceDN w:val="0"/>
              <w:adjustRightInd w:val="0"/>
              <w:spacing w:line="24" w:lineRule="atLeas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Default="004944D0" w:rsidP="00F60AE3">
            <w:pPr>
              <w:autoSpaceDE w:val="0"/>
              <w:autoSpaceDN w:val="0"/>
              <w:adjustRightInd w:val="0"/>
              <w:spacing w:line="24" w:lineRule="atLeas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Default="004944D0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4" w:lineRule="atLeast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944D0" w:rsidRPr="00E14E53" w:rsidTr="00F00C5F">
        <w:trPr>
          <w:trHeight w:val="134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E14E53" w:rsidRDefault="004944D0" w:rsidP="000A2A4E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22837820,60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22998430,48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F716EB" w:rsidRDefault="004944D0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F716EB">
              <w:rPr>
                <w:color w:val="000000"/>
                <w:sz w:val="28"/>
                <w:szCs w:val="28"/>
              </w:rPr>
              <w:t>+</w:t>
            </w:r>
            <w:r>
              <w:rPr>
                <w:color w:val="000000"/>
                <w:sz w:val="28"/>
                <w:szCs w:val="28"/>
              </w:rPr>
              <w:t>160609,88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F716EB" w:rsidRDefault="004944D0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 w:rsidRPr="00F716EB">
              <w:rPr>
                <w:color w:val="000000"/>
                <w:sz w:val="28"/>
                <w:szCs w:val="28"/>
              </w:rPr>
              <w:t>100,7</w:t>
            </w:r>
          </w:p>
        </w:tc>
      </w:tr>
      <w:tr w:rsidR="004944D0" w:rsidRPr="00E14E53" w:rsidTr="00F60AE3">
        <w:trPr>
          <w:trHeight w:val="276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E14E53" w:rsidRDefault="004944D0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944D0" w:rsidRPr="00E14E53" w:rsidTr="00F60AE3">
        <w:trPr>
          <w:trHeight w:val="300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E14E53" w:rsidRDefault="004944D0" w:rsidP="00F60AE3">
            <w:pPr>
              <w:widowControl w:val="0"/>
              <w:spacing w:line="288" w:lineRule="auto"/>
              <w:jc w:val="both"/>
              <w:rPr>
                <w:sz w:val="28"/>
                <w:szCs w:val="28"/>
              </w:rPr>
            </w:pPr>
            <w:r w:rsidRPr="0004318E">
              <w:rPr>
                <w:color w:val="000000"/>
                <w:sz w:val="28"/>
                <w:szCs w:val="28"/>
              </w:rPr>
              <w:t xml:space="preserve">субвенции бюджетам </w:t>
            </w:r>
            <w:proofErr w:type="spellStart"/>
            <w:r w:rsidRPr="0004318E">
              <w:rPr>
                <w:color w:val="000000"/>
                <w:sz w:val="28"/>
                <w:szCs w:val="28"/>
              </w:rPr>
              <w:t>терри-ториальных</w:t>
            </w:r>
            <w:proofErr w:type="spellEnd"/>
            <w:r w:rsidRPr="0004318E">
              <w:rPr>
                <w:color w:val="000000"/>
                <w:sz w:val="28"/>
                <w:szCs w:val="28"/>
              </w:rPr>
              <w:t xml:space="preserve"> фондов обяза-тельного </w:t>
            </w:r>
            <w:proofErr w:type="gramStart"/>
            <w:r w:rsidRPr="0004318E">
              <w:rPr>
                <w:color w:val="000000"/>
                <w:sz w:val="28"/>
                <w:szCs w:val="28"/>
              </w:rPr>
              <w:t>медицинского</w:t>
            </w:r>
            <w:proofErr w:type="gramEnd"/>
            <w:r w:rsidRPr="0004318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4318E">
              <w:rPr>
                <w:color w:val="000000"/>
                <w:sz w:val="28"/>
                <w:szCs w:val="28"/>
              </w:rPr>
              <w:t>стра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318E">
              <w:rPr>
                <w:color w:val="000000"/>
                <w:sz w:val="28"/>
                <w:szCs w:val="28"/>
              </w:rPr>
              <w:t>хования</w:t>
            </w:r>
            <w:proofErr w:type="spellEnd"/>
            <w:r w:rsidRPr="0004318E">
              <w:rPr>
                <w:color w:val="000000"/>
                <w:sz w:val="28"/>
                <w:szCs w:val="28"/>
              </w:rPr>
              <w:t xml:space="preserve"> на финансовое </w:t>
            </w:r>
            <w:proofErr w:type="spellStart"/>
            <w:r w:rsidRPr="0004318E">
              <w:rPr>
                <w:color w:val="000000"/>
                <w:sz w:val="28"/>
                <w:szCs w:val="28"/>
              </w:rPr>
              <w:t>обес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  <w:r w:rsidRPr="0004318E">
              <w:rPr>
                <w:color w:val="000000"/>
                <w:sz w:val="28"/>
                <w:szCs w:val="28"/>
              </w:rPr>
              <w:t xml:space="preserve">печение организации </w:t>
            </w:r>
            <w:proofErr w:type="spellStart"/>
            <w:r w:rsidRPr="0004318E">
              <w:rPr>
                <w:color w:val="000000"/>
                <w:sz w:val="28"/>
                <w:szCs w:val="28"/>
              </w:rPr>
              <w:t>обязате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318E">
              <w:rPr>
                <w:color w:val="000000"/>
                <w:sz w:val="28"/>
                <w:szCs w:val="28"/>
              </w:rPr>
              <w:t>льного</w:t>
            </w:r>
            <w:proofErr w:type="spellEnd"/>
            <w:r w:rsidRPr="0004318E">
              <w:rPr>
                <w:color w:val="000000"/>
                <w:sz w:val="28"/>
                <w:szCs w:val="28"/>
              </w:rPr>
              <w:t xml:space="preserve"> медицинского страхо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318E">
              <w:rPr>
                <w:color w:val="000000"/>
                <w:sz w:val="28"/>
                <w:szCs w:val="28"/>
              </w:rPr>
              <w:t xml:space="preserve">вания на территориях </w:t>
            </w:r>
            <w:proofErr w:type="spellStart"/>
            <w:r w:rsidRPr="0004318E">
              <w:rPr>
                <w:color w:val="000000"/>
                <w:sz w:val="28"/>
                <w:szCs w:val="28"/>
              </w:rPr>
              <w:t>субъек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4318E">
              <w:rPr>
                <w:color w:val="000000"/>
                <w:sz w:val="28"/>
                <w:szCs w:val="28"/>
              </w:rPr>
              <w:t>тов</w:t>
            </w:r>
            <w:proofErr w:type="spellEnd"/>
            <w:r w:rsidRPr="0004318E">
              <w:rPr>
                <w:color w:val="000000"/>
                <w:sz w:val="28"/>
                <w:szCs w:val="28"/>
              </w:rPr>
              <w:t xml:space="preserve">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030F7E" w:rsidRDefault="004944D0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22697820,60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030F7E" w:rsidRDefault="004944D0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22697820,60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030F7E" w:rsidRDefault="004944D0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030F7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030F7E" w:rsidRDefault="004944D0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944D0" w:rsidRPr="00E14E53" w:rsidTr="00F60AE3">
        <w:trPr>
          <w:trHeight w:val="28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2800C2" w:rsidRDefault="004944D0" w:rsidP="00F60AE3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 w:rsidRPr="002800C2">
              <w:rPr>
                <w:sz w:val="28"/>
                <w:szCs w:val="28"/>
              </w:rPr>
              <w:t>межбюджетные трансферты</w:t>
            </w:r>
            <w:r>
              <w:rPr>
                <w:sz w:val="28"/>
                <w:szCs w:val="28"/>
              </w:rPr>
              <w:t>, передаваемые</w:t>
            </w:r>
            <w:r w:rsidRPr="002800C2">
              <w:rPr>
                <w:sz w:val="28"/>
                <w:szCs w:val="28"/>
              </w:rPr>
              <w:t xml:space="preserve"> бюджетам территориальных фондов обязательного медицинского страхования на </w:t>
            </w:r>
            <w:proofErr w:type="spellStart"/>
            <w:proofErr w:type="gramStart"/>
            <w:r w:rsidRPr="002800C2">
              <w:rPr>
                <w:sz w:val="28"/>
                <w:szCs w:val="28"/>
              </w:rPr>
              <w:t>единовремен</w:t>
            </w:r>
            <w:r>
              <w:rPr>
                <w:sz w:val="28"/>
                <w:szCs w:val="28"/>
              </w:rPr>
              <w:t>-</w:t>
            </w:r>
            <w:r w:rsidRPr="002800C2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2800C2">
              <w:rPr>
                <w:sz w:val="28"/>
                <w:szCs w:val="28"/>
              </w:rPr>
              <w:t xml:space="preserve"> компенсационные </w:t>
            </w:r>
            <w:proofErr w:type="spellStart"/>
            <w:r w:rsidRPr="002800C2">
              <w:rPr>
                <w:sz w:val="28"/>
                <w:szCs w:val="28"/>
              </w:rPr>
              <w:t>выпла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2800C2">
              <w:rPr>
                <w:sz w:val="28"/>
                <w:szCs w:val="28"/>
              </w:rPr>
              <w:t>ты медицинским работникам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030F7E" w:rsidRDefault="004944D0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  <w:r w:rsidRPr="00030F7E">
              <w:rPr>
                <w:color w:val="000000"/>
                <w:sz w:val="28"/>
                <w:szCs w:val="28"/>
              </w:rPr>
              <w:t>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030F7E" w:rsidRDefault="004944D0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</w:t>
            </w:r>
            <w:r w:rsidRPr="00030F7E"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030F7E" w:rsidRDefault="004944D0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 w:rsidRPr="00491D04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3000,00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030F7E" w:rsidRDefault="004944D0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88,0</w:t>
            </w:r>
          </w:p>
        </w:tc>
      </w:tr>
      <w:tr w:rsidR="004944D0" w:rsidRPr="00E14E53" w:rsidTr="00F60AE3">
        <w:trPr>
          <w:trHeight w:val="28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2800C2" w:rsidRDefault="004944D0" w:rsidP="00F60AE3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131348,88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+16348,88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114,2</w:t>
            </w:r>
          </w:p>
        </w:tc>
      </w:tr>
      <w:tr w:rsidR="004944D0" w:rsidRPr="00E14E53" w:rsidTr="004B1B10">
        <w:trPr>
          <w:trHeight w:val="42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FA5174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FA5174" w:rsidRDefault="004944D0" w:rsidP="00C37FC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E14E53" w:rsidTr="00774362">
        <w:trPr>
          <w:trHeight w:val="88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 w:rsidRPr="002800C2">
              <w:rPr>
                <w:sz w:val="28"/>
                <w:szCs w:val="28"/>
              </w:rPr>
              <w:t>межбюджетные трансферты</w:t>
            </w:r>
            <w:r>
              <w:rPr>
                <w:sz w:val="28"/>
                <w:szCs w:val="28"/>
              </w:rPr>
              <w:t>, передаваемые</w:t>
            </w:r>
            <w:r w:rsidRPr="002800C2">
              <w:rPr>
                <w:sz w:val="28"/>
                <w:szCs w:val="28"/>
              </w:rPr>
              <w:t xml:space="preserve"> бюджетам территориальных фондов обязательного медицинского страхования на</w:t>
            </w:r>
            <w:r>
              <w:rPr>
                <w:sz w:val="28"/>
                <w:szCs w:val="28"/>
              </w:rPr>
              <w:t xml:space="preserve"> дополнительное </w:t>
            </w:r>
            <w:r w:rsidRPr="0004318E">
              <w:rPr>
                <w:color w:val="000000"/>
                <w:sz w:val="28"/>
                <w:szCs w:val="28"/>
              </w:rPr>
              <w:t>финансовое обеспечение</w:t>
            </w:r>
            <w:r>
              <w:rPr>
                <w:color w:val="000000"/>
                <w:sz w:val="28"/>
                <w:szCs w:val="28"/>
              </w:rPr>
              <w:t xml:space="preserve"> территориальных программ </w:t>
            </w:r>
            <w:r w:rsidRPr="002800C2">
              <w:rPr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147261,00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B75B62" w:rsidP="00B75B62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+</w:t>
            </w:r>
            <w:r w:rsidR="004944D0">
              <w:rPr>
                <w:color w:val="000000"/>
                <w:sz w:val="28"/>
                <w:szCs w:val="28"/>
              </w:rPr>
              <w:t>147261,00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740BAF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312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4944D0" w:rsidRPr="00E14E53" w:rsidTr="00774362">
        <w:trPr>
          <w:trHeight w:val="88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Default="004944D0" w:rsidP="00814890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бюджетов </w:t>
            </w:r>
            <w:proofErr w:type="spellStart"/>
            <w:proofErr w:type="gramStart"/>
            <w:r>
              <w:rPr>
                <w:sz w:val="28"/>
                <w:szCs w:val="28"/>
              </w:rPr>
              <w:t>террито-риальных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обязательного меди-цинского страхования от </w:t>
            </w:r>
            <w:proofErr w:type="spellStart"/>
            <w:r>
              <w:rPr>
                <w:sz w:val="28"/>
                <w:szCs w:val="28"/>
              </w:rPr>
              <w:t>возв-рата</w:t>
            </w:r>
            <w:proofErr w:type="spellEnd"/>
            <w:r>
              <w:rPr>
                <w:sz w:val="28"/>
                <w:szCs w:val="28"/>
              </w:rPr>
              <w:t xml:space="preserve"> остатков субсидий, </w:t>
            </w:r>
            <w:proofErr w:type="spellStart"/>
            <w:r>
              <w:rPr>
                <w:sz w:val="28"/>
                <w:szCs w:val="28"/>
              </w:rPr>
              <w:t>суб-венций</w:t>
            </w:r>
            <w:proofErr w:type="spellEnd"/>
            <w:r>
              <w:rPr>
                <w:sz w:val="28"/>
                <w:szCs w:val="28"/>
              </w:rPr>
              <w:t xml:space="preserve"> и иных межбюджетных трансфертов, имеющих </w:t>
            </w:r>
            <w:proofErr w:type="spellStart"/>
            <w:r>
              <w:rPr>
                <w:sz w:val="28"/>
                <w:szCs w:val="28"/>
              </w:rPr>
              <w:t>целе</w:t>
            </w:r>
            <w:proofErr w:type="spellEnd"/>
            <w:r>
              <w:rPr>
                <w:sz w:val="28"/>
                <w:szCs w:val="28"/>
              </w:rPr>
              <w:t>-вое назначение,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1028,79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2152,95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91D04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491D04">
              <w:rPr>
                <w:color w:val="000000"/>
                <w:sz w:val="28"/>
                <w:szCs w:val="28"/>
              </w:rPr>
              <w:t>+</w:t>
            </w:r>
            <w:r>
              <w:rPr>
                <w:color w:val="000000"/>
                <w:sz w:val="28"/>
                <w:szCs w:val="28"/>
              </w:rPr>
              <w:t>1124,16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209,3</w:t>
            </w:r>
          </w:p>
        </w:tc>
      </w:tr>
      <w:tr w:rsidR="004944D0" w:rsidRPr="00E14E53" w:rsidTr="00997AD0">
        <w:trPr>
          <w:trHeight w:val="40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-289,83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-289,83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91D04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4944D0" w:rsidRPr="00E14E53" w:rsidTr="00997AD0">
        <w:trPr>
          <w:trHeight w:val="40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-645779,03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-650485,92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491D04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4706,89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Default="004944D0" w:rsidP="001C0BB1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100,7</w:t>
            </w:r>
          </w:p>
        </w:tc>
      </w:tr>
      <w:tr w:rsidR="004944D0" w:rsidRPr="00E14E53" w:rsidTr="00997AD0">
        <w:trPr>
          <w:trHeight w:val="49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E14E53" w:rsidRDefault="004944D0" w:rsidP="005302E2">
            <w:pPr>
              <w:autoSpaceDE w:val="0"/>
              <w:autoSpaceDN w:val="0"/>
              <w:adjustRightInd w:val="0"/>
              <w:spacing w:line="288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E14E53">
              <w:rPr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242FFC" w:rsidRDefault="004944D0" w:rsidP="005302E2">
            <w:pPr>
              <w:spacing w:line="288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242FFC">
              <w:rPr>
                <w:b/>
                <w:bCs/>
                <w:color w:val="000000"/>
                <w:sz w:val="28"/>
                <w:szCs w:val="28"/>
              </w:rPr>
              <w:t>22243518,6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242FFC" w:rsidRDefault="004944D0" w:rsidP="005302E2">
            <w:pPr>
              <w:spacing w:line="288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2FFC">
              <w:rPr>
                <w:b/>
                <w:bCs/>
                <w:color w:val="000000"/>
                <w:sz w:val="28"/>
                <w:szCs w:val="28"/>
              </w:rPr>
              <w:t>22406239,89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3438B3" w:rsidRDefault="004944D0" w:rsidP="005302E2">
            <w:pPr>
              <w:spacing w:line="288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+162721,2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E14E53" w:rsidRDefault="004944D0" w:rsidP="005302E2">
            <w:pPr>
              <w:spacing w:line="288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100,7</w:t>
            </w:r>
          </w:p>
        </w:tc>
      </w:tr>
    </w:tbl>
    <w:p w:rsidR="004944D0" w:rsidRPr="00E2157D" w:rsidRDefault="004944D0" w:rsidP="00B92919">
      <w:pPr>
        <w:widowControl w:val="0"/>
        <w:spacing w:before="200" w:line="360" w:lineRule="auto"/>
        <w:ind w:firstLine="709"/>
        <w:jc w:val="both"/>
        <w:rPr>
          <w:sz w:val="28"/>
          <w:szCs w:val="28"/>
          <w:highlight w:val="yellow"/>
        </w:rPr>
      </w:pPr>
      <w:proofErr w:type="gramStart"/>
      <w:r w:rsidRPr="005E3AC1">
        <w:rPr>
          <w:sz w:val="28"/>
          <w:szCs w:val="28"/>
        </w:rPr>
        <w:lastRenderedPageBreak/>
        <w:t>Доходы бюджета в 201</w:t>
      </w:r>
      <w:r>
        <w:rPr>
          <w:sz w:val="28"/>
          <w:szCs w:val="28"/>
        </w:rPr>
        <w:t>5</w:t>
      </w:r>
      <w:r w:rsidRPr="005E3AC1">
        <w:rPr>
          <w:sz w:val="28"/>
          <w:szCs w:val="28"/>
        </w:rPr>
        <w:t xml:space="preserve"> году сформированы за счет неналоговых поступлений, </w:t>
      </w:r>
      <w:r>
        <w:rPr>
          <w:sz w:val="28"/>
          <w:szCs w:val="28"/>
        </w:rPr>
        <w:t>возврата остатка субсидий, субвенций и иных</w:t>
      </w:r>
      <w:r w:rsidRPr="00A41C84">
        <w:rPr>
          <w:sz w:val="28"/>
          <w:szCs w:val="28"/>
        </w:rPr>
        <w:t xml:space="preserve"> </w:t>
      </w:r>
      <w:r w:rsidRPr="005E3AC1">
        <w:rPr>
          <w:sz w:val="28"/>
          <w:szCs w:val="28"/>
        </w:rPr>
        <w:t>межбюджетных трансфертов</w:t>
      </w:r>
      <w:r>
        <w:rPr>
          <w:sz w:val="28"/>
          <w:szCs w:val="28"/>
        </w:rPr>
        <w:t xml:space="preserve">, имеющих целевое назначение, прошлых лет, </w:t>
      </w:r>
      <w:r w:rsidRPr="005E3AC1">
        <w:rPr>
          <w:sz w:val="28"/>
          <w:szCs w:val="28"/>
        </w:rPr>
        <w:t>а также межбюджетных трансфертов, полученных из бюджета Федерального фонда обязательного медицинского страхования (далее – ФФОМС) и прочих межбюджетных трансфертов, передаваемых бюджетам территориальных фондов обязательного медицинского страхования по межтерриториальным расчетам за оказанные медицинские услуги застрахованным гражданам других территорий.</w:t>
      </w:r>
      <w:proofErr w:type="gramEnd"/>
    </w:p>
    <w:p w:rsidR="004944D0" w:rsidRPr="007B6754" w:rsidRDefault="004944D0" w:rsidP="00306E8E">
      <w:pPr>
        <w:pStyle w:val="3"/>
        <w:spacing w:line="36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7B6754">
        <w:rPr>
          <w:b w:val="0"/>
          <w:sz w:val="28"/>
          <w:szCs w:val="28"/>
        </w:rPr>
        <w:t xml:space="preserve">Кассовое исполнение неналоговых доходов </w:t>
      </w:r>
      <w:r>
        <w:rPr>
          <w:b w:val="0"/>
          <w:sz w:val="28"/>
          <w:szCs w:val="28"/>
        </w:rPr>
        <w:t>в 2015</w:t>
      </w:r>
      <w:r w:rsidRPr="007B6754">
        <w:rPr>
          <w:b w:val="0"/>
          <w:sz w:val="28"/>
          <w:szCs w:val="28"/>
        </w:rPr>
        <w:t xml:space="preserve"> году в целом составило </w:t>
      </w:r>
      <w:r>
        <w:rPr>
          <w:b w:val="0"/>
          <w:color w:val="000000"/>
          <w:sz w:val="28"/>
          <w:szCs w:val="28"/>
        </w:rPr>
        <w:t>56432,21</w:t>
      </w:r>
      <w:r w:rsidRPr="007B6754">
        <w:rPr>
          <w:b w:val="0"/>
          <w:sz w:val="28"/>
          <w:szCs w:val="28"/>
        </w:rPr>
        <w:t xml:space="preserve"> тыс. рублей</w:t>
      </w:r>
      <w:r>
        <w:rPr>
          <w:b w:val="0"/>
          <w:sz w:val="28"/>
          <w:szCs w:val="28"/>
        </w:rPr>
        <w:t>, в том числе:</w:t>
      </w:r>
      <w:r w:rsidRPr="007B6754">
        <w:rPr>
          <w:b w:val="0"/>
          <w:sz w:val="28"/>
          <w:szCs w:val="28"/>
        </w:rPr>
        <w:t xml:space="preserve"> </w:t>
      </w:r>
    </w:p>
    <w:p w:rsidR="004944D0" w:rsidRDefault="004944D0" w:rsidP="00ED50A6">
      <w:pPr>
        <w:widowControl w:val="0"/>
        <w:numPr>
          <w:ilvl w:val="0"/>
          <w:numId w:val="11"/>
        </w:numPr>
        <w:spacing w:line="336" w:lineRule="auto"/>
        <w:ind w:left="0" w:firstLine="709"/>
        <w:jc w:val="both"/>
        <w:rPr>
          <w:sz w:val="28"/>
          <w:szCs w:val="28"/>
        </w:rPr>
      </w:pPr>
      <w:r w:rsidRPr="008A471D">
        <w:rPr>
          <w:sz w:val="28"/>
          <w:szCs w:val="28"/>
        </w:rPr>
        <w:t>4110</w:t>
      </w:r>
      <w:r>
        <w:rPr>
          <w:sz w:val="28"/>
          <w:szCs w:val="28"/>
        </w:rPr>
        <w:t>,96 тыс. рублей – штрафы, уплаченные страховыми медицинскими организациями за нарушение договорных обязательств;</w:t>
      </w:r>
    </w:p>
    <w:p w:rsidR="004944D0" w:rsidRDefault="004944D0" w:rsidP="00ED50A6">
      <w:pPr>
        <w:widowControl w:val="0"/>
        <w:numPr>
          <w:ilvl w:val="0"/>
          <w:numId w:val="11"/>
        </w:numPr>
        <w:spacing w:line="33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11805,61</w:t>
      </w:r>
      <w:r w:rsidRPr="008A471D">
        <w:rPr>
          <w:sz w:val="28"/>
          <w:szCs w:val="28"/>
        </w:rPr>
        <w:t xml:space="preserve"> тыс. рублей - 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страхования),</w:t>
      </w:r>
      <w:r>
        <w:rPr>
          <w:sz w:val="28"/>
          <w:szCs w:val="28"/>
        </w:rPr>
        <w:t xml:space="preserve"> в том числе</w:t>
      </w:r>
      <w:r w:rsidRPr="008A471D">
        <w:rPr>
          <w:sz w:val="28"/>
          <w:szCs w:val="28"/>
        </w:rPr>
        <w:t>:</w:t>
      </w:r>
    </w:p>
    <w:p w:rsidR="004944D0" w:rsidRPr="008A471D" w:rsidRDefault="004944D0" w:rsidP="00ED50A6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390,30 тыс. рублей – возврат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очих межбюджетных трансфертов прошлых лет, использованных не по целевому назначению;</w:t>
      </w:r>
    </w:p>
    <w:p w:rsidR="004944D0" w:rsidRPr="007B6754" w:rsidRDefault="004944D0" w:rsidP="00ED50A6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9662,04 тыс. рублей - </w:t>
      </w:r>
      <w:r w:rsidRPr="007B6754">
        <w:rPr>
          <w:sz w:val="28"/>
          <w:szCs w:val="28"/>
        </w:rPr>
        <w:t>возврат средств, использованных не по целевому назначению медицинскими организациями, из средств на выполнение территориальной программы</w:t>
      </w:r>
      <w:r>
        <w:rPr>
          <w:sz w:val="28"/>
          <w:szCs w:val="28"/>
        </w:rPr>
        <w:t xml:space="preserve"> обязательного медицинского страхования</w:t>
      </w:r>
      <w:r w:rsidRPr="007B6754">
        <w:rPr>
          <w:sz w:val="28"/>
          <w:szCs w:val="28"/>
        </w:rPr>
        <w:t>;</w:t>
      </w:r>
    </w:p>
    <w:p w:rsidR="004944D0" w:rsidRPr="007B6754" w:rsidRDefault="004944D0" w:rsidP="00ED50A6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1753,27 тыс. рублей - </w:t>
      </w:r>
      <w:r w:rsidRPr="007B6754">
        <w:rPr>
          <w:sz w:val="28"/>
          <w:szCs w:val="28"/>
        </w:rPr>
        <w:t>возврат средств, использованных не по целевому назначению</w:t>
      </w:r>
      <w:r>
        <w:rPr>
          <w:sz w:val="28"/>
          <w:szCs w:val="28"/>
        </w:rPr>
        <w:t>,</w:t>
      </w:r>
      <w:r w:rsidRPr="007B6754">
        <w:rPr>
          <w:sz w:val="28"/>
          <w:szCs w:val="28"/>
        </w:rPr>
        <w:t xml:space="preserve"> направленных на реализацию региональной </w:t>
      </w:r>
      <w:proofErr w:type="gramStart"/>
      <w:r w:rsidRPr="007B6754">
        <w:rPr>
          <w:sz w:val="28"/>
          <w:szCs w:val="28"/>
        </w:rPr>
        <w:t xml:space="preserve">программы модернизации </w:t>
      </w:r>
      <w:r>
        <w:rPr>
          <w:sz w:val="28"/>
          <w:szCs w:val="28"/>
        </w:rPr>
        <w:t>здравоохранения субъектов Российской Федерации</w:t>
      </w:r>
      <w:proofErr w:type="gramEnd"/>
      <w:r>
        <w:rPr>
          <w:sz w:val="28"/>
          <w:szCs w:val="28"/>
        </w:rPr>
        <w:t xml:space="preserve"> </w:t>
      </w:r>
      <w:r w:rsidRPr="007B6754">
        <w:rPr>
          <w:sz w:val="28"/>
          <w:szCs w:val="28"/>
        </w:rPr>
        <w:t>в части внедрения стандартов медицинской помощи, повышени</w:t>
      </w:r>
      <w:r>
        <w:rPr>
          <w:sz w:val="28"/>
          <w:szCs w:val="28"/>
        </w:rPr>
        <w:t>я</w:t>
      </w:r>
      <w:r w:rsidRPr="007B6754">
        <w:rPr>
          <w:sz w:val="28"/>
          <w:szCs w:val="28"/>
        </w:rPr>
        <w:t xml:space="preserve"> доступности амбулаторной </w:t>
      </w:r>
      <w:r>
        <w:rPr>
          <w:sz w:val="28"/>
          <w:szCs w:val="28"/>
        </w:rPr>
        <w:t xml:space="preserve">медицинской </w:t>
      </w:r>
      <w:r w:rsidRPr="007B6754">
        <w:rPr>
          <w:sz w:val="28"/>
          <w:szCs w:val="28"/>
        </w:rPr>
        <w:t>помощи;</w:t>
      </w:r>
    </w:p>
    <w:p w:rsidR="004944D0" w:rsidRDefault="004944D0" w:rsidP="00ED50A6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4796,56 тыс. рублей - </w:t>
      </w:r>
      <w:r w:rsidRPr="007B6754">
        <w:rPr>
          <w:sz w:val="28"/>
          <w:szCs w:val="28"/>
        </w:rPr>
        <w:t>прочие поступления от денежных взысканий (штрафов)</w:t>
      </w:r>
      <w:r>
        <w:rPr>
          <w:sz w:val="28"/>
          <w:szCs w:val="28"/>
        </w:rPr>
        <w:t xml:space="preserve"> и иных сумм в возмещение ущерба, зачисляемые в бюджеты территориальных фондов обязательного медицинского страхования, в том числе:</w:t>
      </w:r>
    </w:p>
    <w:p w:rsidR="004944D0" w:rsidRPr="007B6754" w:rsidRDefault="004944D0" w:rsidP="008940E3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4399,79 тыс. рублей – </w:t>
      </w:r>
      <w:r w:rsidRPr="007B6754">
        <w:rPr>
          <w:sz w:val="28"/>
          <w:szCs w:val="28"/>
        </w:rPr>
        <w:t>штраф</w:t>
      </w:r>
      <w:r>
        <w:rPr>
          <w:sz w:val="28"/>
          <w:szCs w:val="28"/>
        </w:rPr>
        <w:t>ы, пени</w:t>
      </w:r>
      <w:r w:rsidRPr="007B6754">
        <w:rPr>
          <w:sz w:val="28"/>
          <w:szCs w:val="28"/>
        </w:rPr>
        <w:t>, взысканные с медицинских организаций за использование средств, полученных на выполнение территориальной программы ОМС, не по целевому назначению;</w:t>
      </w:r>
    </w:p>
    <w:p w:rsidR="004944D0" w:rsidRPr="007B6754" w:rsidRDefault="004944D0" w:rsidP="008940E3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225,69 тыс. рублей - </w:t>
      </w:r>
      <w:r w:rsidRPr="007B6754">
        <w:rPr>
          <w:sz w:val="28"/>
          <w:szCs w:val="28"/>
        </w:rPr>
        <w:t>штрафы и пени, поступившие от медицинских организаций за использование средств не по целевому назначению при реализации региональной программы модернизации здравоохранения (в части внедрения стандартов медицинской помощи, повышения доступности амбулаторной медицинской помощи);</w:t>
      </w:r>
    </w:p>
    <w:p w:rsidR="004944D0" w:rsidRPr="0025333F" w:rsidRDefault="004944D0" w:rsidP="00ED50A6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2,14 тыс. рублей - </w:t>
      </w:r>
      <w:r w:rsidRPr="0025333F">
        <w:rPr>
          <w:sz w:val="28"/>
          <w:szCs w:val="28"/>
        </w:rPr>
        <w:t>неустойка за несоблюдение предусмотренных государственным контрактом сроков поставки (оказания услуг, выполнения работ)</w:t>
      </w:r>
      <w:r>
        <w:rPr>
          <w:sz w:val="28"/>
          <w:szCs w:val="28"/>
        </w:rPr>
        <w:t>;</w:t>
      </w:r>
    </w:p>
    <w:p w:rsidR="004944D0" w:rsidRPr="007B6754" w:rsidRDefault="004944D0" w:rsidP="00ED50A6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168,94 тыс. рублей - </w:t>
      </w:r>
      <w:r w:rsidRPr="007B6754">
        <w:rPr>
          <w:sz w:val="28"/>
          <w:szCs w:val="28"/>
        </w:rPr>
        <w:t>средства, взысканные с физических лиц, причинивших вред здоровью застрахованным лицам, по регрессным искам;</w:t>
      </w:r>
    </w:p>
    <w:p w:rsidR="004944D0" w:rsidRDefault="004944D0" w:rsidP="00306E8E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8578D0">
        <w:rPr>
          <w:sz w:val="28"/>
          <w:szCs w:val="28"/>
        </w:rPr>
        <w:t>4,50 тыс. рублей</w:t>
      </w:r>
      <w:r>
        <w:rPr>
          <w:sz w:val="28"/>
          <w:szCs w:val="28"/>
        </w:rPr>
        <w:t xml:space="preserve"> – </w:t>
      </w:r>
      <w:r w:rsidRPr="007B6754">
        <w:rPr>
          <w:sz w:val="28"/>
          <w:szCs w:val="28"/>
        </w:rPr>
        <w:t>поступления</w:t>
      </w:r>
      <w:r>
        <w:rPr>
          <w:sz w:val="28"/>
          <w:szCs w:val="28"/>
        </w:rPr>
        <w:t xml:space="preserve"> в бюджеты территориальных фондов обязательного медицинского страхования по урегулированию расчетов между бюджетами бюджетной системы Российской Федерации по распределенным доходам;</w:t>
      </w:r>
    </w:p>
    <w:p w:rsidR="004944D0" w:rsidRPr="00274CD8" w:rsidRDefault="004944D0" w:rsidP="00306E8E">
      <w:pPr>
        <w:widowControl w:val="0"/>
        <w:spacing w:line="33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35714,5</w:t>
      </w:r>
      <w:r w:rsidRPr="00274CD8">
        <w:rPr>
          <w:sz w:val="28"/>
          <w:szCs w:val="28"/>
        </w:rPr>
        <w:t xml:space="preserve">8 тыс. рублей </w:t>
      </w:r>
      <w:r>
        <w:rPr>
          <w:sz w:val="28"/>
          <w:szCs w:val="28"/>
        </w:rPr>
        <w:t>–</w:t>
      </w:r>
      <w:r w:rsidRPr="00274C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прочие </w:t>
      </w:r>
      <w:r w:rsidRPr="00274CD8">
        <w:rPr>
          <w:sz w:val="28"/>
          <w:szCs w:val="28"/>
        </w:rPr>
        <w:t>доходы от компенсации затрат бюджетов территориальных фондов обязательного медицинского страхования,</w:t>
      </w:r>
      <w:r>
        <w:rPr>
          <w:sz w:val="28"/>
          <w:szCs w:val="28"/>
        </w:rPr>
        <w:t xml:space="preserve"> в том числе</w:t>
      </w:r>
      <w:r w:rsidRPr="00274CD8">
        <w:rPr>
          <w:sz w:val="28"/>
          <w:szCs w:val="28"/>
        </w:rPr>
        <w:t>:</w:t>
      </w:r>
    </w:p>
    <w:p w:rsidR="004944D0" w:rsidRDefault="004944D0" w:rsidP="00ED50A6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665,10 тыс. рублей – </w:t>
      </w:r>
      <w:r w:rsidRPr="007B6754">
        <w:rPr>
          <w:sz w:val="28"/>
          <w:szCs w:val="28"/>
        </w:rPr>
        <w:t xml:space="preserve">возврат средств от медицинских организаций, направленных на финансовое обеспечение </w:t>
      </w:r>
      <w:r>
        <w:rPr>
          <w:sz w:val="28"/>
          <w:szCs w:val="28"/>
        </w:rPr>
        <w:t xml:space="preserve">скорой </w:t>
      </w:r>
      <w:r w:rsidRPr="007B6754">
        <w:rPr>
          <w:sz w:val="28"/>
          <w:szCs w:val="28"/>
        </w:rPr>
        <w:t>медицинской помощи, использованных не по целевому назначению;</w:t>
      </w:r>
    </w:p>
    <w:p w:rsidR="004944D0" w:rsidRDefault="004944D0" w:rsidP="00ED50A6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13,93 тыс. рублей - </w:t>
      </w:r>
      <w:r w:rsidRPr="007B6754">
        <w:rPr>
          <w:sz w:val="28"/>
          <w:szCs w:val="28"/>
        </w:rPr>
        <w:t xml:space="preserve">возврат средств от медицинских организаций, направленных на финансовое обеспечение </w:t>
      </w:r>
      <w:r>
        <w:rPr>
          <w:sz w:val="28"/>
          <w:szCs w:val="28"/>
        </w:rPr>
        <w:t xml:space="preserve">дополнительной </w:t>
      </w:r>
      <w:r w:rsidRPr="007B6754">
        <w:rPr>
          <w:sz w:val="28"/>
          <w:szCs w:val="28"/>
        </w:rPr>
        <w:t>медицинской помощи, использованных не по целевому назначению;</w:t>
      </w:r>
    </w:p>
    <w:p w:rsidR="004944D0" w:rsidRPr="00242FFC" w:rsidRDefault="004944D0" w:rsidP="00ED50A6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35035,55 тыс. рублей – компенсация ущерба, нанесенного бюджету </w:t>
      </w:r>
      <w:r>
        <w:rPr>
          <w:sz w:val="28"/>
          <w:szCs w:val="28"/>
        </w:rPr>
        <w:br/>
        <w:t xml:space="preserve">ГУ </w:t>
      </w:r>
      <w:r w:rsidRPr="00242FFC">
        <w:rPr>
          <w:sz w:val="28"/>
          <w:szCs w:val="28"/>
        </w:rPr>
        <w:t>ТФОМС ПК страховой медицинской организацией ООО «</w:t>
      </w:r>
      <w:proofErr w:type="spellStart"/>
      <w:r w:rsidRPr="00242FFC">
        <w:rPr>
          <w:sz w:val="28"/>
          <w:szCs w:val="28"/>
        </w:rPr>
        <w:t>Госмедстрах</w:t>
      </w:r>
      <w:proofErr w:type="spellEnd"/>
      <w:r w:rsidRPr="00242FFC">
        <w:rPr>
          <w:sz w:val="28"/>
          <w:szCs w:val="28"/>
        </w:rPr>
        <w:t>».</w:t>
      </w:r>
    </w:p>
    <w:p w:rsidR="004944D0" w:rsidRPr="00FE0E0B" w:rsidRDefault="004944D0" w:rsidP="00ED50A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42FFC">
        <w:rPr>
          <w:color w:val="000000"/>
          <w:sz w:val="28"/>
          <w:szCs w:val="28"/>
        </w:rPr>
        <w:t xml:space="preserve">Средства ФФОМС, передаваемые бюджетам территориальных фондов обязательного медицинского страхования, поступили в размере </w:t>
      </w:r>
      <w:r w:rsidRPr="00242F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22867081,60</w:t>
      </w:r>
      <w:r w:rsidRPr="00242FFC">
        <w:rPr>
          <w:color w:val="000000"/>
          <w:sz w:val="28"/>
          <w:szCs w:val="28"/>
        </w:rPr>
        <w:t xml:space="preserve"> тыс. рублей или </w:t>
      </w:r>
      <w:r>
        <w:rPr>
          <w:color w:val="000000"/>
          <w:sz w:val="28"/>
          <w:szCs w:val="28"/>
        </w:rPr>
        <w:t>100,6</w:t>
      </w:r>
      <w:r w:rsidRPr="00242FFC">
        <w:rPr>
          <w:color w:val="000000"/>
          <w:sz w:val="28"/>
          <w:szCs w:val="28"/>
        </w:rPr>
        <w:t xml:space="preserve"> процента от плана</w:t>
      </w:r>
      <w:r>
        <w:rPr>
          <w:color w:val="000000"/>
          <w:sz w:val="28"/>
          <w:szCs w:val="28"/>
        </w:rPr>
        <w:br/>
      </w:r>
      <w:r w:rsidRPr="00242FFC">
        <w:rPr>
          <w:color w:val="000000"/>
          <w:sz w:val="28"/>
          <w:szCs w:val="28"/>
        </w:rPr>
        <w:t>(22</w:t>
      </w:r>
      <w:r>
        <w:rPr>
          <w:color w:val="000000"/>
          <w:sz w:val="28"/>
          <w:szCs w:val="28"/>
        </w:rPr>
        <w:t>722</w:t>
      </w:r>
      <w:r w:rsidRPr="00242FFC">
        <w:rPr>
          <w:color w:val="000000"/>
          <w:sz w:val="28"/>
          <w:szCs w:val="28"/>
        </w:rPr>
        <w:t>820,60 тыс. рублей), в том числе:</w:t>
      </w:r>
      <w:r w:rsidRPr="00FE0E0B">
        <w:rPr>
          <w:color w:val="000000"/>
          <w:sz w:val="28"/>
          <w:szCs w:val="28"/>
        </w:rPr>
        <w:t xml:space="preserve"> </w:t>
      </w:r>
    </w:p>
    <w:p w:rsidR="004944D0" w:rsidRPr="00FF5097" w:rsidRDefault="004944D0" w:rsidP="00197341">
      <w:pPr>
        <w:autoSpaceDE w:val="0"/>
        <w:autoSpaceDN w:val="0"/>
        <w:adjustRightInd w:val="0"/>
        <w:spacing w:line="372" w:lineRule="auto"/>
        <w:ind w:firstLine="708"/>
        <w:jc w:val="both"/>
        <w:rPr>
          <w:i/>
          <w:color w:val="000000"/>
          <w:sz w:val="28"/>
          <w:szCs w:val="28"/>
        </w:rPr>
      </w:pPr>
      <w:proofErr w:type="gramStart"/>
      <w:r w:rsidRPr="00FE0E0B">
        <w:rPr>
          <w:color w:val="000000"/>
          <w:sz w:val="28"/>
          <w:szCs w:val="28"/>
        </w:rPr>
        <w:lastRenderedPageBreak/>
        <w:t>субвенци</w:t>
      </w:r>
      <w:r>
        <w:rPr>
          <w:color w:val="000000"/>
          <w:sz w:val="28"/>
          <w:szCs w:val="28"/>
        </w:rPr>
        <w:t>я</w:t>
      </w:r>
      <w:r w:rsidRPr="00FE0E0B">
        <w:rPr>
          <w:color w:val="000000"/>
          <w:sz w:val="28"/>
          <w:szCs w:val="28"/>
        </w:rPr>
        <w:t xml:space="preserve"> на выполнение территориальной программы </w:t>
      </w:r>
      <w:r>
        <w:rPr>
          <w:color w:val="000000"/>
          <w:sz w:val="28"/>
          <w:szCs w:val="28"/>
        </w:rPr>
        <w:t xml:space="preserve">обязательного медицинского страхования </w:t>
      </w:r>
      <w:r w:rsidRPr="00FE0E0B">
        <w:rPr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22697820,60</w:t>
      </w:r>
      <w:r w:rsidRPr="00FE0E0B">
        <w:rPr>
          <w:color w:val="000000"/>
          <w:sz w:val="28"/>
          <w:szCs w:val="28"/>
        </w:rPr>
        <w:t xml:space="preserve"> тыс. рублей или 100,0 процент</w:t>
      </w:r>
      <w:r>
        <w:rPr>
          <w:color w:val="000000"/>
          <w:sz w:val="28"/>
          <w:szCs w:val="28"/>
        </w:rPr>
        <w:t>а</w:t>
      </w:r>
      <w:r w:rsidRPr="00FE0E0B">
        <w:rPr>
          <w:color w:val="000000"/>
          <w:sz w:val="28"/>
          <w:szCs w:val="28"/>
        </w:rPr>
        <w:t xml:space="preserve"> от плана (</w:t>
      </w:r>
      <w:r>
        <w:rPr>
          <w:color w:val="000000"/>
          <w:sz w:val="28"/>
          <w:szCs w:val="28"/>
        </w:rPr>
        <w:t>22697820,60</w:t>
      </w:r>
      <w:r w:rsidRPr="00FE0E0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рублей), включая средства нормированного страхового запаса Федерального фонда обязательного медицинского страхования на дополнительное финансовое обеспечение оказания специализированной медицинской помощи федеральными государственными учреждениями (постановление  Правительства Российской Федерации от 22.05.2015 № 493 «Об утверждении Правил направления в 2015 году средств нормированного страхового запаса Федерального фонда</w:t>
      </w:r>
      <w:proofErr w:type="gramEnd"/>
      <w:r>
        <w:rPr>
          <w:color w:val="000000"/>
          <w:sz w:val="28"/>
          <w:szCs w:val="28"/>
        </w:rPr>
        <w:t xml:space="preserve"> обязательного медицинского страхования на дополнительное финансовое обеспечение оказания </w:t>
      </w:r>
      <w:proofErr w:type="gramStart"/>
      <w:r>
        <w:rPr>
          <w:color w:val="000000"/>
          <w:sz w:val="28"/>
          <w:szCs w:val="28"/>
        </w:rPr>
        <w:t>специализированной</w:t>
      </w:r>
      <w:proofErr w:type="gramEnd"/>
      <w:r>
        <w:rPr>
          <w:color w:val="000000"/>
          <w:sz w:val="28"/>
          <w:szCs w:val="28"/>
        </w:rPr>
        <w:t xml:space="preserve"> медицинской помощи федеральными государственными учреждениями»,</w:t>
      </w:r>
      <w:r w:rsidRPr="0070550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далее – НСЗ ФФОМС); </w:t>
      </w:r>
    </w:p>
    <w:p w:rsidR="004944D0" w:rsidRPr="00BB48B8" w:rsidRDefault="004944D0" w:rsidP="00197341">
      <w:pPr>
        <w:autoSpaceDE w:val="0"/>
        <w:autoSpaceDN w:val="0"/>
        <w:adjustRightInd w:val="0"/>
        <w:spacing w:line="372" w:lineRule="auto"/>
        <w:ind w:firstLine="708"/>
        <w:jc w:val="both"/>
        <w:rPr>
          <w:color w:val="000000"/>
          <w:sz w:val="28"/>
          <w:szCs w:val="28"/>
        </w:rPr>
      </w:pPr>
      <w:proofErr w:type="gramStart"/>
      <w:r w:rsidRPr="00D37D86">
        <w:rPr>
          <w:sz w:val="28"/>
          <w:szCs w:val="28"/>
        </w:rPr>
        <w:t>ины</w:t>
      </w:r>
      <w:r>
        <w:rPr>
          <w:sz w:val="28"/>
          <w:szCs w:val="28"/>
        </w:rPr>
        <w:t>е</w:t>
      </w:r>
      <w:r w:rsidRPr="00D37D86">
        <w:rPr>
          <w:sz w:val="28"/>
          <w:szCs w:val="28"/>
        </w:rPr>
        <w:t xml:space="preserve"> межбюджетны</w:t>
      </w:r>
      <w:r>
        <w:rPr>
          <w:sz w:val="28"/>
          <w:szCs w:val="28"/>
        </w:rPr>
        <w:t>е</w:t>
      </w:r>
      <w:r w:rsidRPr="00D37D86">
        <w:rPr>
          <w:sz w:val="28"/>
          <w:szCs w:val="28"/>
        </w:rPr>
        <w:t xml:space="preserve"> трансферт</w:t>
      </w:r>
      <w:r>
        <w:rPr>
          <w:sz w:val="28"/>
          <w:szCs w:val="28"/>
        </w:rPr>
        <w:t>ы</w:t>
      </w:r>
      <w:r w:rsidRPr="00D37D86">
        <w:rPr>
          <w:sz w:val="28"/>
          <w:szCs w:val="28"/>
        </w:rPr>
        <w:t xml:space="preserve"> на осуществление единовременных компенсационных выплат из расчета один миллион рублей на одного медицинского работника в возрасте до 35 лет, прибывшего в 201</w:t>
      </w:r>
      <w:r>
        <w:rPr>
          <w:sz w:val="28"/>
          <w:szCs w:val="28"/>
        </w:rPr>
        <w:t>5</w:t>
      </w:r>
      <w:r w:rsidRPr="00D37D86">
        <w:rPr>
          <w:sz w:val="28"/>
          <w:szCs w:val="28"/>
        </w:rPr>
        <w:t xml:space="preserve"> году после окончания образовательного учреждения высшего профессионального образования  на работу в сельский населенный пункт либо рабочий поселок или переехавшего на работу в сельский населенный пункт либо рабочий поселок из другого населенного пункта и заключившего с</w:t>
      </w:r>
      <w:proofErr w:type="gramEnd"/>
      <w:r w:rsidRPr="00D37D86">
        <w:rPr>
          <w:sz w:val="28"/>
          <w:szCs w:val="28"/>
        </w:rPr>
        <w:t xml:space="preserve"> уполномоченным органом исполнительной власти Приморского края договор,</w:t>
      </w:r>
      <w:r>
        <w:rPr>
          <w:sz w:val="28"/>
          <w:szCs w:val="28"/>
        </w:rPr>
        <w:t xml:space="preserve"> -</w:t>
      </w:r>
      <w:r w:rsidRPr="00D37D86">
        <w:rPr>
          <w:sz w:val="28"/>
          <w:szCs w:val="28"/>
        </w:rPr>
        <w:t xml:space="preserve"> </w:t>
      </w:r>
      <w:r>
        <w:rPr>
          <w:sz w:val="28"/>
          <w:szCs w:val="28"/>
        </w:rPr>
        <w:t>220</w:t>
      </w:r>
      <w:r w:rsidRPr="00D37D86">
        <w:rPr>
          <w:sz w:val="28"/>
          <w:szCs w:val="28"/>
        </w:rPr>
        <w:t xml:space="preserve">00,00 тыс. рублей или </w:t>
      </w:r>
      <w:r>
        <w:rPr>
          <w:sz w:val="28"/>
          <w:szCs w:val="28"/>
        </w:rPr>
        <w:t>88,0 процентов</w:t>
      </w:r>
      <w:r w:rsidRPr="00D37D86">
        <w:rPr>
          <w:sz w:val="28"/>
          <w:szCs w:val="28"/>
        </w:rPr>
        <w:t xml:space="preserve"> от плана </w:t>
      </w:r>
      <w:r>
        <w:rPr>
          <w:sz w:val="28"/>
          <w:szCs w:val="28"/>
        </w:rPr>
        <w:t>(2</w:t>
      </w:r>
      <w:r w:rsidRPr="00D37D86">
        <w:rPr>
          <w:sz w:val="28"/>
          <w:szCs w:val="28"/>
        </w:rPr>
        <w:t>5000,00 тыс. рублей</w:t>
      </w:r>
      <w:r>
        <w:rPr>
          <w:sz w:val="28"/>
          <w:szCs w:val="28"/>
        </w:rPr>
        <w:t>).</w:t>
      </w:r>
      <w:r w:rsidRPr="00D37D86">
        <w:rPr>
          <w:sz w:val="28"/>
          <w:szCs w:val="28"/>
        </w:rPr>
        <w:t xml:space="preserve"> </w:t>
      </w:r>
      <w:proofErr w:type="gramStart"/>
      <w:r w:rsidRPr="00D37D86">
        <w:rPr>
          <w:color w:val="000000"/>
          <w:sz w:val="28"/>
          <w:szCs w:val="28"/>
        </w:rPr>
        <w:t xml:space="preserve">Фактически заключено </w:t>
      </w:r>
      <w:r w:rsidRPr="00D37D86">
        <w:rPr>
          <w:color w:val="000000"/>
          <w:sz w:val="28"/>
          <w:szCs w:val="28"/>
        </w:rPr>
        <w:br/>
        <w:t>в 201</w:t>
      </w:r>
      <w:r>
        <w:rPr>
          <w:color w:val="000000"/>
          <w:sz w:val="28"/>
          <w:szCs w:val="28"/>
        </w:rPr>
        <w:t>5</w:t>
      </w:r>
      <w:r w:rsidRPr="00D37D86">
        <w:rPr>
          <w:color w:val="000000"/>
          <w:sz w:val="28"/>
          <w:szCs w:val="28"/>
        </w:rPr>
        <w:t xml:space="preserve"> году </w:t>
      </w:r>
      <w:r>
        <w:rPr>
          <w:color w:val="000000"/>
          <w:sz w:val="28"/>
          <w:szCs w:val="28"/>
        </w:rPr>
        <w:t>45</w:t>
      </w:r>
      <w:r w:rsidRPr="00ED2FFE">
        <w:rPr>
          <w:color w:val="000000"/>
          <w:sz w:val="28"/>
          <w:szCs w:val="28"/>
        </w:rPr>
        <w:t xml:space="preserve"> договор</w:t>
      </w:r>
      <w:r>
        <w:rPr>
          <w:color w:val="000000"/>
          <w:sz w:val="28"/>
          <w:szCs w:val="28"/>
        </w:rPr>
        <w:t>ов</w:t>
      </w:r>
      <w:r w:rsidRPr="00ED2FFE">
        <w:rPr>
          <w:color w:val="000000"/>
          <w:sz w:val="28"/>
          <w:szCs w:val="28"/>
        </w:rPr>
        <w:t xml:space="preserve"> с медицинскими </w:t>
      </w:r>
      <w:r w:rsidRPr="00BB48B8">
        <w:rPr>
          <w:color w:val="000000"/>
          <w:sz w:val="28"/>
          <w:szCs w:val="28"/>
        </w:rPr>
        <w:t>работниками</w:t>
      </w:r>
      <w:r>
        <w:rPr>
          <w:color w:val="000000"/>
          <w:sz w:val="28"/>
          <w:szCs w:val="28"/>
        </w:rPr>
        <w:t xml:space="preserve">, расторгнут 1 договор; </w:t>
      </w:r>
      <w:proofErr w:type="gramEnd"/>
    </w:p>
    <w:p w:rsidR="004944D0" w:rsidRDefault="004944D0" w:rsidP="00197341">
      <w:pPr>
        <w:widowControl w:val="0"/>
        <w:spacing w:line="372" w:lineRule="auto"/>
        <w:ind w:firstLine="709"/>
        <w:jc w:val="both"/>
        <w:rPr>
          <w:sz w:val="28"/>
          <w:szCs w:val="28"/>
        </w:rPr>
      </w:pPr>
      <w:r w:rsidRPr="00BB48B8">
        <w:rPr>
          <w:sz w:val="28"/>
          <w:szCs w:val="28"/>
        </w:rPr>
        <w:t>иные межбюджетные трансферты на</w:t>
      </w:r>
      <w:r w:rsidRPr="00BB48B8">
        <w:rPr>
          <w:bCs/>
          <w:sz w:val="28"/>
          <w:szCs w:val="28"/>
        </w:rPr>
        <w:t xml:space="preserve"> </w:t>
      </w:r>
      <w:r w:rsidRPr="00BB48B8">
        <w:rPr>
          <w:sz w:val="28"/>
          <w:szCs w:val="28"/>
        </w:rPr>
        <w:t>дополнительное финансовое обеспечение территориальных программ обязательного медицинского страхования (в связи с изменением курсов валют при приобретении импортных</w:t>
      </w:r>
      <w:r>
        <w:rPr>
          <w:sz w:val="28"/>
          <w:szCs w:val="28"/>
        </w:rPr>
        <w:t xml:space="preserve"> лекарственных средств, медицинских изделий и расходных материалов, медицинского инструментария, реактивов и химикатов) в размере</w:t>
      </w:r>
      <w:r>
        <w:rPr>
          <w:sz w:val="28"/>
          <w:szCs w:val="28"/>
        </w:rPr>
        <w:br/>
        <w:t>147261,00 тыс. рублей.</w:t>
      </w:r>
    </w:p>
    <w:p w:rsidR="004944D0" w:rsidRPr="007B6754" w:rsidRDefault="004944D0" w:rsidP="00197341">
      <w:pPr>
        <w:widowControl w:val="0"/>
        <w:spacing w:line="372" w:lineRule="auto"/>
        <w:ind w:firstLine="709"/>
        <w:jc w:val="both"/>
        <w:rPr>
          <w:sz w:val="28"/>
          <w:szCs w:val="28"/>
        </w:rPr>
      </w:pPr>
      <w:r w:rsidRPr="007B6754">
        <w:rPr>
          <w:sz w:val="28"/>
          <w:szCs w:val="28"/>
        </w:rPr>
        <w:t xml:space="preserve">Межбюджетные трансферты, поступившие от других территорий по </w:t>
      </w:r>
      <w:r w:rsidRPr="007B6754">
        <w:rPr>
          <w:sz w:val="28"/>
          <w:szCs w:val="28"/>
        </w:rPr>
        <w:lastRenderedPageBreak/>
        <w:t>расчетам за оказанные медицинские услуги за</w:t>
      </w:r>
      <w:r>
        <w:rPr>
          <w:sz w:val="28"/>
          <w:szCs w:val="28"/>
        </w:rPr>
        <w:t>с</w:t>
      </w:r>
      <w:r w:rsidRPr="007B6754">
        <w:rPr>
          <w:sz w:val="28"/>
          <w:szCs w:val="28"/>
        </w:rPr>
        <w:t>трахованным гражданам других территорий</w:t>
      </w:r>
      <w:r>
        <w:rPr>
          <w:sz w:val="28"/>
          <w:szCs w:val="28"/>
        </w:rPr>
        <w:t>,</w:t>
      </w:r>
      <w:r w:rsidRPr="007B6754">
        <w:rPr>
          <w:sz w:val="28"/>
          <w:szCs w:val="28"/>
        </w:rPr>
        <w:t xml:space="preserve"> составили </w:t>
      </w:r>
      <w:r>
        <w:rPr>
          <w:sz w:val="28"/>
          <w:szCs w:val="28"/>
        </w:rPr>
        <w:t>131348,88</w:t>
      </w:r>
      <w:r w:rsidRPr="007B6754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 xml:space="preserve">114,2 процента от плана </w:t>
      </w:r>
      <w:r>
        <w:rPr>
          <w:sz w:val="28"/>
          <w:szCs w:val="28"/>
        </w:rPr>
        <w:br/>
        <w:t>(115</w:t>
      </w:r>
      <w:r w:rsidRPr="007B6754">
        <w:rPr>
          <w:sz w:val="28"/>
          <w:szCs w:val="28"/>
        </w:rPr>
        <w:t>000,00 тыс. рублей)</w:t>
      </w:r>
      <w:r>
        <w:rPr>
          <w:sz w:val="28"/>
          <w:szCs w:val="28"/>
        </w:rPr>
        <w:t>.</w:t>
      </w:r>
    </w:p>
    <w:p w:rsidR="004944D0" w:rsidRPr="007B6754" w:rsidRDefault="004944D0" w:rsidP="0062242A">
      <w:pPr>
        <w:spacing w:line="360" w:lineRule="auto"/>
        <w:ind w:firstLine="709"/>
        <w:jc w:val="both"/>
        <w:rPr>
          <w:sz w:val="28"/>
          <w:szCs w:val="28"/>
        </w:rPr>
      </w:pPr>
      <w:r w:rsidRPr="0062242A">
        <w:rPr>
          <w:sz w:val="28"/>
          <w:szCs w:val="28"/>
        </w:rPr>
        <w:t>Увеличение</w:t>
      </w:r>
      <w:r w:rsidRPr="007B6754">
        <w:rPr>
          <w:sz w:val="28"/>
          <w:szCs w:val="28"/>
        </w:rPr>
        <w:t xml:space="preserve"> доходов бюджета фонда за счет возврата остатков субсидий, </w:t>
      </w:r>
      <w:r>
        <w:rPr>
          <w:sz w:val="28"/>
          <w:szCs w:val="28"/>
        </w:rPr>
        <w:t xml:space="preserve">субвенций и иных межбюджетных трансфертов, </w:t>
      </w:r>
      <w:r w:rsidRPr="007B6754">
        <w:rPr>
          <w:sz w:val="28"/>
          <w:szCs w:val="28"/>
        </w:rPr>
        <w:t>имеющих целевое назначение</w:t>
      </w:r>
      <w:r>
        <w:rPr>
          <w:sz w:val="28"/>
          <w:szCs w:val="28"/>
        </w:rPr>
        <w:t>, прошлых лет, составило 2152,95 тыс. рублей</w:t>
      </w:r>
      <w:r w:rsidRPr="007B6754">
        <w:rPr>
          <w:sz w:val="28"/>
          <w:szCs w:val="28"/>
        </w:rPr>
        <w:t>,</w:t>
      </w:r>
    </w:p>
    <w:p w:rsidR="004944D0" w:rsidRPr="00287761" w:rsidRDefault="004944D0" w:rsidP="00740BAF">
      <w:pPr>
        <w:widowControl w:val="0"/>
        <w:spacing w:line="336" w:lineRule="auto"/>
        <w:ind w:firstLine="709"/>
        <w:jc w:val="both"/>
        <w:rPr>
          <w:color w:val="000000"/>
          <w:sz w:val="28"/>
          <w:szCs w:val="28"/>
        </w:rPr>
      </w:pPr>
      <w:r w:rsidRPr="00287761">
        <w:rPr>
          <w:sz w:val="28"/>
          <w:szCs w:val="28"/>
        </w:rPr>
        <w:t xml:space="preserve">Уменьшение доходов бюджета фонда за счет возврата остатков субсидий, субвенций и иных межбюджетных трансфертов, имеющих целевое назначение, сложилось в размере </w:t>
      </w:r>
      <w:r>
        <w:rPr>
          <w:sz w:val="28"/>
          <w:szCs w:val="28"/>
        </w:rPr>
        <w:t xml:space="preserve">650775,75  </w:t>
      </w:r>
      <w:r w:rsidRPr="00287761">
        <w:rPr>
          <w:sz w:val="28"/>
          <w:szCs w:val="28"/>
        </w:rPr>
        <w:t>тыс. рублей, в том числе:</w:t>
      </w:r>
      <w:r w:rsidRPr="00287761">
        <w:rPr>
          <w:color w:val="000000"/>
          <w:sz w:val="28"/>
          <w:szCs w:val="28"/>
        </w:rPr>
        <w:t xml:space="preserve"> </w:t>
      </w:r>
    </w:p>
    <w:p w:rsidR="004944D0" w:rsidRPr="00287761" w:rsidRDefault="004944D0" w:rsidP="00740BAF">
      <w:pPr>
        <w:widowControl w:val="0"/>
        <w:spacing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в краевой бюджет - остатков прочих межбюджетных трансфертов прошлых лет на финансовое обеспечение скорой медицинской помощи в сумме 289,83 тыс. рублей</w:t>
      </w:r>
      <w:r w:rsidRPr="00287761">
        <w:rPr>
          <w:bCs/>
          <w:sz w:val="28"/>
          <w:szCs w:val="28"/>
        </w:rPr>
        <w:t xml:space="preserve">; </w:t>
      </w:r>
    </w:p>
    <w:p w:rsidR="004944D0" w:rsidRDefault="004944D0" w:rsidP="00740BAF">
      <w:pPr>
        <w:widowControl w:val="0"/>
        <w:spacing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Pr="00287761">
        <w:rPr>
          <w:bCs/>
          <w:sz w:val="28"/>
          <w:szCs w:val="28"/>
        </w:rPr>
        <w:t>в бюджет ФФОМС</w:t>
      </w:r>
      <w:r>
        <w:rPr>
          <w:bCs/>
          <w:sz w:val="28"/>
          <w:szCs w:val="28"/>
        </w:rPr>
        <w:t xml:space="preserve"> – в сумме 650485,92 тыс. рублей, в том числе:</w:t>
      </w:r>
    </w:p>
    <w:p w:rsidR="004944D0" w:rsidRDefault="004944D0" w:rsidP="00774044">
      <w:pPr>
        <w:widowControl w:val="0"/>
        <w:spacing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остатков прочих межбюджетных трансфертов прошлых лет в сумме 390,30 тыс. рублей;</w:t>
      </w:r>
    </w:p>
    <w:p w:rsidR="004944D0" w:rsidRDefault="004944D0" w:rsidP="00780227">
      <w:pPr>
        <w:widowControl w:val="0"/>
        <w:spacing w:line="336" w:lineRule="auto"/>
        <w:ind w:firstLine="709"/>
        <w:jc w:val="both"/>
        <w:rPr>
          <w:bCs/>
          <w:sz w:val="28"/>
          <w:szCs w:val="28"/>
        </w:rPr>
      </w:pPr>
      <w:r w:rsidRPr="00287761">
        <w:rPr>
          <w:bCs/>
          <w:sz w:val="28"/>
          <w:szCs w:val="28"/>
        </w:rPr>
        <w:t>межбюджетных трансфертов на единовременные компенсационные выплаты</w:t>
      </w:r>
      <w:r>
        <w:rPr>
          <w:bCs/>
          <w:sz w:val="28"/>
          <w:szCs w:val="28"/>
        </w:rPr>
        <w:t xml:space="preserve"> медицинским работникам</w:t>
      </w:r>
      <w:r w:rsidRPr="00287761">
        <w:rPr>
          <w:bCs/>
          <w:sz w:val="28"/>
          <w:szCs w:val="28"/>
        </w:rPr>
        <w:t xml:space="preserve"> в результате расторжения договоров </w:t>
      </w:r>
      <w:r>
        <w:rPr>
          <w:bCs/>
          <w:sz w:val="28"/>
          <w:szCs w:val="28"/>
        </w:rPr>
        <w:t>из-за</w:t>
      </w:r>
      <w:r w:rsidRPr="00287761">
        <w:rPr>
          <w:bCs/>
          <w:sz w:val="28"/>
          <w:szCs w:val="28"/>
        </w:rPr>
        <w:t xml:space="preserve"> невыполн</w:t>
      </w:r>
      <w:r>
        <w:rPr>
          <w:bCs/>
          <w:sz w:val="28"/>
          <w:szCs w:val="28"/>
        </w:rPr>
        <w:t>ения</w:t>
      </w:r>
      <w:r w:rsidRPr="0028776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медицинскими работниками </w:t>
      </w:r>
      <w:r w:rsidRPr="00287761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й</w:t>
      </w:r>
      <w:r w:rsidRPr="00287761">
        <w:rPr>
          <w:bCs/>
          <w:sz w:val="28"/>
          <w:szCs w:val="28"/>
        </w:rPr>
        <w:t xml:space="preserve"> договора</w:t>
      </w:r>
      <w:r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br/>
        <w:t>2152,95 тыс. рублей</w:t>
      </w:r>
      <w:r w:rsidRPr="00287761">
        <w:rPr>
          <w:bCs/>
          <w:sz w:val="28"/>
          <w:szCs w:val="28"/>
        </w:rPr>
        <w:t>.</w:t>
      </w:r>
    </w:p>
    <w:p w:rsidR="004944D0" w:rsidRDefault="004944D0" w:rsidP="00740BAF">
      <w:pPr>
        <w:widowControl w:val="0"/>
        <w:spacing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неиспользованных остатков субвенций для финансового обеспечения обязательного медицинского страхования – 646189,40 тыс. рублей;</w:t>
      </w:r>
    </w:p>
    <w:p w:rsidR="004944D0" w:rsidRPr="00287761" w:rsidRDefault="004944D0" w:rsidP="00740BAF">
      <w:pPr>
        <w:widowControl w:val="0"/>
        <w:spacing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неиспользованных остатков</w:t>
      </w:r>
      <w:r w:rsidRPr="00287761">
        <w:rPr>
          <w:bCs/>
          <w:sz w:val="28"/>
          <w:szCs w:val="28"/>
        </w:rPr>
        <w:t xml:space="preserve"> субсидий</w:t>
      </w:r>
      <w:r>
        <w:rPr>
          <w:bCs/>
          <w:sz w:val="28"/>
          <w:szCs w:val="28"/>
        </w:rPr>
        <w:t xml:space="preserve"> на внедрение</w:t>
      </w:r>
      <w:r w:rsidRPr="00287761">
        <w:rPr>
          <w:bCs/>
          <w:sz w:val="28"/>
          <w:szCs w:val="28"/>
        </w:rPr>
        <w:t xml:space="preserve"> стандартов </w:t>
      </w:r>
      <w:r>
        <w:rPr>
          <w:bCs/>
          <w:sz w:val="28"/>
          <w:szCs w:val="28"/>
        </w:rPr>
        <w:t>медицинской помощи и повышение</w:t>
      </w:r>
      <w:r w:rsidRPr="00287761">
        <w:rPr>
          <w:bCs/>
          <w:sz w:val="28"/>
          <w:szCs w:val="28"/>
        </w:rPr>
        <w:t xml:space="preserve"> доступности амбулаторной медицинской помощи – </w:t>
      </w:r>
      <w:r>
        <w:rPr>
          <w:bCs/>
          <w:sz w:val="28"/>
          <w:szCs w:val="28"/>
        </w:rPr>
        <w:t>1753,27</w:t>
      </w:r>
      <w:r w:rsidRPr="00287761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4944D0" w:rsidRDefault="004944D0" w:rsidP="00740BAF">
      <w:pPr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</w:rPr>
      </w:pPr>
    </w:p>
    <w:p w:rsidR="004944D0" w:rsidRPr="00A63BBA" w:rsidRDefault="004944D0" w:rsidP="00740BAF">
      <w:pPr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</w:rPr>
      </w:pPr>
      <w:r w:rsidRPr="00A63BBA">
        <w:rPr>
          <w:b/>
          <w:color w:val="000000"/>
          <w:sz w:val="28"/>
          <w:szCs w:val="28"/>
        </w:rPr>
        <w:t>2. РАСХОДЫ</w:t>
      </w:r>
    </w:p>
    <w:p w:rsidR="004944D0" w:rsidRDefault="004944D0" w:rsidP="00740BA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</w:p>
    <w:p w:rsidR="004944D0" w:rsidRPr="00A63BBA" w:rsidRDefault="004944D0" w:rsidP="00740BA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63BBA">
        <w:rPr>
          <w:sz w:val="28"/>
          <w:szCs w:val="28"/>
        </w:rPr>
        <w:t xml:space="preserve">Бюджет фонда по расходам исполнен на </w:t>
      </w:r>
      <w:r>
        <w:rPr>
          <w:sz w:val="28"/>
          <w:szCs w:val="28"/>
        </w:rPr>
        <w:t>99,1</w:t>
      </w:r>
      <w:r w:rsidRPr="00A63BBA">
        <w:rPr>
          <w:sz w:val="28"/>
          <w:szCs w:val="28"/>
        </w:rPr>
        <w:t xml:space="preserve"> процента: при плане </w:t>
      </w:r>
      <w:r w:rsidRPr="00A63BBA">
        <w:rPr>
          <w:sz w:val="28"/>
          <w:szCs w:val="28"/>
        </w:rPr>
        <w:br/>
      </w:r>
      <w:r>
        <w:rPr>
          <w:sz w:val="28"/>
          <w:szCs w:val="28"/>
        </w:rPr>
        <w:t>23044626,49</w:t>
      </w:r>
      <w:r w:rsidRPr="00A63BBA">
        <w:rPr>
          <w:sz w:val="28"/>
          <w:szCs w:val="28"/>
        </w:rPr>
        <w:t xml:space="preserve"> тыс. рублей израсходовано </w:t>
      </w:r>
      <w:r>
        <w:rPr>
          <w:sz w:val="28"/>
          <w:szCs w:val="28"/>
        </w:rPr>
        <w:t>22838507,52</w:t>
      </w:r>
      <w:r w:rsidRPr="00A63BBA">
        <w:rPr>
          <w:sz w:val="28"/>
          <w:szCs w:val="28"/>
        </w:rPr>
        <w:t xml:space="preserve"> тыс. рублей.</w:t>
      </w:r>
    </w:p>
    <w:p w:rsidR="004944D0" w:rsidRPr="00A63BBA" w:rsidRDefault="004944D0" w:rsidP="00740BAF">
      <w:pPr>
        <w:widowControl w:val="0"/>
        <w:spacing w:line="312" w:lineRule="auto"/>
        <w:ind w:firstLine="708"/>
        <w:jc w:val="both"/>
        <w:rPr>
          <w:sz w:val="28"/>
          <w:szCs w:val="28"/>
        </w:rPr>
      </w:pPr>
      <w:r w:rsidRPr="00A63BBA">
        <w:rPr>
          <w:sz w:val="28"/>
          <w:szCs w:val="28"/>
        </w:rPr>
        <w:t>Источниками внутреннего финансирования дефицита бюджета являются остатки средств на счете ГУ ТФОМС ПК по состоянию на 01 января 201</w:t>
      </w:r>
      <w:r>
        <w:rPr>
          <w:sz w:val="28"/>
          <w:szCs w:val="28"/>
        </w:rPr>
        <w:t xml:space="preserve">5 </w:t>
      </w:r>
      <w:r w:rsidRPr="00A63BBA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сумме 637786,46 тыс. рублей.</w:t>
      </w:r>
    </w:p>
    <w:p w:rsidR="004944D0" w:rsidRDefault="004944D0" w:rsidP="00740BAF">
      <w:pPr>
        <w:spacing w:after="120" w:line="312" w:lineRule="auto"/>
        <w:ind w:firstLine="709"/>
        <w:jc w:val="both"/>
        <w:rPr>
          <w:sz w:val="28"/>
          <w:szCs w:val="28"/>
        </w:rPr>
      </w:pPr>
      <w:r w:rsidRPr="00A63BBA">
        <w:rPr>
          <w:sz w:val="28"/>
          <w:szCs w:val="28"/>
        </w:rPr>
        <w:lastRenderedPageBreak/>
        <w:t>Структура расходов бюджета сложилась следующим образом: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1843"/>
        <w:gridCol w:w="1843"/>
        <w:gridCol w:w="1842"/>
        <w:gridCol w:w="1418"/>
      </w:tblGrid>
      <w:tr w:rsidR="004944D0" w:rsidRPr="00262242" w:rsidTr="00ED62F9">
        <w:trPr>
          <w:trHeight w:val="20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EC40BC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Уточненный бюджет     2015 года, тыс.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130F47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Кассовое исполнение за 2015 год, </w:t>
            </w:r>
            <w:proofErr w:type="spellStart"/>
            <w:r w:rsidRPr="00407570">
              <w:rPr>
                <w:bCs/>
                <w:sz w:val="28"/>
                <w:szCs w:val="28"/>
              </w:rPr>
              <w:t>тыс</w:t>
            </w:r>
            <w:proofErr w:type="gramStart"/>
            <w:r w:rsidRPr="00407570">
              <w:rPr>
                <w:bCs/>
                <w:sz w:val="28"/>
                <w:szCs w:val="28"/>
              </w:rPr>
              <w:t>.р</w:t>
            </w:r>
            <w:proofErr w:type="gramEnd"/>
            <w:r w:rsidRPr="00407570">
              <w:rPr>
                <w:bCs/>
                <w:sz w:val="28"/>
                <w:szCs w:val="28"/>
              </w:rPr>
              <w:t>ублей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Отклонение, тыс. рублей</w:t>
            </w:r>
            <w:proofErr w:type="gramStart"/>
            <w:r w:rsidRPr="00407570">
              <w:rPr>
                <w:bCs/>
                <w:sz w:val="28"/>
                <w:szCs w:val="28"/>
              </w:rPr>
              <w:t>,   (+, -)</w:t>
            </w:r>
            <w:proofErr w:type="gramEnd"/>
          </w:p>
          <w:p w:rsidR="004944D0" w:rsidRPr="00407570" w:rsidRDefault="004944D0" w:rsidP="00130F47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гр. 3 - гр. 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Процент </w:t>
            </w:r>
            <w:proofErr w:type="spellStart"/>
            <w:proofErr w:type="gramStart"/>
            <w:r w:rsidRPr="00407570">
              <w:rPr>
                <w:bCs/>
                <w:sz w:val="28"/>
                <w:szCs w:val="28"/>
              </w:rPr>
              <w:t>исполне-ния</w:t>
            </w:r>
            <w:proofErr w:type="spellEnd"/>
            <w:proofErr w:type="gramEnd"/>
            <w:r w:rsidRPr="00407570">
              <w:rPr>
                <w:bCs/>
                <w:sz w:val="28"/>
                <w:szCs w:val="28"/>
              </w:rPr>
              <w:t xml:space="preserve"> к уточнен-ному бюджету</w:t>
            </w:r>
          </w:p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2015 года</w:t>
            </w:r>
          </w:p>
        </w:tc>
      </w:tr>
      <w:tr w:rsidR="004944D0" w:rsidRPr="00FD41C8" w:rsidTr="00ED62F9">
        <w:trPr>
          <w:trHeight w:val="1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92C2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t>5</w:t>
            </w:r>
          </w:p>
        </w:tc>
      </w:tr>
      <w:tr w:rsidR="004944D0" w:rsidRPr="00130F47" w:rsidTr="00ED62F9">
        <w:trPr>
          <w:trHeight w:val="181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C50DC6">
            <w:pPr>
              <w:spacing w:line="276" w:lineRule="auto"/>
              <w:rPr>
                <w:bCs/>
                <w:sz w:val="28"/>
                <w:szCs w:val="28"/>
              </w:rPr>
            </w:pPr>
            <w:proofErr w:type="gramStart"/>
            <w:r w:rsidRPr="00407570">
              <w:rPr>
                <w:bCs/>
                <w:sz w:val="28"/>
                <w:szCs w:val="28"/>
              </w:rPr>
              <w:t>Финансовое</w:t>
            </w:r>
            <w:proofErr w:type="gramEnd"/>
            <w:r w:rsidRPr="00407570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07570">
              <w:rPr>
                <w:bCs/>
                <w:sz w:val="28"/>
                <w:szCs w:val="28"/>
              </w:rPr>
              <w:t>обеспе</w:t>
            </w:r>
            <w:r>
              <w:rPr>
                <w:bCs/>
                <w:sz w:val="28"/>
                <w:szCs w:val="28"/>
              </w:rPr>
              <w:t>-</w:t>
            </w:r>
            <w:r w:rsidRPr="00407570">
              <w:rPr>
                <w:bCs/>
                <w:sz w:val="28"/>
                <w:szCs w:val="28"/>
              </w:rPr>
              <w:t>чение</w:t>
            </w:r>
            <w:proofErr w:type="spellEnd"/>
            <w:r w:rsidRPr="00407570">
              <w:rPr>
                <w:bCs/>
                <w:sz w:val="28"/>
                <w:szCs w:val="28"/>
              </w:rPr>
              <w:t xml:space="preserve"> организации обязательного медицинского страхования на территории края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23 019 626,49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22 816 507,52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B75B62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-</w:t>
            </w:r>
            <w:r w:rsidR="004944D0" w:rsidRPr="00407570">
              <w:rPr>
                <w:bCs/>
                <w:sz w:val="28"/>
                <w:szCs w:val="28"/>
              </w:rPr>
              <w:t>203 118,97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99,2</w:t>
            </w:r>
          </w:p>
        </w:tc>
      </w:tr>
      <w:tr w:rsidR="004944D0" w:rsidRPr="00262242" w:rsidTr="00ED62F9">
        <w:trPr>
          <w:trHeight w:val="1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C50DC6">
            <w:pPr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</w:tr>
      <w:tr w:rsidR="004944D0" w:rsidRPr="00130F47" w:rsidTr="00ED62F9">
        <w:trPr>
          <w:trHeight w:val="337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C50DC6">
            <w:pPr>
              <w:spacing w:line="276" w:lineRule="auto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 xml:space="preserve">- оплата стоимости медицинской помощи, оказанной </w:t>
            </w:r>
            <w:proofErr w:type="spellStart"/>
            <w:proofErr w:type="gramStart"/>
            <w:r w:rsidRPr="00407570">
              <w:rPr>
                <w:sz w:val="28"/>
                <w:szCs w:val="28"/>
              </w:rPr>
              <w:t>медицинс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407570">
              <w:rPr>
                <w:sz w:val="28"/>
                <w:szCs w:val="28"/>
              </w:rPr>
              <w:t>кими</w:t>
            </w:r>
            <w:proofErr w:type="gramEnd"/>
            <w:r w:rsidRPr="00407570">
              <w:rPr>
                <w:sz w:val="28"/>
                <w:szCs w:val="28"/>
              </w:rPr>
              <w:t xml:space="preserve"> организациями Приморского края лицам, застрахован</w:t>
            </w:r>
            <w:r>
              <w:rPr>
                <w:sz w:val="28"/>
                <w:szCs w:val="28"/>
              </w:rPr>
              <w:t>-</w:t>
            </w:r>
            <w:proofErr w:type="spellStart"/>
            <w:r w:rsidRPr="00407570">
              <w:rPr>
                <w:sz w:val="28"/>
                <w:szCs w:val="28"/>
              </w:rPr>
              <w:t>ным</w:t>
            </w:r>
            <w:proofErr w:type="spellEnd"/>
            <w:r w:rsidRPr="00407570">
              <w:rPr>
                <w:sz w:val="28"/>
                <w:szCs w:val="28"/>
              </w:rPr>
              <w:t xml:space="preserve"> на территории других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B75B62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149 08</w:t>
            </w:r>
            <w:r w:rsidR="00B75B62">
              <w:rPr>
                <w:sz w:val="28"/>
                <w:szCs w:val="28"/>
                <w:lang w:val="en-US"/>
              </w:rPr>
              <w:t>4</w:t>
            </w:r>
            <w:r w:rsidRPr="00407570">
              <w:rPr>
                <w:sz w:val="28"/>
                <w:szCs w:val="28"/>
              </w:rPr>
              <w:t>,</w:t>
            </w:r>
            <w:r w:rsidR="00B75B62">
              <w:rPr>
                <w:sz w:val="28"/>
                <w:szCs w:val="28"/>
                <w:lang w:val="en-US"/>
              </w:rP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B75B62" w:rsidRDefault="004944D0" w:rsidP="00B75B62">
            <w:pPr>
              <w:spacing w:line="288" w:lineRule="auto"/>
              <w:jc w:val="right"/>
              <w:rPr>
                <w:sz w:val="28"/>
                <w:szCs w:val="28"/>
                <w:lang w:val="en-US"/>
              </w:rPr>
            </w:pPr>
            <w:r w:rsidRPr="00407570">
              <w:rPr>
                <w:sz w:val="28"/>
                <w:szCs w:val="28"/>
              </w:rPr>
              <w:t>149 08</w:t>
            </w:r>
            <w:r w:rsidR="00B75B62">
              <w:rPr>
                <w:sz w:val="28"/>
                <w:szCs w:val="28"/>
                <w:lang w:val="en-US"/>
              </w:rPr>
              <w:t>4</w:t>
            </w:r>
            <w:r w:rsidRPr="00407570">
              <w:rPr>
                <w:sz w:val="28"/>
                <w:szCs w:val="28"/>
              </w:rPr>
              <w:t>,</w:t>
            </w:r>
            <w:r w:rsidR="00B75B62">
              <w:rPr>
                <w:sz w:val="28"/>
                <w:szCs w:val="28"/>
                <w:lang w:val="en-US"/>
              </w:rPr>
              <w:t>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100,0</w:t>
            </w:r>
          </w:p>
        </w:tc>
      </w:tr>
      <w:tr w:rsidR="004944D0" w:rsidRPr="00262242" w:rsidTr="00ED62F9">
        <w:trPr>
          <w:trHeight w:val="64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ED7878">
            <w:pPr>
              <w:spacing w:line="288" w:lineRule="auto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 xml:space="preserve">- расходы на </w:t>
            </w:r>
            <w:proofErr w:type="gramStart"/>
            <w:r w:rsidRPr="00407570">
              <w:rPr>
                <w:sz w:val="28"/>
                <w:szCs w:val="28"/>
              </w:rPr>
              <w:t>содержа</w:t>
            </w:r>
            <w:r>
              <w:rPr>
                <w:sz w:val="28"/>
                <w:szCs w:val="28"/>
              </w:rPr>
              <w:t>-</w:t>
            </w:r>
            <w:proofErr w:type="spellStart"/>
            <w:r w:rsidRPr="00407570">
              <w:rPr>
                <w:sz w:val="28"/>
                <w:szCs w:val="28"/>
              </w:rPr>
              <w:t>ние</w:t>
            </w:r>
            <w:proofErr w:type="spellEnd"/>
            <w:proofErr w:type="gramEnd"/>
            <w:r w:rsidRPr="00407570">
              <w:rPr>
                <w:sz w:val="28"/>
                <w:szCs w:val="28"/>
              </w:rPr>
              <w:t xml:space="preserve"> ГУ ТФОМС ПК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221 981,16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221 981,15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B75B62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-</w:t>
            </w:r>
            <w:r w:rsidR="004944D0" w:rsidRPr="00407570">
              <w:rPr>
                <w:sz w:val="28"/>
                <w:szCs w:val="28"/>
              </w:rPr>
              <w:t>0,01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100,0</w:t>
            </w:r>
          </w:p>
        </w:tc>
      </w:tr>
      <w:tr w:rsidR="004944D0" w:rsidRPr="00262242" w:rsidTr="00ED62F9">
        <w:trPr>
          <w:trHeight w:val="246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C50DC6">
            <w:pPr>
              <w:spacing w:line="276" w:lineRule="auto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- выполнение территориальной программы </w:t>
            </w:r>
            <w:proofErr w:type="spellStart"/>
            <w:proofErr w:type="gramStart"/>
            <w:r w:rsidRPr="00407570">
              <w:rPr>
                <w:bCs/>
                <w:sz w:val="28"/>
                <w:szCs w:val="28"/>
              </w:rPr>
              <w:t>обязатель</w:t>
            </w:r>
            <w:r>
              <w:rPr>
                <w:bCs/>
                <w:sz w:val="28"/>
                <w:szCs w:val="28"/>
              </w:rPr>
              <w:t>-</w:t>
            </w:r>
            <w:r w:rsidRPr="00407570">
              <w:rPr>
                <w:bCs/>
                <w:sz w:val="28"/>
                <w:szCs w:val="28"/>
              </w:rPr>
              <w:t>ного</w:t>
            </w:r>
            <w:proofErr w:type="spellEnd"/>
            <w:proofErr w:type="gramEnd"/>
            <w:r w:rsidRPr="00407570">
              <w:rPr>
                <w:bCs/>
                <w:sz w:val="28"/>
                <w:szCs w:val="28"/>
              </w:rPr>
              <w:t xml:space="preserve"> медицинского страхования (без учета расходов на содержание ГУ ТФОМС ПК)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34205C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22 648 560,77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34205C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22 445 441,81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B75B62" w:rsidP="0034205C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-</w:t>
            </w:r>
            <w:r w:rsidR="004944D0" w:rsidRPr="00407570">
              <w:rPr>
                <w:bCs/>
                <w:sz w:val="28"/>
                <w:szCs w:val="28"/>
              </w:rPr>
              <w:t>203 118,96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34205C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99,1</w:t>
            </w:r>
          </w:p>
        </w:tc>
      </w:tr>
      <w:tr w:rsidR="004944D0" w:rsidRPr="00262242" w:rsidTr="00ED62F9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C50DC6">
            <w:pPr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из них: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A508FE">
            <w:pPr>
              <w:rPr>
                <w:i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A508FE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A508F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A508FE">
            <w:pPr>
              <w:rPr>
                <w:sz w:val="28"/>
                <w:szCs w:val="28"/>
              </w:rPr>
            </w:pPr>
          </w:p>
        </w:tc>
      </w:tr>
      <w:tr w:rsidR="004944D0" w:rsidRPr="00262242" w:rsidTr="00407570">
        <w:trPr>
          <w:trHeight w:val="28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A508FE">
            <w:pPr>
              <w:spacing w:line="288" w:lineRule="auto"/>
              <w:rPr>
                <w:iCs/>
                <w:sz w:val="28"/>
                <w:szCs w:val="28"/>
              </w:rPr>
            </w:pPr>
            <w:r w:rsidRPr="00407570">
              <w:rPr>
                <w:iCs/>
                <w:sz w:val="28"/>
                <w:szCs w:val="28"/>
              </w:rPr>
              <w:t>- межтерриториальные расчеты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ED7878">
            <w:pPr>
              <w:jc w:val="right"/>
              <w:rPr>
                <w:iCs/>
                <w:sz w:val="28"/>
                <w:szCs w:val="28"/>
              </w:rPr>
            </w:pPr>
          </w:p>
          <w:p w:rsidR="004944D0" w:rsidRPr="00407570" w:rsidRDefault="004944D0" w:rsidP="00ED7878">
            <w:pPr>
              <w:jc w:val="right"/>
              <w:rPr>
                <w:iCs/>
                <w:sz w:val="28"/>
                <w:szCs w:val="28"/>
              </w:rPr>
            </w:pPr>
            <w:r w:rsidRPr="00407570">
              <w:rPr>
                <w:iCs/>
                <w:sz w:val="28"/>
                <w:szCs w:val="28"/>
              </w:rPr>
              <w:t>552 227,47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ED7878">
            <w:pPr>
              <w:jc w:val="right"/>
              <w:rPr>
                <w:iCs/>
                <w:sz w:val="28"/>
                <w:szCs w:val="28"/>
              </w:rPr>
            </w:pPr>
          </w:p>
          <w:p w:rsidR="004944D0" w:rsidRPr="00407570" w:rsidRDefault="004944D0" w:rsidP="00ED7878">
            <w:pPr>
              <w:jc w:val="right"/>
              <w:rPr>
                <w:iCs/>
                <w:sz w:val="28"/>
                <w:szCs w:val="28"/>
              </w:rPr>
            </w:pPr>
            <w:r w:rsidRPr="00407570">
              <w:rPr>
                <w:iCs/>
                <w:sz w:val="28"/>
                <w:szCs w:val="28"/>
              </w:rPr>
              <w:t>391 438,08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ED7878">
            <w:pPr>
              <w:jc w:val="right"/>
              <w:rPr>
                <w:iCs/>
                <w:sz w:val="28"/>
                <w:szCs w:val="28"/>
              </w:rPr>
            </w:pPr>
          </w:p>
          <w:p w:rsidR="004944D0" w:rsidRPr="00407570" w:rsidRDefault="00B75B62" w:rsidP="00ED7878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-</w:t>
            </w:r>
            <w:r w:rsidR="004944D0" w:rsidRPr="00407570">
              <w:rPr>
                <w:iCs/>
                <w:sz w:val="28"/>
                <w:szCs w:val="28"/>
              </w:rPr>
              <w:t>160 789,39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ED7878">
            <w:pPr>
              <w:jc w:val="right"/>
              <w:rPr>
                <w:iCs/>
                <w:sz w:val="28"/>
                <w:szCs w:val="28"/>
              </w:rPr>
            </w:pPr>
          </w:p>
          <w:p w:rsidR="004944D0" w:rsidRPr="00407570" w:rsidRDefault="004944D0" w:rsidP="00ED7878">
            <w:pPr>
              <w:jc w:val="right"/>
              <w:rPr>
                <w:iCs/>
                <w:sz w:val="28"/>
                <w:szCs w:val="28"/>
              </w:rPr>
            </w:pPr>
            <w:r w:rsidRPr="00407570">
              <w:rPr>
                <w:iCs/>
                <w:sz w:val="28"/>
                <w:szCs w:val="28"/>
              </w:rPr>
              <w:t>70,9</w:t>
            </w:r>
          </w:p>
        </w:tc>
      </w:tr>
      <w:tr w:rsidR="004944D0" w:rsidRPr="00262242" w:rsidTr="00B11AD2">
        <w:trPr>
          <w:trHeight w:val="42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C37FC2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C37FC2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C37FC2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C37FC2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C37FC2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  <w:lang w:val="en-US"/>
              </w:rPr>
              <w:t>5</w:t>
            </w:r>
          </w:p>
        </w:tc>
      </w:tr>
      <w:tr w:rsidR="004944D0" w:rsidRPr="00262242" w:rsidTr="00ED7878">
        <w:trPr>
          <w:trHeight w:val="126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25 000,00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22 000,00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B75B62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-</w:t>
            </w:r>
            <w:r w:rsidR="004944D0" w:rsidRPr="00407570">
              <w:rPr>
                <w:bCs/>
                <w:sz w:val="28"/>
                <w:szCs w:val="28"/>
              </w:rPr>
              <w:t>3 000,00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88,0</w:t>
            </w:r>
          </w:p>
        </w:tc>
      </w:tr>
      <w:tr w:rsidR="004944D0" w:rsidRPr="006A66D6" w:rsidTr="00A508FE">
        <w:trPr>
          <w:trHeight w:val="48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23 044 626,49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22 838 507,52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B75B62" w:rsidP="007F6B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-</w:t>
            </w:r>
            <w:r w:rsidR="004944D0" w:rsidRPr="00407570">
              <w:rPr>
                <w:b/>
                <w:bCs/>
                <w:sz w:val="28"/>
                <w:szCs w:val="28"/>
              </w:rPr>
              <w:t>206 118,97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right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99,1</w:t>
            </w:r>
          </w:p>
        </w:tc>
      </w:tr>
    </w:tbl>
    <w:p w:rsidR="004944D0" w:rsidRDefault="004944D0" w:rsidP="00126AA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4944D0" w:rsidRPr="000319FA" w:rsidRDefault="004944D0" w:rsidP="00ED62F9">
      <w:pPr>
        <w:widowControl w:val="0"/>
        <w:spacing w:line="460" w:lineRule="exact"/>
        <w:ind w:firstLine="709"/>
        <w:jc w:val="both"/>
        <w:rPr>
          <w:sz w:val="28"/>
          <w:szCs w:val="28"/>
        </w:rPr>
      </w:pPr>
      <w:r w:rsidRPr="00ED4F09">
        <w:rPr>
          <w:sz w:val="28"/>
          <w:szCs w:val="28"/>
        </w:rPr>
        <w:t>Расходование средств бюджета осуществлялось в 201</w:t>
      </w:r>
      <w:r>
        <w:rPr>
          <w:sz w:val="28"/>
          <w:szCs w:val="28"/>
        </w:rPr>
        <w:t>5</w:t>
      </w:r>
      <w:r w:rsidRPr="00ED4F09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r w:rsidRPr="00ED4F09">
        <w:rPr>
          <w:sz w:val="28"/>
          <w:szCs w:val="28"/>
        </w:rPr>
        <w:t>по следующим направлениям:</w:t>
      </w:r>
    </w:p>
    <w:p w:rsidR="004944D0" w:rsidRDefault="004944D0" w:rsidP="00ED62F9">
      <w:pPr>
        <w:widowControl w:val="0"/>
        <w:numPr>
          <w:ilvl w:val="0"/>
          <w:numId w:val="12"/>
        </w:numPr>
        <w:spacing w:line="4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организации обязательного медицинского страхования – 22816507,52 тыс. рублей или 99,2 процента от плана (23019626,49 тыс. рублей), в том числе:</w:t>
      </w:r>
    </w:p>
    <w:p w:rsidR="004944D0" w:rsidRDefault="004944D0" w:rsidP="00ED62F9">
      <w:pPr>
        <w:widowControl w:val="0"/>
        <w:spacing w:line="460" w:lineRule="exact"/>
        <w:ind w:firstLine="709"/>
        <w:jc w:val="both"/>
        <w:rPr>
          <w:sz w:val="28"/>
          <w:szCs w:val="28"/>
        </w:rPr>
      </w:pPr>
      <w:r w:rsidRPr="004E50C0">
        <w:rPr>
          <w:sz w:val="28"/>
          <w:szCs w:val="28"/>
        </w:rPr>
        <w:t xml:space="preserve">выполнение фондом управленческих функций – </w:t>
      </w:r>
      <w:r>
        <w:rPr>
          <w:sz w:val="28"/>
          <w:szCs w:val="28"/>
        </w:rPr>
        <w:t xml:space="preserve">221981,15 </w:t>
      </w:r>
      <w:r w:rsidRPr="004E50C0">
        <w:rPr>
          <w:sz w:val="28"/>
          <w:szCs w:val="28"/>
        </w:rPr>
        <w:t>тыс. рублей</w:t>
      </w:r>
      <w:r>
        <w:rPr>
          <w:sz w:val="28"/>
          <w:szCs w:val="28"/>
        </w:rPr>
        <w:t xml:space="preserve"> </w:t>
      </w:r>
      <w:r w:rsidRPr="004E50C0">
        <w:rPr>
          <w:sz w:val="28"/>
          <w:szCs w:val="28"/>
        </w:rPr>
        <w:t xml:space="preserve">или </w:t>
      </w:r>
      <w:r>
        <w:rPr>
          <w:sz w:val="28"/>
          <w:szCs w:val="28"/>
        </w:rPr>
        <w:t>100,0</w:t>
      </w:r>
      <w:r w:rsidRPr="004E50C0">
        <w:rPr>
          <w:sz w:val="28"/>
          <w:szCs w:val="28"/>
        </w:rPr>
        <w:t xml:space="preserve"> процента от плана (</w:t>
      </w:r>
      <w:r>
        <w:rPr>
          <w:sz w:val="28"/>
          <w:szCs w:val="28"/>
        </w:rPr>
        <w:t xml:space="preserve">221981,16 </w:t>
      </w:r>
      <w:r w:rsidRPr="004E50C0">
        <w:rPr>
          <w:sz w:val="28"/>
          <w:szCs w:val="28"/>
        </w:rPr>
        <w:t>тыс. рублей);</w:t>
      </w:r>
    </w:p>
    <w:p w:rsidR="004944D0" w:rsidRPr="00AA3778" w:rsidRDefault="004944D0" w:rsidP="00ED62F9">
      <w:pPr>
        <w:widowControl w:val="0"/>
        <w:spacing w:line="460" w:lineRule="exact"/>
        <w:ind w:firstLine="709"/>
        <w:jc w:val="both"/>
        <w:rPr>
          <w:sz w:val="28"/>
          <w:szCs w:val="28"/>
        </w:rPr>
      </w:pPr>
      <w:r w:rsidRPr="00B36D82">
        <w:rPr>
          <w:sz w:val="28"/>
          <w:szCs w:val="28"/>
        </w:rPr>
        <w:t xml:space="preserve">оплата стоимости медицинской помощи, оказанной медицинскими организациями Приморского края лицам, застрахованным на территории других субъектов Российской Федерации </w:t>
      </w:r>
      <w:r>
        <w:rPr>
          <w:sz w:val="28"/>
          <w:szCs w:val="28"/>
        </w:rPr>
        <w:t xml:space="preserve">– 149084,56 тыс. рублей или </w:t>
      </w:r>
      <w:r>
        <w:rPr>
          <w:sz w:val="28"/>
          <w:szCs w:val="28"/>
        </w:rPr>
        <w:br/>
        <w:t>100,0 процента от плана (149084,56 тыс. рублей);</w:t>
      </w:r>
    </w:p>
    <w:p w:rsidR="004944D0" w:rsidRPr="004E50C0" w:rsidRDefault="004944D0" w:rsidP="00ED62F9">
      <w:pPr>
        <w:widowControl w:val="0"/>
        <w:spacing w:line="460" w:lineRule="exact"/>
        <w:ind w:firstLine="709"/>
        <w:jc w:val="both"/>
        <w:rPr>
          <w:sz w:val="28"/>
          <w:szCs w:val="28"/>
        </w:rPr>
      </w:pPr>
      <w:r w:rsidRPr="004E50C0">
        <w:rPr>
          <w:sz w:val="28"/>
          <w:szCs w:val="28"/>
        </w:rPr>
        <w:t xml:space="preserve">выполнение территориальной программы </w:t>
      </w:r>
      <w:r>
        <w:rPr>
          <w:sz w:val="28"/>
          <w:szCs w:val="28"/>
        </w:rPr>
        <w:t>обязательного медицинского страхования –</w:t>
      </w:r>
      <w:r w:rsidRPr="004E50C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22445441,81 тыс. </w:t>
      </w:r>
      <w:r w:rsidRPr="004E50C0">
        <w:rPr>
          <w:sz w:val="28"/>
          <w:szCs w:val="28"/>
        </w:rPr>
        <w:t xml:space="preserve">рублей или </w:t>
      </w:r>
      <w:r>
        <w:rPr>
          <w:sz w:val="28"/>
          <w:szCs w:val="28"/>
        </w:rPr>
        <w:t xml:space="preserve">99,1 </w:t>
      </w:r>
      <w:r w:rsidRPr="004E50C0">
        <w:rPr>
          <w:sz w:val="28"/>
          <w:szCs w:val="28"/>
        </w:rPr>
        <w:t>процента от плана (</w:t>
      </w:r>
      <w:r>
        <w:rPr>
          <w:color w:val="000000"/>
          <w:sz w:val="28"/>
          <w:szCs w:val="28"/>
        </w:rPr>
        <w:t xml:space="preserve">22648560,77 </w:t>
      </w:r>
      <w:r w:rsidRPr="004E50C0">
        <w:rPr>
          <w:sz w:val="28"/>
          <w:szCs w:val="28"/>
        </w:rPr>
        <w:t>тыс. рублей)</w:t>
      </w:r>
      <w:r>
        <w:rPr>
          <w:sz w:val="28"/>
          <w:szCs w:val="28"/>
        </w:rPr>
        <w:t>, из них:</w:t>
      </w:r>
    </w:p>
    <w:p w:rsidR="004944D0" w:rsidRDefault="004944D0" w:rsidP="00ED62F9">
      <w:pPr>
        <w:widowControl w:val="0"/>
        <w:autoSpaceDE w:val="0"/>
        <w:autoSpaceDN w:val="0"/>
        <w:adjustRightInd w:val="0"/>
        <w:spacing w:line="4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перечисление другим бюджетам бюджетной системы (в части межтерриториальных расчетов)</w:t>
      </w:r>
      <w:r w:rsidRPr="00852B6A">
        <w:rPr>
          <w:sz w:val="28"/>
          <w:szCs w:val="28"/>
        </w:rPr>
        <w:t xml:space="preserve"> </w:t>
      </w:r>
      <w:r>
        <w:rPr>
          <w:sz w:val="28"/>
          <w:szCs w:val="28"/>
        </w:rPr>
        <w:t>- 391438,08 тыс. рублей или 70,9 процента от плана (552227,47 тыс. рублей);</w:t>
      </w:r>
    </w:p>
    <w:p w:rsidR="004944D0" w:rsidRPr="00852B6A" w:rsidRDefault="004944D0" w:rsidP="00ED62F9">
      <w:pPr>
        <w:widowControl w:val="0"/>
        <w:autoSpaceDE w:val="0"/>
        <w:autoSpaceDN w:val="0"/>
        <w:adjustRightInd w:val="0"/>
        <w:spacing w:line="4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единовременные компенсационные выплаты медицинским работникам – 22000,00 тыс. рублей ил</w:t>
      </w:r>
      <w:bookmarkStart w:id="0" w:name="_GoBack"/>
      <w:bookmarkEnd w:id="0"/>
      <w:r>
        <w:rPr>
          <w:sz w:val="28"/>
          <w:szCs w:val="28"/>
        </w:rPr>
        <w:t>и 88,0 процента от плана (25000,00 тыс. рублей).</w:t>
      </w:r>
    </w:p>
    <w:p w:rsidR="004944D0" w:rsidRPr="00852B6A" w:rsidRDefault="004944D0" w:rsidP="00ED62F9">
      <w:pPr>
        <w:pStyle w:val="a6"/>
        <w:widowControl w:val="0"/>
        <w:spacing w:line="460" w:lineRule="exact"/>
        <w:ind w:right="-57" w:firstLine="709"/>
        <w:rPr>
          <w:sz w:val="28"/>
          <w:szCs w:val="28"/>
        </w:rPr>
      </w:pPr>
      <w:r w:rsidRPr="00FE0E0B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годовой отчетной формой № 14-Ф (ОМС)</w:t>
      </w:r>
      <w:r w:rsidRPr="00FE0E0B">
        <w:rPr>
          <w:sz w:val="28"/>
          <w:szCs w:val="28"/>
        </w:rPr>
        <w:t xml:space="preserve"> «Сведения о поступлении и расходовании средств </w:t>
      </w:r>
      <w:r>
        <w:rPr>
          <w:sz w:val="28"/>
          <w:szCs w:val="28"/>
        </w:rPr>
        <w:t>ОМС</w:t>
      </w:r>
      <w:r w:rsidRPr="00FE0E0B">
        <w:rPr>
          <w:sz w:val="28"/>
          <w:szCs w:val="28"/>
        </w:rPr>
        <w:t xml:space="preserve"> медицинскими организациями</w:t>
      </w:r>
      <w:r>
        <w:rPr>
          <w:sz w:val="28"/>
          <w:szCs w:val="28"/>
        </w:rPr>
        <w:t>»</w:t>
      </w:r>
      <w:r w:rsidRPr="00FE0E0B">
        <w:rPr>
          <w:sz w:val="28"/>
          <w:szCs w:val="28"/>
        </w:rPr>
        <w:t xml:space="preserve"> за январь - декабрь 201</w:t>
      </w:r>
      <w:r>
        <w:rPr>
          <w:sz w:val="28"/>
          <w:szCs w:val="28"/>
        </w:rPr>
        <w:t>5 года</w:t>
      </w:r>
      <w:r w:rsidRPr="00FE0E0B">
        <w:rPr>
          <w:sz w:val="28"/>
          <w:szCs w:val="28"/>
        </w:rPr>
        <w:t xml:space="preserve"> кассовые расходы, произведенные медицинскими организациями в 201</w:t>
      </w:r>
      <w:r>
        <w:rPr>
          <w:sz w:val="28"/>
          <w:szCs w:val="28"/>
        </w:rPr>
        <w:t>5</w:t>
      </w:r>
      <w:r w:rsidRPr="00FE0E0B">
        <w:rPr>
          <w:sz w:val="28"/>
          <w:szCs w:val="28"/>
        </w:rPr>
        <w:t xml:space="preserve"> году, составили </w:t>
      </w:r>
      <w:r>
        <w:rPr>
          <w:sz w:val="28"/>
          <w:szCs w:val="28"/>
        </w:rPr>
        <w:t>21502289,7</w:t>
      </w:r>
      <w:r w:rsidRPr="00FE0E0B">
        <w:rPr>
          <w:sz w:val="28"/>
          <w:szCs w:val="28"/>
        </w:rPr>
        <w:t xml:space="preserve"> тыс. рублей  и в общей сумме расходов распределились следующим образом:</w:t>
      </w:r>
    </w:p>
    <w:p w:rsidR="004944D0" w:rsidRPr="00553493" w:rsidRDefault="004944D0" w:rsidP="00ED62F9">
      <w:pPr>
        <w:pStyle w:val="a6"/>
        <w:widowControl w:val="0"/>
        <w:spacing w:line="460" w:lineRule="exact"/>
        <w:ind w:firstLine="709"/>
        <w:rPr>
          <w:sz w:val="28"/>
          <w:szCs w:val="28"/>
          <w:highlight w:val="yellow"/>
        </w:rPr>
      </w:pPr>
      <w:r>
        <w:rPr>
          <w:sz w:val="28"/>
          <w:szCs w:val="28"/>
        </w:rPr>
        <w:t>13954425,4</w:t>
      </w:r>
      <w:r w:rsidRPr="00A9773C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64,9</w:t>
      </w:r>
      <w:r w:rsidRPr="00A9773C">
        <w:rPr>
          <w:sz w:val="28"/>
          <w:szCs w:val="28"/>
        </w:rPr>
        <w:t xml:space="preserve"> процента - оплата труда с начислениями;</w:t>
      </w:r>
    </w:p>
    <w:p w:rsidR="004944D0" w:rsidRPr="001E61E4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4594487,7</w:t>
      </w:r>
      <w:r w:rsidRPr="001E61E4">
        <w:rPr>
          <w:sz w:val="28"/>
          <w:szCs w:val="28"/>
        </w:rPr>
        <w:t xml:space="preserve"> тыс. рублей </w:t>
      </w:r>
      <w:r w:rsidRPr="00A9773C">
        <w:rPr>
          <w:sz w:val="28"/>
          <w:szCs w:val="28"/>
        </w:rPr>
        <w:t xml:space="preserve">или </w:t>
      </w:r>
      <w:r>
        <w:rPr>
          <w:sz w:val="28"/>
          <w:szCs w:val="28"/>
        </w:rPr>
        <w:t>21,4</w:t>
      </w:r>
      <w:r w:rsidRPr="00A9773C">
        <w:rPr>
          <w:sz w:val="28"/>
          <w:szCs w:val="28"/>
        </w:rPr>
        <w:t xml:space="preserve"> процента – </w:t>
      </w:r>
      <w:r w:rsidRPr="001E61E4">
        <w:rPr>
          <w:sz w:val="28"/>
          <w:szCs w:val="28"/>
        </w:rPr>
        <w:t>медикаменты, перевязочные средства, медицинский инструментарий, питание, реактивы и химикаты, мягкий инвентарь, оплата стоимости лабораторных, диагностических и инструментальных исследований (при отсутствии в медицинской организации лаборатории и диагностического оборудования), прочие расходы;</w:t>
      </w:r>
    </w:p>
    <w:p w:rsidR="004944D0" w:rsidRPr="00A9773C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2953376,6</w:t>
      </w:r>
      <w:r w:rsidRPr="00CF5645">
        <w:rPr>
          <w:sz w:val="28"/>
          <w:szCs w:val="28"/>
        </w:rPr>
        <w:t xml:space="preserve"> </w:t>
      </w:r>
      <w:r w:rsidRPr="00A9773C">
        <w:rPr>
          <w:sz w:val="28"/>
          <w:szCs w:val="28"/>
        </w:rPr>
        <w:t xml:space="preserve">тыс. рублей или </w:t>
      </w:r>
      <w:r>
        <w:rPr>
          <w:sz w:val="28"/>
          <w:szCs w:val="28"/>
        </w:rPr>
        <w:t xml:space="preserve">13,7 </w:t>
      </w:r>
      <w:r w:rsidRPr="00A9773C">
        <w:rPr>
          <w:sz w:val="28"/>
          <w:szCs w:val="28"/>
        </w:rPr>
        <w:t>процента - оплата работ, услуг по содержанию медицинской организации (услуги связи, транспортные услуги, коммунальные услуги, работы и услуги по содержанию имущества, арендная плата за пользование имуществом, приобретение основных средств (оборудование, производственный и хозяйственный инвентарь) стоимостью до ста тысяч рублей за единицу, прочие услуги), из них:</w:t>
      </w:r>
    </w:p>
    <w:p w:rsidR="004944D0" w:rsidRPr="00EC0C2F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оплата коммунальных услуг</w:t>
      </w:r>
      <w:r w:rsidRPr="00EC0C2F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796986,1</w:t>
      </w:r>
      <w:r w:rsidRPr="00EC0C2F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4944D0" w:rsidRPr="00EC0C2F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приобретение основных средств</w:t>
      </w:r>
      <w:r w:rsidRPr="00EC0C2F">
        <w:rPr>
          <w:sz w:val="28"/>
          <w:szCs w:val="28"/>
        </w:rPr>
        <w:t xml:space="preserve"> – </w:t>
      </w:r>
      <w:r>
        <w:rPr>
          <w:sz w:val="28"/>
          <w:szCs w:val="28"/>
        </w:rPr>
        <w:t>227136,0</w:t>
      </w:r>
      <w:r w:rsidRPr="00EC0C2F">
        <w:rPr>
          <w:sz w:val="28"/>
          <w:szCs w:val="28"/>
        </w:rPr>
        <w:t xml:space="preserve"> тыс. рублей;</w:t>
      </w:r>
    </w:p>
    <w:p w:rsidR="004944D0" w:rsidRPr="00DD3FF3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оплата прочих работ и услуг</w:t>
      </w:r>
      <w:r w:rsidRPr="00A9773C">
        <w:rPr>
          <w:sz w:val="28"/>
          <w:szCs w:val="28"/>
        </w:rPr>
        <w:t xml:space="preserve"> – </w:t>
      </w:r>
      <w:r>
        <w:rPr>
          <w:sz w:val="28"/>
          <w:szCs w:val="28"/>
        </w:rPr>
        <w:t>1929254,5</w:t>
      </w:r>
      <w:r w:rsidRPr="00A9773C">
        <w:rPr>
          <w:sz w:val="28"/>
          <w:szCs w:val="28"/>
        </w:rPr>
        <w:t xml:space="preserve"> тыс. рублей.</w:t>
      </w:r>
    </w:p>
    <w:p w:rsidR="004944D0" w:rsidRDefault="004944D0" w:rsidP="00E63720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состоянию на 01 января 2016</w:t>
      </w:r>
      <w:r w:rsidRPr="00FE0E0B">
        <w:rPr>
          <w:sz w:val="28"/>
          <w:szCs w:val="28"/>
          <w:lang w:eastAsia="en-US"/>
        </w:rPr>
        <w:t xml:space="preserve"> года остаток средств на счете</w:t>
      </w:r>
      <w:r>
        <w:rPr>
          <w:sz w:val="28"/>
          <w:szCs w:val="28"/>
          <w:lang w:eastAsia="en-US"/>
        </w:rPr>
        <w:br/>
      </w:r>
      <w:r w:rsidRPr="00FE0E0B">
        <w:rPr>
          <w:sz w:val="28"/>
          <w:szCs w:val="28"/>
          <w:lang w:eastAsia="en-US"/>
        </w:rPr>
        <w:t xml:space="preserve">ГУ ТФОМС ПК составил </w:t>
      </w:r>
      <w:r>
        <w:rPr>
          <w:sz w:val="28"/>
          <w:szCs w:val="28"/>
          <w:lang w:eastAsia="en-US"/>
        </w:rPr>
        <w:t>205518,83</w:t>
      </w:r>
      <w:r w:rsidRPr="00FE0E0B">
        <w:rPr>
          <w:sz w:val="28"/>
          <w:szCs w:val="28"/>
          <w:lang w:eastAsia="en-US"/>
        </w:rPr>
        <w:t xml:space="preserve"> тыс. рублей, </w:t>
      </w:r>
      <w:r>
        <w:rPr>
          <w:sz w:val="28"/>
          <w:szCs w:val="28"/>
          <w:lang w:eastAsia="en-US"/>
        </w:rPr>
        <w:t>в том числе:</w:t>
      </w:r>
    </w:p>
    <w:p w:rsidR="004944D0" w:rsidRDefault="004944D0" w:rsidP="00E63720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203118,97 тыс. рублей – остаток средств НСЗ </w:t>
      </w:r>
      <w:r w:rsidRPr="002A167D">
        <w:rPr>
          <w:sz w:val="28"/>
          <w:szCs w:val="28"/>
          <w:lang w:eastAsia="en-US"/>
        </w:rPr>
        <w:t>ФФОМС на дополнительное финансовое обеспечение оказани</w:t>
      </w:r>
      <w:r>
        <w:rPr>
          <w:sz w:val="28"/>
          <w:szCs w:val="28"/>
          <w:lang w:eastAsia="en-US"/>
        </w:rPr>
        <w:t>я</w:t>
      </w:r>
      <w:r w:rsidRPr="002A167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федеральными государственными учреждениями здравоохранения специализированной </w:t>
      </w:r>
      <w:r w:rsidRPr="002A167D">
        <w:rPr>
          <w:sz w:val="28"/>
          <w:szCs w:val="28"/>
          <w:lang w:eastAsia="en-US"/>
        </w:rPr>
        <w:t>медицинской помощи в 2015 году</w:t>
      </w:r>
      <w:r>
        <w:rPr>
          <w:sz w:val="28"/>
          <w:szCs w:val="28"/>
          <w:lang w:eastAsia="en-US"/>
        </w:rPr>
        <w:t xml:space="preserve">. </w:t>
      </w:r>
      <w:proofErr w:type="gramStart"/>
      <w:r>
        <w:rPr>
          <w:sz w:val="28"/>
          <w:szCs w:val="28"/>
          <w:lang w:eastAsia="en-US"/>
        </w:rPr>
        <w:t xml:space="preserve">В 2016 году указанные средства возвращены в бюджет Федерального фонда обязательного медицинского страхования </w:t>
      </w:r>
      <w:r w:rsidRPr="00114CE1">
        <w:rPr>
          <w:sz w:val="28"/>
          <w:szCs w:val="28"/>
          <w:lang w:eastAsia="en-US"/>
        </w:rPr>
        <w:t>в соответствии с пунктом 5 статьи 242 Бюджетного кодекса Российской Федерации (не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</w:t>
      </w:r>
      <w:proofErr w:type="gramEnd"/>
      <w:r w:rsidRPr="00114CE1">
        <w:rPr>
          <w:sz w:val="28"/>
          <w:szCs w:val="28"/>
          <w:lang w:eastAsia="en-US"/>
        </w:rPr>
        <w:t xml:space="preserve"> течение первых 15 рабочих дней текущего финансового года)</w:t>
      </w:r>
      <w:r w:rsidRPr="002A167D">
        <w:rPr>
          <w:sz w:val="28"/>
          <w:szCs w:val="28"/>
          <w:lang w:eastAsia="en-US"/>
        </w:rPr>
        <w:t>;</w:t>
      </w:r>
    </w:p>
    <w:p w:rsidR="004944D0" w:rsidRDefault="004944D0" w:rsidP="006F090F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114CE1">
        <w:rPr>
          <w:sz w:val="28"/>
          <w:szCs w:val="28"/>
          <w:lang w:eastAsia="en-US"/>
        </w:rPr>
        <w:t>1131,24 тыс. рублей – восстановление средств медицинскими организациями, использованных не по целевому назначению.</w:t>
      </w:r>
      <w:r w:rsidRPr="00852D84">
        <w:t xml:space="preserve"> </w:t>
      </w:r>
      <w:r w:rsidRPr="00852D84">
        <w:rPr>
          <w:sz w:val="28"/>
          <w:szCs w:val="28"/>
          <w:lang w:eastAsia="en-US"/>
        </w:rPr>
        <w:t xml:space="preserve">В 2016 году </w:t>
      </w:r>
      <w:r w:rsidRPr="00852D84">
        <w:rPr>
          <w:sz w:val="28"/>
          <w:szCs w:val="28"/>
          <w:lang w:eastAsia="en-US"/>
        </w:rPr>
        <w:lastRenderedPageBreak/>
        <w:t>указанные средства возвращены в бюджет ФФОМС, в соответствии с пунктом 5 статьи 242 Бюджетного кодекса Российской Федерации</w:t>
      </w:r>
      <w:r>
        <w:rPr>
          <w:sz w:val="28"/>
          <w:szCs w:val="28"/>
          <w:lang w:eastAsia="en-US"/>
        </w:rPr>
        <w:t>;</w:t>
      </w:r>
    </w:p>
    <w:p w:rsidR="004944D0" w:rsidRPr="002A167D" w:rsidRDefault="004944D0" w:rsidP="006F090F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842,76 тыс. рублей - </w:t>
      </w:r>
      <w:r w:rsidRPr="00114CE1">
        <w:rPr>
          <w:sz w:val="28"/>
          <w:szCs w:val="28"/>
          <w:lang w:eastAsia="en-US"/>
        </w:rPr>
        <w:t>прочи</w:t>
      </w:r>
      <w:r>
        <w:rPr>
          <w:sz w:val="28"/>
          <w:szCs w:val="28"/>
          <w:lang w:eastAsia="en-US"/>
        </w:rPr>
        <w:t>е</w:t>
      </w:r>
      <w:r w:rsidRPr="00114CE1">
        <w:rPr>
          <w:sz w:val="28"/>
          <w:szCs w:val="28"/>
          <w:lang w:eastAsia="en-US"/>
        </w:rPr>
        <w:t xml:space="preserve"> неналоговы</w:t>
      </w:r>
      <w:r>
        <w:rPr>
          <w:sz w:val="28"/>
          <w:szCs w:val="28"/>
          <w:lang w:eastAsia="en-US"/>
        </w:rPr>
        <w:t>е</w:t>
      </w:r>
      <w:r w:rsidRPr="00114CE1">
        <w:rPr>
          <w:sz w:val="28"/>
          <w:szCs w:val="28"/>
          <w:lang w:eastAsia="en-US"/>
        </w:rPr>
        <w:t xml:space="preserve"> поступлени</w:t>
      </w:r>
      <w:r>
        <w:rPr>
          <w:sz w:val="28"/>
          <w:szCs w:val="28"/>
          <w:lang w:eastAsia="en-US"/>
        </w:rPr>
        <w:t>я</w:t>
      </w:r>
      <w:r w:rsidRPr="00114CE1">
        <w:rPr>
          <w:sz w:val="28"/>
          <w:szCs w:val="28"/>
          <w:lang w:eastAsia="en-US"/>
        </w:rPr>
        <w:t xml:space="preserve"> (штрафы, пени от медицинских организаций и страховых медицинских организаций, регрессные иски)</w:t>
      </w:r>
      <w:r>
        <w:rPr>
          <w:sz w:val="28"/>
          <w:szCs w:val="28"/>
          <w:lang w:eastAsia="en-US"/>
        </w:rPr>
        <w:t>. В 2016 году, указанные средства направлены в страховые медицинские компании на завершение расчетов за декабрь 2015 года;</w:t>
      </w:r>
    </w:p>
    <w:p w:rsidR="004944D0" w:rsidRPr="00852D84" w:rsidRDefault="004944D0" w:rsidP="00C9774D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2A167D">
        <w:rPr>
          <w:sz w:val="28"/>
          <w:szCs w:val="28"/>
          <w:lang w:eastAsia="en-US"/>
        </w:rPr>
        <w:t>425,</w:t>
      </w:r>
      <w:r>
        <w:rPr>
          <w:sz w:val="28"/>
          <w:szCs w:val="28"/>
          <w:lang w:eastAsia="en-US"/>
        </w:rPr>
        <w:t>86</w:t>
      </w:r>
      <w:r w:rsidRPr="002A167D">
        <w:rPr>
          <w:sz w:val="28"/>
          <w:szCs w:val="28"/>
          <w:lang w:eastAsia="en-US"/>
        </w:rPr>
        <w:t xml:space="preserve"> тыс. рублей</w:t>
      </w:r>
      <w:r w:rsidRPr="002A167D">
        <w:rPr>
          <w:sz w:val="28"/>
          <w:szCs w:val="28"/>
        </w:rPr>
        <w:t xml:space="preserve"> - </w:t>
      </w:r>
      <w:r w:rsidRPr="002A167D">
        <w:rPr>
          <w:sz w:val="28"/>
          <w:szCs w:val="28"/>
          <w:lang w:eastAsia="en-US"/>
        </w:rPr>
        <w:t>неиспользованный остаток субвенции из бюджета ФФОМС</w:t>
      </w:r>
      <w:r>
        <w:rPr>
          <w:sz w:val="28"/>
          <w:szCs w:val="28"/>
          <w:lang w:eastAsia="en-US"/>
        </w:rPr>
        <w:t xml:space="preserve"> для финансового обеспечения организации ОМС на территориях субъектов РФ.</w:t>
      </w:r>
      <w:r w:rsidRPr="00852D84">
        <w:t xml:space="preserve"> </w:t>
      </w:r>
      <w:r w:rsidRPr="00852D84">
        <w:rPr>
          <w:sz w:val="28"/>
          <w:szCs w:val="28"/>
          <w:lang w:eastAsia="en-US"/>
        </w:rPr>
        <w:t>В 2016 году, указанные средства возвращены в бюджет ФФОМС, в соответствии с пунктом 5 статьи 242 Бюджетного кодекса Российской Федерации.</w:t>
      </w:r>
    </w:p>
    <w:p w:rsidR="004944D0" w:rsidRDefault="004944D0" w:rsidP="008703B6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944D0" w:rsidRDefault="004944D0" w:rsidP="008703B6">
      <w:pPr>
        <w:ind w:firstLine="709"/>
        <w:jc w:val="both"/>
        <w:rPr>
          <w:color w:val="000000"/>
          <w:sz w:val="28"/>
          <w:szCs w:val="28"/>
        </w:rPr>
      </w:pPr>
    </w:p>
    <w:p w:rsidR="004944D0" w:rsidRPr="0035571B" w:rsidRDefault="004944D0" w:rsidP="008703B6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5209"/>
      </w:tblGrid>
      <w:tr w:rsidR="004944D0" w:rsidRPr="00B52DE6" w:rsidTr="00D03D4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Директор</w:t>
            </w:r>
          </w:p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государственного учреждения</w:t>
            </w:r>
          </w:p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«Территориальный фонд</w:t>
            </w:r>
          </w:p>
          <w:p w:rsidR="004944D0" w:rsidRPr="00B52DE6" w:rsidRDefault="004944D0" w:rsidP="00A775D6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обязательного медицинского</w:t>
            </w:r>
            <w:r w:rsidRPr="00A662CC">
              <w:rPr>
                <w:sz w:val="28"/>
                <w:szCs w:val="28"/>
              </w:rPr>
              <w:t xml:space="preserve"> </w:t>
            </w:r>
            <w:r w:rsidRPr="00B52DE6">
              <w:rPr>
                <w:sz w:val="28"/>
                <w:szCs w:val="28"/>
              </w:rPr>
              <w:t>страхования Приморского края»</w:t>
            </w:r>
          </w:p>
        </w:tc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</w:tcPr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Default="004944D0" w:rsidP="00D03D43">
            <w:pPr>
              <w:pStyle w:val="a6"/>
              <w:jc w:val="right"/>
              <w:rPr>
                <w:sz w:val="28"/>
                <w:szCs w:val="28"/>
              </w:rPr>
            </w:pPr>
          </w:p>
          <w:p w:rsidR="004944D0" w:rsidRPr="00B52DE6" w:rsidRDefault="004944D0" w:rsidP="00D03D43">
            <w:pPr>
              <w:pStyle w:val="a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Е.Г. Агафонова</w:t>
            </w:r>
          </w:p>
        </w:tc>
      </w:tr>
    </w:tbl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sectPr w:rsidR="004944D0" w:rsidSect="00197341">
      <w:headerReference w:type="even" r:id="rId8"/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4D0" w:rsidRDefault="004944D0">
      <w:r>
        <w:separator/>
      </w:r>
    </w:p>
  </w:endnote>
  <w:endnote w:type="continuationSeparator" w:id="0">
    <w:p w:rsidR="004944D0" w:rsidRDefault="0049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4D0" w:rsidRDefault="004944D0">
      <w:r>
        <w:separator/>
      </w:r>
    </w:p>
  </w:footnote>
  <w:footnote w:type="continuationSeparator" w:id="0">
    <w:p w:rsidR="004944D0" w:rsidRDefault="004944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4D0" w:rsidRDefault="004944D0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44D0" w:rsidRDefault="004944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4D0" w:rsidRDefault="004944D0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4702">
      <w:rPr>
        <w:rStyle w:val="a5"/>
        <w:noProof/>
      </w:rPr>
      <w:t>13</w:t>
    </w:r>
    <w:r>
      <w:rPr>
        <w:rStyle w:val="a5"/>
      </w:rPr>
      <w:fldChar w:fldCharType="end"/>
    </w:r>
  </w:p>
  <w:p w:rsidR="004944D0" w:rsidRDefault="004944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53A5"/>
    <w:multiLevelType w:val="hybridMultilevel"/>
    <w:tmpl w:val="BF407142"/>
    <w:lvl w:ilvl="0" w:tplc="417A5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760182A"/>
    <w:multiLevelType w:val="hybridMultilevel"/>
    <w:tmpl w:val="A0BA9078"/>
    <w:lvl w:ilvl="0" w:tplc="2A5C62D2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">
    <w:nsid w:val="0E08782B"/>
    <w:multiLevelType w:val="hybridMultilevel"/>
    <w:tmpl w:val="F9A4A552"/>
    <w:lvl w:ilvl="0" w:tplc="CA4A0D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996406"/>
    <w:multiLevelType w:val="hybridMultilevel"/>
    <w:tmpl w:val="1CC0536A"/>
    <w:lvl w:ilvl="0" w:tplc="FBDA6780">
      <w:start w:val="1"/>
      <w:numFmt w:val="decimal"/>
      <w:lvlText w:val="%1)"/>
      <w:lvlJc w:val="left"/>
      <w:pPr>
        <w:ind w:left="1861" w:hanging="11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510C69"/>
    <w:multiLevelType w:val="hybridMultilevel"/>
    <w:tmpl w:val="A69AD392"/>
    <w:lvl w:ilvl="0" w:tplc="15581C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20E215B"/>
    <w:multiLevelType w:val="hybridMultilevel"/>
    <w:tmpl w:val="871C9D1A"/>
    <w:lvl w:ilvl="0" w:tplc="7AF6C0C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EA418E3"/>
    <w:multiLevelType w:val="hybridMultilevel"/>
    <w:tmpl w:val="18B432AC"/>
    <w:lvl w:ilvl="0" w:tplc="5C827A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2BF7C5D"/>
    <w:multiLevelType w:val="hybridMultilevel"/>
    <w:tmpl w:val="B5FC3626"/>
    <w:lvl w:ilvl="0" w:tplc="8C7A8C7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46207644"/>
    <w:multiLevelType w:val="hybridMultilevel"/>
    <w:tmpl w:val="66A2CFB0"/>
    <w:lvl w:ilvl="0" w:tplc="5808B1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82D7174"/>
    <w:multiLevelType w:val="hybridMultilevel"/>
    <w:tmpl w:val="AF388ACE"/>
    <w:lvl w:ilvl="0" w:tplc="B05EAFE6">
      <w:start w:val="1"/>
      <w:numFmt w:val="decimal"/>
      <w:lvlText w:val="%1."/>
      <w:lvlJc w:val="left"/>
      <w:pPr>
        <w:ind w:left="7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0">
    <w:nsid w:val="68E909F9"/>
    <w:multiLevelType w:val="hybridMultilevel"/>
    <w:tmpl w:val="0406B580"/>
    <w:lvl w:ilvl="0" w:tplc="F32C760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F141498"/>
    <w:multiLevelType w:val="hybridMultilevel"/>
    <w:tmpl w:val="668C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1"/>
  </w:num>
  <w:num w:numId="5">
    <w:abstractNumId w:val="6"/>
  </w:num>
  <w:num w:numId="6">
    <w:abstractNumId w:val="8"/>
  </w:num>
  <w:num w:numId="7">
    <w:abstractNumId w:val="11"/>
  </w:num>
  <w:num w:numId="8">
    <w:abstractNumId w:val="5"/>
  </w:num>
  <w:num w:numId="9">
    <w:abstractNumId w:val="9"/>
  </w:num>
  <w:num w:numId="10">
    <w:abstractNumId w:val="7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F62"/>
    <w:rsid w:val="00000B1F"/>
    <w:rsid w:val="00002652"/>
    <w:rsid w:val="000028A5"/>
    <w:rsid w:val="000035C1"/>
    <w:rsid w:val="00004053"/>
    <w:rsid w:val="000044DC"/>
    <w:rsid w:val="000056EB"/>
    <w:rsid w:val="00005C42"/>
    <w:rsid w:val="00006214"/>
    <w:rsid w:val="00010CB9"/>
    <w:rsid w:val="00012A4C"/>
    <w:rsid w:val="000134A4"/>
    <w:rsid w:val="00013930"/>
    <w:rsid w:val="0001509B"/>
    <w:rsid w:val="00020C54"/>
    <w:rsid w:val="0002160F"/>
    <w:rsid w:val="0002167A"/>
    <w:rsid w:val="00021967"/>
    <w:rsid w:val="000249EF"/>
    <w:rsid w:val="00025021"/>
    <w:rsid w:val="000252E1"/>
    <w:rsid w:val="00025E7D"/>
    <w:rsid w:val="000260BF"/>
    <w:rsid w:val="000271FC"/>
    <w:rsid w:val="00027E0B"/>
    <w:rsid w:val="00027E0E"/>
    <w:rsid w:val="0003048C"/>
    <w:rsid w:val="0003099A"/>
    <w:rsid w:val="00030F7E"/>
    <w:rsid w:val="0003110C"/>
    <w:rsid w:val="00031218"/>
    <w:rsid w:val="000319FA"/>
    <w:rsid w:val="00033DD6"/>
    <w:rsid w:val="000345C6"/>
    <w:rsid w:val="00041348"/>
    <w:rsid w:val="00042073"/>
    <w:rsid w:val="00042529"/>
    <w:rsid w:val="0004318E"/>
    <w:rsid w:val="0004611F"/>
    <w:rsid w:val="000467EC"/>
    <w:rsid w:val="00046D83"/>
    <w:rsid w:val="00047DA0"/>
    <w:rsid w:val="000507BC"/>
    <w:rsid w:val="000511DD"/>
    <w:rsid w:val="000512FC"/>
    <w:rsid w:val="000535F5"/>
    <w:rsid w:val="00053F95"/>
    <w:rsid w:val="00057265"/>
    <w:rsid w:val="000576BC"/>
    <w:rsid w:val="000623A9"/>
    <w:rsid w:val="00062CE0"/>
    <w:rsid w:val="0006383D"/>
    <w:rsid w:val="0006629B"/>
    <w:rsid w:val="00066B43"/>
    <w:rsid w:val="000701F2"/>
    <w:rsid w:val="000717B0"/>
    <w:rsid w:val="000717F0"/>
    <w:rsid w:val="00071BBC"/>
    <w:rsid w:val="0007263E"/>
    <w:rsid w:val="00072F0C"/>
    <w:rsid w:val="00072FD3"/>
    <w:rsid w:val="00074A0A"/>
    <w:rsid w:val="00074ECD"/>
    <w:rsid w:val="00075175"/>
    <w:rsid w:val="00075843"/>
    <w:rsid w:val="00076670"/>
    <w:rsid w:val="00076A1C"/>
    <w:rsid w:val="00077361"/>
    <w:rsid w:val="00077DAC"/>
    <w:rsid w:val="00077F51"/>
    <w:rsid w:val="000801C3"/>
    <w:rsid w:val="0008031A"/>
    <w:rsid w:val="000826D8"/>
    <w:rsid w:val="00085385"/>
    <w:rsid w:val="00085A29"/>
    <w:rsid w:val="000867F8"/>
    <w:rsid w:val="000871F9"/>
    <w:rsid w:val="000872EA"/>
    <w:rsid w:val="000875F7"/>
    <w:rsid w:val="0009148C"/>
    <w:rsid w:val="000920F2"/>
    <w:rsid w:val="00093913"/>
    <w:rsid w:val="000A0193"/>
    <w:rsid w:val="000A01FE"/>
    <w:rsid w:val="000A2A4E"/>
    <w:rsid w:val="000A33CB"/>
    <w:rsid w:val="000A34FD"/>
    <w:rsid w:val="000A59B4"/>
    <w:rsid w:val="000A606B"/>
    <w:rsid w:val="000A79F9"/>
    <w:rsid w:val="000B1ED3"/>
    <w:rsid w:val="000B29B0"/>
    <w:rsid w:val="000B6A70"/>
    <w:rsid w:val="000B7D36"/>
    <w:rsid w:val="000C1423"/>
    <w:rsid w:val="000C1F4F"/>
    <w:rsid w:val="000C20AE"/>
    <w:rsid w:val="000C4D4B"/>
    <w:rsid w:val="000C542B"/>
    <w:rsid w:val="000C5B72"/>
    <w:rsid w:val="000C67C2"/>
    <w:rsid w:val="000C76E4"/>
    <w:rsid w:val="000D066D"/>
    <w:rsid w:val="000D31EA"/>
    <w:rsid w:val="000D5013"/>
    <w:rsid w:val="000E1050"/>
    <w:rsid w:val="000E1B9A"/>
    <w:rsid w:val="000E4EF3"/>
    <w:rsid w:val="000E59B9"/>
    <w:rsid w:val="000E6040"/>
    <w:rsid w:val="000E68FA"/>
    <w:rsid w:val="000E6FF8"/>
    <w:rsid w:val="000F0618"/>
    <w:rsid w:val="000F2A25"/>
    <w:rsid w:val="000F2BC3"/>
    <w:rsid w:val="000F36DF"/>
    <w:rsid w:val="000F4335"/>
    <w:rsid w:val="000F52D5"/>
    <w:rsid w:val="000F52FA"/>
    <w:rsid w:val="000F6357"/>
    <w:rsid w:val="000F6B30"/>
    <w:rsid w:val="000F6C9D"/>
    <w:rsid w:val="00100FFE"/>
    <w:rsid w:val="00101A20"/>
    <w:rsid w:val="00102A38"/>
    <w:rsid w:val="00102AC6"/>
    <w:rsid w:val="00102CB7"/>
    <w:rsid w:val="00104934"/>
    <w:rsid w:val="00105DB6"/>
    <w:rsid w:val="0010696D"/>
    <w:rsid w:val="001079B8"/>
    <w:rsid w:val="00107F94"/>
    <w:rsid w:val="0011332D"/>
    <w:rsid w:val="001136E9"/>
    <w:rsid w:val="00114CE1"/>
    <w:rsid w:val="001157EE"/>
    <w:rsid w:val="00115C8E"/>
    <w:rsid w:val="001173D8"/>
    <w:rsid w:val="001208DA"/>
    <w:rsid w:val="00126AA9"/>
    <w:rsid w:val="00130F47"/>
    <w:rsid w:val="00131846"/>
    <w:rsid w:val="00132DAB"/>
    <w:rsid w:val="00134537"/>
    <w:rsid w:val="00134AC7"/>
    <w:rsid w:val="00135D2C"/>
    <w:rsid w:val="00136474"/>
    <w:rsid w:val="001411AF"/>
    <w:rsid w:val="00141891"/>
    <w:rsid w:val="00141CEC"/>
    <w:rsid w:val="00143952"/>
    <w:rsid w:val="00143CBD"/>
    <w:rsid w:val="00143E8F"/>
    <w:rsid w:val="0014502B"/>
    <w:rsid w:val="0014526B"/>
    <w:rsid w:val="0014636D"/>
    <w:rsid w:val="00146E54"/>
    <w:rsid w:val="00146ED3"/>
    <w:rsid w:val="00146EF5"/>
    <w:rsid w:val="00146EFA"/>
    <w:rsid w:val="00147440"/>
    <w:rsid w:val="00150A0A"/>
    <w:rsid w:val="001555A2"/>
    <w:rsid w:val="001557DC"/>
    <w:rsid w:val="0015615C"/>
    <w:rsid w:val="00156BA3"/>
    <w:rsid w:val="001606B2"/>
    <w:rsid w:val="00162681"/>
    <w:rsid w:val="0016375E"/>
    <w:rsid w:val="00164547"/>
    <w:rsid w:val="001645FF"/>
    <w:rsid w:val="001652AA"/>
    <w:rsid w:val="00166690"/>
    <w:rsid w:val="001667B5"/>
    <w:rsid w:val="001679F4"/>
    <w:rsid w:val="00167CCD"/>
    <w:rsid w:val="0017215A"/>
    <w:rsid w:val="001741F9"/>
    <w:rsid w:val="00174330"/>
    <w:rsid w:val="0017760E"/>
    <w:rsid w:val="00180CB3"/>
    <w:rsid w:val="001811FF"/>
    <w:rsid w:val="001815A4"/>
    <w:rsid w:val="00181C52"/>
    <w:rsid w:val="00182717"/>
    <w:rsid w:val="00184207"/>
    <w:rsid w:val="00184BDE"/>
    <w:rsid w:val="001855A7"/>
    <w:rsid w:val="00192A4B"/>
    <w:rsid w:val="00192E0D"/>
    <w:rsid w:val="00192F72"/>
    <w:rsid w:val="00193154"/>
    <w:rsid w:val="001936D5"/>
    <w:rsid w:val="001939AC"/>
    <w:rsid w:val="0019468A"/>
    <w:rsid w:val="001947FF"/>
    <w:rsid w:val="00194D5D"/>
    <w:rsid w:val="00195065"/>
    <w:rsid w:val="00196BB3"/>
    <w:rsid w:val="00197341"/>
    <w:rsid w:val="001A1912"/>
    <w:rsid w:val="001A1E9A"/>
    <w:rsid w:val="001A52BD"/>
    <w:rsid w:val="001A5C61"/>
    <w:rsid w:val="001A67C2"/>
    <w:rsid w:val="001A6B40"/>
    <w:rsid w:val="001B0282"/>
    <w:rsid w:val="001B2ACE"/>
    <w:rsid w:val="001B434D"/>
    <w:rsid w:val="001B4847"/>
    <w:rsid w:val="001B4BCF"/>
    <w:rsid w:val="001B624D"/>
    <w:rsid w:val="001C01B3"/>
    <w:rsid w:val="001C0BB1"/>
    <w:rsid w:val="001C0F02"/>
    <w:rsid w:val="001C12FF"/>
    <w:rsid w:val="001C1D6F"/>
    <w:rsid w:val="001C2C29"/>
    <w:rsid w:val="001C6D09"/>
    <w:rsid w:val="001C79B3"/>
    <w:rsid w:val="001D1208"/>
    <w:rsid w:val="001D2247"/>
    <w:rsid w:val="001D2A18"/>
    <w:rsid w:val="001D3A68"/>
    <w:rsid w:val="001D6297"/>
    <w:rsid w:val="001D7DAA"/>
    <w:rsid w:val="001E10E4"/>
    <w:rsid w:val="001E11A8"/>
    <w:rsid w:val="001E16F3"/>
    <w:rsid w:val="001E2674"/>
    <w:rsid w:val="001E33B6"/>
    <w:rsid w:val="001E3AE2"/>
    <w:rsid w:val="001E4955"/>
    <w:rsid w:val="001E4971"/>
    <w:rsid w:val="001E61E4"/>
    <w:rsid w:val="001E681A"/>
    <w:rsid w:val="001E68AF"/>
    <w:rsid w:val="001E7516"/>
    <w:rsid w:val="001E788D"/>
    <w:rsid w:val="001E7C2D"/>
    <w:rsid w:val="001E7D3B"/>
    <w:rsid w:val="001F0EAE"/>
    <w:rsid w:val="001F12A9"/>
    <w:rsid w:val="001F37AC"/>
    <w:rsid w:val="001F3D75"/>
    <w:rsid w:val="001F3E43"/>
    <w:rsid w:val="001F4847"/>
    <w:rsid w:val="001F6697"/>
    <w:rsid w:val="001F6C39"/>
    <w:rsid w:val="001F7DE5"/>
    <w:rsid w:val="00200932"/>
    <w:rsid w:val="00203BFE"/>
    <w:rsid w:val="00205876"/>
    <w:rsid w:val="00206828"/>
    <w:rsid w:val="00206D58"/>
    <w:rsid w:val="002075C2"/>
    <w:rsid w:val="00207DAD"/>
    <w:rsid w:val="00211DFF"/>
    <w:rsid w:val="00212A68"/>
    <w:rsid w:val="00213F65"/>
    <w:rsid w:val="002143BF"/>
    <w:rsid w:val="00215B33"/>
    <w:rsid w:val="002164B5"/>
    <w:rsid w:val="00220775"/>
    <w:rsid w:val="00222EAF"/>
    <w:rsid w:val="00224561"/>
    <w:rsid w:val="00224933"/>
    <w:rsid w:val="002256D3"/>
    <w:rsid w:val="00225C85"/>
    <w:rsid w:val="0022646C"/>
    <w:rsid w:val="00230ED4"/>
    <w:rsid w:val="00231727"/>
    <w:rsid w:val="00231D8E"/>
    <w:rsid w:val="00232BFF"/>
    <w:rsid w:val="00233511"/>
    <w:rsid w:val="002338DE"/>
    <w:rsid w:val="00233965"/>
    <w:rsid w:val="002340D3"/>
    <w:rsid w:val="002342EC"/>
    <w:rsid w:val="00234DCC"/>
    <w:rsid w:val="002356BC"/>
    <w:rsid w:val="0023695A"/>
    <w:rsid w:val="0023739D"/>
    <w:rsid w:val="00237594"/>
    <w:rsid w:val="00240AF4"/>
    <w:rsid w:val="00242894"/>
    <w:rsid w:val="00242C0E"/>
    <w:rsid w:val="00242FFC"/>
    <w:rsid w:val="00245AD8"/>
    <w:rsid w:val="00245B2C"/>
    <w:rsid w:val="002502EE"/>
    <w:rsid w:val="00251EA6"/>
    <w:rsid w:val="002527E2"/>
    <w:rsid w:val="00252D0D"/>
    <w:rsid w:val="0025333F"/>
    <w:rsid w:val="00255330"/>
    <w:rsid w:val="00256D6B"/>
    <w:rsid w:val="002572BF"/>
    <w:rsid w:val="002574E4"/>
    <w:rsid w:val="0025764C"/>
    <w:rsid w:val="00261143"/>
    <w:rsid w:val="00262242"/>
    <w:rsid w:val="0026390F"/>
    <w:rsid w:val="00264B6B"/>
    <w:rsid w:val="00265FCA"/>
    <w:rsid w:val="002675E4"/>
    <w:rsid w:val="00270960"/>
    <w:rsid w:val="00271912"/>
    <w:rsid w:val="002720AA"/>
    <w:rsid w:val="00273370"/>
    <w:rsid w:val="00273E14"/>
    <w:rsid w:val="00274112"/>
    <w:rsid w:val="00274CD8"/>
    <w:rsid w:val="00275014"/>
    <w:rsid w:val="002778AF"/>
    <w:rsid w:val="00277CF0"/>
    <w:rsid w:val="002800C2"/>
    <w:rsid w:val="002817A9"/>
    <w:rsid w:val="00281C2E"/>
    <w:rsid w:val="0028241D"/>
    <w:rsid w:val="00282734"/>
    <w:rsid w:val="002841ED"/>
    <w:rsid w:val="00285BA2"/>
    <w:rsid w:val="00286C75"/>
    <w:rsid w:val="00286D58"/>
    <w:rsid w:val="00287761"/>
    <w:rsid w:val="00287B3D"/>
    <w:rsid w:val="00287F25"/>
    <w:rsid w:val="00291364"/>
    <w:rsid w:val="00297860"/>
    <w:rsid w:val="002A167D"/>
    <w:rsid w:val="002A1EC2"/>
    <w:rsid w:val="002A4B1E"/>
    <w:rsid w:val="002A5112"/>
    <w:rsid w:val="002A526C"/>
    <w:rsid w:val="002A584C"/>
    <w:rsid w:val="002B0702"/>
    <w:rsid w:val="002B1BB6"/>
    <w:rsid w:val="002B2F36"/>
    <w:rsid w:val="002B3213"/>
    <w:rsid w:val="002B426D"/>
    <w:rsid w:val="002B5961"/>
    <w:rsid w:val="002B77A9"/>
    <w:rsid w:val="002C2308"/>
    <w:rsid w:val="002C4B29"/>
    <w:rsid w:val="002C60A2"/>
    <w:rsid w:val="002C68EE"/>
    <w:rsid w:val="002C7044"/>
    <w:rsid w:val="002D04FD"/>
    <w:rsid w:val="002D09C0"/>
    <w:rsid w:val="002D1245"/>
    <w:rsid w:val="002D37DE"/>
    <w:rsid w:val="002D4592"/>
    <w:rsid w:val="002D4AB7"/>
    <w:rsid w:val="002D5A06"/>
    <w:rsid w:val="002D6E8F"/>
    <w:rsid w:val="002D7BB3"/>
    <w:rsid w:val="002E04E7"/>
    <w:rsid w:val="002E31F1"/>
    <w:rsid w:val="002E335F"/>
    <w:rsid w:val="002E38D8"/>
    <w:rsid w:val="002E43E4"/>
    <w:rsid w:val="002E5335"/>
    <w:rsid w:val="002E65E2"/>
    <w:rsid w:val="002E7B76"/>
    <w:rsid w:val="002F2A81"/>
    <w:rsid w:val="002F2DEF"/>
    <w:rsid w:val="002F2E19"/>
    <w:rsid w:val="002F3509"/>
    <w:rsid w:val="002F3CDE"/>
    <w:rsid w:val="002F462E"/>
    <w:rsid w:val="002F4961"/>
    <w:rsid w:val="002F53A0"/>
    <w:rsid w:val="00303D3D"/>
    <w:rsid w:val="003045E0"/>
    <w:rsid w:val="003045FF"/>
    <w:rsid w:val="0030578B"/>
    <w:rsid w:val="00306E8E"/>
    <w:rsid w:val="00306F7D"/>
    <w:rsid w:val="00307036"/>
    <w:rsid w:val="0030749E"/>
    <w:rsid w:val="00311A11"/>
    <w:rsid w:val="00312B44"/>
    <w:rsid w:val="003151F9"/>
    <w:rsid w:val="00315352"/>
    <w:rsid w:val="00315C8E"/>
    <w:rsid w:val="00315F48"/>
    <w:rsid w:val="00315FB5"/>
    <w:rsid w:val="003165C4"/>
    <w:rsid w:val="00322438"/>
    <w:rsid w:val="00322B27"/>
    <w:rsid w:val="00323D4A"/>
    <w:rsid w:val="00324A32"/>
    <w:rsid w:val="00325224"/>
    <w:rsid w:val="003252A0"/>
    <w:rsid w:val="003252F2"/>
    <w:rsid w:val="003267E0"/>
    <w:rsid w:val="00327C2D"/>
    <w:rsid w:val="00327EE8"/>
    <w:rsid w:val="00331A42"/>
    <w:rsid w:val="003333B3"/>
    <w:rsid w:val="00333700"/>
    <w:rsid w:val="00333D6D"/>
    <w:rsid w:val="00334A9E"/>
    <w:rsid w:val="0033656B"/>
    <w:rsid w:val="003368BF"/>
    <w:rsid w:val="003410BA"/>
    <w:rsid w:val="0034205C"/>
    <w:rsid w:val="00342370"/>
    <w:rsid w:val="003438B3"/>
    <w:rsid w:val="00343C86"/>
    <w:rsid w:val="00344938"/>
    <w:rsid w:val="00345730"/>
    <w:rsid w:val="003468C9"/>
    <w:rsid w:val="00351A76"/>
    <w:rsid w:val="003527CD"/>
    <w:rsid w:val="003541DE"/>
    <w:rsid w:val="0035571B"/>
    <w:rsid w:val="00356477"/>
    <w:rsid w:val="00357857"/>
    <w:rsid w:val="00357C55"/>
    <w:rsid w:val="003607FD"/>
    <w:rsid w:val="003616AE"/>
    <w:rsid w:val="0036263C"/>
    <w:rsid w:val="003634A9"/>
    <w:rsid w:val="00363C50"/>
    <w:rsid w:val="00364BF6"/>
    <w:rsid w:val="00366B50"/>
    <w:rsid w:val="00367FE9"/>
    <w:rsid w:val="00370A40"/>
    <w:rsid w:val="00371923"/>
    <w:rsid w:val="00371C5D"/>
    <w:rsid w:val="00373D66"/>
    <w:rsid w:val="00373E5C"/>
    <w:rsid w:val="00375848"/>
    <w:rsid w:val="00376AC4"/>
    <w:rsid w:val="00376B00"/>
    <w:rsid w:val="00382545"/>
    <w:rsid w:val="003839C0"/>
    <w:rsid w:val="00386A02"/>
    <w:rsid w:val="003875C3"/>
    <w:rsid w:val="00391B22"/>
    <w:rsid w:val="00391F62"/>
    <w:rsid w:val="00392456"/>
    <w:rsid w:val="00392DFD"/>
    <w:rsid w:val="00393300"/>
    <w:rsid w:val="00393C14"/>
    <w:rsid w:val="00395857"/>
    <w:rsid w:val="00396A30"/>
    <w:rsid w:val="00397262"/>
    <w:rsid w:val="003A01A6"/>
    <w:rsid w:val="003A17AF"/>
    <w:rsid w:val="003A2890"/>
    <w:rsid w:val="003A3202"/>
    <w:rsid w:val="003A3969"/>
    <w:rsid w:val="003A3D6E"/>
    <w:rsid w:val="003A44D4"/>
    <w:rsid w:val="003A7111"/>
    <w:rsid w:val="003B08AD"/>
    <w:rsid w:val="003B3E7E"/>
    <w:rsid w:val="003B4882"/>
    <w:rsid w:val="003B4E92"/>
    <w:rsid w:val="003B5502"/>
    <w:rsid w:val="003B587B"/>
    <w:rsid w:val="003B6867"/>
    <w:rsid w:val="003B6B2C"/>
    <w:rsid w:val="003B7990"/>
    <w:rsid w:val="003B7C81"/>
    <w:rsid w:val="003C0273"/>
    <w:rsid w:val="003C2AFD"/>
    <w:rsid w:val="003C366F"/>
    <w:rsid w:val="003C38FA"/>
    <w:rsid w:val="003C605B"/>
    <w:rsid w:val="003C68F0"/>
    <w:rsid w:val="003D1A86"/>
    <w:rsid w:val="003D3547"/>
    <w:rsid w:val="003D35BB"/>
    <w:rsid w:val="003D38AB"/>
    <w:rsid w:val="003D3A01"/>
    <w:rsid w:val="003D4964"/>
    <w:rsid w:val="003D59F9"/>
    <w:rsid w:val="003D66E9"/>
    <w:rsid w:val="003D7F6A"/>
    <w:rsid w:val="003E22FE"/>
    <w:rsid w:val="003E3C4F"/>
    <w:rsid w:val="003E4737"/>
    <w:rsid w:val="003E7C81"/>
    <w:rsid w:val="003F1DCF"/>
    <w:rsid w:val="003F2245"/>
    <w:rsid w:val="003F2295"/>
    <w:rsid w:val="003F4D3B"/>
    <w:rsid w:val="003F5E28"/>
    <w:rsid w:val="003F64C8"/>
    <w:rsid w:val="003F736E"/>
    <w:rsid w:val="003F79CF"/>
    <w:rsid w:val="004031C3"/>
    <w:rsid w:val="004056A3"/>
    <w:rsid w:val="00406149"/>
    <w:rsid w:val="00407446"/>
    <w:rsid w:val="00407570"/>
    <w:rsid w:val="0041010F"/>
    <w:rsid w:val="004115D7"/>
    <w:rsid w:val="00412023"/>
    <w:rsid w:val="00414E6E"/>
    <w:rsid w:val="0041568F"/>
    <w:rsid w:val="004159FE"/>
    <w:rsid w:val="004168A7"/>
    <w:rsid w:val="00416C6E"/>
    <w:rsid w:val="004177A1"/>
    <w:rsid w:val="0042267D"/>
    <w:rsid w:val="004233C1"/>
    <w:rsid w:val="00424A41"/>
    <w:rsid w:val="0042505E"/>
    <w:rsid w:val="004256FC"/>
    <w:rsid w:val="004258BD"/>
    <w:rsid w:val="00426110"/>
    <w:rsid w:val="00426A6D"/>
    <w:rsid w:val="00433713"/>
    <w:rsid w:val="00434E22"/>
    <w:rsid w:val="00435716"/>
    <w:rsid w:val="0044175F"/>
    <w:rsid w:val="00441D15"/>
    <w:rsid w:val="00441ECA"/>
    <w:rsid w:val="00442826"/>
    <w:rsid w:val="00443408"/>
    <w:rsid w:val="004444A5"/>
    <w:rsid w:val="0044532B"/>
    <w:rsid w:val="00450C75"/>
    <w:rsid w:val="004514C8"/>
    <w:rsid w:val="00452F59"/>
    <w:rsid w:val="00453018"/>
    <w:rsid w:val="0045400E"/>
    <w:rsid w:val="00454F9E"/>
    <w:rsid w:val="00455BE5"/>
    <w:rsid w:val="0045617B"/>
    <w:rsid w:val="00456B4E"/>
    <w:rsid w:val="0046665F"/>
    <w:rsid w:val="004679C2"/>
    <w:rsid w:val="00471B8D"/>
    <w:rsid w:val="00471D6F"/>
    <w:rsid w:val="00472E9D"/>
    <w:rsid w:val="004738C6"/>
    <w:rsid w:val="004738D6"/>
    <w:rsid w:val="004738E7"/>
    <w:rsid w:val="0047400C"/>
    <w:rsid w:val="00474C46"/>
    <w:rsid w:val="00475B0B"/>
    <w:rsid w:val="00475F49"/>
    <w:rsid w:val="00475F4C"/>
    <w:rsid w:val="00476D32"/>
    <w:rsid w:val="00477CCD"/>
    <w:rsid w:val="00480203"/>
    <w:rsid w:val="00480AF0"/>
    <w:rsid w:val="004819D5"/>
    <w:rsid w:val="004844BE"/>
    <w:rsid w:val="00484956"/>
    <w:rsid w:val="00484B29"/>
    <w:rsid w:val="00485FE9"/>
    <w:rsid w:val="00486712"/>
    <w:rsid w:val="00491A3A"/>
    <w:rsid w:val="00491D04"/>
    <w:rsid w:val="00492681"/>
    <w:rsid w:val="00492B46"/>
    <w:rsid w:val="004944D0"/>
    <w:rsid w:val="00494997"/>
    <w:rsid w:val="00494BCB"/>
    <w:rsid w:val="0049554F"/>
    <w:rsid w:val="00495C59"/>
    <w:rsid w:val="00495E87"/>
    <w:rsid w:val="00497DBC"/>
    <w:rsid w:val="00497F40"/>
    <w:rsid w:val="004A02CB"/>
    <w:rsid w:val="004A04D2"/>
    <w:rsid w:val="004A1735"/>
    <w:rsid w:val="004A1B2C"/>
    <w:rsid w:val="004A302B"/>
    <w:rsid w:val="004A6393"/>
    <w:rsid w:val="004B020B"/>
    <w:rsid w:val="004B0233"/>
    <w:rsid w:val="004B05B6"/>
    <w:rsid w:val="004B082C"/>
    <w:rsid w:val="004B1B10"/>
    <w:rsid w:val="004B1EB6"/>
    <w:rsid w:val="004B26E0"/>
    <w:rsid w:val="004B35D1"/>
    <w:rsid w:val="004B5303"/>
    <w:rsid w:val="004B601F"/>
    <w:rsid w:val="004C193A"/>
    <w:rsid w:val="004C49E1"/>
    <w:rsid w:val="004C6466"/>
    <w:rsid w:val="004D0590"/>
    <w:rsid w:val="004D1207"/>
    <w:rsid w:val="004D447F"/>
    <w:rsid w:val="004E1E1C"/>
    <w:rsid w:val="004E40BB"/>
    <w:rsid w:val="004E50C0"/>
    <w:rsid w:val="004E5B8D"/>
    <w:rsid w:val="004E66CA"/>
    <w:rsid w:val="004E7E1F"/>
    <w:rsid w:val="004F066B"/>
    <w:rsid w:val="004F11D4"/>
    <w:rsid w:val="004F13EE"/>
    <w:rsid w:val="004F2777"/>
    <w:rsid w:val="004F282A"/>
    <w:rsid w:val="004F3916"/>
    <w:rsid w:val="004F413F"/>
    <w:rsid w:val="004F4752"/>
    <w:rsid w:val="004F5BC1"/>
    <w:rsid w:val="004F76E2"/>
    <w:rsid w:val="005007FA"/>
    <w:rsid w:val="00502746"/>
    <w:rsid w:val="00502BA6"/>
    <w:rsid w:val="00503848"/>
    <w:rsid w:val="005058DC"/>
    <w:rsid w:val="00505BE1"/>
    <w:rsid w:val="00506CA2"/>
    <w:rsid w:val="00506EED"/>
    <w:rsid w:val="00510558"/>
    <w:rsid w:val="00511A7D"/>
    <w:rsid w:val="005142A7"/>
    <w:rsid w:val="00515414"/>
    <w:rsid w:val="005156A5"/>
    <w:rsid w:val="005162E0"/>
    <w:rsid w:val="0051780B"/>
    <w:rsid w:val="0052083C"/>
    <w:rsid w:val="00522297"/>
    <w:rsid w:val="00522AB8"/>
    <w:rsid w:val="005231A4"/>
    <w:rsid w:val="0052662A"/>
    <w:rsid w:val="005302E2"/>
    <w:rsid w:val="00530352"/>
    <w:rsid w:val="005329BC"/>
    <w:rsid w:val="00534574"/>
    <w:rsid w:val="00534706"/>
    <w:rsid w:val="00537306"/>
    <w:rsid w:val="005409AB"/>
    <w:rsid w:val="00541CDF"/>
    <w:rsid w:val="00541F2B"/>
    <w:rsid w:val="00543000"/>
    <w:rsid w:val="0054357F"/>
    <w:rsid w:val="0054420E"/>
    <w:rsid w:val="005444C1"/>
    <w:rsid w:val="00545720"/>
    <w:rsid w:val="005523F5"/>
    <w:rsid w:val="00553493"/>
    <w:rsid w:val="00555A6A"/>
    <w:rsid w:val="00556AA0"/>
    <w:rsid w:val="00557FBA"/>
    <w:rsid w:val="00562683"/>
    <w:rsid w:val="00563A13"/>
    <w:rsid w:val="00566C6A"/>
    <w:rsid w:val="00570578"/>
    <w:rsid w:val="00570AF9"/>
    <w:rsid w:val="00570C2E"/>
    <w:rsid w:val="00571C2C"/>
    <w:rsid w:val="0057265E"/>
    <w:rsid w:val="0057638E"/>
    <w:rsid w:val="00576B1F"/>
    <w:rsid w:val="00577F12"/>
    <w:rsid w:val="00580B8F"/>
    <w:rsid w:val="00580DFC"/>
    <w:rsid w:val="0058182B"/>
    <w:rsid w:val="00582405"/>
    <w:rsid w:val="00582F7E"/>
    <w:rsid w:val="00583893"/>
    <w:rsid w:val="005914E3"/>
    <w:rsid w:val="005948A5"/>
    <w:rsid w:val="00595F34"/>
    <w:rsid w:val="005963C7"/>
    <w:rsid w:val="00597788"/>
    <w:rsid w:val="00597BB7"/>
    <w:rsid w:val="005A1354"/>
    <w:rsid w:val="005A160E"/>
    <w:rsid w:val="005A1FB0"/>
    <w:rsid w:val="005A3615"/>
    <w:rsid w:val="005A4BAC"/>
    <w:rsid w:val="005A53E1"/>
    <w:rsid w:val="005A6134"/>
    <w:rsid w:val="005A7848"/>
    <w:rsid w:val="005B06D7"/>
    <w:rsid w:val="005B0AB0"/>
    <w:rsid w:val="005B40B9"/>
    <w:rsid w:val="005B4B71"/>
    <w:rsid w:val="005B53F4"/>
    <w:rsid w:val="005B625C"/>
    <w:rsid w:val="005B685A"/>
    <w:rsid w:val="005B7377"/>
    <w:rsid w:val="005B76CB"/>
    <w:rsid w:val="005C0C1D"/>
    <w:rsid w:val="005C2144"/>
    <w:rsid w:val="005C2565"/>
    <w:rsid w:val="005C43B2"/>
    <w:rsid w:val="005C60B9"/>
    <w:rsid w:val="005D069D"/>
    <w:rsid w:val="005D25D8"/>
    <w:rsid w:val="005D428C"/>
    <w:rsid w:val="005D6E3F"/>
    <w:rsid w:val="005E014A"/>
    <w:rsid w:val="005E11D5"/>
    <w:rsid w:val="005E1E27"/>
    <w:rsid w:val="005E34DE"/>
    <w:rsid w:val="005E3AC1"/>
    <w:rsid w:val="005E3DDA"/>
    <w:rsid w:val="005E4794"/>
    <w:rsid w:val="005E5371"/>
    <w:rsid w:val="005E5BE7"/>
    <w:rsid w:val="005E68B6"/>
    <w:rsid w:val="005E6B30"/>
    <w:rsid w:val="005E7EB0"/>
    <w:rsid w:val="005F054F"/>
    <w:rsid w:val="005F12FC"/>
    <w:rsid w:val="005F3288"/>
    <w:rsid w:val="005F41A2"/>
    <w:rsid w:val="005F5529"/>
    <w:rsid w:val="005F690F"/>
    <w:rsid w:val="005F6DF5"/>
    <w:rsid w:val="00601373"/>
    <w:rsid w:val="006021A1"/>
    <w:rsid w:val="00604CA0"/>
    <w:rsid w:val="006051ED"/>
    <w:rsid w:val="00606992"/>
    <w:rsid w:val="00610AE2"/>
    <w:rsid w:val="0061528C"/>
    <w:rsid w:val="00617983"/>
    <w:rsid w:val="00620516"/>
    <w:rsid w:val="006213CC"/>
    <w:rsid w:val="0062242A"/>
    <w:rsid w:val="00623813"/>
    <w:rsid w:val="00623A9A"/>
    <w:rsid w:val="00624525"/>
    <w:rsid w:val="00624C0F"/>
    <w:rsid w:val="0062684B"/>
    <w:rsid w:val="006276A7"/>
    <w:rsid w:val="00627FA1"/>
    <w:rsid w:val="00627FCC"/>
    <w:rsid w:val="00631499"/>
    <w:rsid w:val="00632A23"/>
    <w:rsid w:val="00632ADB"/>
    <w:rsid w:val="00632B77"/>
    <w:rsid w:val="00633FD7"/>
    <w:rsid w:val="006345FD"/>
    <w:rsid w:val="006372BE"/>
    <w:rsid w:val="00640B6C"/>
    <w:rsid w:val="00642785"/>
    <w:rsid w:val="00645E58"/>
    <w:rsid w:val="0064676F"/>
    <w:rsid w:val="00647314"/>
    <w:rsid w:val="00650EC3"/>
    <w:rsid w:val="0065294F"/>
    <w:rsid w:val="00652BAF"/>
    <w:rsid w:val="006539C3"/>
    <w:rsid w:val="0065533D"/>
    <w:rsid w:val="00656F1E"/>
    <w:rsid w:val="006571BC"/>
    <w:rsid w:val="006609EE"/>
    <w:rsid w:val="00661947"/>
    <w:rsid w:val="006630D3"/>
    <w:rsid w:val="006657AF"/>
    <w:rsid w:val="006660E0"/>
    <w:rsid w:val="006678FA"/>
    <w:rsid w:val="00670515"/>
    <w:rsid w:val="00670FDD"/>
    <w:rsid w:val="0067135F"/>
    <w:rsid w:val="0067172F"/>
    <w:rsid w:val="00671A6C"/>
    <w:rsid w:val="00672857"/>
    <w:rsid w:val="00674247"/>
    <w:rsid w:val="00674CB9"/>
    <w:rsid w:val="00674FF9"/>
    <w:rsid w:val="00675A5A"/>
    <w:rsid w:val="00675E11"/>
    <w:rsid w:val="00680C77"/>
    <w:rsid w:val="006814A9"/>
    <w:rsid w:val="00681EBD"/>
    <w:rsid w:val="006830A3"/>
    <w:rsid w:val="006838EE"/>
    <w:rsid w:val="00683F78"/>
    <w:rsid w:val="0068487F"/>
    <w:rsid w:val="00685F3E"/>
    <w:rsid w:val="00686437"/>
    <w:rsid w:val="00686881"/>
    <w:rsid w:val="00687A60"/>
    <w:rsid w:val="00687E7F"/>
    <w:rsid w:val="00695AD3"/>
    <w:rsid w:val="0069656F"/>
    <w:rsid w:val="0069723D"/>
    <w:rsid w:val="006978CC"/>
    <w:rsid w:val="006A191C"/>
    <w:rsid w:val="006A2093"/>
    <w:rsid w:val="006A2F16"/>
    <w:rsid w:val="006A4E8B"/>
    <w:rsid w:val="006A5073"/>
    <w:rsid w:val="006A5A8A"/>
    <w:rsid w:val="006A6239"/>
    <w:rsid w:val="006A66D6"/>
    <w:rsid w:val="006A7578"/>
    <w:rsid w:val="006A7670"/>
    <w:rsid w:val="006B0C4B"/>
    <w:rsid w:val="006B5C6A"/>
    <w:rsid w:val="006C0F30"/>
    <w:rsid w:val="006C3264"/>
    <w:rsid w:val="006C3FA6"/>
    <w:rsid w:val="006C7632"/>
    <w:rsid w:val="006C769C"/>
    <w:rsid w:val="006C775E"/>
    <w:rsid w:val="006C798D"/>
    <w:rsid w:val="006C7FDE"/>
    <w:rsid w:val="006D02AC"/>
    <w:rsid w:val="006D17D7"/>
    <w:rsid w:val="006D23C4"/>
    <w:rsid w:val="006D31FC"/>
    <w:rsid w:val="006D4E92"/>
    <w:rsid w:val="006D5FB8"/>
    <w:rsid w:val="006D68DD"/>
    <w:rsid w:val="006E02FD"/>
    <w:rsid w:val="006E2316"/>
    <w:rsid w:val="006E6DA8"/>
    <w:rsid w:val="006F008A"/>
    <w:rsid w:val="006F090F"/>
    <w:rsid w:val="006F0EEE"/>
    <w:rsid w:val="006F0F56"/>
    <w:rsid w:val="006F18C3"/>
    <w:rsid w:val="007001B2"/>
    <w:rsid w:val="00700AA5"/>
    <w:rsid w:val="007026F8"/>
    <w:rsid w:val="0070550E"/>
    <w:rsid w:val="0070646B"/>
    <w:rsid w:val="0071076C"/>
    <w:rsid w:val="00711143"/>
    <w:rsid w:val="007115C7"/>
    <w:rsid w:val="00712DA3"/>
    <w:rsid w:val="007164B0"/>
    <w:rsid w:val="00720F22"/>
    <w:rsid w:val="00724523"/>
    <w:rsid w:val="00725515"/>
    <w:rsid w:val="00726152"/>
    <w:rsid w:val="00727876"/>
    <w:rsid w:val="007319B9"/>
    <w:rsid w:val="0073262C"/>
    <w:rsid w:val="00732644"/>
    <w:rsid w:val="00732A87"/>
    <w:rsid w:val="00733483"/>
    <w:rsid w:val="00733539"/>
    <w:rsid w:val="00733892"/>
    <w:rsid w:val="00734022"/>
    <w:rsid w:val="007356D1"/>
    <w:rsid w:val="00735E80"/>
    <w:rsid w:val="00736909"/>
    <w:rsid w:val="00740BAF"/>
    <w:rsid w:val="007419A9"/>
    <w:rsid w:val="00743CAB"/>
    <w:rsid w:val="0074426B"/>
    <w:rsid w:val="007457F4"/>
    <w:rsid w:val="00750341"/>
    <w:rsid w:val="00751DFA"/>
    <w:rsid w:val="00752009"/>
    <w:rsid w:val="007549B6"/>
    <w:rsid w:val="0075633B"/>
    <w:rsid w:val="00757318"/>
    <w:rsid w:val="00757A90"/>
    <w:rsid w:val="00762487"/>
    <w:rsid w:val="00764B72"/>
    <w:rsid w:val="00764C2A"/>
    <w:rsid w:val="00765239"/>
    <w:rsid w:val="00766BC6"/>
    <w:rsid w:val="00767D35"/>
    <w:rsid w:val="00767EE6"/>
    <w:rsid w:val="00770DA7"/>
    <w:rsid w:val="00771B36"/>
    <w:rsid w:val="00772148"/>
    <w:rsid w:val="00774044"/>
    <w:rsid w:val="00774362"/>
    <w:rsid w:val="00776B6E"/>
    <w:rsid w:val="00776D65"/>
    <w:rsid w:val="00777738"/>
    <w:rsid w:val="00777949"/>
    <w:rsid w:val="00780227"/>
    <w:rsid w:val="00782A0D"/>
    <w:rsid w:val="00782E33"/>
    <w:rsid w:val="0078392B"/>
    <w:rsid w:val="007847C2"/>
    <w:rsid w:val="00785942"/>
    <w:rsid w:val="00787711"/>
    <w:rsid w:val="0079070C"/>
    <w:rsid w:val="00790B03"/>
    <w:rsid w:val="00790F96"/>
    <w:rsid w:val="0079192B"/>
    <w:rsid w:val="0079193B"/>
    <w:rsid w:val="00792204"/>
    <w:rsid w:val="00792C26"/>
    <w:rsid w:val="00793221"/>
    <w:rsid w:val="007937C9"/>
    <w:rsid w:val="00797F50"/>
    <w:rsid w:val="007A03A0"/>
    <w:rsid w:val="007A0527"/>
    <w:rsid w:val="007A09DB"/>
    <w:rsid w:val="007A0A73"/>
    <w:rsid w:val="007A47CA"/>
    <w:rsid w:val="007A4F56"/>
    <w:rsid w:val="007A5914"/>
    <w:rsid w:val="007A6CB3"/>
    <w:rsid w:val="007A72C1"/>
    <w:rsid w:val="007A7C7E"/>
    <w:rsid w:val="007B00AD"/>
    <w:rsid w:val="007B072D"/>
    <w:rsid w:val="007B0DC5"/>
    <w:rsid w:val="007B2894"/>
    <w:rsid w:val="007B6754"/>
    <w:rsid w:val="007B6B76"/>
    <w:rsid w:val="007C04D1"/>
    <w:rsid w:val="007C21BC"/>
    <w:rsid w:val="007C28E6"/>
    <w:rsid w:val="007C28FF"/>
    <w:rsid w:val="007C3FF5"/>
    <w:rsid w:val="007C4130"/>
    <w:rsid w:val="007C7E33"/>
    <w:rsid w:val="007D1062"/>
    <w:rsid w:val="007D3A25"/>
    <w:rsid w:val="007D3B3B"/>
    <w:rsid w:val="007D4D8D"/>
    <w:rsid w:val="007D5ADE"/>
    <w:rsid w:val="007D6FD3"/>
    <w:rsid w:val="007D7827"/>
    <w:rsid w:val="007E0C3C"/>
    <w:rsid w:val="007E3DAB"/>
    <w:rsid w:val="007E4A4A"/>
    <w:rsid w:val="007E5172"/>
    <w:rsid w:val="007E558A"/>
    <w:rsid w:val="007E5902"/>
    <w:rsid w:val="007E743A"/>
    <w:rsid w:val="007E793E"/>
    <w:rsid w:val="007F0135"/>
    <w:rsid w:val="007F04C8"/>
    <w:rsid w:val="007F0DE1"/>
    <w:rsid w:val="007F4A2B"/>
    <w:rsid w:val="007F4B1A"/>
    <w:rsid w:val="007F5CFC"/>
    <w:rsid w:val="007F6B8F"/>
    <w:rsid w:val="007F752B"/>
    <w:rsid w:val="007F77B3"/>
    <w:rsid w:val="00800683"/>
    <w:rsid w:val="00800782"/>
    <w:rsid w:val="00800950"/>
    <w:rsid w:val="00800D04"/>
    <w:rsid w:val="00804878"/>
    <w:rsid w:val="0081184A"/>
    <w:rsid w:val="00811A16"/>
    <w:rsid w:val="008122DC"/>
    <w:rsid w:val="0081483C"/>
    <w:rsid w:val="00814890"/>
    <w:rsid w:val="00814CA7"/>
    <w:rsid w:val="00814D64"/>
    <w:rsid w:val="008156EA"/>
    <w:rsid w:val="00817013"/>
    <w:rsid w:val="00817765"/>
    <w:rsid w:val="00823C64"/>
    <w:rsid w:val="00826CB3"/>
    <w:rsid w:val="00827977"/>
    <w:rsid w:val="00833C3A"/>
    <w:rsid w:val="00836B1F"/>
    <w:rsid w:val="00836FAB"/>
    <w:rsid w:val="008378E9"/>
    <w:rsid w:val="0084046A"/>
    <w:rsid w:val="00840AFB"/>
    <w:rsid w:val="00841054"/>
    <w:rsid w:val="0084146D"/>
    <w:rsid w:val="00841C6E"/>
    <w:rsid w:val="00842043"/>
    <w:rsid w:val="00844933"/>
    <w:rsid w:val="00850615"/>
    <w:rsid w:val="00851F7E"/>
    <w:rsid w:val="00852777"/>
    <w:rsid w:val="00852B6A"/>
    <w:rsid w:val="00852D84"/>
    <w:rsid w:val="00852ECE"/>
    <w:rsid w:val="008532C4"/>
    <w:rsid w:val="00855503"/>
    <w:rsid w:val="008578D0"/>
    <w:rsid w:val="00864438"/>
    <w:rsid w:val="008652FA"/>
    <w:rsid w:val="008703B6"/>
    <w:rsid w:val="008716A8"/>
    <w:rsid w:val="008719FC"/>
    <w:rsid w:val="00873439"/>
    <w:rsid w:val="00874828"/>
    <w:rsid w:val="008764AF"/>
    <w:rsid w:val="00876D1C"/>
    <w:rsid w:val="00877C1C"/>
    <w:rsid w:val="008803D1"/>
    <w:rsid w:val="00880478"/>
    <w:rsid w:val="00881210"/>
    <w:rsid w:val="00884743"/>
    <w:rsid w:val="00884D8A"/>
    <w:rsid w:val="00886F43"/>
    <w:rsid w:val="00887CC9"/>
    <w:rsid w:val="008900A5"/>
    <w:rsid w:val="008900DD"/>
    <w:rsid w:val="008940E3"/>
    <w:rsid w:val="00894141"/>
    <w:rsid w:val="0089523E"/>
    <w:rsid w:val="00895669"/>
    <w:rsid w:val="008958F8"/>
    <w:rsid w:val="00895B26"/>
    <w:rsid w:val="008A31BA"/>
    <w:rsid w:val="008A36C4"/>
    <w:rsid w:val="008A471D"/>
    <w:rsid w:val="008B0BFE"/>
    <w:rsid w:val="008B125A"/>
    <w:rsid w:val="008B2F3E"/>
    <w:rsid w:val="008B3A0A"/>
    <w:rsid w:val="008B3F15"/>
    <w:rsid w:val="008B45DD"/>
    <w:rsid w:val="008B4BF3"/>
    <w:rsid w:val="008B623F"/>
    <w:rsid w:val="008B6AFE"/>
    <w:rsid w:val="008B7556"/>
    <w:rsid w:val="008C08AD"/>
    <w:rsid w:val="008C1465"/>
    <w:rsid w:val="008C1DC9"/>
    <w:rsid w:val="008C393B"/>
    <w:rsid w:val="008C42E9"/>
    <w:rsid w:val="008C463C"/>
    <w:rsid w:val="008C5590"/>
    <w:rsid w:val="008C674B"/>
    <w:rsid w:val="008C6F52"/>
    <w:rsid w:val="008C70BF"/>
    <w:rsid w:val="008D186F"/>
    <w:rsid w:val="008D330F"/>
    <w:rsid w:val="008D4553"/>
    <w:rsid w:val="008D6A11"/>
    <w:rsid w:val="008D75AD"/>
    <w:rsid w:val="008D765B"/>
    <w:rsid w:val="008E0C08"/>
    <w:rsid w:val="008E1464"/>
    <w:rsid w:val="008E18B1"/>
    <w:rsid w:val="008E5CD3"/>
    <w:rsid w:val="008E69A1"/>
    <w:rsid w:val="008E6DCA"/>
    <w:rsid w:val="008F155B"/>
    <w:rsid w:val="008F7009"/>
    <w:rsid w:val="008F7908"/>
    <w:rsid w:val="0090098B"/>
    <w:rsid w:val="00900D0B"/>
    <w:rsid w:val="00900FFD"/>
    <w:rsid w:val="00914CD2"/>
    <w:rsid w:val="00917449"/>
    <w:rsid w:val="00917F7A"/>
    <w:rsid w:val="00923127"/>
    <w:rsid w:val="00923139"/>
    <w:rsid w:val="0092431F"/>
    <w:rsid w:val="00924F57"/>
    <w:rsid w:val="00926654"/>
    <w:rsid w:val="00930597"/>
    <w:rsid w:val="00930B2D"/>
    <w:rsid w:val="00931C53"/>
    <w:rsid w:val="00932081"/>
    <w:rsid w:val="00932E25"/>
    <w:rsid w:val="00934553"/>
    <w:rsid w:val="00937952"/>
    <w:rsid w:val="00940769"/>
    <w:rsid w:val="00942ECA"/>
    <w:rsid w:val="00944B25"/>
    <w:rsid w:val="00945DEB"/>
    <w:rsid w:val="00946857"/>
    <w:rsid w:val="00947C2C"/>
    <w:rsid w:val="009512EB"/>
    <w:rsid w:val="00952158"/>
    <w:rsid w:val="00953DFC"/>
    <w:rsid w:val="009601D0"/>
    <w:rsid w:val="009607EE"/>
    <w:rsid w:val="00960FDC"/>
    <w:rsid w:val="00961577"/>
    <w:rsid w:val="00961CD8"/>
    <w:rsid w:val="00962B00"/>
    <w:rsid w:val="00962DA4"/>
    <w:rsid w:val="00962FD0"/>
    <w:rsid w:val="00967018"/>
    <w:rsid w:val="00971811"/>
    <w:rsid w:val="00971900"/>
    <w:rsid w:val="00972889"/>
    <w:rsid w:val="00972976"/>
    <w:rsid w:val="00972B32"/>
    <w:rsid w:val="00974A5E"/>
    <w:rsid w:val="00974C36"/>
    <w:rsid w:val="00974D30"/>
    <w:rsid w:val="00975405"/>
    <w:rsid w:val="009758FD"/>
    <w:rsid w:val="00975E36"/>
    <w:rsid w:val="00975F24"/>
    <w:rsid w:val="00980A48"/>
    <w:rsid w:val="00981D78"/>
    <w:rsid w:val="00981E04"/>
    <w:rsid w:val="00981F42"/>
    <w:rsid w:val="0098459C"/>
    <w:rsid w:val="00985D95"/>
    <w:rsid w:val="009877E3"/>
    <w:rsid w:val="00992BDE"/>
    <w:rsid w:val="009942A1"/>
    <w:rsid w:val="009942DA"/>
    <w:rsid w:val="00994430"/>
    <w:rsid w:val="0099532E"/>
    <w:rsid w:val="00997AD0"/>
    <w:rsid w:val="00997E7F"/>
    <w:rsid w:val="009A0A62"/>
    <w:rsid w:val="009A0E0B"/>
    <w:rsid w:val="009A0E1A"/>
    <w:rsid w:val="009A16DC"/>
    <w:rsid w:val="009A1A1A"/>
    <w:rsid w:val="009A1CFD"/>
    <w:rsid w:val="009A2D9F"/>
    <w:rsid w:val="009A7381"/>
    <w:rsid w:val="009B1FAC"/>
    <w:rsid w:val="009B2C10"/>
    <w:rsid w:val="009B4A4A"/>
    <w:rsid w:val="009B4CEB"/>
    <w:rsid w:val="009B6956"/>
    <w:rsid w:val="009C27C5"/>
    <w:rsid w:val="009C3C45"/>
    <w:rsid w:val="009C3DDD"/>
    <w:rsid w:val="009C4CE2"/>
    <w:rsid w:val="009C7431"/>
    <w:rsid w:val="009D021A"/>
    <w:rsid w:val="009D02F7"/>
    <w:rsid w:val="009D09E0"/>
    <w:rsid w:val="009D12DD"/>
    <w:rsid w:val="009D15CD"/>
    <w:rsid w:val="009D1A3E"/>
    <w:rsid w:val="009D217D"/>
    <w:rsid w:val="009D3029"/>
    <w:rsid w:val="009D36B4"/>
    <w:rsid w:val="009D5A6F"/>
    <w:rsid w:val="009E1BD4"/>
    <w:rsid w:val="009E2288"/>
    <w:rsid w:val="009E4965"/>
    <w:rsid w:val="009E5E1A"/>
    <w:rsid w:val="009E708B"/>
    <w:rsid w:val="009F17FB"/>
    <w:rsid w:val="009F2763"/>
    <w:rsid w:val="009F2E34"/>
    <w:rsid w:val="009F4649"/>
    <w:rsid w:val="009F466D"/>
    <w:rsid w:val="009F5240"/>
    <w:rsid w:val="009F527D"/>
    <w:rsid w:val="009F5859"/>
    <w:rsid w:val="009F5A8B"/>
    <w:rsid w:val="009F6580"/>
    <w:rsid w:val="009F7689"/>
    <w:rsid w:val="00A03DDB"/>
    <w:rsid w:val="00A05014"/>
    <w:rsid w:val="00A0558A"/>
    <w:rsid w:val="00A079CB"/>
    <w:rsid w:val="00A11601"/>
    <w:rsid w:val="00A116E8"/>
    <w:rsid w:val="00A1174A"/>
    <w:rsid w:val="00A11ED8"/>
    <w:rsid w:val="00A13824"/>
    <w:rsid w:val="00A1446D"/>
    <w:rsid w:val="00A14998"/>
    <w:rsid w:val="00A17DAF"/>
    <w:rsid w:val="00A20082"/>
    <w:rsid w:val="00A20147"/>
    <w:rsid w:val="00A22428"/>
    <w:rsid w:val="00A22887"/>
    <w:rsid w:val="00A22E1B"/>
    <w:rsid w:val="00A24867"/>
    <w:rsid w:val="00A26F33"/>
    <w:rsid w:val="00A31229"/>
    <w:rsid w:val="00A32D14"/>
    <w:rsid w:val="00A366B4"/>
    <w:rsid w:val="00A41C84"/>
    <w:rsid w:val="00A4212F"/>
    <w:rsid w:val="00A423F5"/>
    <w:rsid w:val="00A42802"/>
    <w:rsid w:val="00A42CD7"/>
    <w:rsid w:val="00A44491"/>
    <w:rsid w:val="00A462D7"/>
    <w:rsid w:val="00A4726A"/>
    <w:rsid w:val="00A508FE"/>
    <w:rsid w:val="00A513A9"/>
    <w:rsid w:val="00A51E91"/>
    <w:rsid w:val="00A53A79"/>
    <w:rsid w:val="00A54F7F"/>
    <w:rsid w:val="00A56728"/>
    <w:rsid w:val="00A57F59"/>
    <w:rsid w:val="00A60CAA"/>
    <w:rsid w:val="00A63179"/>
    <w:rsid w:val="00A63394"/>
    <w:rsid w:val="00A639FE"/>
    <w:rsid w:val="00A63BBA"/>
    <w:rsid w:val="00A64EE8"/>
    <w:rsid w:val="00A6519D"/>
    <w:rsid w:val="00A65304"/>
    <w:rsid w:val="00A65AD4"/>
    <w:rsid w:val="00A65E3A"/>
    <w:rsid w:val="00A662CC"/>
    <w:rsid w:val="00A7126F"/>
    <w:rsid w:val="00A72575"/>
    <w:rsid w:val="00A73546"/>
    <w:rsid w:val="00A737F7"/>
    <w:rsid w:val="00A738A8"/>
    <w:rsid w:val="00A73AD2"/>
    <w:rsid w:val="00A7495D"/>
    <w:rsid w:val="00A74A1F"/>
    <w:rsid w:val="00A760E8"/>
    <w:rsid w:val="00A7685A"/>
    <w:rsid w:val="00A76A84"/>
    <w:rsid w:val="00A775D6"/>
    <w:rsid w:val="00A77669"/>
    <w:rsid w:val="00A802E5"/>
    <w:rsid w:val="00A83731"/>
    <w:rsid w:val="00A83985"/>
    <w:rsid w:val="00A84861"/>
    <w:rsid w:val="00A85F4B"/>
    <w:rsid w:val="00A86CFE"/>
    <w:rsid w:val="00A900B5"/>
    <w:rsid w:val="00A90EB7"/>
    <w:rsid w:val="00A92282"/>
    <w:rsid w:val="00A92D2E"/>
    <w:rsid w:val="00A94168"/>
    <w:rsid w:val="00A96220"/>
    <w:rsid w:val="00A9773C"/>
    <w:rsid w:val="00A978D5"/>
    <w:rsid w:val="00AA0EBC"/>
    <w:rsid w:val="00AA19A1"/>
    <w:rsid w:val="00AA2966"/>
    <w:rsid w:val="00AA3096"/>
    <w:rsid w:val="00AA3778"/>
    <w:rsid w:val="00AA3C97"/>
    <w:rsid w:val="00AA3EE6"/>
    <w:rsid w:val="00AA421E"/>
    <w:rsid w:val="00AA450A"/>
    <w:rsid w:val="00AA4EDD"/>
    <w:rsid w:val="00AA62C9"/>
    <w:rsid w:val="00AA63BD"/>
    <w:rsid w:val="00AB125E"/>
    <w:rsid w:val="00AB2E85"/>
    <w:rsid w:val="00AB448B"/>
    <w:rsid w:val="00AB461E"/>
    <w:rsid w:val="00AB477D"/>
    <w:rsid w:val="00AB5F34"/>
    <w:rsid w:val="00AC0D12"/>
    <w:rsid w:val="00AC1809"/>
    <w:rsid w:val="00AC23DB"/>
    <w:rsid w:val="00AC3462"/>
    <w:rsid w:val="00AC3D68"/>
    <w:rsid w:val="00AC6D76"/>
    <w:rsid w:val="00AD0A99"/>
    <w:rsid w:val="00AD0FB0"/>
    <w:rsid w:val="00AD204F"/>
    <w:rsid w:val="00AD5CCA"/>
    <w:rsid w:val="00AD6FAE"/>
    <w:rsid w:val="00AD79ED"/>
    <w:rsid w:val="00AD7A27"/>
    <w:rsid w:val="00AE0800"/>
    <w:rsid w:val="00AE171D"/>
    <w:rsid w:val="00AE1919"/>
    <w:rsid w:val="00AE19CD"/>
    <w:rsid w:val="00AE24BE"/>
    <w:rsid w:val="00AE24C4"/>
    <w:rsid w:val="00AE3316"/>
    <w:rsid w:val="00AE3F4D"/>
    <w:rsid w:val="00AE49AA"/>
    <w:rsid w:val="00AE52C1"/>
    <w:rsid w:val="00AE5D98"/>
    <w:rsid w:val="00AE5DEA"/>
    <w:rsid w:val="00AF083F"/>
    <w:rsid w:val="00AF1872"/>
    <w:rsid w:val="00AF33AC"/>
    <w:rsid w:val="00AF75AC"/>
    <w:rsid w:val="00AF79CC"/>
    <w:rsid w:val="00B00526"/>
    <w:rsid w:val="00B00E9F"/>
    <w:rsid w:val="00B022B5"/>
    <w:rsid w:val="00B043B0"/>
    <w:rsid w:val="00B04579"/>
    <w:rsid w:val="00B04C83"/>
    <w:rsid w:val="00B04F0F"/>
    <w:rsid w:val="00B10E22"/>
    <w:rsid w:val="00B10EC9"/>
    <w:rsid w:val="00B11AD2"/>
    <w:rsid w:val="00B13906"/>
    <w:rsid w:val="00B13C87"/>
    <w:rsid w:val="00B144FC"/>
    <w:rsid w:val="00B14D45"/>
    <w:rsid w:val="00B15499"/>
    <w:rsid w:val="00B16F9F"/>
    <w:rsid w:val="00B173EC"/>
    <w:rsid w:val="00B174A8"/>
    <w:rsid w:val="00B174BC"/>
    <w:rsid w:val="00B20B25"/>
    <w:rsid w:val="00B20D2E"/>
    <w:rsid w:val="00B228AC"/>
    <w:rsid w:val="00B24C9B"/>
    <w:rsid w:val="00B25AE5"/>
    <w:rsid w:val="00B27560"/>
    <w:rsid w:val="00B27DED"/>
    <w:rsid w:val="00B301AA"/>
    <w:rsid w:val="00B30CD3"/>
    <w:rsid w:val="00B31185"/>
    <w:rsid w:val="00B312BA"/>
    <w:rsid w:val="00B31F3C"/>
    <w:rsid w:val="00B34C1D"/>
    <w:rsid w:val="00B3509A"/>
    <w:rsid w:val="00B359ED"/>
    <w:rsid w:val="00B35DC1"/>
    <w:rsid w:val="00B36D82"/>
    <w:rsid w:val="00B3789A"/>
    <w:rsid w:val="00B40299"/>
    <w:rsid w:val="00B414D6"/>
    <w:rsid w:val="00B420B5"/>
    <w:rsid w:val="00B42882"/>
    <w:rsid w:val="00B42EC8"/>
    <w:rsid w:val="00B4305A"/>
    <w:rsid w:val="00B44D9E"/>
    <w:rsid w:val="00B468CB"/>
    <w:rsid w:val="00B472D7"/>
    <w:rsid w:val="00B52DE6"/>
    <w:rsid w:val="00B53057"/>
    <w:rsid w:val="00B5343E"/>
    <w:rsid w:val="00B53E7A"/>
    <w:rsid w:val="00B54B30"/>
    <w:rsid w:val="00B564EB"/>
    <w:rsid w:val="00B56932"/>
    <w:rsid w:val="00B57094"/>
    <w:rsid w:val="00B61B56"/>
    <w:rsid w:val="00B6361B"/>
    <w:rsid w:val="00B63C2D"/>
    <w:rsid w:val="00B63D80"/>
    <w:rsid w:val="00B63EE7"/>
    <w:rsid w:val="00B6504D"/>
    <w:rsid w:val="00B65A59"/>
    <w:rsid w:val="00B6658D"/>
    <w:rsid w:val="00B66ED4"/>
    <w:rsid w:val="00B674C3"/>
    <w:rsid w:val="00B67985"/>
    <w:rsid w:val="00B71ED0"/>
    <w:rsid w:val="00B72017"/>
    <w:rsid w:val="00B724A4"/>
    <w:rsid w:val="00B73298"/>
    <w:rsid w:val="00B7399E"/>
    <w:rsid w:val="00B73B63"/>
    <w:rsid w:val="00B747B9"/>
    <w:rsid w:val="00B74E38"/>
    <w:rsid w:val="00B75B62"/>
    <w:rsid w:val="00B76405"/>
    <w:rsid w:val="00B8060F"/>
    <w:rsid w:val="00B80855"/>
    <w:rsid w:val="00B80A47"/>
    <w:rsid w:val="00B812F0"/>
    <w:rsid w:val="00B82E87"/>
    <w:rsid w:val="00B861A9"/>
    <w:rsid w:val="00B8680C"/>
    <w:rsid w:val="00B91603"/>
    <w:rsid w:val="00B92919"/>
    <w:rsid w:val="00B9298F"/>
    <w:rsid w:val="00B93BE6"/>
    <w:rsid w:val="00B95DD1"/>
    <w:rsid w:val="00B95FF1"/>
    <w:rsid w:val="00B9667C"/>
    <w:rsid w:val="00B966C1"/>
    <w:rsid w:val="00B96EA8"/>
    <w:rsid w:val="00BA0C4F"/>
    <w:rsid w:val="00BA2388"/>
    <w:rsid w:val="00BA4B87"/>
    <w:rsid w:val="00BA6414"/>
    <w:rsid w:val="00BA6AAA"/>
    <w:rsid w:val="00BB04DA"/>
    <w:rsid w:val="00BB0AFC"/>
    <w:rsid w:val="00BB238F"/>
    <w:rsid w:val="00BB3869"/>
    <w:rsid w:val="00BB48B8"/>
    <w:rsid w:val="00BB48DB"/>
    <w:rsid w:val="00BB5CC6"/>
    <w:rsid w:val="00BB688D"/>
    <w:rsid w:val="00BB715D"/>
    <w:rsid w:val="00BB77F1"/>
    <w:rsid w:val="00BB7AA0"/>
    <w:rsid w:val="00BB7FE8"/>
    <w:rsid w:val="00BC0BF4"/>
    <w:rsid w:val="00BC3164"/>
    <w:rsid w:val="00BC3F59"/>
    <w:rsid w:val="00BC4005"/>
    <w:rsid w:val="00BC6670"/>
    <w:rsid w:val="00BC7F10"/>
    <w:rsid w:val="00BD003D"/>
    <w:rsid w:val="00BD14D8"/>
    <w:rsid w:val="00BD1661"/>
    <w:rsid w:val="00BD27C3"/>
    <w:rsid w:val="00BD7560"/>
    <w:rsid w:val="00BE0A06"/>
    <w:rsid w:val="00BE1236"/>
    <w:rsid w:val="00BE2382"/>
    <w:rsid w:val="00BE32F6"/>
    <w:rsid w:val="00BE4CE3"/>
    <w:rsid w:val="00BE4F74"/>
    <w:rsid w:val="00BE5133"/>
    <w:rsid w:val="00BF0674"/>
    <w:rsid w:val="00BF1B1C"/>
    <w:rsid w:val="00BF3484"/>
    <w:rsid w:val="00BF4702"/>
    <w:rsid w:val="00BF4E39"/>
    <w:rsid w:val="00BF5AD1"/>
    <w:rsid w:val="00BF5BCF"/>
    <w:rsid w:val="00BF5F62"/>
    <w:rsid w:val="00BF6269"/>
    <w:rsid w:val="00BF644F"/>
    <w:rsid w:val="00BF6835"/>
    <w:rsid w:val="00BF762D"/>
    <w:rsid w:val="00C00D95"/>
    <w:rsid w:val="00C01362"/>
    <w:rsid w:val="00C037CF"/>
    <w:rsid w:val="00C10415"/>
    <w:rsid w:val="00C10A41"/>
    <w:rsid w:val="00C11090"/>
    <w:rsid w:val="00C1203A"/>
    <w:rsid w:val="00C1528F"/>
    <w:rsid w:val="00C16D8E"/>
    <w:rsid w:val="00C2345F"/>
    <w:rsid w:val="00C2428B"/>
    <w:rsid w:val="00C24F29"/>
    <w:rsid w:val="00C26071"/>
    <w:rsid w:val="00C2694E"/>
    <w:rsid w:val="00C30D50"/>
    <w:rsid w:val="00C31179"/>
    <w:rsid w:val="00C35077"/>
    <w:rsid w:val="00C357E4"/>
    <w:rsid w:val="00C35CCC"/>
    <w:rsid w:val="00C36177"/>
    <w:rsid w:val="00C37FC2"/>
    <w:rsid w:val="00C41B59"/>
    <w:rsid w:val="00C429AD"/>
    <w:rsid w:val="00C42C98"/>
    <w:rsid w:val="00C438C0"/>
    <w:rsid w:val="00C43F86"/>
    <w:rsid w:val="00C44595"/>
    <w:rsid w:val="00C44E4E"/>
    <w:rsid w:val="00C456AD"/>
    <w:rsid w:val="00C45AF0"/>
    <w:rsid w:val="00C45FFF"/>
    <w:rsid w:val="00C467B1"/>
    <w:rsid w:val="00C472FF"/>
    <w:rsid w:val="00C503AE"/>
    <w:rsid w:val="00C507EF"/>
    <w:rsid w:val="00C50DC6"/>
    <w:rsid w:val="00C53715"/>
    <w:rsid w:val="00C540EF"/>
    <w:rsid w:val="00C55472"/>
    <w:rsid w:val="00C572B3"/>
    <w:rsid w:val="00C621ED"/>
    <w:rsid w:val="00C62240"/>
    <w:rsid w:val="00C645AE"/>
    <w:rsid w:val="00C646A0"/>
    <w:rsid w:val="00C67446"/>
    <w:rsid w:val="00C6745F"/>
    <w:rsid w:val="00C707E2"/>
    <w:rsid w:val="00C72CA5"/>
    <w:rsid w:val="00C72FFB"/>
    <w:rsid w:val="00C737AB"/>
    <w:rsid w:val="00C74052"/>
    <w:rsid w:val="00C80270"/>
    <w:rsid w:val="00C802DB"/>
    <w:rsid w:val="00C81805"/>
    <w:rsid w:val="00C81B61"/>
    <w:rsid w:val="00C83792"/>
    <w:rsid w:val="00C83B46"/>
    <w:rsid w:val="00C87344"/>
    <w:rsid w:val="00C90A1E"/>
    <w:rsid w:val="00C90DF0"/>
    <w:rsid w:val="00C91283"/>
    <w:rsid w:val="00C91319"/>
    <w:rsid w:val="00C92DBE"/>
    <w:rsid w:val="00C9437A"/>
    <w:rsid w:val="00C963DE"/>
    <w:rsid w:val="00C9774D"/>
    <w:rsid w:val="00CA03CC"/>
    <w:rsid w:val="00CA09CA"/>
    <w:rsid w:val="00CA0D96"/>
    <w:rsid w:val="00CA280B"/>
    <w:rsid w:val="00CA4B92"/>
    <w:rsid w:val="00CA7046"/>
    <w:rsid w:val="00CA71CA"/>
    <w:rsid w:val="00CB12A2"/>
    <w:rsid w:val="00CB1C45"/>
    <w:rsid w:val="00CB1F8F"/>
    <w:rsid w:val="00CB2099"/>
    <w:rsid w:val="00CB2EC1"/>
    <w:rsid w:val="00CB4242"/>
    <w:rsid w:val="00CB5104"/>
    <w:rsid w:val="00CB5F71"/>
    <w:rsid w:val="00CC041A"/>
    <w:rsid w:val="00CC0655"/>
    <w:rsid w:val="00CC100F"/>
    <w:rsid w:val="00CC30C4"/>
    <w:rsid w:val="00CC4598"/>
    <w:rsid w:val="00CC60EC"/>
    <w:rsid w:val="00CC6693"/>
    <w:rsid w:val="00CD0515"/>
    <w:rsid w:val="00CD07E6"/>
    <w:rsid w:val="00CD1714"/>
    <w:rsid w:val="00CD1FEB"/>
    <w:rsid w:val="00CD2066"/>
    <w:rsid w:val="00CD48B2"/>
    <w:rsid w:val="00CD5EB0"/>
    <w:rsid w:val="00CD7F37"/>
    <w:rsid w:val="00CE0EA5"/>
    <w:rsid w:val="00CE2AC7"/>
    <w:rsid w:val="00CE42D3"/>
    <w:rsid w:val="00CE4C2A"/>
    <w:rsid w:val="00CE5494"/>
    <w:rsid w:val="00CE5AE6"/>
    <w:rsid w:val="00CF05AB"/>
    <w:rsid w:val="00CF3707"/>
    <w:rsid w:val="00CF4621"/>
    <w:rsid w:val="00CF52BC"/>
    <w:rsid w:val="00CF53F5"/>
    <w:rsid w:val="00CF5645"/>
    <w:rsid w:val="00CF5888"/>
    <w:rsid w:val="00CF6B0E"/>
    <w:rsid w:val="00D00792"/>
    <w:rsid w:val="00D01D83"/>
    <w:rsid w:val="00D01E74"/>
    <w:rsid w:val="00D026B7"/>
    <w:rsid w:val="00D03D43"/>
    <w:rsid w:val="00D04CB8"/>
    <w:rsid w:val="00D04EB9"/>
    <w:rsid w:val="00D056F4"/>
    <w:rsid w:val="00D0609E"/>
    <w:rsid w:val="00D078E5"/>
    <w:rsid w:val="00D10922"/>
    <w:rsid w:val="00D117CF"/>
    <w:rsid w:val="00D13492"/>
    <w:rsid w:val="00D13566"/>
    <w:rsid w:val="00D141AE"/>
    <w:rsid w:val="00D14DAD"/>
    <w:rsid w:val="00D1670F"/>
    <w:rsid w:val="00D16A4F"/>
    <w:rsid w:val="00D16A99"/>
    <w:rsid w:val="00D205CB"/>
    <w:rsid w:val="00D207AF"/>
    <w:rsid w:val="00D211E1"/>
    <w:rsid w:val="00D2288B"/>
    <w:rsid w:val="00D2450F"/>
    <w:rsid w:val="00D262E1"/>
    <w:rsid w:val="00D26803"/>
    <w:rsid w:val="00D26FDC"/>
    <w:rsid w:val="00D27597"/>
    <w:rsid w:val="00D27E97"/>
    <w:rsid w:val="00D32292"/>
    <w:rsid w:val="00D3265B"/>
    <w:rsid w:val="00D33229"/>
    <w:rsid w:val="00D34C35"/>
    <w:rsid w:val="00D350F0"/>
    <w:rsid w:val="00D35C6B"/>
    <w:rsid w:val="00D36CAF"/>
    <w:rsid w:val="00D37D86"/>
    <w:rsid w:val="00D40322"/>
    <w:rsid w:val="00D412E3"/>
    <w:rsid w:val="00D417A5"/>
    <w:rsid w:val="00D42CD0"/>
    <w:rsid w:val="00D45762"/>
    <w:rsid w:val="00D45997"/>
    <w:rsid w:val="00D46889"/>
    <w:rsid w:val="00D476C3"/>
    <w:rsid w:val="00D47902"/>
    <w:rsid w:val="00D47DC5"/>
    <w:rsid w:val="00D47F99"/>
    <w:rsid w:val="00D52AB9"/>
    <w:rsid w:val="00D55293"/>
    <w:rsid w:val="00D5758C"/>
    <w:rsid w:val="00D57B1B"/>
    <w:rsid w:val="00D62098"/>
    <w:rsid w:val="00D63219"/>
    <w:rsid w:val="00D6335F"/>
    <w:rsid w:val="00D64FE2"/>
    <w:rsid w:val="00D65F58"/>
    <w:rsid w:val="00D66A3C"/>
    <w:rsid w:val="00D6715A"/>
    <w:rsid w:val="00D71EB0"/>
    <w:rsid w:val="00D72C77"/>
    <w:rsid w:val="00D74818"/>
    <w:rsid w:val="00D75F88"/>
    <w:rsid w:val="00D76168"/>
    <w:rsid w:val="00D777A2"/>
    <w:rsid w:val="00D77C68"/>
    <w:rsid w:val="00D8003D"/>
    <w:rsid w:val="00D81254"/>
    <w:rsid w:val="00D813D9"/>
    <w:rsid w:val="00D818CA"/>
    <w:rsid w:val="00D826D9"/>
    <w:rsid w:val="00D82EF4"/>
    <w:rsid w:val="00D83676"/>
    <w:rsid w:val="00D840A1"/>
    <w:rsid w:val="00D8441C"/>
    <w:rsid w:val="00D85294"/>
    <w:rsid w:val="00D852D9"/>
    <w:rsid w:val="00D8578E"/>
    <w:rsid w:val="00D85910"/>
    <w:rsid w:val="00D85C17"/>
    <w:rsid w:val="00D86CA0"/>
    <w:rsid w:val="00D87C2B"/>
    <w:rsid w:val="00D87C31"/>
    <w:rsid w:val="00D94CA4"/>
    <w:rsid w:val="00D94E9D"/>
    <w:rsid w:val="00D9681A"/>
    <w:rsid w:val="00D97B5A"/>
    <w:rsid w:val="00DA022F"/>
    <w:rsid w:val="00DA05EF"/>
    <w:rsid w:val="00DA085F"/>
    <w:rsid w:val="00DA1F63"/>
    <w:rsid w:val="00DA2577"/>
    <w:rsid w:val="00DA322F"/>
    <w:rsid w:val="00DA6A6A"/>
    <w:rsid w:val="00DA6ED8"/>
    <w:rsid w:val="00DA7F0E"/>
    <w:rsid w:val="00DB0673"/>
    <w:rsid w:val="00DB0A52"/>
    <w:rsid w:val="00DB237E"/>
    <w:rsid w:val="00DB27F5"/>
    <w:rsid w:val="00DB38F1"/>
    <w:rsid w:val="00DC016E"/>
    <w:rsid w:val="00DC1617"/>
    <w:rsid w:val="00DC1CC0"/>
    <w:rsid w:val="00DC1F7A"/>
    <w:rsid w:val="00DC2AD4"/>
    <w:rsid w:val="00DC4655"/>
    <w:rsid w:val="00DC58AB"/>
    <w:rsid w:val="00DC5C2E"/>
    <w:rsid w:val="00DC723A"/>
    <w:rsid w:val="00DC77C1"/>
    <w:rsid w:val="00DD1A72"/>
    <w:rsid w:val="00DD2FCA"/>
    <w:rsid w:val="00DD3FF3"/>
    <w:rsid w:val="00DD5D7D"/>
    <w:rsid w:val="00DD688C"/>
    <w:rsid w:val="00DD761E"/>
    <w:rsid w:val="00DE019A"/>
    <w:rsid w:val="00DE0559"/>
    <w:rsid w:val="00DE0C41"/>
    <w:rsid w:val="00DE1101"/>
    <w:rsid w:val="00DE27A7"/>
    <w:rsid w:val="00DE4C6D"/>
    <w:rsid w:val="00DE52FD"/>
    <w:rsid w:val="00DE571C"/>
    <w:rsid w:val="00DF0FE4"/>
    <w:rsid w:val="00DF11AE"/>
    <w:rsid w:val="00DF283C"/>
    <w:rsid w:val="00DF5E6A"/>
    <w:rsid w:val="00DF761B"/>
    <w:rsid w:val="00E00E90"/>
    <w:rsid w:val="00E02361"/>
    <w:rsid w:val="00E02F39"/>
    <w:rsid w:val="00E03CE3"/>
    <w:rsid w:val="00E03E28"/>
    <w:rsid w:val="00E04554"/>
    <w:rsid w:val="00E048DB"/>
    <w:rsid w:val="00E05735"/>
    <w:rsid w:val="00E0585A"/>
    <w:rsid w:val="00E0637A"/>
    <w:rsid w:val="00E065D2"/>
    <w:rsid w:val="00E066AD"/>
    <w:rsid w:val="00E06EE6"/>
    <w:rsid w:val="00E07690"/>
    <w:rsid w:val="00E07826"/>
    <w:rsid w:val="00E07A00"/>
    <w:rsid w:val="00E142B5"/>
    <w:rsid w:val="00E14E53"/>
    <w:rsid w:val="00E15100"/>
    <w:rsid w:val="00E16E7A"/>
    <w:rsid w:val="00E17AC6"/>
    <w:rsid w:val="00E2157D"/>
    <w:rsid w:val="00E23199"/>
    <w:rsid w:val="00E23FCD"/>
    <w:rsid w:val="00E24AA4"/>
    <w:rsid w:val="00E25426"/>
    <w:rsid w:val="00E26751"/>
    <w:rsid w:val="00E26E96"/>
    <w:rsid w:val="00E26FE3"/>
    <w:rsid w:val="00E279F7"/>
    <w:rsid w:val="00E27B7F"/>
    <w:rsid w:val="00E35CE2"/>
    <w:rsid w:val="00E37D41"/>
    <w:rsid w:val="00E406FB"/>
    <w:rsid w:val="00E41C11"/>
    <w:rsid w:val="00E42191"/>
    <w:rsid w:val="00E42841"/>
    <w:rsid w:val="00E44005"/>
    <w:rsid w:val="00E454CB"/>
    <w:rsid w:val="00E465F9"/>
    <w:rsid w:val="00E46BCC"/>
    <w:rsid w:val="00E50EF8"/>
    <w:rsid w:val="00E518C1"/>
    <w:rsid w:val="00E522E8"/>
    <w:rsid w:val="00E5230C"/>
    <w:rsid w:val="00E52A29"/>
    <w:rsid w:val="00E535E7"/>
    <w:rsid w:val="00E56C6B"/>
    <w:rsid w:val="00E63720"/>
    <w:rsid w:val="00E64294"/>
    <w:rsid w:val="00E66060"/>
    <w:rsid w:val="00E666E2"/>
    <w:rsid w:val="00E66F64"/>
    <w:rsid w:val="00E717B2"/>
    <w:rsid w:val="00E7365E"/>
    <w:rsid w:val="00E738E0"/>
    <w:rsid w:val="00E73A22"/>
    <w:rsid w:val="00E7433B"/>
    <w:rsid w:val="00E75830"/>
    <w:rsid w:val="00E75A33"/>
    <w:rsid w:val="00E76B35"/>
    <w:rsid w:val="00E76B52"/>
    <w:rsid w:val="00E76DA3"/>
    <w:rsid w:val="00E8135C"/>
    <w:rsid w:val="00E81DF2"/>
    <w:rsid w:val="00E82786"/>
    <w:rsid w:val="00E9204B"/>
    <w:rsid w:val="00E92B7A"/>
    <w:rsid w:val="00E938D5"/>
    <w:rsid w:val="00E958A5"/>
    <w:rsid w:val="00EA1045"/>
    <w:rsid w:val="00EA2AEF"/>
    <w:rsid w:val="00EA3906"/>
    <w:rsid w:val="00EA3C11"/>
    <w:rsid w:val="00EA3F12"/>
    <w:rsid w:val="00EA7572"/>
    <w:rsid w:val="00EA766F"/>
    <w:rsid w:val="00EA78C1"/>
    <w:rsid w:val="00EB0603"/>
    <w:rsid w:val="00EB1DC2"/>
    <w:rsid w:val="00EB35E2"/>
    <w:rsid w:val="00EB3A17"/>
    <w:rsid w:val="00EB4FCA"/>
    <w:rsid w:val="00EC0C2F"/>
    <w:rsid w:val="00EC29F9"/>
    <w:rsid w:val="00EC35D9"/>
    <w:rsid w:val="00EC395F"/>
    <w:rsid w:val="00EC3DF4"/>
    <w:rsid w:val="00EC3EB5"/>
    <w:rsid w:val="00EC40BC"/>
    <w:rsid w:val="00EC486E"/>
    <w:rsid w:val="00EC53A5"/>
    <w:rsid w:val="00EC6BEE"/>
    <w:rsid w:val="00EC7B72"/>
    <w:rsid w:val="00ED06F5"/>
    <w:rsid w:val="00ED0C92"/>
    <w:rsid w:val="00ED2FFE"/>
    <w:rsid w:val="00ED41EA"/>
    <w:rsid w:val="00ED4F09"/>
    <w:rsid w:val="00ED50A6"/>
    <w:rsid w:val="00ED52DA"/>
    <w:rsid w:val="00ED5ADA"/>
    <w:rsid w:val="00ED5D7D"/>
    <w:rsid w:val="00ED62F9"/>
    <w:rsid w:val="00ED6610"/>
    <w:rsid w:val="00ED7878"/>
    <w:rsid w:val="00EE0309"/>
    <w:rsid w:val="00EE2371"/>
    <w:rsid w:val="00EE3F30"/>
    <w:rsid w:val="00EE53AD"/>
    <w:rsid w:val="00EF21C7"/>
    <w:rsid w:val="00EF275C"/>
    <w:rsid w:val="00EF287C"/>
    <w:rsid w:val="00EF3572"/>
    <w:rsid w:val="00EF5AA9"/>
    <w:rsid w:val="00EF62B0"/>
    <w:rsid w:val="00EF659C"/>
    <w:rsid w:val="00EF6BF7"/>
    <w:rsid w:val="00F0099D"/>
    <w:rsid w:val="00F00A64"/>
    <w:rsid w:val="00F00C5F"/>
    <w:rsid w:val="00F011A3"/>
    <w:rsid w:val="00F03591"/>
    <w:rsid w:val="00F04000"/>
    <w:rsid w:val="00F04858"/>
    <w:rsid w:val="00F05B3D"/>
    <w:rsid w:val="00F05E29"/>
    <w:rsid w:val="00F075C6"/>
    <w:rsid w:val="00F10040"/>
    <w:rsid w:val="00F10549"/>
    <w:rsid w:val="00F105EA"/>
    <w:rsid w:val="00F13193"/>
    <w:rsid w:val="00F141A2"/>
    <w:rsid w:val="00F1431C"/>
    <w:rsid w:val="00F15562"/>
    <w:rsid w:val="00F15BF7"/>
    <w:rsid w:val="00F16BA2"/>
    <w:rsid w:val="00F173EE"/>
    <w:rsid w:val="00F17D14"/>
    <w:rsid w:val="00F203FB"/>
    <w:rsid w:val="00F209B6"/>
    <w:rsid w:val="00F21706"/>
    <w:rsid w:val="00F21D89"/>
    <w:rsid w:val="00F222A8"/>
    <w:rsid w:val="00F22E04"/>
    <w:rsid w:val="00F23607"/>
    <w:rsid w:val="00F23BBB"/>
    <w:rsid w:val="00F25191"/>
    <w:rsid w:val="00F35527"/>
    <w:rsid w:val="00F36D09"/>
    <w:rsid w:val="00F40B55"/>
    <w:rsid w:val="00F419C3"/>
    <w:rsid w:val="00F42036"/>
    <w:rsid w:val="00F425DA"/>
    <w:rsid w:val="00F42DEF"/>
    <w:rsid w:val="00F43BE4"/>
    <w:rsid w:val="00F456BC"/>
    <w:rsid w:val="00F46055"/>
    <w:rsid w:val="00F47CA3"/>
    <w:rsid w:val="00F543B5"/>
    <w:rsid w:val="00F54E7D"/>
    <w:rsid w:val="00F56442"/>
    <w:rsid w:val="00F57413"/>
    <w:rsid w:val="00F5766E"/>
    <w:rsid w:val="00F60357"/>
    <w:rsid w:val="00F60AE3"/>
    <w:rsid w:val="00F60CFE"/>
    <w:rsid w:val="00F60F1C"/>
    <w:rsid w:val="00F6153A"/>
    <w:rsid w:val="00F617D4"/>
    <w:rsid w:val="00F626D5"/>
    <w:rsid w:val="00F62C11"/>
    <w:rsid w:val="00F6325C"/>
    <w:rsid w:val="00F64EA6"/>
    <w:rsid w:val="00F67D52"/>
    <w:rsid w:val="00F67DF3"/>
    <w:rsid w:val="00F716EB"/>
    <w:rsid w:val="00F72622"/>
    <w:rsid w:val="00F73A3E"/>
    <w:rsid w:val="00F73FCC"/>
    <w:rsid w:val="00F744D2"/>
    <w:rsid w:val="00F74A87"/>
    <w:rsid w:val="00F75C1A"/>
    <w:rsid w:val="00F76E67"/>
    <w:rsid w:val="00F8072F"/>
    <w:rsid w:val="00F81B48"/>
    <w:rsid w:val="00F836AD"/>
    <w:rsid w:val="00F83F1D"/>
    <w:rsid w:val="00F840DA"/>
    <w:rsid w:val="00F846A9"/>
    <w:rsid w:val="00F84942"/>
    <w:rsid w:val="00F85853"/>
    <w:rsid w:val="00F86712"/>
    <w:rsid w:val="00F879E7"/>
    <w:rsid w:val="00F904E2"/>
    <w:rsid w:val="00F94CFF"/>
    <w:rsid w:val="00F95DFA"/>
    <w:rsid w:val="00F95FAD"/>
    <w:rsid w:val="00F96C0B"/>
    <w:rsid w:val="00FA42B9"/>
    <w:rsid w:val="00FA4543"/>
    <w:rsid w:val="00FA47B7"/>
    <w:rsid w:val="00FA4C87"/>
    <w:rsid w:val="00FA5174"/>
    <w:rsid w:val="00FA5970"/>
    <w:rsid w:val="00FA70BC"/>
    <w:rsid w:val="00FB0930"/>
    <w:rsid w:val="00FB1DA8"/>
    <w:rsid w:val="00FB25AD"/>
    <w:rsid w:val="00FB261F"/>
    <w:rsid w:val="00FB3A1D"/>
    <w:rsid w:val="00FB7F03"/>
    <w:rsid w:val="00FB7F09"/>
    <w:rsid w:val="00FB7F54"/>
    <w:rsid w:val="00FC05E3"/>
    <w:rsid w:val="00FC136D"/>
    <w:rsid w:val="00FC25C3"/>
    <w:rsid w:val="00FC2AAA"/>
    <w:rsid w:val="00FC31AD"/>
    <w:rsid w:val="00FC45ED"/>
    <w:rsid w:val="00FC4A12"/>
    <w:rsid w:val="00FC4CD8"/>
    <w:rsid w:val="00FC5B1D"/>
    <w:rsid w:val="00FC5C12"/>
    <w:rsid w:val="00FC7663"/>
    <w:rsid w:val="00FC772C"/>
    <w:rsid w:val="00FD0ED6"/>
    <w:rsid w:val="00FD1830"/>
    <w:rsid w:val="00FD24CC"/>
    <w:rsid w:val="00FD2A4A"/>
    <w:rsid w:val="00FD3EEA"/>
    <w:rsid w:val="00FD41C8"/>
    <w:rsid w:val="00FD5103"/>
    <w:rsid w:val="00FD59DA"/>
    <w:rsid w:val="00FD5B64"/>
    <w:rsid w:val="00FD5C88"/>
    <w:rsid w:val="00FD5FF6"/>
    <w:rsid w:val="00FD6963"/>
    <w:rsid w:val="00FD7F16"/>
    <w:rsid w:val="00FE0E0B"/>
    <w:rsid w:val="00FE36F1"/>
    <w:rsid w:val="00FE5433"/>
    <w:rsid w:val="00FE72FC"/>
    <w:rsid w:val="00FE7988"/>
    <w:rsid w:val="00FF1E2A"/>
    <w:rsid w:val="00FF303F"/>
    <w:rsid w:val="00FF3590"/>
    <w:rsid w:val="00FF38F0"/>
    <w:rsid w:val="00FF4A28"/>
    <w:rsid w:val="00FF5097"/>
    <w:rsid w:val="00FF54A0"/>
    <w:rsid w:val="00FF64FB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7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uiPriority w:val="99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uiPriority w:val="99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6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13</Pages>
  <Words>2262</Words>
  <Characters>16325</Characters>
  <Application>Microsoft Office Word</Application>
  <DocSecurity>0</DocSecurity>
  <Lines>136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Microsoft</Company>
  <LinksUpToDate>false</LinksUpToDate>
  <CharactersWithSpaces>18550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_</dc:creator>
  <cp:keywords/>
  <dc:description/>
  <cp:lastModifiedBy>Кубатина Янина Ростиславовна</cp:lastModifiedBy>
  <cp:revision>38</cp:revision>
  <cp:lastPrinted>2016-04-13T05:46:00Z</cp:lastPrinted>
  <dcterms:created xsi:type="dcterms:W3CDTF">2016-04-04T03:32:00Z</dcterms:created>
  <dcterms:modified xsi:type="dcterms:W3CDTF">2016-04-13T05:46:00Z</dcterms:modified>
</cp:coreProperties>
</file>