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975F4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8pt;height:52.8pt" o:ole="" fillcolor="window">
            <v:imagedata r:id="rId6" o:title=""/>
          </v:shape>
          <o:OLEObject Type="Embed" ProgID="Word.Picture.8" ShapeID="_x0000_i1025" DrawAspect="Content" ObjectID="_1526715339" r:id="rId7"/>
        </w:object>
      </w:r>
    </w:p>
    <w:tbl>
      <w:tblPr>
        <w:tblW w:w="0" w:type="auto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560"/>
        <w:gridCol w:w="1275"/>
        <w:gridCol w:w="1878"/>
        <w:gridCol w:w="2375"/>
        <w:gridCol w:w="709"/>
        <w:gridCol w:w="850"/>
      </w:tblGrid>
      <w:tr w:rsidR="00047964" w:rsidTr="008C68BA">
        <w:trPr>
          <w:gridBefore w:val="1"/>
          <w:wBefore w:w="1560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 w:rsidTr="008C68BA">
        <w:trPr>
          <w:cantSplit/>
        </w:trPr>
        <w:tc>
          <w:tcPr>
            <w:tcW w:w="2835" w:type="dxa"/>
            <w:gridSpan w:val="2"/>
          </w:tcPr>
          <w:p w:rsidR="00047964" w:rsidRDefault="00112DD1" w:rsidP="00112DD1">
            <w:pPr>
              <w:spacing w:after="120" w:line="240" w:lineRule="auto"/>
              <w:rPr>
                <w:sz w:val="24"/>
              </w:rPr>
            </w:pPr>
            <w:r>
              <w:rPr>
                <w:sz w:val="24"/>
              </w:rPr>
              <w:t>06</w:t>
            </w:r>
            <w:r w:rsidR="00186D9D">
              <w:rPr>
                <w:sz w:val="24"/>
              </w:rPr>
              <w:t>.</w:t>
            </w:r>
            <w:r>
              <w:rPr>
                <w:sz w:val="24"/>
              </w:rPr>
              <w:t>06.</w:t>
            </w:r>
            <w:r w:rsidR="00186D9D">
              <w:rPr>
                <w:sz w:val="24"/>
              </w:rPr>
              <w:t>201</w:t>
            </w:r>
            <w:r>
              <w:rPr>
                <w:sz w:val="24"/>
              </w:rPr>
              <w:t>6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D72453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297</w:t>
            </w:r>
          </w:p>
        </w:tc>
      </w:tr>
      <w:tr w:rsidR="00047964" w:rsidTr="008C68BA">
        <w:trPr>
          <w:cantSplit/>
        </w:trPr>
        <w:tc>
          <w:tcPr>
            <w:tcW w:w="8647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 w:rsidTr="008C68BA">
        <w:trPr>
          <w:gridAfter w:val="3"/>
          <w:wAfter w:w="3934" w:type="dxa"/>
        </w:trPr>
        <w:tc>
          <w:tcPr>
            <w:tcW w:w="4713" w:type="dxa"/>
            <w:gridSpan w:val="3"/>
          </w:tcPr>
          <w:p w:rsidR="008074D2" w:rsidRPr="005D647A" w:rsidRDefault="00DE3E05" w:rsidP="00E84281">
            <w:pPr>
              <w:spacing w:line="240" w:lineRule="auto"/>
              <w:ind w:left="-107"/>
              <w:rPr>
                <w:szCs w:val="28"/>
              </w:rPr>
            </w:pPr>
            <w:r>
              <w:t xml:space="preserve">О </w:t>
            </w:r>
            <w:r w:rsidR="00E84281">
              <w:t xml:space="preserve">кандидатуре для награждения Почетной грамотой Президента </w:t>
            </w:r>
            <w:r w:rsidR="006949BE">
              <w:t>Российской Федерации</w:t>
            </w:r>
          </w:p>
        </w:tc>
      </w:tr>
    </w:tbl>
    <w:p w:rsidR="007E5782" w:rsidRDefault="007E5782" w:rsidP="007633B2">
      <w:pPr>
        <w:spacing w:line="240" w:lineRule="auto"/>
        <w:ind w:firstLine="708"/>
      </w:pPr>
    </w:p>
    <w:p w:rsidR="00DD72EC" w:rsidRPr="00BD1580" w:rsidRDefault="002B7938" w:rsidP="003C2955">
      <w:pPr>
        <w:autoSpaceDE w:val="0"/>
        <w:autoSpaceDN w:val="0"/>
        <w:adjustRightInd w:val="0"/>
        <w:spacing w:line="240" w:lineRule="auto"/>
        <w:ind w:firstLine="540"/>
        <w:rPr>
          <w:bCs/>
          <w:szCs w:val="28"/>
        </w:rPr>
      </w:pPr>
      <w:proofErr w:type="gramStart"/>
      <w:r>
        <w:rPr>
          <w:szCs w:val="28"/>
        </w:rPr>
        <w:t xml:space="preserve">Рассмотрев обращение председателя Законодательного Собрания             В.В. Горчакова от 03.06.2016 исх. № 07/16-09/831, </w:t>
      </w:r>
      <w:r w:rsidR="00CB7D4B">
        <w:rPr>
          <w:szCs w:val="28"/>
        </w:rPr>
        <w:t xml:space="preserve">заслушав </w:t>
      </w:r>
      <w:r>
        <w:rPr>
          <w:szCs w:val="28"/>
        </w:rPr>
        <w:t>мнения членов комитета, п</w:t>
      </w:r>
      <w:r w:rsidR="00712D4E">
        <w:rPr>
          <w:szCs w:val="28"/>
        </w:rPr>
        <w:t>ринимая во внимание</w:t>
      </w:r>
      <w:r w:rsidR="00CA7A9E" w:rsidRPr="008B45CA">
        <w:rPr>
          <w:szCs w:val="28"/>
        </w:rPr>
        <w:t xml:space="preserve"> </w:t>
      </w:r>
      <w:r w:rsidR="00B1700E">
        <w:rPr>
          <w:szCs w:val="28"/>
        </w:rPr>
        <w:t xml:space="preserve">большой </w:t>
      </w:r>
      <w:r w:rsidR="003C2955">
        <w:rPr>
          <w:szCs w:val="28"/>
        </w:rPr>
        <w:t xml:space="preserve">личный </w:t>
      </w:r>
      <w:r w:rsidR="00B1700E">
        <w:rPr>
          <w:szCs w:val="28"/>
        </w:rPr>
        <w:t xml:space="preserve">вклад </w:t>
      </w:r>
      <w:r w:rsidR="00112DD1">
        <w:rPr>
          <w:szCs w:val="28"/>
        </w:rPr>
        <w:t xml:space="preserve">заместителя </w:t>
      </w:r>
      <w:r w:rsidR="00B1700E">
        <w:rPr>
          <w:szCs w:val="28"/>
        </w:rPr>
        <w:t xml:space="preserve">председателя Законодательного Собрания Приморского края </w:t>
      </w:r>
      <w:r w:rsidR="00112DD1">
        <w:rPr>
          <w:szCs w:val="28"/>
        </w:rPr>
        <w:t xml:space="preserve">Д.А. Текиева </w:t>
      </w:r>
      <w:r w:rsidR="00184FE0">
        <w:rPr>
          <w:szCs w:val="28"/>
        </w:rPr>
        <w:t xml:space="preserve">в развитие </w:t>
      </w:r>
      <w:r w:rsidR="003C2955">
        <w:rPr>
          <w:kern w:val="0"/>
          <w:szCs w:val="28"/>
        </w:rPr>
        <w:t>парламентаризма</w:t>
      </w:r>
      <w:r w:rsidR="00184FE0">
        <w:rPr>
          <w:szCs w:val="28"/>
        </w:rPr>
        <w:t xml:space="preserve">, </w:t>
      </w:r>
      <w:r w:rsidR="003C2955">
        <w:rPr>
          <w:kern w:val="0"/>
          <w:szCs w:val="28"/>
        </w:rPr>
        <w:t>заслуги в укреплении международного сотрудничества,</w:t>
      </w:r>
      <w:r w:rsidR="003C2955">
        <w:rPr>
          <w:szCs w:val="28"/>
        </w:rPr>
        <w:t xml:space="preserve"> активную законотворческую и общественную деятельность</w:t>
      </w:r>
      <w:r w:rsidR="00184FE0">
        <w:rPr>
          <w:szCs w:val="28"/>
        </w:rPr>
        <w:t xml:space="preserve">, </w:t>
      </w:r>
      <w:r w:rsidR="007F4D7C">
        <w:rPr>
          <w:szCs w:val="28"/>
        </w:rPr>
        <w:t xml:space="preserve">руководствуясь </w:t>
      </w:r>
      <w:r w:rsidR="00184FE0">
        <w:rPr>
          <w:szCs w:val="28"/>
        </w:rPr>
        <w:t>Положение</w:t>
      </w:r>
      <w:r w:rsidR="007F4D7C">
        <w:rPr>
          <w:szCs w:val="28"/>
        </w:rPr>
        <w:t>м</w:t>
      </w:r>
      <w:r w:rsidR="00184FE0">
        <w:rPr>
          <w:szCs w:val="28"/>
        </w:rPr>
        <w:t xml:space="preserve"> </w:t>
      </w:r>
      <w:r w:rsidR="007F4D7C">
        <w:rPr>
          <w:szCs w:val="28"/>
        </w:rPr>
        <w:t xml:space="preserve">о </w:t>
      </w:r>
      <w:r w:rsidR="007F4D7C">
        <w:t>Почетно</w:t>
      </w:r>
      <w:r w:rsidR="00605D3A">
        <w:t xml:space="preserve">й грамоте Президента </w:t>
      </w:r>
      <w:r w:rsidR="007F4D7C">
        <w:t>Российской Федерации</w:t>
      </w:r>
      <w:r w:rsidR="00605D3A">
        <w:t>, утвержденн</w:t>
      </w:r>
      <w:r w:rsidR="00F01DE9">
        <w:t>ым</w:t>
      </w:r>
      <w:r w:rsidR="00605D3A">
        <w:t xml:space="preserve"> Указом Президента</w:t>
      </w:r>
      <w:r w:rsidR="007F4D7C">
        <w:rPr>
          <w:szCs w:val="28"/>
        </w:rPr>
        <w:t xml:space="preserve"> Российской Федерации от 1</w:t>
      </w:r>
      <w:r w:rsidR="00605D3A">
        <w:rPr>
          <w:szCs w:val="28"/>
        </w:rPr>
        <w:t>1</w:t>
      </w:r>
      <w:proofErr w:type="gramEnd"/>
      <w:r w:rsidR="007F4D7C">
        <w:rPr>
          <w:szCs w:val="28"/>
        </w:rPr>
        <w:t xml:space="preserve"> </w:t>
      </w:r>
      <w:r w:rsidR="00605D3A">
        <w:rPr>
          <w:szCs w:val="28"/>
        </w:rPr>
        <w:t>апреля 2008</w:t>
      </w:r>
      <w:r w:rsidR="007F4D7C">
        <w:rPr>
          <w:szCs w:val="28"/>
        </w:rPr>
        <w:t xml:space="preserve"> года № </w:t>
      </w:r>
      <w:r w:rsidR="00605D3A">
        <w:rPr>
          <w:szCs w:val="28"/>
        </w:rPr>
        <w:t>487</w:t>
      </w:r>
      <w:r w:rsidR="003E337B">
        <w:rPr>
          <w:szCs w:val="28"/>
        </w:rPr>
        <w:t xml:space="preserve">, </w:t>
      </w:r>
      <w:r w:rsidR="00BD1580" w:rsidRPr="00BD1580">
        <w:rPr>
          <w:szCs w:val="28"/>
        </w:rPr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B06D9B" w:rsidRDefault="00083B63" w:rsidP="00B06D9B">
      <w:pPr>
        <w:spacing w:line="240" w:lineRule="auto"/>
      </w:pPr>
      <w:r>
        <w:tab/>
      </w:r>
      <w:r w:rsidR="00527210">
        <w:t>1.</w:t>
      </w:r>
      <w:r w:rsidR="00605D3A">
        <w:t>Внести на рассмотрение</w:t>
      </w:r>
      <w:r w:rsidR="00392390">
        <w:rPr>
          <w:szCs w:val="28"/>
        </w:rPr>
        <w:t xml:space="preserve"> Законодательного Собрания </w:t>
      </w:r>
      <w:r w:rsidR="00112DD1">
        <w:rPr>
          <w:szCs w:val="28"/>
        </w:rPr>
        <w:t>10</w:t>
      </w:r>
      <w:r w:rsidR="00605D3A">
        <w:rPr>
          <w:szCs w:val="28"/>
        </w:rPr>
        <w:t xml:space="preserve"> ию</w:t>
      </w:r>
      <w:r w:rsidR="00112DD1">
        <w:rPr>
          <w:szCs w:val="28"/>
        </w:rPr>
        <w:t>н</w:t>
      </w:r>
      <w:r w:rsidR="00605D3A">
        <w:rPr>
          <w:szCs w:val="28"/>
        </w:rPr>
        <w:t>я 201</w:t>
      </w:r>
      <w:r w:rsidR="00112DD1">
        <w:rPr>
          <w:szCs w:val="28"/>
        </w:rPr>
        <w:t>6</w:t>
      </w:r>
      <w:r w:rsidR="00605D3A">
        <w:rPr>
          <w:szCs w:val="28"/>
        </w:rPr>
        <w:t xml:space="preserve"> года вопрос </w:t>
      </w:r>
      <w:r w:rsidR="00030DF4" w:rsidRPr="00B06D9B">
        <w:t>"О</w:t>
      </w:r>
      <w:r w:rsidR="00605D3A">
        <w:t xml:space="preserve"> кандидатуре для награждения Почетной грамотой Президента Российской Федерации"</w:t>
      </w:r>
      <w:r w:rsidR="00366C68">
        <w:t>.</w:t>
      </w:r>
      <w:r w:rsidR="00B06D9B" w:rsidRPr="00B06D9B">
        <w:t xml:space="preserve"> </w:t>
      </w:r>
    </w:p>
    <w:p w:rsidR="002B0FF9" w:rsidRPr="00B06D9B" w:rsidRDefault="002B0FF9" w:rsidP="00B06D9B">
      <w:pPr>
        <w:spacing w:line="240" w:lineRule="auto"/>
      </w:pPr>
    </w:p>
    <w:p w:rsidR="00AF569F" w:rsidRDefault="007757AC" w:rsidP="00B06D9B">
      <w:pPr>
        <w:spacing w:line="240" w:lineRule="auto"/>
      </w:pPr>
      <w:r>
        <w:tab/>
      </w:r>
      <w:r w:rsidR="00AF569F">
        <w:t xml:space="preserve">2.Предложить Законодательному Собранию поддержать кандидатуру </w:t>
      </w:r>
      <w:r w:rsidR="00112DD1">
        <w:t xml:space="preserve">заместителя </w:t>
      </w:r>
      <w:r w:rsidR="00AF569F">
        <w:t xml:space="preserve">председателя Законодательного Собрания </w:t>
      </w:r>
      <w:r w:rsidR="00112DD1">
        <w:t>Текиева Джамбулата Абдулхалимовича</w:t>
      </w:r>
      <w:bookmarkStart w:id="0" w:name="_GoBack"/>
      <w:bookmarkEnd w:id="0"/>
      <w:r w:rsidR="00AF569F">
        <w:t xml:space="preserve"> для награждения Почетной грамотой Президента Российской Федерации.</w:t>
      </w:r>
    </w:p>
    <w:p w:rsidR="00AF569F" w:rsidRDefault="00AF569F" w:rsidP="00B06D9B">
      <w:pPr>
        <w:spacing w:line="240" w:lineRule="auto"/>
      </w:pPr>
    </w:p>
    <w:p w:rsidR="00B06D9B" w:rsidRDefault="00AF569F" w:rsidP="00AF569F">
      <w:pPr>
        <w:spacing w:line="240" w:lineRule="auto"/>
        <w:ind w:firstLine="708"/>
      </w:pPr>
      <w:r>
        <w:t>3</w:t>
      </w:r>
      <w:r w:rsidR="00B06D9B" w:rsidRPr="00B06D9B">
        <w:t xml:space="preserve">.Поручить </w:t>
      </w:r>
      <w:r w:rsidR="007F4D7C">
        <w:t>Межонову К.А.</w:t>
      </w:r>
      <w:r w:rsidR="00E74A25" w:rsidRPr="00B06D9B">
        <w:t>, председателю комитета Законодательного Собрания по регламенту, депутатской этике и организации работы Законодательного Собрания</w:t>
      </w:r>
      <w:r w:rsidR="00712D4E">
        <w:t>,</w:t>
      </w:r>
      <w:r w:rsidR="00712D4E" w:rsidRPr="00712D4E">
        <w:t xml:space="preserve"> </w:t>
      </w:r>
      <w:r w:rsidR="00712D4E" w:rsidRPr="00B06D9B">
        <w:t>выступить на заседании Законодательного Собрания</w:t>
      </w:r>
      <w:r w:rsidR="00712D4E">
        <w:t xml:space="preserve"> </w:t>
      </w:r>
      <w:r w:rsidR="0086428E">
        <w:t xml:space="preserve">с докладом </w:t>
      </w:r>
      <w:r w:rsidR="00712D4E">
        <w:t>по данному вопросу</w:t>
      </w:r>
      <w:r w:rsidR="00B06D9B" w:rsidRPr="00B06D9B">
        <w:t>.</w:t>
      </w:r>
    </w:p>
    <w:p w:rsidR="002B7938" w:rsidRDefault="002B7938" w:rsidP="00B06D9B">
      <w:pPr>
        <w:spacing w:line="240" w:lineRule="auto"/>
      </w:pPr>
    </w:p>
    <w:p w:rsidR="00B06D9B" w:rsidRPr="00B06D9B" w:rsidRDefault="007757AC" w:rsidP="00B06D9B">
      <w:pPr>
        <w:spacing w:line="240" w:lineRule="auto"/>
      </w:pPr>
      <w:r>
        <w:tab/>
      </w:r>
      <w:r w:rsidR="00AF569F">
        <w:t>4</w:t>
      </w:r>
      <w:r w:rsidR="00B06D9B" w:rsidRPr="00B06D9B">
        <w:t xml:space="preserve">.Определить время для рассмотрения вопроса - </w:t>
      </w:r>
      <w:r w:rsidR="007F4D7C">
        <w:t>5</w:t>
      </w:r>
      <w:r w:rsidR="00B06D9B" w:rsidRPr="00B06D9B">
        <w:t xml:space="preserve"> минут, в т</w:t>
      </w:r>
      <w:r w:rsidR="0085139C">
        <w:t xml:space="preserve">ом числе для доклада - </w:t>
      </w:r>
      <w:r w:rsidR="00FE3B8A">
        <w:t>3</w:t>
      </w:r>
      <w:r w:rsidR="0085139C">
        <w:t xml:space="preserve"> минуты</w:t>
      </w:r>
      <w:r w:rsidR="00B06D9B" w:rsidRPr="00B06D9B">
        <w:t>.</w:t>
      </w:r>
    </w:p>
    <w:p w:rsidR="002F0A87" w:rsidRPr="00B06D9B" w:rsidRDefault="002F0A87" w:rsidP="00B06D9B">
      <w:pPr>
        <w:spacing w:line="240" w:lineRule="auto"/>
      </w:pPr>
    </w:p>
    <w:p w:rsidR="009D31A0" w:rsidRDefault="009D31A0" w:rsidP="00047964">
      <w:pPr>
        <w:spacing w:line="240" w:lineRule="auto"/>
      </w:pPr>
    </w:p>
    <w:p w:rsidR="004807A1" w:rsidRDefault="004807A1" w:rsidP="00047964">
      <w:pPr>
        <w:spacing w:line="240" w:lineRule="auto"/>
      </w:pPr>
    </w:p>
    <w:p w:rsidR="00047964" w:rsidRDefault="00047964" w:rsidP="00047964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</w:t>
      </w:r>
      <w:r w:rsidR="00917492">
        <w:t xml:space="preserve">   </w:t>
      </w:r>
      <w:r>
        <w:t xml:space="preserve">    </w:t>
      </w:r>
      <w:r w:rsidR="008C68BA">
        <w:t xml:space="preserve">     К</w:t>
      </w:r>
      <w:r w:rsidR="000F4DFD">
        <w:t>.</w:t>
      </w:r>
      <w:r w:rsidR="008C68BA">
        <w:t>А</w:t>
      </w:r>
      <w:r w:rsidR="000F4DFD">
        <w:t>.</w:t>
      </w:r>
      <w:r w:rsidR="008C68BA">
        <w:t xml:space="preserve"> Межонов</w:t>
      </w:r>
    </w:p>
    <w:sectPr w:rsidR="00047964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1DE9" w:rsidRDefault="00F01DE9">
      <w:r>
        <w:separator/>
      </w:r>
    </w:p>
  </w:endnote>
  <w:endnote w:type="continuationSeparator" w:id="0">
    <w:p w:rsidR="00F01DE9" w:rsidRDefault="00F01D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1DE9" w:rsidRDefault="00F01DE9">
      <w:r>
        <w:separator/>
      </w:r>
    </w:p>
  </w:footnote>
  <w:footnote w:type="continuationSeparator" w:id="0">
    <w:p w:rsidR="00F01DE9" w:rsidRDefault="00F01D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DE9" w:rsidRDefault="00740588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01DE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01DE9" w:rsidRDefault="00F01DE9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DE9" w:rsidRDefault="00740588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01DE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B7938">
      <w:rPr>
        <w:rStyle w:val="a6"/>
        <w:noProof/>
      </w:rPr>
      <w:t>2</w:t>
    </w:r>
    <w:r>
      <w:rPr>
        <w:rStyle w:val="a6"/>
      </w:rPr>
      <w:fldChar w:fldCharType="end"/>
    </w:r>
  </w:p>
  <w:p w:rsidR="00F01DE9" w:rsidRDefault="00F01DE9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112C"/>
    <w:rsid w:val="000038F0"/>
    <w:rsid w:val="00007D48"/>
    <w:rsid w:val="00010F0C"/>
    <w:rsid w:val="00014C82"/>
    <w:rsid w:val="00015690"/>
    <w:rsid w:val="00020359"/>
    <w:rsid w:val="00030DF4"/>
    <w:rsid w:val="00034C9A"/>
    <w:rsid w:val="00047964"/>
    <w:rsid w:val="000515BE"/>
    <w:rsid w:val="00051820"/>
    <w:rsid w:val="0006475B"/>
    <w:rsid w:val="00066378"/>
    <w:rsid w:val="00066917"/>
    <w:rsid w:val="00083742"/>
    <w:rsid w:val="00083B63"/>
    <w:rsid w:val="000843D8"/>
    <w:rsid w:val="0008505D"/>
    <w:rsid w:val="00091752"/>
    <w:rsid w:val="00095134"/>
    <w:rsid w:val="00096F54"/>
    <w:rsid w:val="000A39B9"/>
    <w:rsid w:val="000A5CCA"/>
    <w:rsid w:val="000D2783"/>
    <w:rsid w:val="000D2A29"/>
    <w:rsid w:val="000D5B43"/>
    <w:rsid w:val="000E709B"/>
    <w:rsid w:val="000F4DFD"/>
    <w:rsid w:val="00106D96"/>
    <w:rsid w:val="00112DD1"/>
    <w:rsid w:val="0011488C"/>
    <w:rsid w:val="001169E3"/>
    <w:rsid w:val="00116F74"/>
    <w:rsid w:val="00121C23"/>
    <w:rsid w:val="001432CD"/>
    <w:rsid w:val="00145A3E"/>
    <w:rsid w:val="001730FE"/>
    <w:rsid w:val="00184FE0"/>
    <w:rsid w:val="00186D9D"/>
    <w:rsid w:val="0019488E"/>
    <w:rsid w:val="00196CDD"/>
    <w:rsid w:val="001C403F"/>
    <w:rsid w:val="001C4E7B"/>
    <w:rsid w:val="001C5B6E"/>
    <w:rsid w:val="001D2447"/>
    <w:rsid w:val="001E055A"/>
    <w:rsid w:val="001E0D0A"/>
    <w:rsid w:val="001F3784"/>
    <w:rsid w:val="00203088"/>
    <w:rsid w:val="00211F66"/>
    <w:rsid w:val="00221394"/>
    <w:rsid w:val="00230107"/>
    <w:rsid w:val="00234BF6"/>
    <w:rsid w:val="00234D92"/>
    <w:rsid w:val="00237855"/>
    <w:rsid w:val="002537F2"/>
    <w:rsid w:val="00260512"/>
    <w:rsid w:val="0028334A"/>
    <w:rsid w:val="00286FC3"/>
    <w:rsid w:val="00295EEE"/>
    <w:rsid w:val="00297AF9"/>
    <w:rsid w:val="002A03F8"/>
    <w:rsid w:val="002B018D"/>
    <w:rsid w:val="002B0FF9"/>
    <w:rsid w:val="002B5A92"/>
    <w:rsid w:val="002B7938"/>
    <w:rsid w:val="002C2627"/>
    <w:rsid w:val="002D11A3"/>
    <w:rsid w:val="002E0EF4"/>
    <w:rsid w:val="002E21E2"/>
    <w:rsid w:val="002F0A87"/>
    <w:rsid w:val="002F2B7E"/>
    <w:rsid w:val="002F689E"/>
    <w:rsid w:val="00302BA1"/>
    <w:rsid w:val="00312D7A"/>
    <w:rsid w:val="0032224A"/>
    <w:rsid w:val="00326B66"/>
    <w:rsid w:val="00330D63"/>
    <w:rsid w:val="00337FA7"/>
    <w:rsid w:val="0035044E"/>
    <w:rsid w:val="00350C80"/>
    <w:rsid w:val="00352CB1"/>
    <w:rsid w:val="003620F6"/>
    <w:rsid w:val="00366C68"/>
    <w:rsid w:val="00370047"/>
    <w:rsid w:val="003742C3"/>
    <w:rsid w:val="00392390"/>
    <w:rsid w:val="003B5126"/>
    <w:rsid w:val="003B5BD4"/>
    <w:rsid w:val="003C2955"/>
    <w:rsid w:val="003C2CD1"/>
    <w:rsid w:val="003D742B"/>
    <w:rsid w:val="003E337B"/>
    <w:rsid w:val="003F098A"/>
    <w:rsid w:val="003F2C4C"/>
    <w:rsid w:val="003F7345"/>
    <w:rsid w:val="004120A0"/>
    <w:rsid w:val="00417CBA"/>
    <w:rsid w:val="00437F4A"/>
    <w:rsid w:val="004408AD"/>
    <w:rsid w:val="00442B91"/>
    <w:rsid w:val="004439AD"/>
    <w:rsid w:val="00445F6D"/>
    <w:rsid w:val="00462222"/>
    <w:rsid w:val="0046592F"/>
    <w:rsid w:val="00472969"/>
    <w:rsid w:val="004807A1"/>
    <w:rsid w:val="0049458B"/>
    <w:rsid w:val="004A0908"/>
    <w:rsid w:val="004A294D"/>
    <w:rsid w:val="004A31C0"/>
    <w:rsid w:val="004A4746"/>
    <w:rsid w:val="004C71B2"/>
    <w:rsid w:val="004D0231"/>
    <w:rsid w:val="004E0B09"/>
    <w:rsid w:val="00501108"/>
    <w:rsid w:val="0050558C"/>
    <w:rsid w:val="00505F40"/>
    <w:rsid w:val="00512D1B"/>
    <w:rsid w:val="00517CA7"/>
    <w:rsid w:val="00527210"/>
    <w:rsid w:val="00542D6E"/>
    <w:rsid w:val="00557AAA"/>
    <w:rsid w:val="00565558"/>
    <w:rsid w:val="00566D4F"/>
    <w:rsid w:val="00574043"/>
    <w:rsid w:val="00576EC5"/>
    <w:rsid w:val="005773B2"/>
    <w:rsid w:val="005777BE"/>
    <w:rsid w:val="005825A5"/>
    <w:rsid w:val="00583C62"/>
    <w:rsid w:val="00585DDE"/>
    <w:rsid w:val="00585E79"/>
    <w:rsid w:val="005913AF"/>
    <w:rsid w:val="005A3633"/>
    <w:rsid w:val="005A76EA"/>
    <w:rsid w:val="005B5D8F"/>
    <w:rsid w:val="005D5349"/>
    <w:rsid w:val="005D647A"/>
    <w:rsid w:val="005E26DB"/>
    <w:rsid w:val="005E2790"/>
    <w:rsid w:val="00605D3A"/>
    <w:rsid w:val="006100B1"/>
    <w:rsid w:val="00613678"/>
    <w:rsid w:val="00625783"/>
    <w:rsid w:val="0063701B"/>
    <w:rsid w:val="006512D7"/>
    <w:rsid w:val="006545D3"/>
    <w:rsid w:val="006555B6"/>
    <w:rsid w:val="0065751B"/>
    <w:rsid w:val="00673AED"/>
    <w:rsid w:val="006753DF"/>
    <w:rsid w:val="0068084E"/>
    <w:rsid w:val="0068722B"/>
    <w:rsid w:val="0068739A"/>
    <w:rsid w:val="00690376"/>
    <w:rsid w:val="006949BE"/>
    <w:rsid w:val="006C3E15"/>
    <w:rsid w:val="006C7D7D"/>
    <w:rsid w:val="006E0C67"/>
    <w:rsid w:val="00700574"/>
    <w:rsid w:val="00712D4E"/>
    <w:rsid w:val="00715096"/>
    <w:rsid w:val="0071639E"/>
    <w:rsid w:val="00733BD5"/>
    <w:rsid w:val="0073768B"/>
    <w:rsid w:val="00740588"/>
    <w:rsid w:val="00760947"/>
    <w:rsid w:val="00761415"/>
    <w:rsid w:val="007633B2"/>
    <w:rsid w:val="0076563E"/>
    <w:rsid w:val="00774052"/>
    <w:rsid w:val="007757AC"/>
    <w:rsid w:val="007771E1"/>
    <w:rsid w:val="007A027D"/>
    <w:rsid w:val="007A3320"/>
    <w:rsid w:val="007A3E02"/>
    <w:rsid w:val="007A58A5"/>
    <w:rsid w:val="007B58D1"/>
    <w:rsid w:val="007C15F1"/>
    <w:rsid w:val="007C2E60"/>
    <w:rsid w:val="007C5FC1"/>
    <w:rsid w:val="007D21D2"/>
    <w:rsid w:val="007E1837"/>
    <w:rsid w:val="007E5782"/>
    <w:rsid w:val="007E5E01"/>
    <w:rsid w:val="007F4D7C"/>
    <w:rsid w:val="008074D2"/>
    <w:rsid w:val="00830266"/>
    <w:rsid w:val="0085139C"/>
    <w:rsid w:val="008579DC"/>
    <w:rsid w:val="0086428E"/>
    <w:rsid w:val="008718AE"/>
    <w:rsid w:val="00877C1B"/>
    <w:rsid w:val="00880701"/>
    <w:rsid w:val="00881404"/>
    <w:rsid w:val="00882075"/>
    <w:rsid w:val="0088677B"/>
    <w:rsid w:val="008A2F7F"/>
    <w:rsid w:val="008B0041"/>
    <w:rsid w:val="008B45CA"/>
    <w:rsid w:val="008C4950"/>
    <w:rsid w:val="008C68BA"/>
    <w:rsid w:val="008D34E3"/>
    <w:rsid w:val="008F0A08"/>
    <w:rsid w:val="0090386B"/>
    <w:rsid w:val="00917492"/>
    <w:rsid w:val="00921B78"/>
    <w:rsid w:val="00926890"/>
    <w:rsid w:val="00935CCB"/>
    <w:rsid w:val="0094194B"/>
    <w:rsid w:val="00942F71"/>
    <w:rsid w:val="00951706"/>
    <w:rsid w:val="0095288D"/>
    <w:rsid w:val="0095444B"/>
    <w:rsid w:val="009560AB"/>
    <w:rsid w:val="00957D76"/>
    <w:rsid w:val="00967FD9"/>
    <w:rsid w:val="00975B26"/>
    <w:rsid w:val="00975F4E"/>
    <w:rsid w:val="00982288"/>
    <w:rsid w:val="0098288C"/>
    <w:rsid w:val="00987BAA"/>
    <w:rsid w:val="0099667E"/>
    <w:rsid w:val="009A7696"/>
    <w:rsid w:val="009C376E"/>
    <w:rsid w:val="009C50F2"/>
    <w:rsid w:val="009D08A7"/>
    <w:rsid w:val="009D31A0"/>
    <w:rsid w:val="009F2C54"/>
    <w:rsid w:val="00A03614"/>
    <w:rsid w:val="00A33378"/>
    <w:rsid w:val="00A3380E"/>
    <w:rsid w:val="00A451F5"/>
    <w:rsid w:val="00A53B7D"/>
    <w:rsid w:val="00A56374"/>
    <w:rsid w:val="00A6365E"/>
    <w:rsid w:val="00A63A5A"/>
    <w:rsid w:val="00A66495"/>
    <w:rsid w:val="00A70ABB"/>
    <w:rsid w:val="00A73831"/>
    <w:rsid w:val="00A81836"/>
    <w:rsid w:val="00A91B78"/>
    <w:rsid w:val="00A95567"/>
    <w:rsid w:val="00AB1C29"/>
    <w:rsid w:val="00AB2497"/>
    <w:rsid w:val="00AD3E88"/>
    <w:rsid w:val="00AD40AF"/>
    <w:rsid w:val="00AD53A7"/>
    <w:rsid w:val="00AF0153"/>
    <w:rsid w:val="00AF2938"/>
    <w:rsid w:val="00AF569F"/>
    <w:rsid w:val="00B01064"/>
    <w:rsid w:val="00B06D9B"/>
    <w:rsid w:val="00B0782D"/>
    <w:rsid w:val="00B11739"/>
    <w:rsid w:val="00B1700E"/>
    <w:rsid w:val="00B23AAE"/>
    <w:rsid w:val="00B24E95"/>
    <w:rsid w:val="00B27E82"/>
    <w:rsid w:val="00B3131E"/>
    <w:rsid w:val="00B36F01"/>
    <w:rsid w:val="00B425C3"/>
    <w:rsid w:val="00B45109"/>
    <w:rsid w:val="00B53CD4"/>
    <w:rsid w:val="00B62E3D"/>
    <w:rsid w:val="00B63E1E"/>
    <w:rsid w:val="00B65D8D"/>
    <w:rsid w:val="00B671E4"/>
    <w:rsid w:val="00B84657"/>
    <w:rsid w:val="00B87BB7"/>
    <w:rsid w:val="00B936FE"/>
    <w:rsid w:val="00B97124"/>
    <w:rsid w:val="00BA08CE"/>
    <w:rsid w:val="00BA11CA"/>
    <w:rsid w:val="00BA5BE8"/>
    <w:rsid w:val="00BD0BB7"/>
    <w:rsid w:val="00BD1580"/>
    <w:rsid w:val="00BD7135"/>
    <w:rsid w:val="00BE41FE"/>
    <w:rsid w:val="00BF0547"/>
    <w:rsid w:val="00BF197C"/>
    <w:rsid w:val="00C008EE"/>
    <w:rsid w:val="00C04569"/>
    <w:rsid w:val="00C055F2"/>
    <w:rsid w:val="00C2744E"/>
    <w:rsid w:val="00C35A08"/>
    <w:rsid w:val="00C52894"/>
    <w:rsid w:val="00C553B2"/>
    <w:rsid w:val="00C56468"/>
    <w:rsid w:val="00C61F05"/>
    <w:rsid w:val="00C72772"/>
    <w:rsid w:val="00C8554C"/>
    <w:rsid w:val="00C96225"/>
    <w:rsid w:val="00CA7A9E"/>
    <w:rsid w:val="00CB69DA"/>
    <w:rsid w:val="00CB7654"/>
    <w:rsid w:val="00CB7D4B"/>
    <w:rsid w:val="00CC32AF"/>
    <w:rsid w:val="00CD53B2"/>
    <w:rsid w:val="00CF0DC6"/>
    <w:rsid w:val="00D00033"/>
    <w:rsid w:val="00D01854"/>
    <w:rsid w:val="00D025AC"/>
    <w:rsid w:val="00D03E65"/>
    <w:rsid w:val="00D3234D"/>
    <w:rsid w:val="00D63455"/>
    <w:rsid w:val="00D72453"/>
    <w:rsid w:val="00D92AE9"/>
    <w:rsid w:val="00DA7472"/>
    <w:rsid w:val="00DA7D31"/>
    <w:rsid w:val="00DB55C9"/>
    <w:rsid w:val="00DB6395"/>
    <w:rsid w:val="00DD1CBD"/>
    <w:rsid w:val="00DD72EC"/>
    <w:rsid w:val="00DE3E05"/>
    <w:rsid w:val="00DE49F4"/>
    <w:rsid w:val="00DF39A3"/>
    <w:rsid w:val="00E1386A"/>
    <w:rsid w:val="00E144D3"/>
    <w:rsid w:val="00E23526"/>
    <w:rsid w:val="00E333A9"/>
    <w:rsid w:val="00E53E9E"/>
    <w:rsid w:val="00E74A25"/>
    <w:rsid w:val="00E84281"/>
    <w:rsid w:val="00EA0B1D"/>
    <w:rsid w:val="00EA19B5"/>
    <w:rsid w:val="00EA44AE"/>
    <w:rsid w:val="00EA78EE"/>
    <w:rsid w:val="00EB65F9"/>
    <w:rsid w:val="00EC7F72"/>
    <w:rsid w:val="00ED0F76"/>
    <w:rsid w:val="00EE772D"/>
    <w:rsid w:val="00EF6CFA"/>
    <w:rsid w:val="00F01DE9"/>
    <w:rsid w:val="00F0531E"/>
    <w:rsid w:val="00F1138F"/>
    <w:rsid w:val="00F117B0"/>
    <w:rsid w:val="00F24696"/>
    <w:rsid w:val="00F326C3"/>
    <w:rsid w:val="00F43BCB"/>
    <w:rsid w:val="00F56558"/>
    <w:rsid w:val="00F64AFF"/>
    <w:rsid w:val="00F7503E"/>
    <w:rsid w:val="00F7633D"/>
    <w:rsid w:val="00F80E54"/>
    <w:rsid w:val="00F97D73"/>
    <w:rsid w:val="00FB5F9E"/>
    <w:rsid w:val="00FB6846"/>
    <w:rsid w:val="00FC141E"/>
    <w:rsid w:val="00FC29F4"/>
    <w:rsid w:val="00FE2ACC"/>
    <w:rsid w:val="00FE34D9"/>
    <w:rsid w:val="00FE3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  <w:style w:type="paragraph" w:styleId="a8">
    <w:name w:val="Body Text"/>
    <w:basedOn w:val="a"/>
    <w:rsid w:val="002F0A87"/>
    <w:pPr>
      <w:spacing w:after="120"/>
    </w:pPr>
  </w:style>
  <w:style w:type="paragraph" w:styleId="30">
    <w:name w:val="Body Text 3"/>
    <w:basedOn w:val="a"/>
    <w:rsid w:val="00B06D9B"/>
    <w:pPr>
      <w:spacing w:after="120"/>
    </w:pPr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178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8</cp:revision>
  <cp:lastPrinted>2016-06-06T00:47:00Z</cp:lastPrinted>
  <dcterms:created xsi:type="dcterms:W3CDTF">2016-06-02T05:29:00Z</dcterms:created>
  <dcterms:modified xsi:type="dcterms:W3CDTF">2016-06-06T00:49:00Z</dcterms:modified>
</cp:coreProperties>
</file>