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pt;height:53.8pt" o:ole="" fillcolor="window">
            <v:imagedata r:id="rId8" o:title=""/>
          </v:shape>
          <o:OLEObject Type="Embed" ProgID="Word.Picture.8" ShapeID="_x0000_i1025" DrawAspect="Content" ObjectID="_152638347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C811F1" w:rsidP="00C811F1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07</w:t>
            </w:r>
            <w:r w:rsidR="00826574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C811F1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C811F1">
              <w:rPr>
                <w:szCs w:val="24"/>
              </w:rPr>
              <w:t>6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Pr="00ED5697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 w:rsidRPr="00ED5697">
        <w:t xml:space="preserve">Рассмотрев и обсудив представленный </w:t>
      </w:r>
      <w:r w:rsidR="00656A5B" w:rsidRPr="00ED5697">
        <w:t>А</w:t>
      </w:r>
      <w:r w:rsidRPr="00ED5697">
        <w:t xml:space="preserve">дминистрацией Приморского края </w:t>
      </w:r>
      <w:r w:rsidRPr="00ED5697">
        <w:rPr>
          <w:szCs w:val="24"/>
        </w:rPr>
        <w:t xml:space="preserve">отчет об исполнении краевого бюджета за </w:t>
      </w:r>
      <w:r w:rsidR="00656A5B" w:rsidRPr="00ED5697">
        <w:rPr>
          <w:szCs w:val="24"/>
        </w:rPr>
        <w:t>первый</w:t>
      </w:r>
      <w:r w:rsidRPr="00ED5697">
        <w:rPr>
          <w:szCs w:val="24"/>
        </w:rPr>
        <w:t xml:space="preserve"> квартал 20</w:t>
      </w:r>
      <w:r w:rsidR="00B97F82" w:rsidRPr="00ED5697">
        <w:rPr>
          <w:szCs w:val="24"/>
        </w:rPr>
        <w:t>1</w:t>
      </w:r>
      <w:r w:rsidR="00C811F1" w:rsidRPr="00ED5697">
        <w:rPr>
          <w:szCs w:val="24"/>
        </w:rPr>
        <w:t>6</w:t>
      </w:r>
      <w:r w:rsidRPr="00ED5697">
        <w:rPr>
          <w:szCs w:val="24"/>
        </w:rPr>
        <w:t xml:space="preserve"> года, заключение </w:t>
      </w:r>
      <w:r w:rsidR="00D56B5C" w:rsidRPr="00ED5697">
        <w:rPr>
          <w:szCs w:val="24"/>
        </w:rPr>
        <w:t>К</w:t>
      </w:r>
      <w:r w:rsidRPr="00ED5697">
        <w:rPr>
          <w:szCs w:val="24"/>
        </w:rPr>
        <w:t xml:space="preserve">онтрольно-счетной палаты </w:t>
      </w:r>
      <w:r w:rsidR="00961882" w:rsidRPr="00ED5697">
        <w:rPr>
          <w:szCs w:val="24"/>
        </w:rPr>
        <w:t xml:space="preserve">Приморского края </w:t>
      </w:r>
      <w:r w:rsidR="00D2024C" w:rsidRPr="00ED5697">
        <w:rPr>
          <w:szCs w:val="24"/>
        </w:rPr>
        <w:t>к</w:t>
      </w:r>
      <w:r w:rsidRPr="00ED5697">
        <w:rPr>
          <w:szCs w:val="24"/>
        </w:rPr>
        <w:t xml:space="preserve"> указанн</w:t>
      </w:r>
      <w:r w:rsidR="00D2024C" w:rsidRPr="00ED5697">
        <w:rPr>
          <w:szCs w:val="24"/>
        </w:rPr>
        <w:t>ому</w:t>
      </w:r>
      <w:r w:rsidRPr="00ED5697">
        <w:rPr>
          <w:szCs w:val="24"/>
        </w:rPr>
        <w:t xml:space="preserve"> отчет</w:t>
      </w:r>
      <w:r w:rsidR="00D2024C" w:rsidRPr="00ED5697">
        <w:rPr>
          <w:szCs w:val="24"/>
        </w:rPr>
        <w:t>у</w:t>
      </w:r>
      <w:r w:rsidRPr="00ED5697">
        <w:rPr>
          <w:szCs w:val="24"/>
        </w:rPr>
        <w:t>, комитет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  <w:r w:rsidRPr="00ED5697">
        <w:t>РЕШИЛ: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Pr="00ED5697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Pr="00ED5697">
        <w:t>1.</w:t>
      </w:r>
      <w:r w:rsidR="00DD2296" w:rsidRPr="00ED5697">
        <w:rPr>
          <w:szCs w:val="24"/>
        </w:rPr>
        <w:t>Принять</w:t>
      </w:r>
      <w:proofErr w:type="spellEnd"/>
      <w:r w:rsidR="00DD2296" w:rsidRPr="00ED5697">
        <w:rPr>
          <w:szCs w:val="24"/>
        </w:rPr>
        <w:t xml:space="preserve"> к сведению отчет об исполнении краевого бюджета</w:t>
      </w:r>
      <w:r w:rsidR="00AA03A2" w:rsidRPr="00ED5697">
        <w:rPr>
          <w:szCs w:val="24"/>
        </w:rPr>
        <w:t xml:space="preserve"> </w:t>
      </w:r>
      <w:r w:rsidR="00DD2296" w:rsidRPr="00ED5697">
        <w:rPr>
          <w:szCs w:val="24"/>
        </w:rPr>
        <w:t xml:space="preserve">за </w:t>
      </w:r>
      <w:r w:rsidR="00656A5B" w:rsidRPr="00ED5697">
        <w:rPr>
          <w:szCs w:val="24"/>
        </w:rPr>
        <w:t>первый</w:t>
      </w:r>
      <w:r w:rsidR="00DD2296" w:rsidRPr="00ED5697">
        <w:rPr>
          <w:szCs w:val="24"/>
        </w:rPr>
        <w:t xml:space="preserve"> квартал 20</w:t>
      </w:r>
      <w:r w:rsidR="00D56B5C" w:rsidRPr="00ED5697">
        <w:rPr>
          <w:szCs w:val="24"/>
        </w:rPr>
        <w:t>1</w:t>
      </w:r>
      <w:r w:rsidR="001C2C9E" w:rsidRPr="00ED5697">
        <w:rPr>
          <w:szCs w:val="24"/>
        </w:rPr>
        <w:t>6</w:t>
      </w:r>
      <w:r w:rsidR="00DD2296" w:rsidRPr="00ED5697">
        <w:rPr>
          <w:szCs w:val="24"/>
        </w:rPr>
        <w:t xml:space="preserve"> года.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Pr="00ED5697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="004E7C62" w:rsidRPr="00ED5697">
        <w:t>2.</w:t>
      </w:r>
      <w:r w:rsidR="004E7C62" w:rsidRPr="00ED5697">
        <w:rPr>
          <w:szCs w:val="24"/>
        </w:rPr>
        <w:t>Отметить</w:t>
      </w:r>
      <w:proofErr w:type="spellEnd"/>
      <w:r w:rsidR="004E7C62" w:rsidRPr="00ED5697">
        <w:rPr>
          <w:szCs w:val="24"/>
        </w:rPr>
        <w:t>:</w:t>
      </w:r>
    </w:p>
    <w:p w:rsidR="00247FF8" w:rsidRPr="00ED5697" w:rsidRDefault="002A160B" w:rsidP="00FD78A8">
      <w:pPr>
        <w:ind w:firstLine="708"/>
        <w:jc w:val="both"/>
        <w:rPr>
          <w:szCs w:val="28"/>
        </w:rPr>
      </w:pPr>
      <w:r w:rsidRPr="00ED5697">
        <w:rPr>
          <w:szCs w:val="24"/>
        </w:rPr>
        <w:t>1)</w:t>
      </w:r>
      <w:r w:rsidR="00457761" w:rsidRPr="00ED5697">
        <w:rPr>
          <w:szCs w:val="28"/>
        </w:rPr>
        <w:t>Законом Приморского края от 2</w:t>
      </w:r>
      <w:r w:rsidR="000B1E5C" w:rsidRPr="00ED5697">
        <w:rPr>
          <w:szCs w:val="28"/>
        </w:rPr>
        <w:t>2</w:t>
      </w:r>
      <w:r w:rsidR="000C3A34" w:rsidRPr="00ED5697">
        <w:rPr>
          <w:szCs w:val="28"/>
        </w:rPr>
        <w:t xml:space="preserve"> </w:t>
      </w:r>
      <w:r w:rsidR="00DB379C" w:rsidRPr="00ED5697">
        <w:rPr>
          <w:szCs w:val="28"/>
        </w:rPr>
        <w:t>декабр</w:t>
      </w:r>
      <w:r w:rsidR="000C3A34" w:rsidRPr="00ED5697">
        <w:rPr>
          <w:szCs w:val="28"/>
        </w:rPr>
        <w:t xml:space="preserve">я </w:t>
      </w:r>
      <w:r w:rsidR="00457761" w:rsidRPr="00ED5697">
        <w:rPr>
          <w:szCs w:val="28"/>
        </w:rPr>
        <w:t>201</w:t>
      </w:r>
      <w:r w:rsidR="000B1E5C" w:rsidRPr="00ED5697">
        <w:rPr>
          <w:szCs w:val="28"/>
        </w:rPr>
        <w:t>5</w:t>
      </w:r>
      <w:r w:rsidR="00457761" w:rsidRPr="00ED5697">
        <w:rPr>
          <w:szCs w:val="28"/>
        </w:rPr>
        <w:t xml:space="preserve"> </w:t>
      </w:r>
      <w:r w:rsidR="000C3A34" w:rsidRPr="00ED5697">
        <w:rPr>
          <w:szCs w:val="28"/>
        </w:rPr>
        <w:t xml:space="preserve">года </w:t>
      </w:r>
      <w:r w:rsidR="00457761" w:rsidRPr="00ED5697">
        <w:rPr>
          <w:szCs w:val="28"/>
        </w:rPr>
        <w:t xml:space="preserve">№ </w:t>
      </w:r>
      <w:r w:rsidR="00C305BE" w:rsidRPr="00ED5697">
        <w:rPr>
          <w:szCs w:val="28"/>
        </w:rPr>
        <w:t>7</w:t>
      </w:r>
      <w:r w:rsidR="000B1E5C" w:rsidRPr="00ED5697">
        <w:rPr>
          <w:szCs w:val="28"/>
        </w:rPr>
        <w:t>37</w:t>
      </w:r>
      <w:r w:rsidR="00457761" w:rsidRPr="00ED5697">
        <w:rPr>
          <w:szCs w:val="28"/>
        </w:rPr>
        <w:t>-КЗ "О краевом бюджете на 201</w:t>
      </w:r>
      <w:r w:rsidR="000B1E5C" w:rsidRPr="00ED5697">
        <w:rPr>
          <w:szCs w:val="28"/>
        </w:rPr>
        <w:t>6</w:t>
      </w:r>
      <w:r w:rsidR="00457761" w:rsidRPr="00ED5697">
        <w:rPr>
          <w:szCs w:val="28"/>
        </w:rPr>
        <w:t xml:space="preserve"> год" </w:t>
      </w:r>
      <w:r w:rsidR="005C7B56" w:rsidRPr="00ED5697">
        <w:rPr>
          <w:szCs w:val="28"/>
        </w:rPr>
        <w:t>утверждены</w:t>
      </w:r>
      <w:r w:rsidR="00457761" w:rsidRPr="00ED5697">
        <w:rPr>
          <w:szCs w:val="28"/>
        </w:rPr>
        <w:t xml:space="preserve"> доходы в сумме </w:t>
      </w:r>
      <w:r w:rsidR="000B1E5C" w:rsidRPr="00ED5697">
        <w:rPr>
          <w:szCs w:val="28"/>
        </w:rPr>
        <w:br/>
        <w:t xml:space="preserve">78 926 046,5 </w:t>
      </w:r>
      <w:r w:rsidR="00457761" w:rsidRPr="00ED5697">
        <w:rPr>
          <w:szCs w:val="28"/>
        </w:rPr>
        <w:t>тыс. рублей,</w:t>
      </w:r>
      <w:r w:rsidR="005C7B56" w:rsidRPr="00ED5697">
        <w:rPr>
          <w:szCs w:val="28"/>
        </w:rPr>
        <w:t xml:space="preserve"> расходы </w:t>
      </w:r>
      <w:r w:rsidR="000B1E5C" w:rsidRPr="00ED5697">
        <w:rPr>
          <w:szCs w:val="24"/>
        </w:rPr>
        <w:t>-</w:t>
      </w:r>
      <w:r w:rsidR="005C7B56" w:rsidRPr="00ED5697">
        <w:rPr>
          <w:szCs w:val="28"/>
        </w:rPr>
        <w:t xml:space="preserve"> в </w:t>
      </w:r>
      <w:r w:rsidR="00C305BE" w:rsidRPr="00ED5697">
        <w:rPr>
          <w:szCs w:val="28"/>
        </w:rPr>
        <w:t xml:space="preserve">сумме </w:t>
      </w:r>
      <w:r w:rsidR="000B1E5C" w:rsidRPr="00ED5697">
        <w:rPr>
          <w:szCs w:val="28"/>
        </w:rPr>
        <w:t xml:space="preserve">85 196 427,0 </w:t>
      </w:r>
      <w:r w:rsidR="005C7B56" w:rsidRPr="00ED5697">
        <w:rPr>
          <w:szCs w:val="28"/>
        </w:rPr>
        <w:t xml:space="preserve">тыс. рублей, размер дефицита </w:t>
      </w:r>
      <w:r w:rsidR="000B1E5C" w:rsidRPr="00ED5697">
        <w:rPr>
          <w:szCs w:val="24"/>
        </w:rPr>
        <w:t>-</w:t>
      </w:r>
      <w:r w:rsidR="005C7B56" w:rsidRPr="00ED5697">
        <w:rPr>
          <w:szCs w:val="28"/>
        </w:rPr>
        <w:t xml:space="preserve"> в сумме </w:t>
      </w:r>
      <w:r w:rsidR="000B1E5C" w:rsidRPr="00ED5697">
        <w:rPr>
          <w:szCs w:val="28"/>
        </w:rPr>
        <w:t>6</w:t>
      </w:r>
      <w:r w:rsidR="005C7B56" w:rsidRPr="00ED5697">
        <w:rPr>
          <w:szCs w:val="28"/>
        </w:rPr>
        <w:t xml:space="preserve"> </w:t>
      </w:r>
      <w:r w:rsidR="000B1E5C" w:rsidRPr="00ED5697">
        <w:rPr>
          <w:szCs w:val="28"/>
        </w:rPr>
        <w:t>27</w:t>
      </w:r>
      <w:r w:rsidR="00247FF8" w:rsidRPr="00ED5697">
        <w:rPr>
          <w:szCs w:val="28"/>
        </w:rPr>
        <w:t>0</w:t>
      </w:r>
      <w:r w:rsidR="005C7B56" w:rsidRPr="00ED5697">
        <w:rPr>
          <w:szCs w:val="28"/>
        </w:rPr>
        <w:t xml:space="preserve"> </w:t>
      </w:r>
      <w:r w:rsidR="000B1E5C" w:rsidRPr="00ED5697">
        <w:rPr>
          <w:szCs w:val="28"/>
        </w:rPr>
        <w:t>380</w:t>
      </w:r>
      <w:r w:rsidR="005C7B56" w:rsidRPr="00ED5697">
        <w:rPr>
          <w:szCs w:val="28"/>
        </w:rPr>
        <w:t>,</w:t>
      </w:r>
      <w:r w:rsidR="000B1E5C" w:rsidRPr="00ED5697">
        <w:rPr>
          <w:szCs w:val="28"/>
        </w:rPr>
        <w:t>5</w:t>
      </w:r>
      <w:r w:rsidR="005C7B56" w:rsidRPr="00ED5697">
        <w:rPr>
          <w:szCs w:val="28"/>
        </w:rPr>
        <w:t xml:space="preserve"> тыс. рублей. </w:t>
      </w:r>
    </w:p>
    <w:p w:rsidR="000C3A34" w:rsidRPr="00ED5697" w:rsidRDefault="009253FE" w:rsidP="00FD78A8">
      <w:pPr>
        <w:ind w:firstLine="708"/>
        <w:jc w:val="both"/>
        <w:rPr>
          <w:szCs w:val="28"/>
        </w:rPr>
      </w:pPr>
      <w:r w:rsidRPr="00ED5697">
        <w:rPr>
          <w:szCs w:val="28"/>
        </w:rPr>
        <w:t>Р</w:t>
      </w:r>
      <w:r w:rsidR="000C3A34" w:rsidRPr="00ED5697">
        <w:rPr>
          <w:szCs w:val="28"/>
        </w:rPr>
        <w:t>асходы краевого бюджета на 201</w:t>
      </w:r>
      <w:r w:rsidR="00F72290" w:rsidRPr="00ED5697">
        <w:rPr>
          <w:szCs w:val="28"/>
        </w:rPr>
        <w:t>6</w:t>
      </w:r>
      <w:r w:rsidR="0033332E" w:rsidRPr="00ED5697">
        <w:rPr>
          <w:szCs w:val="28"/>
        </w:rPr>
        <w:t xml:space="preserve"> </w:t>
      </w:r>
      <w:r w:rsidR="000C3A34" w:rsidRPr="00ED5697">
        <w:rPr>
          <w:szCs w:val="28"/>
        </w:rPr>
        <w:t xml:space="preserve">год уточнены на сумму </w:t>
      </w:r>
      <w:r w:rsidR="00F72290" w:rsidRPr="00ED5697">
        <w:rPr>
          <w:szCs w:val="28"/>
        </w:rPr>
        <w:br/>
        <w:t>540 147,4</w:t>
      </w:r>
      <w:r w:rsidR="000C3A34" w:rsidRPr="00ED5697">
        <w:rPr>
          <w:szCs w:val="28"/>
        </w:rPr>
        <w:t xml:space="preserve"> тыс. рублей и составили </w:t>
      </w:r>
      <w:r w:rsidR="00F72290" w:rsidRPr="00ED5697">
        <w:rPr>
          <w:szCs w:val="28"/>
        </w:rPr>
        <w:t xml:space="preserve">86 348 375,4 </w:t>
      </w:r>
      <w:r w:rsidR="000C3A34" w:rsidRPr="00ED5697">
        <w:rPr>
          <w:szCs w:val="28"/>
        </w:rPr>
        <w:t>тыс.</w:t>
      </w:r>
      <w:r w:rsidR="0033332E" w:rsidRPr="00ED5697">
        <w:rPr>
          <w:szCs w:val="28"/>
        </w:rPr>
        <w:t xml:space="preserve"> </w:t>
      </w:r>
      <w:r w:rsidR="00ED2B3D" w:rsidRPr="00ED5697">
        <w:rPr>
          <w:szCs w:val="28"/>
        </w:rPr>
        <w:t>рублей</w:t>
      </w:r>
      <w:r w:rsidR="00F72290" w:rsidRPr="00ED5697">
        <w:rPr>
          <w:szCs w:val="28"/>
        </w:rPr>
        <w:t xml:space="preserve"> согласно отчету Администрации Приморского края об исполнении краевого бюджета за первый квартал 2016 года</w:t>
      </w:r>
      <w:r w:rsidR="00ED2B3D" w:rsidRPr="00ED5697">
        <w:rPr>
          <w:szCs w:val="28"/>
        </w:rPr>
        <w:t>;</w:t>
      </w:r>
    </w:p>
    <w:p w:rsidR="00412F1A" w:rsidRPr="00ED5697" w:rsidRDefault="00285A2A" w:rsidP="00EE4E1E">
      <w:pPr>
        <w:tabs>
          <w:tab w:val="left" w:pos="993"/>
        </w:tabs>
        <w:ind w:firstLine="709"/>
        <w:jc w:val="both"/>
        <w:rPr>
          <w:szCs w:val="28"/>
        </w:rPr>
      </w:pPr>
      <w:proofErr w:type="gramStart"/>
      <w:r w:rsidRPr="00ED5697">
        <w:rPr>
          <w:szCs w:val="28"/>
        </w:rPr>
        <w:t>2)</w:t>
      </w:r>
      <w:r w:rsidR="00ED2B3D" w:rsidRPr="00ED5697">
        <w:rPr>
          <w:szCs w:val="28"/>
        </w:rPr>
        <w:t>д</w:t>
      </w:r>
      <w:r w:rsidR="00F36BFE" w:rsidRPr="00ED5697">
        <w:rPr>
          <w:szCs w:val="24"/>
        </w:rPr>
        <w:t>оходы краевого бюджета за первый квартал 201</w:t>
      </w:r>
      <w:r w:rsidR="009253FE" w:rsidRPr="00ED5697">
        <w:rPr>
          <w:szCs w:val="24"/>
        </w:rPr>
        <w:t>6</w:t>
      </w:r>
      <w:r w:rsidR="00F36BFE" w:rsidRPr="00ED5697">
        <w:rPr>
          <w:szCs w:val="24"/>
        </w:rPr>
        <w:t xml:space="preserve"> года составили </w:t>
      </w:r>
      <w:r w:rsidR="00F36BFE" w:rsidRPr="00ED5697">
        <w:rPr>
          <w:szCs w:val="24"/>
        </w:rPr>
        <w:br/>
      </w:r>
      <w:r w:rsidR="009253FE" w:rsidRPr="00ED5697">
        <w:rPr>
          <w:szCs w:val="28"/>
        </w:rPr>
        <w:t xml:space="preserve">15 620 502,1 </w:t>
      </w:r>
      <w:r w:rsidRPr="00ED5697">
        <w:rPr>
          <w:szCs w:val="28"/>
        </w:rPr>
        <w:t>тыс. рублей или 19,</w:t>
      </w:r>
      <w:r w:rsidR="00125B15" w:rsidRPr="00ED5697">
        <w:rPr>
          <w:szCs w:val="28"/>
        </w:rPr>
        <w:t>5</w:t>
      </w:r>
      <w:r w:rsidRPr="00ED5697">
        <w:rPr>
          <w:szCs w:val="28"/>
        </w:rPr>
        <w:t xml:space="preserve"> </w:t>
      </w:r>
      <w:r w:rsidR="00F36BFE" w:rsidRPr="00ED5697">
        <w:rPr>
          <w:szCs w:val="28"/>
        </w:rPr>
        <w:t>процента</w:t>
      </w:r>
      <w:r w:rsidRPr="00ED5697">
        <w:rPr>
          <w:szCs w:val="28"/>
        </w:rPr>
        <w:t xml:space="preserve"> годовых плановых назначений (в </w:t>
      </w:r>
      <w:r w:rsidR="00F36BFE" w:rsidRPr="00ED5697">
        <w:rPr>
          <w:szCs w:val="28"/>
        </w:rPr>
        <w:t xml:space="preserve">первом квартале </w:t>
      </w:r>
      <w:r w:rsidRPr="00ED5697">
        <w:rPr>
          <w:szCs w:val="28"/>
        </w:rPr>
        <w:t>201</w:t>
      </w:r>
      <w:r w:rsidR="00125B15" w:rsidRPr="00ED5697">
        <w:rPr>
          <w:szCs w:val="28"/>
        </w:rPr>
        <w:t>5</w:t>
      </w:r>
      <w:r w:rsidR="00BF3E84" w:rsidRPr="00ED5697">
        <w:rPr>
          <w:szCs w:val="28"/>
        </w:rPr>
        <w:t xml:space="preserve"> </w:t>
      </w:r>
      <w:r w:rsidRPr="00ED5697">
        <w:rPr>
          <w:szCs w:val="28"/>
        </w:rPr>
        <w:t>год</w:t>
      </w:r>
      <w:r w:rsidR="00F36BFE" w:rsidRPr="00ED5697">
        <w:rPr>
          <w:szCs w:val="28"/>
        </w:rPr>
        <w:t>а</w:t>
      </w:r>
      <w:r w:rsidRPr="00ED5697">
        <w:rPr>
          <w:szCs w:val="28"/>
        </w:rPr>
        <w:t xml:space="preserve"> </w:t>
      </w:r>
      <w:r w:rsidR="00125B15" w:rsidRPr="00ED5697">
        <w:rPr>
          <w:szCs w:val="24"/>
        </w:rPr>
        <w:t>-</w:t>
      </w:r>
      <w:r w:rsidRPr="00ED5697">
        <w:rPr>
          <w:szCs w:val="28"/>
        </w:rPr>
        <w:t xml:space="preserve"> </w:t>
      </w:r>
      <w:r w:rsidR="000061FE" w:rsidRPr="00ED5697">
        <w:rPr>
          <w:szCs w:val="28"/>
        </w:rPr>
        <w:t>1</w:t>
      </w:r>
      <w:r w:rsidR="009726E6" w:rsidRPr="00ED5697">
        <w:rPr>
          <w:szCs w:val="28"/>
        </w:rPr>
        <w:t>8</w:t>
      </w:r>
      <w:r w:rsidR="000061FE" w:rsidRPr="00ED5697">
        <w:rPr>
          <w:szCs w:val="28"/>
        </w:rPr>
        <w:t xml:space="preserve"> </w:t>
      </w:r>
      <w:r w:rsidR="009726E6" w:rsidRPr="00ED5697">
        <w:rPr>
          <w:szCs w:val="28"/>
        </w:rPr>
        <w:t>028</w:t>
      </w:r>
      <w:r w:rsidR="000061FE" w:rsidRPr="00ED5697">
        <w:rPr>
          <w:szCs w:val="28"/>
        </w:rPr>
        <w:t xml:space="preserve"> </w:t>
      </w:r>
      <w:r w:rsidR="009726E6" w:rsidRPr="00ED5697">
        <w:rPr>
          <w:szCs w:val="28"/>
        </w:rPr>
        <w:t>877</w:t>
      </w:r>
      <w:r w:rsidR="000061FE" w:rsidRPr="00ED5697">
        <w:rPr>
          <w:szCs w:val="28"/>
        </w:rPr>
        <w:t xml:space="preserve">,9 тыс. рублей </w:t>
      </w:r>
      <w:r w:rsidR="009726E6" w:rsidRPr="00ED5697">
        <w:rPr>
          <w:szCs w:val="28"/>
        </w:rPr>
        <w:t>или 22</w:t>
      </w:r>
      <w:r w:rsidRPr="00ED5697">
        <w:rPr>
          <w:szCs w:val="28"/>
        </w:rPr>
        <w:t xml:space="preserve">,1 </w:t>
      </w:r>
      <w:r w:rsidR="00F36BFE" w:rsidRPr="00ED5697">
        <w:rPr>
          <w:szCs w:val="28"/>
        </w:rPr>
        <w:t>процента</w:t>
      </w:r>
      <w:r w:rsidR="00AE668C" w:rsidRPr="00ED5697">
        <w:rPr>
          <w:szCs w:val="28"/>
        </w:rPr>
        <w:t xml:space="preserve">), в том числе: </w:t>
      </w:r>
      <w:r w:rsidR="00AE668C" w:rsidRPr="00ED5697">
        <w:rPr>
          <w:szCs w:val="24"/>
        </w:rPr>
        <w:t xml:space="preserve">налоговые и неналоговые доходы </w:t>
      </w:r>
      <w:r w:rsidR="009726E6" w:rsidRPr="00ED5697">
        <w:rPr>
          <w:szCs w:val="24"/>
        </w:rPr>
        <w:t>-</w:t>
      </w:r>
      <w:r w:rsidR="00AE668C" w:rsidRPr="00ED5697">
        <w:rPr>
          <w:szCs w:val="24"/>
        </w:rPr>
        <w:t xml:space="preserve"> </w:t>
      </w:r>
      <w:r w:rsidR="00AE668C" w:rsidRPr="00ED5697">
        <w:rPr>
          <w:szCs w:val="28"/>
        </w:rPr>
        <w:t>1</w:t>
      </w:r>
      <w:r w:rsidR="009726E6" w:rsidRPr="00ED5697">
        <w:rPr>
          <w:szCs w:val="28"/>
        </w:rPr>
        <w:t>3</w:t>
      </w:r>
      <w:r w:rsidR="00AE668C" w:rsidRPr="00ED5697">
        <w:rPr>
          <w:szCs w:val="28"/>
        </w:rPr>
        <w:t xml:space="preserve"> 6</w:t>
      </w:r>
      <w:r w:rsidR="009726E6" w:rsidRPr="00ED5697">
        <w:rPr>
          <w:szCs w:val="28"/>
        </w:rPr>
        <w:t>71</w:t>
      </w:r>
      <w:r w:rsidR="00AE668C" w:rsidRPr="00ED5697">
        <w:rPr>
          <w:szCs w:val="28"/>
        </w:rPr>
        <w:t xml:space="preserve"> </w:t>
      </w:r>
      <w:r w:rsidR="009726E6" w:rsidRPr="00ED5697">
        <w:rPr>
          <w:szCs w:val="28"/>
        </w:rPr>
        <w:t>825</w:t>
      </w:r>
      <w:r w:rsidR="00AE668C" w:rsidRPr="00ED5697">
        <w:rPr>
          <w:szCs w:val="28"/>
        </w:rPr>
        <w:t>,</w:t>
      </w:r>
      <w:r w:rsidR="009726E6" w:rsidRPr="00ED5697">
        <w:rPr>
          <w:szCs w:val="28"/>
        </w:rPr>
        <w:t>1</w:t>
      </w:r>
      <w:r w:rsidR="00AE668C" w:rsidRPr="00ED5697">
        <w:rPr>
          <w:szCs w:val="28"/>
        </w:rPr>
        <w:t xml:space="preserve"> тыс. рублей</w:t>
      </w:r>
      <w:r w:rsidR="001B3E49" w:rsidRPr="00ED5697">
        <w:rPr>
          <w:szCs w:val="28"/>
        </w:rPr>
        <w:t xml:space="preserve"> </w:t>
      </w:r>
      <w:r w:rsidR="000061FE" w:rsidRPr="00ED5697">
        <w:rPr>
          <w:szCs w:val="28"/>
        </w:rPr>
        <w:br/>
      </w:r>
      <w:r w:rsidR="001B3E49" w:rsidRPr="00ED5697">
        <w:rPr>
          <w:szCs w:val="28"/>
        </w:rPr>
        <w:t>(</w:t>
      </w:r>
      <w:r w:rsidR="003E6841" w:rsidRPr="00ED5697">
        <w:rPr>
          <w:color w:val="000000"/>
          <w:szCs w:val="28"/>
        </w:rPr>
        <w:t>2</w:t>
      </w:r>
      <w:r w:rsidR="009726E6" w:rsidRPr="00ED5697">
        <w:rPr>
          <w:color w:val="000000"/>
          <w:szCs w:val="28"/>
        </w:rPr>
        <w:t>1</w:t>
      </w:r>
      <w:r w:rsidR="003E6841" w:rsidRPr="00ED5697">
        <w:rPr>
          <w:color w:val="000000"/>
          <w:szCs w:val="28"/>
        </w:rPr>
        <w:t>,</w:t>
      </w:r>
      <w:r w:rsidR="009726E6" w:rsidRPr="00ED5697">
        <w:rPr>
          <w:color w:val="000000"/>
          <w:szCs w:val="28"/>
        </w:rPr>
        <w:t>3</w:t>
      </w:r>
      <w:r w:rsidR="003E6841" w:rsidRPr="00ED5697">
        <w:rPr>
          <w:color w:val="000000"/>
          <w:szCs w:val="28"/>
        </w:rPr>
        <w:t xml:space="preserve"> процента</w:t>
      </w:r>
      <w:r w:rsidR="00DA6C21" w:rsidRPr="00ED5697">
        <w:rPr>
          <w:color w:val="000000"/>
          <w:szCs w:val="28"/>
        </w:rPr>
        <w:t xml:space="preserve"> к </w:t>
      </w:r>
      <w:r w:rsidR="00BF3E84" w:rsidRPr="00ED5697">
        <w:rPr>
          <w:color w:val="000000"/>
          <w:szCs w:val="28"/>
        </w:rPr>
        <w:t xml:space="preserve">годовому </w:t>
      </w:r>
      <w:r w:rsidR="00DA6C21" w:rsidRPr="00ED5697">
        <w:rPr>
          <w:color w:val="000000"/>
          <w:szCs w:val="28"/>
        </w:rPr>
        <w:t>плану</w:t>
      </w:r>
      <w:r w:rsidR="003E6841" w:rsidRPr="00ED5697">
        <w:rPr>
          <w:color w:val="000000"/>
          <w:szCs w:val="28"/>
        </w:rPr>
        <w:t>)</w:t>
      </w:r>
      <w:r w:rsidR="003B4276" w:rsidRPr="00ED5697">
        <w:rPr>
          <w:color w:val="000000"/>
          <w:szCs w:val="28"/>
        </w:rPr>
        <w:t xml:space="preserve">, </w:t>
      </w:r>
      <w:r w:rsidR="003E6841" w:rsidRPr="00ED5697">
        <w:rPr>
          <w:szCs w:val="28"/>
        </w:rPr>
        <w:t xml:space="preserve">безвозмездные поступления </w:t>
      </w:r>
      <w:r w:rsidR="009726E6" w:rsidRPr="00ED5697">
        <w:rPr>
          <w:szCs w:val="28"/>
        </w:rPr>
        <w:t>-</w:t>
      </w:r>
      <w:r w:rsidR="003E6841" w:rsidRPr="00ED5697">
        <w:rPr>
          <w:szCs w:val="28"/>
        </w:rPr>
        <w:t xml:space="preserve"> </w:t>
      </w:r>
      <w:r w:rsidR="00412F1A" w:rsidRPr="00ED5697">
        <w:rPr>
          <w:szCs w:val="28"/>
        </w:rPr>
        <w:br/>
      </w:r>
      <w:r w:rsidR="009726E6" w:rsidRPr="00ED5697">
        <w:rPr>
          <w:szCs w:val="28"/>
        </w:rPr>
        <w:t>1</w:t>
      </w:r>
      <w:r w:rsidR="003B4276" w:rsidRPr="00ED5697">
        <w:rPr>
          <w:szCs w:val="28"/>
        </w:rPr>
        <w:t xml:space="preserve"> </w:t>
      </w:r>
      <w:r w:rsidR="003E6841" w:rsidRPr="00ED5697">
        <w:rPr>
          <w:szCs w:val="28"/>
        </w:rPr>
        <w:t>9</w:t>
      </w:r>
      <w:r w:rsidR="009726E6" w:rsidRPr="00ED5697">
        <w:rPr>
          <w:szCs w:val="28"/>
        </w:rPr>
        <w:t>48</w:t>
      </w:r>
      <w:r w:rsidR="003B4276" w:rsidRPr="00ED5697">
        <w:rPr>
          <w:szCs w:val="28"/>
        </w:rPr>
        <w:t xml:space="preserve"> </w:t>
      </w:r>
      <w:r w:rsidR="003E6841" w:rsidRPr="00ED5697">
        <w:rPr>
          <w:szCs w:val="28"/>
        </w:rPr>
        <w:t>6</w:t>
      </w:r>
      <w:r w:rsidR="009726E6" w:rsidRPr="00ED5697">
        <w:rPr>
          <w:szCs w:val="28"/>
        </w:rPr>
        <w:t>77</w:t>
      </w:r>
      <w:r w:rsidR="003E6841" w:rsidRPr="00ED5697">
        <w:rPr>
          <w:szCs w:val="28"/>
        </w:rPr>
        <w:t>,</w:t>
      </w:r>
      <w:r w:rsidR="009726E6" w:rsidRPr="00ED5697">
        <w:rPr>
          <w:szCs w:val="28"/>
        </w:rPr>
        <w:t>0</w:t>
      </w:r>
      <w:r w:rsidR="003E6841" w:rsidRPr="00ED5697">
        <w:rPr>
          <w:szCs w:val="28"/>
        </w:rPr>
        <w:t xml:space="preserve"> тыс. рублей</w:t>
      </w:r>
      <w:r w:rsidR="003B4276" w:rsidRPr="00ED5697">
        <w:rPr>
          <w:szCs w:val="28"/>
        </w:rPr>
        <w:t xml:space="preserve"> (1</w:t>
      </w:r>
      <w:r w:rsidR="009726E6" w:rsidRPr="00ED5697">
        <w:rPr>
          <w:szCs w:val="28"/>
        </w:rPr>
        <w:t>2</w:t>
      </w:r>
      <w:r w:rsidR="003B4276" w:rsidRPr="00ED5697">
        <w:rPr>
          <w:szCs w:val="28"/>
        </w:rPr>
        <w:t>,</w:t>
      </w:r>
      <w:r w:rsidR="009726E6" w:rsidRPr="00ED5697">
        <w:rPr>
          <w:szCs w:val="28"/>
        </w:rPr>
        <w:t>4</w:t>
      </w:r>
      <w:r w:rsidR="003B4276" w:rsidRPr="00ED5697">
        <w:rPr>
          <w:szCs w:val="28"/>
        </w:rPr>
        <w:t xml:space="preserve"> процента</w:t>
      </w:r>
      <w:proofErr w:type="gramEnd"/>
      <w:r w:rsidR="003B4276" w:rsidRPr="00ED5697">
        <w:rPr>
          <w:szCs w:val="28"/>
        </w:rPr>
        <w:t xml:space="preserve"> годовых бюджетных назначений)</w:t>
      </w:r>
      <w:r w:rsidR="003E6841" w:rsidRPr="00ED5697">
        <w:rPr>
          <w:szCs w:val="28"/>
        </w:rPr>
        <w:t xml:space="preserve">. </w:t>
      </w:r>
    </w:p>
    <w:p w:rsidR="00897D6B" w:rsidRPr="00ED5697" w:rsidRDefault="00EE4E1E" w:rsidP="00EE4E1E">
      <w:pPr>
        <w:tabs>
          <w:tab w:val="left" w:pos="993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В структуре доходов их доля составила </w:t>
      </w:r>
      <w:r w:rsidR="00AD4943" w:rsidRPr="00ED5697">
        <w:rPr>
          <w:szCs w:val="28"/>
        </w:rPr>
        <w:t>87,5</w:t>
      </w:r>
      <w:r w:rsidRPr="00ED5697">
        <w:rPr>
          <w:szCs w:val="28"/>
        </w:rPr>
        <w:t xml:space="preserve"> </w:t>
      </w:r>
      <w:r w:rsidR="007244C3" w:rsidRPr="00ED5697">
        <w:rPr>
          <w:szCs w:val="28"/>
        </w:rPr>
        <w:t>процента</w:t>
      </w:r>
      <w:r w:rsidR="00AD4943" w:rsidRPr="00ED5697">
        <w:rPr>
          <w:szCs w:val="28"/>
        </w:rPr>
        <w:t xml:space="preserve"> и 12</w:t>
      </w:r>
      <w:r w:rsidRPr="00ED5697">
        <w:rPr>
          <w:szCs w:val="28"/>
        </w:rPr>
        <w:t>,</w:t>
      </w:r>
      <w:r w:rsidR="00AD4943" w:rsidRPr="00ED5697">
        <w:rPr>
          <w:szCs w:val="28"/>
        </w:rPr>
        <w:t>5</w:t>
      </w:r>
      <w:r w:rsidR="00BF3E84" w:rsidRPr="00ED5697">
        <w:rPr>
          <w:szCs w:val="28"/>
        </w:rPr>
        <w:t xml:space="preserve"> </w:t>
      </w:r>
      <w:r w:rsidR="007244C3" w:rsidRPr="00ED5697">
        <w:rPr>
          <w:szCs w:val="28"/>
        </w:rPr>
        <w:t>процента</w:t>
      </w:r>
      <w:r w:rsidRPr="00ED5697">
        <w:rPr>
          <w:szCs w:val="28"/>
        </w:rPr>
        <w:t xml:space="preserve"> соответственно</w:t>
      </w:r>
      <w:r w:rsidR="00E6468C" w:rsidRPr="00ED5697">
        <w:rPr>
          <w:szCs w:val="28"/>
        </w:rPr>
        <w:t>; з</w:t>
      </w:r>
      <w:r w:rsidR="00AD4943" w:rsidRPr="00ED5697">
        <w:rPr>
          <w:szCs w:val="28"/>
        </w:rPr>
        <w:t xml:space="preserve">а </w:t>
      </w:r>
      <w:r w:rsidR="00E6468C" w:rsidRPr="00ED5697">
        <w:rPr>
          <w:szCs w:val="28"/>
        </w:rPr>
        <w:t xml:space="preserve">соответствующий период </w:t>
      </w:r>
      <w:r w:rsidR="000061FE" w:rsidRPr="00ED5697">
        <w:rPr>
          <w:szCs w:val="28"/>
        </w:rPr>
        <w:t>201</w:t>
      </w:r>
      <w:r w:rsidR="00AD4943" w:rsidRPr="00ED5697">
        <w:rPr>
          <w:szCs w:val="28"/>
        </w:rPr>
        <w:t>5</w:t>
      </w:r>
      <w:r w:rsidR="000061FE" w:rsidRPr="00ED5697">
        <w:rPr>
          <w:szCs w:val="28"/>
        </w:rPr>
        <w:t xml:space="preserve"> года </w:t>
      </w:r>
      <w:r w:rsidR="00897D6B" w:rsidRPr="00ED5697">
        <w:rPr>
          <w:szCs w:val="28"/>
        </w:rPr>
        <w:t xml:space="preserve">доля налоговых и неналоговых </w:t>
      </w:r>
      <w:r w:rsidR="00EA65C1" w:rsidRPr="00ED5697">
        <w:rPr>
          <w:szCs w:val="28"/>
        </w:rPr>
        <w:t xml:space="preserve">доходов </w:t>
      </w:r>
      <w:r w:rsidR="00897D6B" w:rsidRPr="00ED5697">
        <w:rPr>
          <w:szCs w:val="28"/>
        </w:rPr>
        <w:t xml:space="preserve">в общем объеме </w:t>
      </w:r>
      <w:r w:rsidR="00EA65C1" w:rsidRPr="00ED5697">
        <w:rPr>
          <w:szCs w:val="28"/>
        </w:rPr>
        <w:t xml:space="preserve">поступлений в </w:t>
      </w:r>
      <w:r w:rsidR="00897D6B" w:rsidRPr="00ED5697">
        <w:rPr>
          <w:szCs w:val="28"/>
        </w:rPr>
        <w:t>краево</w:t>
      </w:r>
      <w:r w:rsidR="00EA65C1" w:rsidRPr="00ED5697">
        <w:rPr>
          <w:szCs w:val="28"/>
        </w:rPr>
        <w:t>й</w:t>
      </w:r>
      <w:r w:rsidR="00897D6B" w:rsidRPr="00ED5697">
        <w:rPr>
          <w:szCs w:val="28"/>
        </w:rPr>
        <w:t xml:space="preserve"> бюджет составляла 72,3 процента</w:t>
      </w:r>
      <w:r w:rsidR="00D26765" w:rsidRPr="00ED5697">
        <w:rPr>
          <w:szCs w:val="28"/>
        </w:rPr>
        <w:t xml:space="preserve"> (1</w:t>
      </w:r>
      <w:r w:rsidR="000603B6" w:rsidRPr="00ED5697">
        <w:rPr>
          <w:szCs w:val="28"/>
        </w:rPr>
        <w:t>3</w:t>
      </w:r>
      <w:r w:rsidR="00D26765" w:rsidRPr="00ED5697">
        <w:rPr>
          <w:szCs w:val="28"/>
        </w:rPr>
        <w:t xml:space="preserve"> </w:t>
      </w:r>
      <w:r w:rsidR="000603B6" w:rsidRPr="00ED5697">
        <w:rPr>
          <w:szCs w:val="28"/>
        </w:rPr>
        <w:t>033</w:t>
      </w:r>
      <w:r w:rsidR="00D26765" w:rsidRPr="00ED5697">
        <w:rPr>
          <w:szCs w:val="28"/>
        </w:rPr>
        <w:t xml:space="preserve"> </w:t>
      </w:r>
      <w:r w:rsidR="000603B6" w:rsidRPr="00ED5697">
        <w:rPr>
          <w:szCs w:val="28"/>
        </w:rPr>
        <w:t>1</w:t>
      </w:r>
      <w:r w:rsidR="00D26765" w:rsidRPr="00ED5697">
        <w:rPr>
          <w:szCs w:val="28"/>
        </w:rPr>
        <w:t>8</w:t>
      </w:r>
      <w:r w:rsidR="000603B6" w:rsidRPr="00ED5697">
        <w:rPr>
          <w:szCs w:val="28"/>
        </w:rPr>
        <w:t>7</w:t>
      </w:r>
      <w:r w:rsidR="00D26765" w:rsidRPr="00ED5697">
        <w:rPr>
          <w:szCs w:val="28"/>
        </w:rPr>
        <w:t>,</w:t>
      </w:r>
      <w:r w:rsidR="000603B6" w:rsidRPr="00ED5697">
        <w:rPr>
          <w:szCs w:val="28"/>
        </w:rPr>
        <w:t>2</w:t>
      </w:r>
      <w:r w:rsidR="00D26765" w:rsidRPr="00ED5697">
        <w:rPr>
          <w:szCs w:val="28"/>
        </w:rPr>
        <w:t xml:space="preserve"> тыс. рублей)</w:t>
      </w:r>
      <w:r w:rsidR="00897D6B" w:rsidRPr="00ED5697">
        <w:rPr>
          <w:szCs w:val="28"/>
        </w:rPr>
        <w:t xml:space="preserve">, безвозмездных поступлений </w:t>
      </w:r>
      <w:r w:rsidR="000603B6" w:rsidRPr="00ED5697">
        <w:rPr>
          <w:szCs w:val="28"/>
        </w:rPr>
        <w:t xml:space="preserve">- </w:t>
      </w:r>
      <w:r w:rsidR="00EA65C1" w:rsidRPr="00ED5697">
        <w:rPr>
          <w:szCs w:val="28"/>
        </w:rPr>
        <w:t>27,7 процента</w:t>
      </w:r>
      <w:r w:rsidR="00412F1A" w:rsidRPr="00ED5697">
        <w:rPr>
          <w:szCs w:val="28"/>
        </w:rPr>
        <w:t xml:space="preserve"> </w:t>
      </w:r>
      <w:r w:rsidR="00D26765" w:rsidRPr="00ED5697">
        <w:rPr>
          <w:szCs w:val="28"/>
        </w:rPr>
        <w:t xml:space="preserve">(4 </w:t>
      </w:r>
      <w:r w:rsidR="000603B6" w:rsidRPr="00ED5697">
        <w:rPr>
          <w:szCs w:val="28"/>
        </w:rPr>
        <w:t>995</w:t>
      </w:r>
      <w:r w:rsidR="00D26765" w:rsidRPr="00ED5697">
        <w:rPr>
          <w:szCs w:val="28"/>
        </w:rPr>
        <w:t xml:space="preserve"> 6</w:t>
      </w:r>
      <w:r w:rsidR="000603B6" w:rsidRPr="00ED5697">
        <w:rPr>
          <w:szCs w:val="28"/>
        </w:rPr>
        <w:t>90</w:t>
      </w:r>
      <w:r w:rsidR="00D26765" w:rsidRPr="00ED5697">
        <w:rPr>
          <w:szCs w:val="28"/>
        </w:rPr>
        <w:t>,</w:t>
      </w:r>
      <w:r w:rsidR="000603B6" w:rsidRPr="00ED5697">
        <w:rPr>
          <w:szCs w:val="28"/>
        </w:rPr>
        <w:t>7</w:t>
      </w:r>
      <w:r w:rsidR="00D26765" w:rsidRPr="00ED5697">
        <w:rPr>
          <w:szCs w:val="28"/>
        </w:rPr>
        <w:t xml:space="preserve"> тыс. рублей)</w:t>
      </w:r>
      <w:r w:rsidR="00EA65C1" w:rsidRPr="00ED5697">
        <w:rPr>
          <w:szCs w:val="28"/>
        </w:rPr>
        <w:t>.</w:t>
      </w:r>
    </w:p>
    <w:p w:rsidR="007244C3" w:rsidRPr="00ED5697" w:rsidRDefault="007244C3" w:rsidP="001C2C9E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Основной объем </w:t>
      </w:r>
      <w:r w:rsidR="00FA74E4" w:rsidRPr="00ED5697">
        <w:rPr>
          <w:szCs w:val="28"/>
        </w:rPr>
        <w:t xml:space="preserve">(96,2 процента) </w:t>
      </w:r>
      <w:r w:rsidRPr="00ED5697">
        <w:rPr>
          <w:szCs w:val="28"/>
        </w:rPr>
        <w:t xml:space="preserve">налоговых и неналоговых доходов за </w:t>
      </w:r>
      <w:r w:rsidR="00A5484A" w:rsidRPr="00ED5697">
        <w:rPr>
          <w:szCs w:val="28"/>
        </w:rPr>
        <w:t>первый квартал</w:t>
      </w:r>
      <w:r w:rsidRPr="00ED5697">
        <w:rPr>
          <w:szCs w:val="28"/>
        </w:rPr>
        <w:t xml:space="preserve"> 201</w:t>
      </w:r>
      <w:r w:rsidR="00564845" w:rsidRPr="00ED5697">
        <w:rPr>
          <w:szCs w:val="28"/>
        </w:rPr>
        <w:t>6</w:t>
      </w:r>
      <w:r w:rsidRPr="00ED5697">
        <w:rPr>
          <w:szCs w:val="28"/>
        </w:rPr>
        <w:t xml:space="preserve"> года обеспечен поступлениями следующих видов налогов: налогом на доходы физических лиц (4</w:t>
      </w:r>
      <w:r w:rsidR="00A5484A" w:rsidRPr="00ED5697">
        <w:rPr>
          <w:szCs w:val="28"/>
        </w:rPr>
        <w:t>0</w:t>
      </w:r>
      <w:r w:rsidRPr="00ED5697">
        <w:rPr>
          <w:szCs w:val="28"/>
        </w:rPr>
        <w:t xml:space="preserve">,1 </w:t>
      </w:r>
      <w:r w:rsidR="00BA45D9" w:rsidRPr="00ED5697">
        <w:rPr>
          <w:szCs w:val="28"/>
        </w:rPr>
        <w:t>процента</w:t>
      </w:r>
      <w:r w:rsidR="00251FBF" w:rsidRPr="00ED5697">
        <w:rPr>
          <w:szCs w:val="28"/>
        </w:rPr>
        <w:t xml:space="preserve"> в общем объеме </w:t>
      </w:r>
      <w:r w:rsidR="00251FBF" w:rsidRPr="00ED5697">
        <w:rPr>
          <w:szCs w:val="28"/>
        </w:rPr>
        <w:lastRenderedPageBreak/>
        <w:t>поступлений налоговых и неналоговых доходов</w:t>
      </w:r>
      <w:r w:rsidR="00593257" w:rsidRPr="00ED5697">
        <w:rPr>
          <w:szCs w:val="28"/>
        </w:rPr>
        <w:t>;</w:t>
      </w:r>
      <w:r w:rsidR="00E60EEE" w:rsidRPr="00ED5697">
        <w:rPr>
          <w:szCs w:val="28"/>
        </w:rPr>
        <w:t xml:space="preserve"> исполнен</w:t>
      </w:r>
      <w:r w:rsidR="00593257" w:rsidRPr="00ED5697">
        <w:rPr>
          <w:szCs w:val="28"/>
        </w:rPr>
        <w:t>ие</w:t>
      </w:r>
      <w:r w:rsidR="00E60EEE" w:rsidRPr="00ED5697">
        <w:rPr>
          <w:szCs w:val="28"/>
        </w:rPr>
        <w:t xml:space="preserve"> </w:t>
      </w:r>
      <w:r w:rsidR="00251FBF" w:rsidRPr="00ED5697">
        <w:rPr>
          <w:szCs w:val="28"/>
        </w:rPr>
        <w:t xml:space="preserve">составило </w:t>
      </w:r>
      <w:r w:rsidR="00593257" w:rsidRPr="00ED5697">
        <w:rPr>
          <w:szCs w:val="28"/>
        </w:rPr>
        <w:t xml:space="preserve">- </w:t>
      </w:r>
      <w:r w:rsidR="00251FBF" w:rsidRPr="00ED5697">
        <w:rPr>
          <w:szCs w:val="28"/>
        </w:rPr>
        <w:br/>
      </w:r>
      <w:r w:rsidR="00E60EEE" w:rsidRPr="00ED5697">
        <w:rPr>
          <w:szCs w:val="28"/>
        </w:rPr>
        <w:t>5 483 781,3 тыс. рублей или 21 процент</w:t>
      </w:r>
      <w:r w:rsidRPr="00ED5697">
        <w:rPr>
          <w:szCs w:val="28"/>
        </w:rPr>
        <w:t>), налогом на прибыль организаций (2</w:t>
      </w:r>
      <w:r w:rsidR="00A5484A" w:rsidRPr="00ED5697">
        <w:rPr>
          <w:szCs w:val="28"/>
        </w:rPr>
        <w:t>7</w:t>
      </w:r>
      <w:r w:rsidRPr="00ED5697">
        <w:rPr>
          <w:szCs w:val="28"/>
        </w:rPr>
        <w:t>,</w:t>
      </w:r>
      <w:r w:rsidR="00A5484A" w:rsidRPr="00ED5697">
        <w:rPr>
          <w:szCs w:val="28"/>
        </w:rPr>
        <w:t>1</w:t>
      </w:r>
      <w:r w:rsidRPr="00ED5697">
        <w:rPr>
          <w:szCs w:val="28"/>
        </w:rPr>
        <w:t xml:space="preserve"> </w:t>
      </w:r>
      <w:r w:rsidR="00BA45D9" w:rsidRPr="00ED5697">
        <w:rPr>
          <w:szCs w:val="28"/>
        </w:rPr>
        <w:t>процента</w:t>
      </w:r>
      <w:r w:rsidR="00593257" w:rsidRPr="00ED5697">
        <w:rPr>
          <w:szCs w:val="28"/>
        </w:rPr>
        <w:t>;</w:t>
      </w:r>
      <w:r w:rsidR="00E60EEE" w:rsidRPr="00ED5697">
        <w:rPr>
          <w:szCs w:val="28"/>
        </w:rPr>
        <w:t xml:space="preserve"> </w:t>
      </w:r>
      <w:proofErr w:type="gramStart"/>
      <w:r w:rsidR="00E60EEE" w:rsidRPr="00ED5697">
        <w:rPr>
          <w:szCs w:val="28"/>
        </w:rPr>
        <w:t xml:space="preserve">исполнение </w:t>
      </w:r>
      <w:r w:rsidR="00593257" w:rsidRPr="00ED5697">
        <w:rPr>
          <w:szCs w:val="28"/>
        </w:rPr>
        <w:t>-</w:t>
      </w:r>
      <w:r w:rsidR="00E60EEE" w:rsidRPr="00ED5697">
        <w:rPr>
          <w:szCs w:val="28"/>
        </w:rPr>
        <w:t xml:space="preserve"> </w:t>
      </w:r>
      <w:r w:rsidR="00593257" w:rsidRPr="00ED5697">
        <w:rPr>
          <w:szCs w:val="28"/>
        </w:rPr>
        <w:t xml:space="preserve">3 704 974,3 тыс. рублей или </w:t>
      </w:r>
      <w:r w:rsidR="00593257" w:rsidRPr="00ED5697">
        <w:rPr>
          <w:szCs w:val="28"/>
        </w:rPr>
        <w:br/>
        <w:t>23,5 процента</w:t>
      </w:r>
      <w:r w:rsidRPr="00ED5697">
        <w:rPr>
          <w:szCs w:val="28"/>
        </w:rPr>
        <w:t xml:space="preserve">), </w:t>
      </w:r>
      <w:r w:rsidR="001632F7" w:rsidRPr="00ED5697">
        <w:rPr>
          <w:szCs w:val="28"/>
        </w:rPr>
        <w:t>акцизами по подакцизным товарам (продукции), производимым на территории Российской Федерации (11,</w:t>
      </w:r>
      <w:r w:rsidR="00A5484A" w:rsidRPr="00ED5697">
        <w:rPr>
          <w:szCs w:val="28"/>
        </w:rPr>
        <w:t>6</w:t>
      </w:r>
      <w:r w:rsidR="001632F7" w:rsidRPr="00ED5697">
        <w:rPr>
          <w:szCs w:val="28"/>
        </w:rPr>
        <w:t xml:space="preserve"> процента</w:t>
      </w:r>
      <w:r w:rsidR="00593257" w:rsidRPr="00ED5697">
        <w:rPr>
          <w:szCs w:val="28"/>
        </w:rPr>
        <w:t>; исполнение - 1 588 782,0 тыс. рублей или 25,3 процента</w:t>
      </w:r>
      <w:r w:rsidR="001632F7" w:rsidRPr="00ED5697">
        <w:rPr>
          <w:szCs w:val="28"/>
        </w:rPr>
        <w:t xml:space="preserve">), </w:t>
      </w:r>
      <w:r w:rsidRPr="00ED5697">
        <w:rPr>
          <w:szCs w:val="28"/>
        </w:rPr>
        <w:t>нал</w:t>
      </w:r>
      <w:r w:rsidR="00A5484A" w:rsidRPr="00ED5697">
        <w:rPr>
          <w:szCs w:val="28"/>
        </w:rPr>
        <w:t>огом на имущество организаций (8</w:t>
      </w:r>
      <w:r w:rsidRPr="00ED5697">
        <w:rPr>
          <w:szCs w:val="28"/>
        </w:rPr>
        <w:t>,</w:t>
      </w:r>
      <w:r w:rsidR="00A5484A" w:rsidRPr="00ED5697">
        <w:rPr>
          <w:szCs w:val="28"/>
        </w:rPr>
        <w:t>6</w:t>
      </w:r>
      <w:r w:rsidRPr="00ED5697">
        <w:rPr>
          <w:szCs w:val="28"/>
        </w:rPr>
        <w:t xml:space="preserve"> </w:t>
      </w:r>
      <w:r w:rsidR="00BA45D9" w:rsidRPr="00ED5697">
        <w:rPr>
          <w:szCs w:val="28"/>
        </w:rPr>
        <w:t>процента</w:t>
      </w:r>
      <w:r w:rsidR="00593257" w:rsidRPr="00ED5697">
        <w:rPr>
          <w:szCs w:val="28"/>
        </w:rPr>
        <w:t>; исполнение - 1 178 485,3 тыс. рублей или 13,5 процента</w:t>
      </w:r>
      <w:r w:rsidRPr="00ED5697">
        <w:rPr>
          <w:szCs w:val="28"/>
        </w:rPr>
        <w:t>), налогом, взимаемым в связи с применением упрощенной системы налогообложения (</w:t>
      </w:r>
      <w:r w:rsidR="00E4763A" w:rsidRPr="00ED5697">
        <w:rPr>
          <w:szCs w:val="28"/>
        </w:rPr>
        <w:t>7</w:t>
      </w:r>
      <w:r w:rsidRPr="00ED5697">
        <w:rPr>
          <w:szCs w:val="28"/>
        </w:rPr>
        <w:t>,</w:t>
      </w:r>
      <w:r w:rsidR="00E4763A" w:rsidRPr="00ED5697">
        <w:rPr>
          <w:szCs w:val="28"/>
        </w:rPr>
        <w:t>3</w:t>
      </w:r>
      <w:r w:rsidRPr="00ED5697">
        <w:rPr>
          <w:szCs w:val="28"/>
        </w:rPr>
        <w:t xml:space="preserve"> </w:t>
      </w:r>
      <w:r w:rsidR="00BA45D9" w:rsidRPr="00ED5697">
        <w:rPr>
          <w:szCs w:val="28"/>
        </w:rPr>
        <w:t>процента</w:t>
      </w:r>
      <w:r w:rsidR="00593257" w:rsidRPr="00ED5697">
        <w:rPr>
          <w:szCs w:val="28"/>
        </w:rPr>
        <w:t>;</w:t>
      </w:r>
      <w:proofErr w:type="gramEnd"/>
      <w:r w:rsidR="00593257" w:rsidRPr="00ED5697">
        <w:rPr>
          <w:szCs w:val="28"/>
        </w:rPr>
        <w:t xml:space="preserve"> исполнение </w:t>
      </w:r>
      <w:r w:rsidR="00F339A0" w:rsidRPr="00ED5697">
        <w:rPr>
          <w:szCs w:val="28"/>
        </w:rPr>
        <w:t>-</w:t>
      </w:r>
      <w:r w:rsidR="00593257" w:rsidRPr="00ED5697">
        <w:rPr>
          <w:szCs w:val="28"/>
        </w:rPr>
        <w:t xml:space="preserve"> </w:t>
      </w:r>
      <w:r w:rsidR="00F339A0" w:rsidRPr="00ED5697">
        <w:rPr>
          <w:szCs w:val="28"/>
        </w:rPr>
        <w:br/>
        <w:t>1 001 593,4 тыс. рублей или 23,9 процента</w:t>
      </w:r>
      <w:r w:rsidR="00ED2B3D" w:rsidRPr="00ED5697">
        <w:rPr>
          <w:szCs w:val="28"/>
        </w:rPr>
        <w:t>)</w:t>
      </w:r>
      <w:r w:rsidR="00FA74E4" w:rsidRPr="00ED5697">
        <w:rPr>
          <w:szCs w:val="28"/>
        </w:rPr>
        <w:t xml:space="preserve">, транспортным налогом </w:t>
      </w:r>
      <w:r w:rsidR="00F339A0" w:rsidRPr="00ED5697">
        <w:rPr>
          <w:szCs w:val="28"/>
        </w:rPr>
        <w:br/>
      </w:r>
      <w:r w:rsidR="00FA74E4" w:rsidRPr="00ED5697">
        <w:rPr>
          <w:szCs w:val="28"/>
        </w:rPr>
        <w:t>(1,4 процента</w:t>
      </w:r>
      <w:r w:rsidR="00F339A0" w:rsidRPr="00ED5697">
        <w:rPr>
          <w:szCs w:val="28"/>
        </w:rPr>
        <w:t>; исполнение - 196 612,2 тыс. рублей или 14,9 процента</w:t>
      </w:r>
      <w:r w:rsidR="00FA74E4" w:rsidRPr="00ED5697">
        <w:rPr>
          <w:szCs w:val="28"/>
        </w:rPr>
        <w:t>)</w:t>
      </w:r>
      <w:r w:rsidR="00ED2B3D" w:rsidRPr="00ED5697">
        <w:rPr>
          <w:szCs w:val="28"/>
        </w:rPr>
        <w:t>;</w:t>
      </w:r>
      <w:r w:rsidR="00E60EEE" w:rsidRPr="00ED5697">
        <w:rPr>
          <w:szCs w:val="28"/>
        </w:rPr>
        <w:t xml:space="preserve"> </w:t>
      </w:r>
    </w:p>
    <w:p w:rsidR="00F339A0" w:rsidRPr="00ED5697" w:rsidRDefault="007906C7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3)</w:t>
      </w:r>
      <w:r w:rsidR="00F339A0" w:rsidRPr="00ED5697">
        <w:t>в</w:t>
      </w:r>
      <w:r w:rsidR="00F339A0" w:rsidRPr="00ED5697">
        <w:rPr>
          <w:szCs w:val="28"/>
        </w:rPr>
        <w:t xml:space="preserve"> краевой бюджет поступили следующие не планируемые в 2016 году доходы:</w:t>
      </w:r>
    </w:p>
    <w:p w:rsidR="00F339A0" w:rsidRPr="00ED5697" w:rsidRDefault="00F339A0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задолженность и перерасчеты по отмен</w:t>
      </w:r>
      <w:r w:rsidR="001416BF" w:rsidRPr="00ED5697">
        <w:rPr>
          <w:szCs w:val="28"/>
        </w:rPr>
        <w:t>е</w:t>
      </w:r>
      <w:r w:rsidRPr="00ED5697">
        <w:rPr>
          <w:szCs w:val="28"/>
        </w:rPr>
        <w:t>нным налогам, сборам и иным обязательным платежам - в сумме 272,5 тыс. рублей;</w:t>
      </w:r>
    </w:p>
    <w:p w:rsidR="00F339A0" w:rsidRPr="00ED5697" w:rsidRDefault="00F339A0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прочие неналоговые доходы </w:t>
      </w:r>
      <w:r w:rsidR="00A7382F" w:rsidRPr="00ED5697">
        <w:rPr>
          <w:szCs w:val="28"/>
        </w:rPr>
        <w:t>-</w:t>
      </w:r>
      <w:r w:rsidRPr="00ED5697">
        <w:rPr>
          <w:szCs w:val="28"/>
        </w:rPr>
        <w:t xml:space="preserve"> в сумме 27,0 тыс. рублей, в том числе:</w:t>
      </w:r>
    </w:p>
    <w:p w:rsidR="00146B2F" w:rsidRPr="00ED5697" w:rsidRDefault="00146B2F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невыясненные поступления - (минус) 246,3 тыс. рублей</w:t>
      </w:r>
      <w:r w:rsidR="00F807EE">
        <w:rPr>
          <w:szCs w:val="28"/>
        </w:rPr>
        <w:t>,</w:t>
      </w:r>
    </w:p>
    <w:p w:rsidR="00F339A0" w:rsidRPr="00ED5697" w:rsidRDefault="00F339A0" w:rsidP="00F339A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прочие неналоговые доходы</w:t>
      </w:r>
      <w:r w:rsidR="00251FBF" w:rsidRPr="00ED5697">
        <w:rPr>
          <w:szCs w:val="28"/>
        </w:rPr>
        <w:t xml:space="preserve"> 273,3 тыс. рублей</w:t>
      </w:r>
      <w:r w:rsidR="00F807EE">
        <w:rPr>
          <w:szCs w:val="28"/>
        </w:rPr>
        <w:t>;</w:t>
      </w:r>
    </w:p>
    <w:p w:rsidR="00AE668C" w:rsidRPr="00ED5697" w:rsidRDefault="00251FBF" w:rsidP="00EE4E1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ED5697">
        <w:rPr>
          <w:szCs w:val="28"/>
        </w:rPr>
        <w:t>4</w:t>
      </w:r>
      <w:r w:rsidR="00A642BB" w:rsidRPr="00ED5697">
        <w:rPr>
          <w:szCs w:val="28"/>
        </w:rPr>
        <w:t>)</w:t>
      </w:r>
      <w:r w:rsidR="00ED2B3D" w:rsidRPr="00ED5697">
        <w:rPr>
          <w:szCs w:val="28"/>
        </w:rPr>
        <w:t>и</w:t>
      </w:r>
      <w:r w:rsidR="00A642BB" w:rsidRPr="00ED5697">
        <w:rPr>
          <w:szCs w:val="28"/>
        </w:rPr>
        <w:t xml:space="preserve">сполнение расходов краевого бюджета за отчетный период составило 16 </w:t>
      </w:r>
      <w:r w:rsidR="00162FFB" w:rsidRPr="00ED5697">
        <w:rPr>
          <w:szCs w:val="28"/>
        </w:rPr>
        <w:t>23</w:t>
      </w:r>
      <w:r w:rsidR="00A642BB" w:rsidRPr="00ED5697">
        <w:rPr>
          <w:szCs w:val="28"/>
        </w:rPr>
        <w:t xml:space="preserve">2 </w:t>
      </w:r>
      <w:r w:rsidR="00162FFB" w:rsidRPr="00ED5697">
        <w:rPr>
          <w:szCs w:val="28"/>
        </w:rPr>
        <w:t>964</w:t>
      </w:r>
      <w:r w:rsidR="00A642BB" w:rsidRPr="00ED5697">
        <w:rPr>
          <w:szCs w:val="28"/>
        </w:rPr>
        <w:t>,</w:t>
      </w:r>
      <w:r w:rsidR="00162FFB" w:rsidRPr="00ED5697">
        <w:rPr>
          <w:szCs w:val="28"/>
        </w:rPr>
        <w:t>9</w:t>
      </w:r>
      <w:r w:rsidR="00A642BB" w:rsidRPr="00ED5697">
        <w:rPr>
          <w:szCs w:val="28"/>
        </w:rPr>
        <w:t xml:space="preserve"> тыс. рублей или 1</w:t>
      </w:r>
      <w:r w:rsidR="00162FFB" w:rsidRPr="00ED5697">
        <w:rPr>
          <w:szCs w:val="28"/>
        </w:rPr>
        <w:t>8</w:t>
      </w:r>
      <w:r w:rsidR="00A642BB" w:rsidRPr="00ED5697">
        <w:rPr>
          <w:szCs w:val="28"/>
        </w:rPr>
        <w:t>,8 процента</w:t>
      </w:r>
      <w:r w:rsidR="00063E57" w:rsidRPr="00ED5697">
        <w:rPr>
          <w:szCs w:val="28"/>
        </w:rPr>
        <w:t xml:space="preserve"> уточненных годовых бюджетных</w:t>
      </w:r>
      <w:r w:rsidR="00A642BB" w:rsidRPr="00ED5697">
        <w:rPr>
          <w:szCs w:val="28"/>
        </w:rPr>
        <w:t xml:space="preserve"> </w:t>
      </w:r>
      <w:r w:rsidR="00063E57" w:rsidRPr="00ED5697">
        <w:rPr>
          <w:szCs w:val="28"/>
        </w:rPr>
        <w:t>назначений</w:t>
      </w:r>
      <w:r w:rsidR="00DF2D3A" w:rsidRPr="00ED5697">
        <w:rPr>
          <w:szCs w:val="28"/>
        </w:rPr>
        <w:t>,</w:t>
      </w:r>
      <w:r w:rsidR="00063E57" w:rsidRPr="00ED5697">
        <w:rPr>
          <w:szCs w:val="28"/>
        </w:rPr>
        <w:t xml:space="preserve"> </w:t>
      </w:r>
      <w:r w:rsidR="00162FFB" w:rsidRPr="00ED5697">
        <w:rPr>
          <w:szCs w:val="28"/>
        </w:rPr>
        <w:t xml:space="preserve">что выше показателя соответствующего периода прошлого года на 1,5 процента </w:t>
      </w:r>
      <w:r w:rsidR="00A642BB" w:rsidRPr="00ED5697">
        <w:rPr>
          <w:szCs w:val="28"/>
        </w:rPr>
        <w:t>(в</w:t>
      </w:r>
      <w:r w:rsidR="0009422F" w:rsidRPr="00ED5697">
        <w:rPr>
          <w:szCs w:val="28"/>
        </w:rPr>
        <w:t xml:space="preserve"> первом квартале</w:t>
      </w:r>
      <w:r w:rsidR="00A642BB" w:rsidRPr="00ED5697">
        <w:rPr>
          <w:szCs w:val="28"/>
        </w:rPr>
        <w:t xml:space="preserve"> 201</w:t>
      </w:r>
      <w:r w:rsidR="00162FFB" w:rsidRPr="00ED5697">
        <w:rPr>
          <w:szCs w:val="28"/>
        </w:rPr>
        <w:t>5</w:t>
      </w:r>
      <w:r w:rsidR="00A642BB" w:rsidRPr="00ED5697">
        <w:rPr>
          <w:szCs w:val="28"/>
        </w:rPr>
        <w:t xml:space="preserve"> год</w:t>
      </w:r>
      <w:r w:rsidR="0009422F" w:rsidRPr="00ED5697">
        <w:rPr>
          <w:szCs w:val="28"/>
        </w:rPr>
        <w:t>а</w:t>
      </w:r>
      <w:r w:rsidR="00A642BB" w:rsidRPr="00ED5697">
        <w:rPr>
          <w:szCs w:val="28"/>
        </w:rPr>
        <w:t xml:space="preserve"> </w:t>
      </w:r>
      <w:r w:rsidR="00162FFB" w:rsidRPr="00ED5697">
        <w:rPr>
          <w:szCs w:val="24"/>
        </w:rPr>
        <w:t>-</w:t>
      </w:r>
      <w:r w:rsidR="00A642BB" w:rsidRPr="00ED5697">
        <w:rPr>
          <w:szCs w:val="28"/>
        </w:rPr>
        <w:t xml:space="preserve"> </w:t>
      </w:r>
      <w:r w:rsidR="00162FFB" w:rsidRPr="00ED5697">
        <w:rPr>
          <w:szCs w:val="28"/>
        </w:rPr>
        <w:br/>
      </w:r>
      <w:r w:rsidR="00DF2D3A" w:rsidRPr="00ED5697">
        <w:rPr>
          <w:szCs w:val="28"/>
        </w:rPr>
        <w:t xml:space="preserve">исполнение составило 15 527 679,6 тыс. рублей или </w:t>
      </w:r>
      <w:r w:rsidR="00A642BB" w:rsidRPr="00ED5697">
        <w:rPr>
          <w:szCs w:val="28"/>
        </w:rPr>
        <w:t>1</w:t>
      </w:r>
      <w:r w:rsidR="00162FFB" w:rsidRPr="00ED5697">
        <w:rPr>
          <w:szCs w:val="28"/>
        </w:rPr>
        <w:t>7</w:t>
      </w:r>
      <w:r w:rsidR="00A642BB" w:rsidRPr="00ED5697">
        <w:rPr>
          <w:szCs w:val="28"/>
        </w:rPr>
        <w:t>,</w:t>
      </w:r>
      <w:r w:rsidR="00162FFB" w:rsidRPr="00ED5697">
        <w:rPr>
          <w:szCs w:val="28"/>
        </w:rPr>
        <w:t>3</w:t>
      </w:r>
      <w:r w:rsidR="00A642BB" w:rsidRPr="00ED5697">
        <w:rPr>
          <w:szCs w:val="28"/>
        </w:rPr>
        <w:t xml:space="preserve"> </w:t>
      </w:r>
      <w:r w:rsidR="00063E57" w:rsidRPr="00ED5697">
        <w:rPr>
          <w:szCs w:val="28"/>
        </w:rPr>
        <w:t>процента)</w:t>
      </w:r>
      <w:r w:rsidR="00DF2D3A" w:rsidRPr="00ED5697">
        <w:rPr>
          <w:szCs w:val="28"/>
        </w:rPr>
        <w:t>;</w:t>
      </w:r>
    </w:p>
    <w:p w:rsidR="00173AC7" w:rsidRPr="00ED5697" w:rsidRDefault="00146B2F" w:rsidP="00173AC7">
      <w:pPr>
        <w:ind w:firstLine="708"/>
        <w:jc w:val="both"/>
        <w:rPr>
          <w:szCs w:val="28"/>
        </w:rPr>
      </w:pPr>
      <w:r w:rsidRPr="00ED5697">
        <w:rPr>
          <w:szCs w:val="28"/>
        </w:rPr>
        <w:t>5</w:t>
      </w:r>
      <w:r w:rsidR="00173AC7" w:rsidRPr="00ED5697">
        <w:rPr>
          <w:szCs w:val="28"/>
        </w:rPr>
        <w:t>)</w:t>
      </w:r>
      <w:r w:rsidR="00ED2B3D" w:rsidRPr="00ED5697">
        <w:rPr>
          <w:szCs w:val="28"/>
        </w:rPr>
        <w:t>п</w:t>
      </w:r>
      <w:r w:rsidR="00C97345" w:rsidRPr="00ED5697">
        <w:rPr>
          <w:szCs w:val="28"/>
        </w:rPr>
        <w:t>о итогам первого квартала 201</w:t>
      </w:r>
      <w:r w:rsidR="00DF2D3A" w:rsidRPr="00ED5697">
        <w:rPr>
          <w:szCs w:val="28"/>
        </w:rPr>
        <w:t>6</w:t>
      </w:r>
      <w:r w:rsidR="00C97345" w:rsidRPr="00ED5697">
        <w:rPr>
          <w:szCs w:val="28"/>
        </w:rPr>
        <w:t xml:space="preserve"> года сложилось </w:t>
      </w:r>
      <w:r w:rsidR="00173AC7" w:rsidRPr="00ED5697">
        <w:rPr>
          <w:szCs w:val="28"/>
        </w:rPr>
        <w:t>неравномерно</w:t>
      </w:r>
      <w:r w:rsidR="00D84A45" w:rsidRPr="00ED5697">
        <w:rPr>
          <w:szCs w:val="28"/>
        </w:rPr>
        <w:t>е</w:t>
      </w:r>
      <w:r w:rsidR="00173AC7" w:rsidRPr="00ED5697">
        <w:rPr>
          <w:szCs w:val="28"/>
        </w:rPr>
        <w:t xml:space="preserve"> исполнени</w:t>
      </w:r>
      <w:r w:rsidR="00D84A45" w:rsidRPr="00ED5697">
        <w:rPr>
          <w:szCs w:val="28"/>
        </w:rPr>
        <w:t>е</w:t>
      </w:r>
      <w:r w:rsidR="00173AC7" w:rsidRPr="00ED5697">
        <w:rPr>
          <w:szCs w:val="28"/>
        </w:rPr>
        <w:t xml:space="preserve"> краевого бюджета по разделам </w:t>
      </w:r>
      <w:r w:rsidR="00D84A45" w:rsidRPr="00ED5697">
        <w:rPr>
          <w:szCs w:val="28"/>
        </w:rPr>
        <w:t xml:space="preserve">бюджетной </w:t>
      </w:r>
      <w:r w:rsidR="00173AC7" w:rsidRPr="00ED5697">
        <w:rPr>
          <w:szCs w:val="28"/>
        </w:rPr>
        <w:t xml:space="preserve">классификации расходов </w:t>
      </w:r>
      <w:r w:rsidR="00D84A45" w:rsidRPr="00ED5697">
        <w:rPr>
          <w:szCs w:val="28"/>
        </w:rPr>
        <w:t xml:space="preserve">от </w:t>
      </w:r>
      <w:r w:rsidR="00291FC5" w:rsidRPr="00ED5697">
        <w:rPr>
          <w:szCs w:val="28"/>
        </w:rPr>
        <w:t>83,5</w:t>
      </w:r>
      <w:r w:rsidR="00173AC7" w:rsidRPr="00ED5697">
        <w:rPr>
          <w:szCs w:val="28"/>
        </w:rPr>
        <w:t xml:space="preserve"> </w:t>
      </w:r>
      <w:r w:rsidR="00D84A45" w:rsidRPr="00ED5697">
        <w:rPr>
          <w:szCs w:val="28"/>
        </w:rPr>
        <w:t>процента</w:t>
      </w:r>
      <w:r w:rsidR="00173AC7" w:rsidRPr="00ED5697">
        <w:rPr>
          <w:szCs w:val="28"/>
        </w:rPr>
        <w:t xml:space="preserve"> </w:t>
      </w:r>
      <w:r w:rsidR="00D84A45" w:rsidRPr="00ED5697">
        <w:rPr>
          <w:szCs w:val="28"/>
        </w:rPr>
        <w:t>по разделу "Национальная оборона"</w:t>
      </w:r>
      <w:r w:rsidR="001B2471" w:rsidRPr="00ED5697">
        <w:rPr>
          <w:szCs w:val="28"/>
        </w:rPr>
        <w:t xml:space="preserve"> </w:t>
      </w:r>
      <w:r w:rsidR="00173AC7" w:rsidRPr="00ED5697">
        <w:rPr>
          <w:szCs w:val="28"/>
        </w:rPr>
        <w:t xml:space="preserve">до </w:t>
      </w:r>
      <w:r w:rsidR="001B2471" w:rsidRPr="00ED5697">
        <w:rPr>
          <w:szCs w:val="28"/>
        </w:rPr>
        <w:br/>
      </w:r>
      <w:r w:rsidR="00291FC5" w:rsidRPr="00ED5697">
        <w:rPr>
          <w:szCs w:val="28"/>
        </w:rPr>
        <w:t>4,3</w:t>
      </w:r>
      <w:r w:rsidR="00173AC7" w:rsidRPr="00ED5697">
        <w:rPr>
          <w:szCs w:val="28"/>
        </w:rPr>
        <w:t xml:space="preserve"> </w:t>
      </w:r>
      <w:r w:rsidR="001B2471" w:rsidRPr="00ED5697">
        <w:rPr>
          <w:szCs w:val="28"/>
        </w:rPr>
        <w:t>процента по разделу "</w:t>
      </w:r>
      <w:r w:rsidR="00291FC5" w:rsidRPr="00ED5697">
        <w:rPr>
          <w:szCs w:val="28"/>
        </w:rPr>
        <w:t>Обслуживание государственного и муниципального долга</w:t>
      </w:r>
      <w:r w:rsidR="001B2471" w:rsidRPr="00ED5697">
        <w:rPr>
          <w:szCs w:val="28"/>
        </w:rPr>
        <w:t>"</w:t>
      </w:r>
      <w:r w:rsidR="00ED2B3D" w:rsidRPr="00ED5697">
        <w:rPr>
          <w:szCs w:val="28"/>
        </w:rPr>
        <w:t>;</w:t>
      </w:r>
    </w:p>
    <w:p w:rsidR="002A5856" w:rsidRPr="00ED5697" w:rsidRDefault="00146B2F" w:rsidP="002A5856">
      <w:pPr>
        <w:tabs>
          <w:tab w:val="left" w:pos="720"/>
        </w:tabs>
        <w:ind w:firstLine="709"/>
        <w:jc w:val="both"/>
        <w:rPr>
          <w:szCs w:val="28"/>
        </w:rPr>
      </w:pPr>
      <w:r w:rsidRPr="00ED5697">
        <w:rPr>
          <w:szCs w:val="28"/>
        </w:rPr>
        <w:t>6</w:t>
      </w:r>
      <w:r w:rsidR="008B03A4" w:rsidRPr="00ED5697">
        <w:rPr>
          <w:szCs w:val="28"/>
        </w:rPr>
        <w:t>)</w:t>
      </w:r>
      <w:r w:rsidR="00ED2B3D" w:rsidRPr="00ED5697">
        <w:rPr>
          <w:szCs w:val="28"/>
        </w:rPr>
        <w:t>в</w:t>
      </w:r>
      <w:r w:rsidR="008B03A4" w:rsidRPr="00ED5697">
        <w:rPr>
          <w:szCs w:val="28"/>
        </w:rPr>
        <w:t xml:space="preserve"> </w:t>
      </w:r>
      <w:r w:rsidR="00AB4A4B" w:rsidRPr="00ED5697">
        <w:rPr>
          <w:szCs w:val="28"/>
        </w:rPr>
        <w:t xml:space="preserve">структуре исполнения краевого бюджета за первый квартал </w:t>
      </w:r>
      <w:r w:rsidR="00AB4A4B" w:rsidRPr="00ED5697">
        <w:rPr>
          <w:szCs w:val="28"/>
        </w:rPr>
        <w:br/>
        <w:t>201</w:t>
      </w:r>
      <w:r w:rsidR="00291FC5" w:rsidRPr="00ED5697">
        <w:rPr>
          <w:szCs w:val="28"/>
        </w:rPr>
        <w:t>6</w:t>
      </w:r>
      <w:r w:rsidR="00AB4A4B" w:rsidRPr="00ED5697">
        <w:rPr>
          <w:szCs w:val="28"/>
        </w:rPr>
        <w:t xml:space="preserve"> года по разделам классификации </w:t>
      </w:r>
      <w:r w:rsidR="006A1142" w:rsidRPr="00ED5697">
        <w:rPr>
          <w:szCs w:val="28"/>
        </w:rPr>
        <w:t xml:space="preserve">расходов бюджетов </w:t>
      </w:r>
      <w:r w:rsidR="00AB4A4B" w:rsidRPr="00ED5697">
        <w:rPr>
          <w:szCs w:val="28"/>
        </w:rPr>
        <w:t xml:space="preserve">доля расходов, направленных на социально-культурную сферу, </w:t>
      </w:r>
      <w:r w:rsidR="002A5856" w:rsidRPr="00ED5697">
        <w:rPr>
          <w:szCs w:val="28"/>
        </w:rPr>
        <w:t xml:space="preserve">составила </w:t>
      </w:r>
      <w:r w:rsidR="00C036F4" w:rsidRPr="00ED5697">
        <w:rPr>
          <w:szCs w:val="28"/>
        </w:rPr>
        <w:t>67</w:t>
      </w:r>
      <w:r w:rsidR="002A5856" w:rsidRPr="00ED5697">
        <w:rPr>
          <w:szCs w:val="28"/>
        </w:rPr>
        <w:t xml:space="preserve">,8 процента: </w:t>
      </w:r>
      <w:proofErr w:type="gramStart"/>
      <w:r w:rsidR="00C036F4" w:rsidRPr="00ED5697">
        <w:rPr>
          <w:szCs w:val="28"/>
        </w:rPr>
        <w:t xml:space="preserve">"Здравоохранение" - 22,6 процента, </w:t>
      </w:r>
      <w:r w:rsidR="002A5856" w:rsidRPr="00ED5697">
        <w:rPr>
          <w:szCs w:val="28"/>
        </w:rPr>
        <w:t xml:space="preserve">"Социальная политика" </w:t>
      </w:r>
      <w:r w:rsidR="00C036F4" w:rsidRPr="00ED5697">
        <w:rPr>
          <w:szCs w:val="28"/>
        </w:rPr>
        <w:t>-</w:t>
      </w:r>
      <w:r w:rsidR="002A5856" w:rsidRPr="00ED5697">
        <w:rPr>
          <w:szCs w:val="28"/>
        </w:rPr>
        <w:t xml:space="preserve"> </w:t>
      </w:r>
      <w:r w:rsidR="00C036F4" w:rsidRPr="00ED5697">
        <w:rPr>
          <w:szCs w:val="28"/>
        </w:rPr>
        <w:t>21,6</w:t>
      </w:r>
      <w:r w:rsidR="002A5856" w:rsidRPr="00ED5697">
        <w:rPr>
          <w:szCs w:val="28"/>
        </w:rPr>
        <w:t xml:space="preserve"> процента, "Образование" </w:t>
      </w:r>
      <w:r w:rsidR="00C036F4" w:rsidRPr="00ED5697">
        <w:rPr>
          <w:szCs w:val="28"/>
        </w:rPr>
        <w:t>-</w:t>
      </w:r>
      <w:r w:rsidR="002A5856" w:rsidRPr="00ED5697">
        <w:rPr>
          <w:szCs w:val="28"/>
        </w:rPr>
        <w:t xml:space="preserve"> 2</w:t>
      </w:r>
      <w:r w:rsidR="00C036F4" w:rsidRPr="00ED5697">
        <w:rPr>
          <w:szCs w:val="28"/>
        </w:rPr>
        <w:t>0</w:t>
      </w:r>
      <w:r w:rsidR="002A5856" w:rsidRPr="00ED5697">
        <w:rPr>
          <w:szCs w:val="28"/>
        </w:rPr>
        <w:t>,</w:t>
      </w:r>
      <w:r w:rsidR="006B44E2">
        <w:rPr>
          <w:szCs w:val="28"/>
        </w:rPr>
        <w:t>6</w:t>
      </w:r>
      <w:r w:rsidR="002A5856" w:rsidRPr="00ED5697">
        <w:rPr>
          <w:szCs w:val="28"/>
        </w:rPr>
        <w:t xml:space="preserve"> процента, "Физическая кул</w:t>
      </w:r>
      <w:r w:rsidR="00C036F4" w:rsidRPr="00ED5697">
        <w:rPr>
          <w:szCs w:val="28"/>
        </w:rPr>
        <w:t>ьтура и спорт" -</w:t>
      </w:r>
      <w:r w:rsidR="0061350D" w:rsidRPr="00ED5697">
        <w:rPr>
          <w:szCs w:val="28"/>
        </w:rPr>
        <w:t xml:space="preserve"> </w:t>
      </w:r>
      <w:r w:rsidR="00C036F4" w:rsidRPr="00ED5697">
        <w:rPr>
          <w:szCs w:val="28"/>
        </w:rPr>
        <w:br/>
        <w:t>2</w:t>
      </w:r>
      <w:r w:rsidR="0061350D" w:rsidRPr="00ED5697">
        <w:rPr>
          <w:szCs w:val="28"/>
        </w:rPr>
        <w:t>,</w:t>
      </w:r>
      <w:r w:rsidR="00C036F4" w:rsidRPr="00ED5697">
        <w:rPr>
          <w:szCs w:val="28"/>
        </w:rPr>
        <w:t>2</w:t>
      </w:r>
      <w:r w:rsidR="0061350D" w:rsidRPr="00ED5697">
        <w:rPr>
          <w:szCs w:val="28"/>
        </w:rPr>
        <w:t xml:space="preserve"> процента</w:t>
      </w:r>
      <w:r w:rsidR="002A5856" w:rsidRPr="00ED5697">
        <w:rPr>
          <w:szCs w:val="28"/>
        </w:rPr>
        <w:t xml:space="preserve">, </w:t>
      </w:r>
      <w:r w:rsidR="00C036F4" w:rsidRPr="00ED5697">
        <w:rPr>
          <w:szCs w:val="28"/>
        </w:rPr>
        <w:t xml:space="preserve">"Культура, кинематография" - 0,5 процента, </w:t>
      </w:r>
      <w:r w:rsidR="002A5856" w:rsidRPr="00ED5697">
        <w:rPr>
          <w:szCs w:val="28"/>
        </w:rPr>
        <w:t>"Сред</w:t>
      </w:r>
      <w:r w:rsidR="00C036F4" w:rsidRPr="00ED5697">
        <w:rPr>
          <w:szCs w:val="28"/>
        </w:rPr>
        <w:t>ства массовой информации" -</w:t>
      </w:r>
      <w:r w:rsidR="0061350D" w:rsidRPr="00ED5697">
        <w:rPr>
          <w:szCs w:val="28"/>
        </w:rPr>
        <w:t xml:space="preserve"> 0,2 процента</w:t>
      </w:r>
      <w:r w:rsidR="002A5856" w:rsidRPr="00ED5697">
        <w:rPr>
          <w:szCs w:val="28"/>
        </w:rPr>
        <w:t>.</w:t>
      </w:r>
      <w:proofErr w:type="gramEnd"/>
    </w:p>
    <w:p w:rsidR="002A5856" w:rsidRPr="00ED5697" w:rsidRDefault="002A5856" w:rsidP="002A5856">
      <w:pPr>
        <w:tabs>
          <w:tab w:val="left" w:pos="72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На поддержку отраслей "Национальная экономика" и "Жилищно-коммунальное хозяйство" направлено </w:t>
      </w:r>
      <w:r w:rsidR="00C036F4" w:rsidRPr="00ED5697">
        <w:rPr>
          <w:szCs w:val="28"/>
        </w:rPr>
        <w:t>9</w:t>
      </w:r>
      <w:r w:rsidRPr="00ED5697">
        <w:rPr>
          <w:szCs w:val="28"/>
        </w:rPr>
        <w:t>,</w:t>
      </w:r>
      <w:r w:rsidR="00C036F4" w:rsidRPr="00ED5697">
        <w:rPr>
          <w:szCs w:val="28"/>
        </w:rPr>
        <w:t>1</w:t>
      </w:r>
      <w:r w:rsidRPr="00ED5697">
        <w:rPr>
          <w:szCs w:val="28"/>
        </w:rPr>
        <w:t xml:space="preserve"> </w:t>
      </w:r>
      <w:r w:rsidR="0061350D" w:rsidRPr="00ED5697">
        <w:rPr>
          <w:szCs w:val="28"/>
        </w:rPr>
        <w:t>процента</w:t>
      </w:r>
      <w:r w:rsidRPr="00ED5697">
        <w:rPr>
          <w:szCs w:val="28"/>
        </w:rPr>
        <w:t xml:space="preserve"> и </w:t>
      </w:r>
      <w:r w:rsidR="00C036F4" w:rsidRPr="00ED5697">
        <w:rPr>
          <w:szCs w:val="28"/>
        </w:rPr>
        <w:t>15</w:t>
      </w:r>
      <w:r w:rsidRPr="00ED5697">
        <w:rPr>
          <w:szCs w:val="28"/>
        </w:rPr>
        <w:t>,</w:t>
      </w:r>
      <w:r w:rsidR="00C036F4" w:rsidRPr="00ED5697">
        <w:rPr>
          <w:szCs w:val="28"/>
        </w:rPr>
        <w:t>5</w:t>
      </w:r>
      <w:r w:rsidRPr="00ED5697">
        <w:rPr>
          <w:szCs w:val="28"/>
        </w:rPr>
        <w:t xml:space="preserve"> </w:t>
      </w:r>
      <w:r w:rsidR="0061350D" w:rsidRPr="00ED5697">
        <w:rPr>
          <w:szCs w:val="28"/>
        </w:rPr>
        <w:t>процента</w:t>
      </w:r>
      <w:r w:rsidRPr="00ED5697">
        <w:rPr>
          <w:szCs w:val="28"/>
        </w:rPr>
        <w:t xml:space="preserve"> соответственно.</w:t>
      </w:r>
      <w:r w:rsidR="00776AE5" w:rsidRPr="00ED5697">
        <w:rPr>
          <w:szCs w:val="28"/>
        </w:rPr>
        <w:t xml:space="preserve"> </w:t>
      </w:r>
      <w:r w:rsidRPr="00ED5697">
        <w:rPr>
          <w:szCs w:val="28"/>
        </w:rPr>
        <w:t xml:space="preserve">Доля по остальным разделам составила от 0,1 </w:t>
      </w:r>
      <w:r w:rsidR="0061350D" w:rsidRPr="00ED5697">
        <w:rPr>
          <w:szCs w:val="28"/>
        </w:rPr>
        <w:t>процента</w:t>
      </w:r>
      <w:r w:rsidRPr="00ED5697">
        <w:rPr>
          <w:szCs w:val="28"/>
        </w:rPr>
        <w:t xml:space="preserve"> ("</w:t>
      </w:r>
      <w:r w:rsidR="00146B2F" w:rsidRPr="00ED5697">
        <w:rPr>
          <w:szCs w:val="28"/>
        </w:rPr>
        <w:t>Национальная оборона</w:t>
      </w:r>
      <w:r w:rsidRPr="00ED5697">
        <w:rPr>
          <w:szCs w:val="28"/>
        </w:rPr>
        <w:t>"</w:t>
      </w:r>
      <w:r w:rsidR="00146B2F" w:rsidRPr="00ED5697">
        <w:rPr>
          <w:szCs w:val="28"/>
        </w:rPr>
        <w:t>)</w:t>
      </w:r>
      <w:r w:rsidRPr="00ED5697">
        <w:rPr>
          <w:szCs w:val="28"/>
        </w:rPr>
        <w:t xml:space="preserve"> до 3,8 </w:t>
      </w:r>
      <w:r w:rsidR="0061350D" w:rsidRPr="00ED5697">
        <w:rPr>
          <w:szCs w:val="28"/>
        </w:rPr>
        <w:t>процента</w:t>
      </w:r>
      <w:r w:rsidR="00776AE5" w:rsidRPr="00ED5697">
        <w:rPr>
          <w:szCs w:val="28"/>
        </w:rPr>
        <w:t xml:space="preserve"> ("Общегосударственные вопросы");</w:t>
      </w:r>
    </w:p>
    <w:p w:rsidR="00D9345A" w:rsidRPr="00ED5697" w:rsidRDefault="00146B2F" w:rsidP="00D9345A">
      <w:pPr>
        <w:tabs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>7</w:t>
      </w:r>
      <w:r w:rsidR="002A160B" w:rsidRPr="00ED5697">
        <w:rPr>
          <w:szCs w:val="28"/>
        </w:rPr>
        <w:t>)</w:t>
      </w:r>
      <w:r w:rsidR="00D9345A" w:rsidRPr="00ED5697">
        <w:rPr>
          <w:szCs w:val="28"/>
        </w:rPr>
        <w:t>основной объем исполненных расходов (8</w:t>
      </w:r>
      <w:r w:rsidR="00C03DC2" w:rsidRPr="00ED5697">
        <w:rPr>
          <w:szCs w:val="28"/>
        </w:rPr>
        <w:t>6</w:t>
      </w:r>
      <w:r w:rsidR="00D9345A" w:rsidRPr="00ED5697">
        <w:rPr>
          <w:szCs w:val="28"/>
        </w:rPr>
        <w:t>,</w:t>
      </w:r>
      <w:r w:rsidR="00C03DC2" w:rsidRPr="00ED5697">
        <w:rPr>
          <w:szCs w:val="28"/>
        </w:rPr>
        <w:t>3</w:t>
      </w:r>
      <w:r w:rsidR="008A566F" w:rsidRPr="00ED5697">
        <w:rPr>
          <w:szCs w:val="28"/>
        </w:rPr>
        <w:t xml:space="preserve"> </w:t>
      </w:r>
      <w:r w:rsidR="00C20F7D" w:rsidRPr="00ED5697">
        <w:rPr>
          <w:szCs w:val="28"/>
        </w:rPr>
        <w:t>процента</w:t>
      </w:r>
      <w:r w:rsidR="00D9345A" w:rsidRPr="00ED5697">
        <w:rPr>
          <w:szCs w:val="28"/>
        </w:rPr>
        <w:t xml:space="preserve">) приходится на </w:t>
      </w:r>
      <w:r w:rsidR="00C20F7D" w:rsidRPr="00ED5697">
        <w:rPr>
          <w:szCs w:val="28"/>
        </w:rPr>
        <w:t>пять</w:t>
      </w:r>
      <w:r w:rsidR="00D9345A" w:rsidRPr="00ED5697">
        <w:rPr>
          <w:szCs w:val="28"/>
        </w:rPr>
        <w:t xml:space="preserve"> </w:t>
      </w:r>
      <w:r w:rsidR="00C20F7D" w:rsidRPr="00ED5697">
        <w:rPr>
          <w:szCs w:val="28"/>
        </w:rPr>
        <w:t>главных распоряди</w:t>
      </w:r>
      <w:r w:rsidR="00C03DC2" w:rsidRPr="00ED5697">
        <w:rPr>
          <w:szCs w:val="28"/>
        </w:rPr>
        <w:t>телей бюджетных средств (далее -</w:t>
      </w:r>
      <w:r w:rsidR="00C20F7D" w:rsidRPr="00ED5697">
        <w:rPr>
          <w:szCs w:val="28"/>
        </w:rPr>
        <w:t xml:space="preserve"> </w:t>
      </w:r>
      <w:r w:rsidR="00D9345A" w:rsidRPr="00ED5697">
        <w:rPr>
          <w:szCs w:val="28"/>
        </w:rPr>
        <w:t>ГРБС</w:t>
      </w:r>
      <w:r w:rsidR="00C20F7D" w:rsidRPr="00ED5697">
        <w:rPr>
          <w:szCs w:val="28"/>
        </w:rPr>
        <w:t>)</w:t>
      </w:r>
      <w:r w:rsidR="00D9345A" w:rsidRPr="00ED5697">
        <w:rPr>
          <w:szCs w:val="28"/>
        </w:rPr>
        <w:t>: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департамент труда и социального развития Приморского края </w:t>
      </w:r>
      <w:r w:rsidRPr="00ED5697">
        <w:rPr>
          <w:szCs w:val="28"/>
        </w:rPr>
        <w:br/>
        <w:t>(20,4 процента),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департамент здравоохранения Приморского края (22,8 процента), 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t>департамент образования и науки Приморского края (21,6 процента),</w:t>
      </w:r>
    </w:p>
    <w:p w:rsidR="00C03DC2" w:rsidRPr="00ED5697" w:rsidRDefault="00C03DC2" w:rsidP="00C03DC2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 w:rsidRPr="00ED5697">
        <w:rPr>
          <w:szCs w:val="28"/>
        </w:rPr>
        <w:lastRenderedPageBreak/>
        <w:t>департамент по жилищно-коммунальному хозяйству и топливным ресурсам Приморского края (15,4 процента),</w:t>
      </w:r>
    </w:p>
    <w:p w:rsidR="00CA130F" w:rsidRPr="00ED5697" w:rsidRDefault="00CA130F" w:rsidP="00CA130F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r w:rsidR="00C03DC2" w:rsidRPr="00ED5697">
        <w:rPr>
          <w:szCs w:val="28"/>
        </w:rPr>
        <w:t xml:space="preserve">департамент земельных и имущественных отношений Приморского края (6,1 </w:t>
      </w:r>
      <w:r w:rsidRPr="00ED5697">
        <w:rPr>
          <w:szCs w:val="28"/>
        </w:rPr>
        <w:t>процента</w:t>
      </w:r>
      <w:r w:rsidR="00C03DC2" w:rsidRPr="00ED5697">
        <w:rPr>
          <w:szCs w:val="28"/>
        </w:rPr>
        <w:t>).</w:t>
      </w:r>
      <w:r w:rsidR="00803272" w:rsidRPr="00ED5697">
        <w:rPr>
          <w:szCs w:val="28"/>
        </w:rPr>
        <w:tab/>
      </w:r>
    </w:p>
    <w:p w:rsidR="00D11888" w:rsidRPr="00ED5697" w:rsidRDefault="00CA130F" w:rsidP="00D11888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r w:rsidR="00D11888" w:rsidRPr="00ED5697">
        <w:rPr>
          <w:szCs w:val="28"/>
        </w:rPr>
        <w:t xml:space="preserve">Выше </w:t>
      </w:r>
      <w:proofErr w:type="spellStart"/>
      <w:r w:rsidR="00D11888" w:rsidRPr="00ED5697">
        <w:rPr>
          <w:szCs w:val="28"/>
        </w:rPr>
        <w:t>среднекраевого</w:t>
      </w:r>
      <w:proofErr w:type="spellEnd"/>
      <w:r w:rsidR="00D11888" w:rsidRPr="00ED5697">
        <w:rPr>
          <w:szCs w:val="28"/>
        </w:rPr>
        <w:t xml:space="preserve"> уровня (более 18,8 процента) исполнены расходы 15</w:t>
      </w:r>
      <w:r w:rsidR="00B323CF" w:rsidRPr="00ED5697">
        <w:rPr>
          <w:szCs w:val="28"/>
        </w:rPr>
        <w:t xml:space="preserve"> </w:t>
      </w:r>
      <w:r w:rsidR="00527F57" w:rsidRPr="00ED5697">
        <w:rPr>
          <w:szCs w:val="28"/>
        </w:rPr>
        <w:t xml:space="preserve">ГРБС  </w:t>
      </w:r>
      <w:r w:rsidR="00A20CB4" w:rsidRPr="00ED5697">
        <w:rPr>
          <w:szCs w:val="28"/>
        </w:rPr>
        <w:t>(</w:t>
      </w:r>
      <w:r w:rsidR="00B05787" w:rsidRPr="00ED5697">
        <w:rPr>
          <w:szCs w:val="28"/>
        </w:rPr>
        <w:t>35,7</w:t>
      </w:r>
      <w:r w:rsidR="00D11888" w:rsidRPr="00ED5697">
        <w:rPr>
          <w:szCs w:val="28"/>
        </w:rPr>
        <w:t xml:space="preserve"> процентов от </w:t>
      </w:r>
      <w:r w:rsidR="00A20CB4" w:rsidRPr="00ED5697">
        <w:rPr>
          <w:szCs w:val="28"/>
        </w:rPr>
        <w:t xml:space="preserve">их </w:t>
      </w:r>
      <w:r w:rsidR="00D11888" w:rsidRPr="00ED5697">
        <w:rPr>
          <w:szCs w:val="28"/>
        </w:rPr>
        <w:t>общего числа</w:t>
      </w:r>
      <w:r w:rsidR="00A20CB4" w:rsidRPr="00ED5697">
        <w:rPr>
          <w:szCs w:val="28"/>
        </w:rPr>
        <w:t>)</w:t>
      </w:r>
      <w:r w:rsidR="00D11888" w:rsidRPr="00ED5697">
        <w:rPr>
          <w:szCs w:val="28"/>
        </w:rPr>
        <w:t xml:space="preserve">: </w:t>
      </w:r>
    </w:p>
    <w:p w:rsidR="00D11888" w:rsidRPr="00ED5697" w:rsidRDefault="00D11888" w:rsidP="00D11888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proofErr w:type="gramStart"/>
      <w:r w:rsidR="00A20CB4" w:rsidRPr="00ED5697">
        <w:rPr>
          <w:szCs w:val="28"/>
        </w:rPr>
        <w:t>а</w:t>
      </w:r>
      <w:r w:rsidRPr="00ED5697">
        <w:rPr>
          <w:szCs w:val="28"/>
        </w:rPr>
        <w:t>рхивны</w:t>
      </w:r>
      <w:r w:rsidR="00A20CB4" w:rsidRPr="00ED5697">
        <w:rPr>
          <w:szCs w:val="28"/>
        </w:rPr>
        <w:t>й отдел</w:t>
      </w:r>
      <w:r w:rsidRPr="00ED5697">
        <w:rPr>
          <w:szCs w:val="28"/>
        </w:rPr>
        <w:t xml:space="preserve"> Приморского края (20,9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>), Уполномоченны</w:t>
      </w:r>
      <w:r w:rsidR="00A20CB4" w:rsidRPr="00ED5697">
        <w:rPr>
          <w:szCs w:val="28"/>
        </w:rPr>
        <w:t>й</w:t>
      </w:r>
      <w:r w:rsidRPr="00ED5697">
        <w:rPr>
          <w:szCs w:val="28"/>
        </w:rPr>
        <w:t xml:space="preserve"> по правам человека в Приморском крае (19,9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труда и социального развития Приморского края (22,5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здравоохранения Приморского края (22,9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записи актов гражданского состояния Приморского края (26,0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по жилищно-коммунальному хозяйству и топливным ресурсам Приморского края (32,8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по тарифам Приморского края (25,8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>), департамент государственных программ</w:t>
      </w:r>
      <w:proofErr w:type="gramEnd"/>
      <w:r w:rsidRPr="00ED5697">
        <w:rPr>
          <w:szCs w:val="28"/>
        </w:rPr>
        <w:t xml:space="preserve"> </w:t>
      </w:r>
      <w:proofErr w:type="gramStart"/>
      <w:r w:rsidRPr="00ED5697">
        <w:rPr>
          <w:szCs w:val="28"/>
        </w:rPr>
        <w:t xml:space="preserve">и внутреннего государственного финансового контроля Приморского края (21,3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земельных и имущественных отношений Приморского края (31,7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по физической культуре и спорту Приморского края (28,0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туризма Приморского края </w:t>
      </w:r>
      <w:r w:rsidR="00A20CB4" w:rsidRPr="00ED5697">
        <w:rPr>
          <w:szCs w:val="28"/>
        </w:rPr>
        <w:br/>
      </w:r>
      <w:r w:rsidRPr="00ED5697">
        <w:rPr>
          <w:szCs w:val="28"/>
        </w:rPr>
        <w:t xml:space="preserve">(22,3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по охране, контролю и регулированию использования объектов животного мира Приморского края (22,4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>), департамент по координации правоохранительной деятельности, исполнения административного законодательства и обеспечения деятельности мировых</w:t>
      </w:r>
      <w:proofErr w:type="gramEnd"/>
      <w:r w:rsidRPr="00ED5697">
        <w:rPr>
          <w:szCs w:val="28"/>
        </w:rPr>
        <w:t xml:space="preserve"> судей Приморского края (21,8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>), государственн</w:t>
      </w:r>
      <w:r w:rsidR="00A20CB4" w:rsidRPr="00ED5697">
        <w:rPr>
          <w:szCs w:val="28"/>
        </w:rPr>
        <w:t>ая</w:t>
      </w:r>
      <w:r w:rsidRPr="00ED5697">
        <w:rPr>
          <w:szCs w:val="28"/>
        </w:rPr>
        <w:t xml:space="preserve"> жилищн</w:t>
      </w:r>
      <w:r w:rsidR="00A20CB4" w:rsidRPr="00ED5697">
        <w:rPr>
          <w:szCs w:val="28"/>
        </w:rPr>
        <w:t>ая</w:t>
      </w:r>
      <w:r w:rsidRPr="00ED5697">
        <w:rPr>
          <w:szCs w:val="28"/>
        </w:rPr>
        <w:t xml:space="preserve"> инспекци</w:t>
      </w:r>
      <w:r w:rsidR="00A20CB4" w:rsidRPr="00ED5697">
        <w:rPr>
          <w:szCs w:val="28"/>
        </w:rPr>
        <w:t>я</w:t>
      </w:r>
      <w:r w:rsidRPr="00ED5697">
        <w:rPr>
          <w:szCs w:val="28"/>
        </w:rPr>
        <w:t xml:space="preserve"> Приморского края (19,7 </w:t>
      </w:r>
      <w:r w:rsidR="00A20CB4" w:rsidRPr="00ED5697">
        <w:rPr>
          <w:szCs w:val="28"/>
        </w:rPr>
        <w:t>процента</w:t>
      </w:r>
      <w:r w:rsidRPr="00ED5697">
        <w:rPr>
          <w:szCs w:val="28"/>
        </w:rPr>
        <w:t xml:space="preserve">), департамент гражданской защиты Приморского края (19,0 </w:t>
      </w:r>
      <w:r w:rsidR="00527F57" w:rsidRPr="00ED5697">
        <w:rPr>
          <w:szCs w:val="28"/>
        </w:rPr>
        <w:t>процента</w:t>
      </w:r>
      <w:r w:rsidRPr="00ED5697">
        <w:rPr>
          <w:szCs w:val="28"/>
        </w:rPr>
        <w:t>).</w:t>
      </w:r>
    </w:p>
    <w:p w:rsidR="00D11888" w:rsidRPr="00ED5697" w:rsidRDefault="00D11888" w:rsidP="00D11888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  <w:t xml:space="preserve">Практически на </w:t>
      </w:r>
      <w:proofErr w:type="spellStart"/>
      <w:r w:rsidRPr="00ED5697">
        <w:rPr>
          <w:szCs w:val="28"/>
        </w:rPr>
        <w:t>среднекраевом</w:t>
      </w:r>
      <w:proofErr w:type="spellEnd"/>
      <w:r w:rsidRPr="00ED5697">
        <w:rPr>
          <w:szCs w:val="28"/>
        </w:rPr>
        <w:t xml:space="preserve"> уровне исполнены расходы двумя ГРБС: департамент образования и науки Приморского края и Контрольно-счетная палата Приморского края (18,7 процента и 18,4 процента соответственно).</w:t>
      </w:r>
      <w:r w:rsidR="00803272" w:rsidRPr="00ED5697">
        <w:rPr>
          <w:szCs w:val="28"/>
        </w:rPr>
        <w:tab/>
      </w:r>
    </w:p>
    <w:p w:rsidR="00B43880" w:rsidRPr="00ED5697" w:rsidRDefault="00D11888" w:rsidP="00B43880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proofErr w:type="gramStart"/>
      <w:r w:rsidR="00B43880" w:rsidRPr="00ED5697">
        <w:rPr>
          <w:szCs w:val="28"/>
        </w:rPr>
        <w:t xml:space="preserve">Освоение бюджетных ассигнований ниже 5 процентов в объеме исполненных расходов отмечено по восьми ГРБС: департамент транспорта и дорожного хозяйства Приморского края (3,7 процента), департамент сельского хозяйства и продовольствия Приморского края (2,4 процента), департамент по делам молодежи Приморского края (4,3 процента), департамент градостроительства Приморского края (0,9 процента), департамент рыбного хозяйства и водных биологических ресурсов Приморского края (4,7 процента), департамент энергетики </w:t>
      </w:r>
      <w:r w:rsidR="00A60ECC" w:rsidRPr="00ED5697">
        <w:rPr>
          <w:szCs w:val="28"/>
        </w:rPr>
        <w:t>Приморского</w:t>
      </w:r>
      <w:proofErr w:type="gramEnd"/>
      <w:r w:rsidR="00A60ECC" w:rsidRPr="00ED5697">
        <w:rPr>
          <w:szCs w:val="28"/>
        </w:rPr>
        <w:t xml:space="preserve"> края </w:t>
      </w:r>
      <w:r w:rsidR="00B43880" w:rsidRPr="00ED5697">
        <w:rPr>
          <w:szCs w:val="28"/>
        </w:rPr>
        <w:t>(0,9 процента), департамент природных ресурсов и охраны окружающей среды Приморского края (3,7 процента), департамент промышленности Приморского края (3,1 процента).</w:t>
      </w:r>
      <w:r w:rsidR="00B05787" w:rsidRPr="00ED5697">
        <w:rPr>
          <w:szCs w:val="28"/>
        </w:rPr>
        <w:t xml:space="preserve"> </w:t>
      </w:r>
    </w:p>
    <w:p w:rsidR="00B05787" w:rsidRPr="00ED5697" w:rsidRDefault="00B05787" w:rsidP="00F3791B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r w:rsidR="00787743" w:rsidRPr="00ED5697">
        <w:rPr>
          <w:szCs w:val="28"/>
        </w:rPr>
        <w:t>Ниже</w:t>
      </w:r>
      <w:r w:rsidR="00787743" w:rsidRPr="00ED5697">
        <w:t xml:space="preserve"> </w:t>
      </w:r>
      <w:proofErr w:type="spellStart"/>
      <w:r w:rsidR="00787743" w:rsidRPr="00ED5697">
        <w:rPr>
          <w:szCs w:val="28"/>
        </w:rPr>
        <w:t>среднекраевого</w:t>
      </w:r>
      <w:proofErr w:type="spellEnd"/>
      <w:r w:rsidR="00787743" w:rsidRPr="00ED5697">
        <w:rPr>
          <w:szCs w:val="28"/>
        </w:rPr>
        <w:t xml:space="preserve"> уровня в пределах от 5,8 процента (департамент экономики и развития предпринимательства Приморского края) до </w:t>
      </w:r>
      <w:r w:rsidR="00787743" w:rsidRPr="00ED5697">
        <w:rPr>
          <w:szCs w:val="28"/>
        </w:rPr>
        <w:br/>
        <w:t>17,2 процента (департамент лесного хозяйства Приморского края) освоили бюджетные ассигнования о</w:t>
      </w:r>
      <w:r w:rsidR="00CF38FA" w:rsidRPr="00ED5697">
        <w:rPr>
          <w:szCs w:val="28"/>
        </w:rPr>
        <w:t>стальные 20 ГРБС  (47,6 процента от общего числа ГРБС</w:t>
      </w:r>
      <w:r w:rsidR="00787743" w:rsidRPr="00ED5697">
        <w:rPr>
          <w:szCs w:val="28"/>
        </w:rPr>
        <w:t>)</w:t>
      </w:r>
      <w:r w:rsidR="00F807EE">
        <w:rPr>
          <w:szCs w:val="28"/>
        </w:rPr>
        <w:t>;</w:t>
      </w:r>
    </w:p>
    <w:p w:rsidR="00803272" w:rsidRPr="00ED5697" w:rsidRDefault="00A858DE" w:rsidP="00B43880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lastRenderedPageBreak/>
        <w:tab/>
      </w:r>
      <w:r w:rsidR="00A60ECC" w:rsidRPr="00ED5697">
        <w:rPr>
          <w:szCs w:val="28"/>
        </w:rPr>
        <w:t>8</w:t>
      </w:r>
      <w:r w:rsidR="00BF0C34" w:rsidRPr="00ED5697">
        <w:rPr>
          <w:szCs w:val="28"/>
        </w:rPr>
        <w:t>)</w:t>
      </w:r>
      <w:r w:rsidR="00803272" w:rsidRPr="00ED5697">
        <w:rPr>
          <w:szCs w:val="28"/>
        </w:rPr>
        <w:t xml:space="preserve">исполнение </w:t>
      </w:r>
      <w:r w:rsidR="00AC6FEB" w:rsidRPr="00ED5697">
        <w:rPr>
          <w:szCs w:val="28"/>
        </w:rPr>
        <w:t>бюджетных ассигнований на реализацию мероприятий 1</w:t>
      </w:r>
      <w:r w:rsidRPr="00ED5697">
        <w:rPr>
          <w:szCs w:val="28"/>
        </w:rPr>
        <w:t>8</w:t>
      </w:r>
      <w:r w:rsidR="00AC6FEB" w:rsidRPr="00ED5697">
        <w:rPr>
          <w:szCs w:val="28"/>
        </w:rPr>
        <w:t xml:space="preserve"> государственных программ Приморского края </w:t>
      </w:r>
      <w:r w:rsidR="00A953FF" w:rsidRPr="00ED5697">
        <w:rPr>
          <w:szCs w:val="28"/>
        </w:rPr>
        <w:t xml:space="preserve">(далее - государственные программы) </w:t>
      </w:r>
      <w:r w:rsidR="00803272" w:rsidRPr="00ED5697">
        <w:rPr>
          <w:szCs w:val="28"/>
        </w:rPr>
        <w:t xml:space="preserve">за </w:t>
      </w:r>
      <w:r w:rsidRPr="00ED5697">
        <w:rPr>
          <w:szCs w:val="28"/>
        </w:rPr>
        <w:t>первый</w:t>
      </w:r>
      <w:r w:rsidR="00803272" w:rsidRPr="00ED5697">
        <w:rPr>
          <w:szCs w:val="28"/>
        </w:rPr>
        <w:t xml:space="preserve"> квартал 201</w:t>
      </w:r>
      <w:r w:rsidRPr="00ED5697">
        <w:rPr>
          <w:szCs w:val="28"/>
        </w:rPr>
        <w:t>6</w:t>
      </w:r>
      <w:r w:rsidR="00803272" w:rsidRPr="00ED5697">
        <w:rPr>
          <w:szCs w:val="28"/>
        </w:rPr>
        <w:t xml:space="preserve"> года </w:t>
      </w:r>
      <w:r w:rsidR="00AC6FEB" w:rsidRPr="00ED5697">
        <w:rPr>
          <w:szCs w:val="28"/>
        </w:rPr>
        <w:t>составляет</w:t>
      </w:r>
      <w:r w:rsidR="00803272" w:rsidRPr="00ED5697">
        <w:rPr>
          <w:szCs w:val="28"/>
        </w:rPr>
        <w:t xml:space="preserve"> 15</w:t>
      </w:r>
      <w:r w:rsidR="00AC6FEB" w:rsidRPr="00ED5697">
        <w:rPr>
          <w:szCs w:val="28"/>
        </w:rPr>
        <w:t xml:space="preserve"> </w:t>
      </w:r>
      <w:r w:rsidRPr="00ED5697">
        <w:rPr>
          <w:szCs w:val="28"/>
        </w:rPr>
        <w:t>892</w:t>
      </w:r>
      <w:r w:rsidR="00AC6FEB" w:rsidRPr="00ED5697">
        <w:rPr>
          <w:szCs w:val="28"/>
        </w:rPr>
        <w:t xml:space="preserve"> </w:t>
      </w:r>
      <w:r w:rsidRPr="00ED5697">
        <w:rPr>
          <w:szCs w:val="28"/>
        </w:rPr>
        <w:t>945</w:t>
      </w:r>
      <w:r w:rsidR="00803272" w:rsidRPr="00ED5697">
        <w:rPr>
          <w:szCs w:val="28"/>
        </w:rPr>
        <w:t>,</w:t>
      </w:r>
      <w:r w:rsidRPr="00ED5697">
        <w:rPr>
          <w:szCs w:val="28"/>
        </w:rPr>
        <w:t>9</w:t>
      </w:r>
      <w:r w:rsidR="00803272" w:rsidRPr="00ED5697">
        <w:rPr>
          <w:szCs w:val="28"/>
        </w:rPr>
        <w:t xml:space="preserve"> тыс. рублей или </w:t>
      </w:r>
      <w:r w:rsidRPr="00ED5697">
        <w:rPr>
          <w:szCs w:val="28"/>
        </w:rPr>
        <w:t>18,9</w:t>
      </w:r>
      <w:r w:rsidR="00803272" w:rsidRPr="00ED5697">
        <w:rPr>
          <w:szCs w:val="28"/>
        </w:rPr>
        <w:t xml:space="preserve"> </w:t>
      </w:r>
      <w:r w:rsidR="00AC6FEB" w:rsidRPr="00ED5697">
        <w:rPr>
          <w:szCs w:val="28"/>
        </w:rPr>
        <w:t>процента</w:t>
      </w:r>
      <w:r w:rsidR="00803272" w:rsidRPr="00ED5697">
        <w:rPr>
          <w:szCs w:val="28"/>
        </w:rPr>
        <w:t xml:space="preserve"> от уточненных </w:t>
      </w:r>
      <w:r w:rsidR="000E24B4" w:rsidRPr="00ED5697">
        <w:rPr>
          <w:szCs w:val="28"/>
        </w:rPr>
        <w:t xml:space="preserve">плановых показателей </w:t>
      </w:r>
      <w:r w:rsidR="001416BF" w:rsidRPr="00ED5697">
        <w:rPr>
          <w:szCs w:val="28"/>
        </w:rPr>
        <w:br/>
      </w:r>
      <w:r w:rsidR="004C4421" w:rsidRPr="00ED5697">
        <w:rPr>
          <w:szCs w:val="28"/>
        </w:rPr>
        <w:t>(</w:t>
      </w:r>
      <w:r w:rsidRPr="00ED5697">
        <w:rPr>
          <w:szCs w:val="28"/>
        </w:rPr>
        <w:t>84 310 707,7 тыс. рублей</w:t>
      </w:r>
      <w:r w:rsidR="004C4421" w:rsidRPr="00ED5697">
        <w:rPr>
          <w:szCs w:val="28"/>
        </w:rPr>
        <w:t>)</w:t>
      </w:r>
      <w:r w:rsidR="00803272" w:rsidRPr="00ED5697">
        <w:rPr>
          <w:szCs w:val="28"/>
        </w:rPr>
        <w:t xml:space="preserve">. </w:t>
      </w:r>
      <w:r w:rsidR="000E24B4" w:rsidRPr="00ED5697">
        <w:rPr>
          <w:szCs w:val="28"/>
        </w:rPr>
        <w:t>Д</w:t>
      </w:r>
      <w:r w:rsidR="00803272" w:rsidRPr="00ED5697">
        <w:rPr>
          <w:szCs w:val="28"/>
        </w:rPr>
        <w:t xml:space="preserve">оля </w:t>
      </w:r>
      <w:r w:rsidR="00A37851" w:rsidRPr="00ED5697">
        <w:rPr>
          <w:szCs w:val="28"/>
        </w:rPr>
        <w:t>исполненной главными распорядителями бюджетных сре</w:t>
      </w:r>
      <w:proofErr w:type="gramStart"/>
      <w:r w:rsidR="00A37851" w:rsidRPr="00ED5697">
        <w:rPr>
          <w:szCs w:val="28"/>
        </w:rPr>
        <w:t>дств пр</w:t>
      </w:r>
      <w:proofErr w:type="gramEnd"/>
      <w:r w:rsidR="00A37851" w:rsidRPr="00ED5697">
        <w:rPr>
          <w:szCs w:val="28"/>
        </w:rPr>
        <w:t xml:space="preserve">ограммной части краевого бюджета </w:t>
      </w:r>
      <w:r w:rsidR="00803272" w:rsidRPr="00ED5697">
        <w:rPr>
          <w:szCs w:val="28"/>
        </w:rPr>
        <w:t xml:space="preserve">в общем объеме </w:t>
      </w:r>
      <w:r w:rsidR="00A37851" w:rsidRPr="00ED5697">
        <w:rPr>
          <w:szCs w:val="28"/>
        </w:rPr>
        <w:t xml:space="preserve">исполненных </w:t>
      </w:r>
      <w:r w:rsidR="00803272" w:rsidRPr="00ED5697">
        <w:rPr>
          <w:szCs w:val="28"/>
        </w:rPr>
        <w:t>расходов составляет 97,</w:t>
      </w:r>
      <w:r w:rsidR="00F570B3" w:rsidRPr="00ED5697">
        <w:rPr>
          <w:szCs w:val="28"/>
        </w:rPr>
        <w:t>9</w:t>
      </w:r>
      <w:r w:rsidR="007556EF" w:rsidRPr="00ED5697">
        <w:rPr>
          <w:szCs w:val="28"/>
        </w:rPr>
        <w:t xml:space="preserve"> </w:t>
      </w:r>
      <w:r w:rsidR="004C4421" w:rsidRPr="00ED5697">
        <w:rPr>
          <w:szCs w:val="28"/>
        </w:rPr>
        <w:t>процента</w:t>
      </w:r>
      <w:r w:rsidR="00803272" w:rsidRPr="00ED5697">
        <w:rPr>
          <w:szCs w:val="28"/>
        </w:rPr>
        <w:t>.</w:t>
      </w:r>
    </w:p>
    <w:p w:rsidR="00803272" w:rsidRPr="00ED5697" w:rsidRDefault="00FC7FA9" w:rsidP="00BF0C34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Расходы краевого бюджета, предусмотренные на непрограммные направления деятельности органов государственной власти, исполнены в объеме </w:t>
      </w:r>
      <w:r w:rsidR="00011352" w:rsidRPr="00ED5697">
        <w:rPr>
          <w:szCs w:val="28"/>
        </w:rPr>
        <w:t>340</w:t>
      </w:r>
      <w:r w:rsidRPr="00ED5697">
        <w:rPr>
          <w:szCs w:val="28"/>
        </w:rPr>
        <w:t xml:space="preserve"> 01</w:t>
      </w:r>
      <w:r w:rsidR="00011352" w:rsidRPr="00ED5697">
        <w:rPr>
          <w:szCs w:val="28"/>
        </w:rPr>
        <w:t>9</w:t>
      </w:r>
      <w:r w:rsidRPr="00ED5697">
        <w:rPr>
          <w:szCs w:val="28"/>
        </w:rPr>
        <w:t>,</w:t>
      </w:r>
      <w:r w:rsidR="00011352" w:rsidRPr="00ED5697">
        <w:rPr>
          <w:szCs w:val="28"/>
        </w:rPr>
        <w:t xml:space="preserve">0 тыс. рублей </w:t>
      </w:r>
      <w:r w:rsidRPr="00ED5697">
        <w:rPr>
          <w:szCs w:val="28"/>
        </w:rPr>
        <w:t>или 1</w:t>
      </w:r>
      <w:r w:rsidR="00011352" w:rsidRPr="00ED5697">
        <w:rPr>
          <w:szCs w:val="28"/>
        </w:rPr>
        <w:t>6</w:t>
      </w:r>
      <w:r w:rsidRPr="00ED5697">
        <w:rPr>
          <w:szCs w:val="28"/>
        </w:rPr>
        <w:t>,</w:t>
      </w:r>
      <w:r w:rsidR="00011352" w:rsidRPr="00ED5697">
        <w:rPr>
          <w:szCs w:val="28"/>
        </w:rPr>
        <w:t>7</w:t>
      </w:r>
      <w:r w:rsidRPr="00ED5697">
        <w:rPr>
          <w:szCs w:val="28"/>
        </w:rPr>
        <w:t xml:space="preserve"> процента </w:t>
      </w:r>
      <w:r w:rsidR="00011352" w:rsidRPr="00ED5697">
        <w:rPr>
          <w:szCs w:val="28"/>
        </w:rPr>
        <w:t xml:space="preserve">от уточненных годовых бюджетных назначений </w:t>
      </w:r>
      <w:r w:rsidRPr="00ED5697">
        <w:rPr>
          <w:szCs w:val="28"/>
        </w:rPr>
        <w:t>(</w:t>
      </w:r>
      <w:r w:rsidR="00011352" w:rsidRPr="00ED5697">
        <w:rPr>
          <w:szCs w:val="28"/>
        </w:rPr>
        <w:t>2</w:t>
      </w:r>
      <w:r w:rsidRPr="00ED5697">
        <w:rPr>
          <w:szCs w:val="28"/>
        </w:rPr>
        <w:t xml:space="preserve"> </w:t>
      </w:r>
      <w:r w:rsidR="00011352" w:rsidRPr="00ED5697">
        <w:rPr>
          <w:szCs w:val="28"/>
        </w:rPr>
        <w:t>037</w:t>
      </w:r>
      <w:r w:rsidRPr="00ED5697">
        <w:rPr>
          <w:szCs w:val="28"/>
        </w:rPr>
        <w:t xml:space="preserve"> </w:t>
      </w:r>
      <w:r w:rsidR="00011352" w:rsidRPr="00ED5697">
        <w:rPr>
          <w:szCs w:val="28"/>
        </w:rPr>
        <w:t>667,7</w:t>
      </w:r>
      <w:r w:rsidRPr="00ED5697">
        <w:rPr>
          <w:szCs w:val="28"/>
        </w:rPr>
        <w:t xml:space="preserve"> тыс.</w:t>
      </w:r>
      <w:r w:rsidR="00B8703B" w:rsidRPr="00ED5697">
        <w:rPr>
          <w:szCs w:val="28"/>
        </w:rPr>
        <w:t xml:space="preserve"> </w:t>
      </w:r>
      <w:r w:rsidR="00011352" w:rsidRPr="00ED5697">
        <w:rPr>
          <w:szCs w:val="28"/>
        </w:rPr>
        <w:t>рублей) и их доля в общем объеме исполненных расходов составляет 2,1 процента</w:t>
      </w:r>
      <w:r w:rsidR="00F807EE">
        <w:rPr>
          <w:szCs w:val="28"/>
        </w:rPr>
        <w:t>;</w:t>
      </w:r>
    </w:p>
    <w:p w:rsidR="00FC7FA9" w:rsidRPr="00ED5697" w:rsidRDefault="00A60ECC" w:rsidP="00FC7FA9">
      <w:pPr>
        <w:ind w:firstLine="709"/>
        <w:jc w:val="both"/>
        <w:rPr>
          <w:szCs w:val="28"/>
        </w:rPr>
      </w:pPr>
      <w:r w:rsidRPr="00ED5697">
        <w:rPr>
          <w:szCs w:val="28"/>
        </w:rPr>
        <w:t>9</w:t>
      </w:r>
      <w:r w:rsidR="00877E82" w:rsidRPr="00ED5697">
        <w:rPr>
          <w:szCs w:val="28"/>
        </w:rPr>
        <w:t>)з</w:t>
      </w:r>
      <w:r w:rsidR="00FC7FA9" w:rsidRPr="00ED5697">
        <w:rPr>
          <w:szCs w:val="28"/>
        </w:rPr>
        <w:t xml:space="preserve">а отчетный период исполнение государственных программ сложилось на уровне от </w:t>
      </w:r>
      <w:r w:rsidR="00877E82" w:rsidRPr="00ED5697">
        <w:rPr>
          <w:szCs w:val="28"/>
        </w:rPr>
        <w:t>38,2</w:t>
      </w:r>
      <w:r w:rsidR="00FC7FA9" w:rsidRPr="00ED5697">
        <w:rPr>
          <w:szCs w:val="28"/>
        </w:rPr>
        <w:t xml:space="preserve"> </w:t>
      </w:r>
      <w:r w:rsidR="00B8703B" w:rsidRPr="00ED5697">
        <w:rPr>
          <w:szCs w:val="28"/>
        </w:rPr>
        <w:t>процента</w:t>
      </w:r>
      <w:r w:rsidR="00FC7FA9" w:rsidRPr="00ED5697">
        <w:rPr>
          <w:szCs w:val="28"/>
        </w:rPr>
        <w:t xml:space="preserve"> до 0,4 </w:t>
      </w:r>
      <w:r w:rsidR="00B8703B" w:rsidRPr="00ED5697">
        <w:rPr>
          <w:szCs w:val="28"/>
        </w:rPr>
        <w:t>процента</w:t>
      </w:r>
      <w:r w:rsidR="00FC7FA9" w:rsidRPr="00ED5697">
        <w:rPr>
          <w:szCs w:val="28"/>
        </w:rPr>
        <w:t>.</w:t>
      </w:r>
    </w:p>
    <w:p w:rsidR="009647CD" w:rsidRPr="00ED5697" w:rsidRDefault="009647CD" w:rsidP="009647CD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На высоком уровне (более 20,0 процента) освоены бюджетные ассигнования, предусмотренные на реализацию </w:t>
      </w:r>
      <w:r w:rsidR="00E467F0" w:rsidRPr="00ED5697">
        <w:rPr>
          <w:szCs w:val="28"/>
        </w:rPr>
        <w:t>пя</w:t>
      </w:r>
      <w:r w:rsidRPr="00ED5697">
        <w:rPr>
          <w:szCs w:val="28"/>
        </w:rPr>
        <w:t xml:space="preserve">ти </w:t>
      </w:r>
      <w:r w:rsidR="00E467F0" w:rsidRPr="00ED5697">
        <w:rPr>
          <w:szCs w:val="28"/>
        </w:rPr>
        <w:t>государственных программ</w:t>
      </w:r>
      <w:r w:rsidRPr="00ED5697">
        <w:rPr>
          <w:szCs w:val="28"/>
        </w:rPr>
        <w:t xml:space="preserve">: </w:t>
      </w:r>
    </w:p>
    <w:p w:rsidR="009647CD" w:rsidRPr="00ED5697" w:rsidRDefault="009647CD" w:rsidP="009647CD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туризма Приморского края" </w:t>
      </w:r>
      <w:r w:rsidR="00E467F0" w:rsidRPr="00ED5697">
        <w:rPr>
          <w:szCs w:val="28"/>
        </w:rPr>
        <w:t>-</w:t>
      </w:r>
      <w:r w:rsidRPr="00ED5697">
        <w:rPr>
          <w:szCs w:val="28"/>
        </w:rPr>
        <w:t xml:space="preserve"> 38,2 </w:t>
      </w:r>
      <w:r w:rsidR="00E467F0" w:rsidRPr="00ED5697">
        <w:rPr>
          <w:szCs w:val="28"/>
        </w:rPr>
        <w:t>процента</w:t>
      </w:r>
      <w:r w:rsidR="00F807EE">
        <w:rPr>
          <w:szCs w:val="28"/>
        </w:rPr>
        <w:t>,</w:t>
      </w:r>
    </w:p>
    <w:p w:rsidR="009647CD" w:rsidRPr="00ED5697" w:rsidRDefault="009647CD" w:rsidP="009647CD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физической культуры и спорта Приморского края" </w:t>
      </w:r>
      <w:r w:rsidR="00E467F0" w:rsidRPr="00ED5697">
        <w:rPr>
          <w:szCs w:val="28"/>
        </w:rPr>
        <w:t>-</w:t>
      </w:r>
      <w:r w:rsidRPr="00ED5697">
        <w:rPr>
          <w:szCs w:val="28"/>
        </w:rPr>
        <w:t xml:space="preserve"> </w:t>
      </w:r>
      <w:r w:rsidR="00E467F0" w:rsidRPr="00ED5697">
        <w:rPr>
          <w:szCs w:val="28"/>
        </w:rPr>
        <w:br/>
      </w:r>
      <w:r w:rsidRPr="00ED5697">
        <w:rPr>
          <w:szCs w:val="28"/>
        </w:rPr>
        <w:t xml:space="preserve">25,7 </w:t>
      </w:r>
      <w:r w:rsidR="00E467F0" w:rsidRPr="00ED5697">
        <w:rPr>
          <w:szCs w:val="28"/>
        </w:rPr>
        <w:t>процента</w:t>
      </w:r>
      <w:r w:rsidR="00F807EE">
        <w:rPr>
          <w:szCs w:val="28"/>
        </w:rPr>
        <w:t>,</w:t>
      </w:r>
    </w:p>
    <w:p w:rsidR="009647CD" w:rsidRPr="00ED5697" w:rsidRDefault="009647CD" w:rsidP="009647CD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"Обеспечение доступным жильем и качественными услугами жилищно-коммунального хозяйства населения Приморского края" </w:t>
      </w:r>
      <w:r w:rsidR="00E467F0" w:rsidRPr="00ED5697">
        <w:rPr>
          <w:szCs w:val="28"/>
        </w:rPr>
        <w:t>-</w:t>
      </w:r>
      <w:r w:rsidRPr="00ED5697">
        <w:rPr>
          <w:szCs w:val="28"/>
        </w:rPr>
        <w:t xml:space="preserve"> </w:t>
      </w:r>
      <w:r w:rsidR="00E467F0" w:rsidRPr="00ED5697">
        <w:rPr>
          <w:szCs w:val="28"/>
        </w:rPr>
        <w:br/>
      </w:r>
      <w:r w:rsidRPr="00ED5697">
        <w:rPr>
          <w:szCs w:val="28"/>
        </w:rPr>
        <w:t xml:space="preserve">25,1 </w:t>
      </w:r>
      <w:r w:rsidR="00E467F0" w:rsidRPr="00ED5697">
        <w:rPr>
          <w:szCs w:val="28"/>
        </w:rPr>
        <w:t>процента</w:t>
      </w:r>
      <w:r w:rsidR="00F807EE">
        <w:rPr>
          <w:szCs w:val="28"/>
        </w:rPr>
        <w:t>,</w:t>
      </w:r>
    </w:p>
    <w:p w:rsidR="009647CD" w:rsidRPr="00ED5697" w:rsidRDefault="009647CD" w:rsidP="009647CD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"Социальная поддержка населения Приморского края" </w:t>
      </w:r>
      <w:r w:rsidR="00E467F0" w:rsidRPr="00ED5697">
        <w:rPr>
          <w:szCs w:val="28"/>
        </w:rPr>
        <w:t>-</w:t>
      </w:r>
      <w:r w:rsidRPr="00ED5697">
        <w:rPr>
          <w:szCs w:val="28"/>
        </w:rPr>
        <w:t xml:space="preserve"> 22,5 </w:t>
      </w:r>
      <w:r w:rsidR="00E467F0" w:rsidRPr="00ED5697">
        <w:rPr>
          <w:szCs w:val="28"/>
        </w:rPr>
        <w:t>процента</w:t>
      </w:r>
      <w:r w:rsidR="00F807EE">
        <w:rPr>
          <w:szCs w:val="28"/>
        </w:rPr>
        <w:t>,</w:t>
      </w:r>
    </w:p>
    <w:p w:rsidR="009647CD" w:rsidRPr="00ED5697" w:rsidRDefault="009647CD" w:rsidP="009647CD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здравоохранения в Приморском крае" </w:t>
      </w:r>
      <w:r w:rsidR="00E467F0" w:rsidRPr="00ED5697">
        <w:rPr>
          <w:szCs w:val="28"/>
        </w:rPr>
        <w:t>-</w:t>
      </w:r>
      <w:r w:rsidRPr="00ED5697">
        <w:rPr>
          <w:szCs w:val="28"/>
        </w:rPr>
        <w:t xml:space="preserve"> 22,3 </w:t>
      </w:r>
      <w:r w:rsidR="00E467F0" w:rsidRPr="00ED5697">
        <w:rPr>
          <w:szCs w:val="28"/>
        </w:rPr>
        <w:t>процента</w:t>
      </w:r>
      <w:r w:rsidRPr="00ED5697">
        <w:rPr>
          <w:szCs w:val="28"/>
        </w:rPr>
        <w:t>.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>На уровне от 10,0 процента до 20,0 процента исполнены плановые назначения по восьми государственным программам: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>"Безопасный край" - 20,0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"Содействие занятости населения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19,1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образования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18,9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"Защита населения и территории от чрезвычайных ситуаций, обеспечение пожарной безопасности людей на водных объектах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18,1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лесного хозяйства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17,2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"Экономическое развитие и инновационная экономика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13,1 процента</w:t>
      </w:r>
      <w:r w:rsidR="00E42DE6">
        <w:rPr>
          <w:szCs w:val="28"/>
        </w:rPr>
        <w:t>,</w:t>
      </w:r>
    </w:p>
    <w:p w:rsidR="00E467F0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"Информационное общество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11,0 процента</w:t>
      </w:r>
      <w:r w:rsidR="00E42DE6">
        <w:rPr>
          <w:szCs w:val="28"/>
        </w:rPr>
        <w:t>,</w:t>
      </w:r>
    </w:p>
    <w:p w:rsidR="00FC7FA9" w:rsidRPr="00ED5697" w:rsidRDefault="00E467F0" w:rsidP="00E467F0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культуры Приморского края" </w:t>
      </w:r>
      <w:r w:rsidR="00761661" w:rsidRPr="00ED5697">
        <w:rPr>
          <w:szCs w:val="28"/>
        </w:rPr>
        <w:t>-</w:t>
      </w:r>
      <w:r w:rsidRPr="00ED5697">
        <w:rPr>
          <w:szCs w:val="28"/>
        </w:rPr>
        <w:t xml:space="preserve"> 10,9 процента</w:t>
      </w:r>
      <w:r w:rsidR="00761661" w:rsidRPr="00ED5697">
        <w:rPr>
          <w:szCs w:val="28"/>
        </w:rPr>
        <w:t>.</w:t>
      </w:r>
    </w:p>
    <w:p w:rsidR="000C7F66" w:rsidRPr="00ED5697" w:rsidRDefault="00761661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На низком уровне сложилось исполнение утвержденных бюджетных ассигнований по пяти </w:t>
      </w:r>
      <w:r w:rsidR="000C7F66" w:rsidRPr="00ED5697">
        <w:rPr>
          <w:szCs w:val="28"/>
        </w:rPr>
        <w:t>государственным программам</w:t>
      </w:r>
      <w:r w:rsidRPr="00ED5697">
        <w:rPr>
          <w:szCs w:val="28"/>
        </w:rPr>
        <w:t xml:space="preserve">: </w:t>
      </w:r>
      <w:r w:rsidR="00E42DE6">
        <w:rPr>
          <w:szCs w:val="28"/>
        </w:rPr>
        <w:br/>
      </w:r>
      <w:r w:rsidR="000C7F66" w:rsidRPr="00ED5697">
        <w:rPr>
          <w:szCs w:val="28"/>
        </w:rPr>
        <w:t>"Охрана окружающей среды" - 7,2 процента</w:t>
      </w:r>
      <w:r w:rsidR="00E42DE6">
        <w:rPr>
          <w:szCs w:val="28"/>
        </w:rPr>
        <w:t>,</w:t>
      </w:r>
    </w:p>
    <w:p w:rsidR="000C7F66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"Развитие рыбохозяйственного комплекса в Приморском крае" - </w:t>
      </w:r>
      <w:r w:rsidRPr="00ED5697">
        <w:rPr>
          <w:szCs w:val="28"/>
        </w:rPr>
        <w:br/>
        <w:t>4,7 процента</w:t>
      </w:r>
      <w:r w:rsidR="00E42DE6">
        <w:rPr>
          <w:szCs w:val="28"/>
        </w:rPr>
        <w:t>,</w:t>
      </w:r>
    </w:p>
    <w:p w:rsidR="000C7F66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>"Развитие транспортного комплекса Приморского края" - 3,7 процента</w:t>
      </w:r>
      <w:r w:rsidR="00E42DE6">
        <w:rPr>
          <w:szCs w:val="28"/>
        </w:rPr>
        <w:t>,</w:t>
      </w:r>
    </w:p>
    <w:p w:rsidR="000C7F66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lastRenderedPageBreak/>
        <w:t>"</w:t>
      </w:r>
      <w:r w:rsidR="00A953FF" w:rsidRPr="00ED5697">
        <w:rPr>
          <w:szCs w:val="28"/>
        </w:rPr>
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</w:r>
      <w:r w:rsidRPr="00ED5697">
        <w:rPr>
          <w:szCs w:val="28"/>
        </w:rPr>
        <w:t>" - 2,4 процента</w:t>
      </w:r>
      <w:r w:rsidR="00E42DE6">
        <w:rPr>
          <w:szCs w:val="28"/>
        </w:rPr>
        <w:t>,</w:t>
      </w:r>
    </w:p>
    <w:p w:rsidR="00761661" w:rsidRPr="00ED5697" w:rsidRDefault="000C7F66" w:rsidP="000C7F66">
      <w:pPr>
        <w:ind w:firstLine="709"/>
        <w:jc w:val="both"/>
        <w:rPr>
          <w:szCs w:val="28"/>
        </w:rPr>
      </w:pPr>
      <w:r w:rsidRPr="00ED5697">
        <w:rPr>
          <w:szCs w:val="28"/>
        </w:rPr>
        <w:t>"Энергоэффективность, развитие газоснабжения и энергетики в Приморском крае" - 0,4 процента</w:t>
      </w:r>
      <w:r w:rsidR="00F807EE">
        <w:rPr>
          <w:szCs w:val="28"/>
        </w:rPr>
        <w:t>;</w:t>
      </w:r>
    </w:p>
    <w:p w:rsidR="00FC7FA9" w:rsidRPr="00ED5697" w:rsidRDefault="00D11378" w:rsidP="00FC7FA9">
      <w:pPr>
        <w:tabs>
          <w:tab w:val="left" w:pos="720"/>
        </w:tabs>
        <w:ind w:firstLine="709"/>
        <w:jc w:val="both"/>
        <w:rPr>
          <w:szCs w:val="28"/>
        </w:rPr>
      </w:pPr>
      <w:r w:rsidRPr="00ED5697">
        <w:rPr>
          <w:szCs w:val="28"/>
        </w:rPr>
        <w:t>10</w:t>
      </w:r>
      <w:r w:rsidR="001E3B9F" w:rsidRPr="00ED5697">
        <w:rPr>
          <w:szCs w:val="28"/>
        </w:rPr>
        <w:t>)</w:t>
      </w:r>
      <w:r w:rsidR="00FC7FA9" w:rsidRPr="00ED5697">
        <w:rPr>
          <w:szCs w:val="28"/>
        </w:rPr>
        <w:t>главными распорядителями бюджетных сре</w:t>
      </w:r>
      <w:proofErr w:type="gramStart"/>
      <w:r w:rsidR="00FC7FA9" w:rsidRPr="00ED5697">
        <w:rPr>
          <w:szCs w:val="28"/>
        </w:rPr>
        <w:t xml:space="preserve">дств в </w:t>
      </w:r>
      <w:r w:rsidR="00946680" w:rsidRPr="00ED5697">
        <w:rPr>
          <w:szCs w:val="28"/>
        </w:rPr>
        <w:t>п</w:t>
      </w:r>
      <w:proofErr w:type="gramEnd"/>
      <w:r w:rsidR="00946680" w:rsidRPr="00ED5697">
        <w:rPr>
          <w:szCs w:val="28"/>
        </w:rPr>
        <w:t>ервом</w:t>
      </w:r>
      <w:r w:rsidR="00FC7FA9" w:rsidRPr="00ED5697">
        <w:rPr>
          <w:szCs w:val="28"/>
        </w:rPr>
        <w:t xml:space="preserve"> квартале </w:t>
      </w:r>
      <w:r w:rsidR="00B8703B" w:rsidRPr="00ED5697">
        <w:rPr>
          <w:szCs w:val="28"/>
        </w:rPr>
        <w:br/>
      </w:r>
      <w:r w:rsidR="00FC7FA9" w:rsidRPr="00ED5697">
        <w:rPr>
          <w:szCs w:val="28"/>
        </w:rPr>
        <w:t>201</w:t>
      </w:r>
      <w:r w:rsidR="00946680" w:rsidRPr="00ED5697">
        <w:rPr>
          <w:szCs w:val="28"/>
        </w:rPr>
        <w:t>6</w:t>
      </w:r>
      <w:r w:rsidR="00FC7FA9" w:rsidRPr="00ED5697">
        <w:rPr>
          <w:szCs w:val="28"/>
        </w:rPr>
        <w:t xml:space="preserve"> года осуществлялись не все социально</w:t>
      </w:r>
      <w:r w:rsidR="001E3B9F" w:rsidRPr="00ED5697">
        <w:rPr>
          <w:szCs w:val="28"/>
        </w:rPr>
        <w:t xml:space="preserve"> </w:t>
      </w:r>
      <w:r w:rsidR="00FC7FA9" w:rsidRPr="00ED5697">
        <w:rPr>
          <w:szCs w:val="28"/>
        </w:rPr>
        <w:t xml:space="preserve">значимые расходы, </w:t>
      </w:r>
      <w:r w:rsidR="00D30774" w:rsidRPr="00ED5697">
        <w:rPr>
          <w:szCs w:val="28"/>
        </w:rPr>
        <w:t xml:space="preserve">в том числе не исполнены </w:t>
      </w:r>
      <w:r w:rsidR="00645863" w:rsidRPr="00ED5697">
        <w:rPr>
          <w:szCs w:val="28"/>
        </w:rPr>
        <w:t>расходы</w:t>
      </w:r>
      <w:r w:rsidR="006B6BB2" w:rsidRPr="00ED5697">
        <w:rPr>
          <w:szCs w:val="28"/>
        </w:rPr>
        <w:t xml:space="preserve"> </w:t>
      </w:r>
      <w:r w:rsidR="00FC7FA9" w:rsidRPr="00ED5697">
        <w:rPr>
          <w:szCs w:val="28"/>
        </w:rPr>
        <w:t>в рамках реализации государственных программ: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"Развитие здравоохранения Приморского края"</w:t>
      </w:r>
      <w:r w:rsidR="006B6BB2" w:rsidRPr="00ED5697">
        <w:rPr>
          <w:szCs w:val="28"/>
        </w:rPr>
        <w:t xml:space="preserve"> </w:t>
      </w:r>
      <w:proofErr w:type="gramStart"/>
      <w:r w:rsidR="006B6BB2" w:rsidRPr="00ED5697">
        <w:rPr>
          <w:szCs w:val="28"/>
        </w:rPr>
        <w:t>на</w:t>
      </w:r>
      <w:proofErr w:type="gramEnd"/>
      <w:r w:rsidR="006062B5" w:rsidRPr="00ED5697">
        <w:rPr>
          <w:szCs w:val="28"/>
        </w:rPr>
        <w:t>:</w:t>
      </w:r>
    </w:p>
    <w:p w:rsidR="00F45E86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(департамент здравоохранения Приморского края)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приобретение краевыми государственными учреждениями здравоохранения специального медицинского оборудования </w:t>
      </w:r>
      <w:r w:rsidR="00494C1B" w:rsidRPr="00ED5697">
        <w:rPr>
          <w:szCs w:val="28"/>
        </w:rPr>
        <w:t>-</w:t>
      </w:r>
      <w:r w:rsidR="00494C1B" w:rsidRPr="00ED5697">
        <w:rPr>
          <w:szCs w:val="28"/>
        </w:rPr>
        <w:br/>
      </w:r>
      <w:r w:rsidRPr="00ED5697">
        <w:rPr>
          <w:szCs w:val="28"/>
        </w:rPr>
        <w:t>98</w:t>
      </w:r>
      <w:r w:rsidR="00494C1B" w:rsidRPr="00ED5697">
        <w:rPr>
          <w:szCs w:val="28"/>
        </w:rPr>
        <w:t xml:space="preserve"> </w:t>
      </w:r>
      <w:r w:rsidRPr="00ED5697">
        <w:rPr>
          <w:szCs w:val="28"/>
        </w:rPr>
        <w:t>642,0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высокотехнологичные виды медицинской помощи в краевых государственных учреждениях здравоохранения </w:t>
      </w:r>
      <w:r w:rsidR="00494C1B" w:rsidRPr="00ED5697">
        <w:rPr>
          <w:szCs w:val="28"/>
        </w:rPr>
        <w:t>-</w:t>
      </w:r>
      <w:r w:rsidRPr="00ED5697">
        <w:rPr>
          <w:szCs w:val="28"/>
        </w:rPr>
        <w:t xml:space="preserve"> 20</w:t>
      </w:r>
      <w:r w:rsidR="00494C1B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E42DE6">
        <w:rPr>
          <w:szCs w:val="28"/>
        </w:rPr>
        <w:t>;</w:t>
      </w:r>
    </w:p>
    <w:p w:rsidR="00F45E86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(департамент градостроительства Приморского края)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капитальный ремонт государственного бюджетного учреждения здравоохранения "Краевая детская клиническая больница № 1" в </w:t>
      </w:r>
      <w:r w:rsidR="00494C1B" w:rsidRPr="00ED5697">
        <w:rPr>
          <w:szCs w:val="28"/>
        </w:rPr>
        <w:br/>
      </w:r>
      <w:r w:rsidRPr="00ED5697">
        <w:rPr>
          <w:szCs w:val="28"/>
        </w:rPr>
        <w:t xml:space="preserve">г. Владивостоке </w:t>
      </w:r>
      <w:r w:rsidR="00494C1B" w:rsidRPr="00ED5697">
        <w:rPr>
          <w:szCs w:val="28"/>
        </w:rPr>
        <w:t>-</w:t>
      </w:r>
      <w:r w:rsidRPr="00ED5697">
        <w:rPr>
          <w:szCs w:val="28"/>
        </w:rPr>
        <w:t xml:space="preserve"> 20</w:t>
      </w:r>
      <w:r w:rsidR="00494C1B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реконструкцию государственного бюджетного учреждения здравоохранения "Чугуевская центральная районная больница" </w:t>
      </w:r>
      <w:proofErr w:type="gramStart"/>
      <w:r w:rsidRPr="00ED5697">
        <w:rPr>
          <w:szCs w:val="28"/>
        </w:rPr>
        <w:t>в</w:t>
      </w:r>
      <w:proofErr w:type="gramEnd"/>
      <w:r w:rsidRPr="00ED5697">
        <w:rPr>
          <w:szCs w:val="28"/>
        </w:rPr>
        <w:t xml:space="preserve"> </w:t>
      </w:r>
      <w:r w:rsidR="006A4F79" w:rsidRPr="00ED5697">
        <w:rPr>
          <w:szCs w:val="28"/>
        </w:rPr>
        <w:br/>
      </w:r>
      <w:r w:rsidRPr="00ED5697">
        <w:rPr>
          <w:szCs w:val="28"/>
        </w:rPr>
        <w:t xml:space="preserve">с. Чугуевка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25</w:t>
      </w:r>
      <w:r w:rsidR="006A4F79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E42DE6">
        <w:rPr>
          <w:szCs w:val="28"/>
        </w:rPr>
        <w:t>,</w:t>
      </w:r>
      <w:r w:rsidRPr="00ED5697">
        <w:rPr>
          <w:szCs w:val="28"/>
        </w:rPr>
        <w:t xml:space="preserve"> 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строительство амбулатории в городском поселении Светлое Тернейского муниципального района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>10</w:t>
      </w:r>
      <w:r w:rsidR="006A4F79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реконструкцию государственного учреждения здравоохранения "Приморский краевой онкологический диспансер" и пристройка к радиологическому корпусу на 2 каньона (40 коек)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233</w:t>
      </w:r>
      <w:r w:rsidR="006A4F79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строительство краевой психиатрической больницы на 550 коек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</w:t>
      </w:r>
      <w:r w:rsidR="006A4F79" w:rsidRPr="00ED5697">
        <w:rPr>
          <w:szCs w:val="28"/>
        </w:rPr>
        <w:br/>
      </w:r>
      <w:r w:rsidRPr="00ED5697">
        <w:rPr>
          <w:szCs w:val="28"/>
        </w:rPr>
        <w:t>51</w:t>
      </w:r>
      <w:r w:rsidR="006A4F79" w:rsidRPr="00ED5697">
        <w:rPr>
          <w:szCs w:val="28"/>
        </w:rPr>
        <w:t xml:space="preserve"> </w:t>
      </w:r>
      <w:r w:rsidRPr="00ED5697">
        <w:rPr>
          <w:szCs w:val="28"/>
        </w:rPr>
        <w:t>177,0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строительство многопрофильной диагностической поликлиники в</w:t>
      </w:r>
      <w:r w:rsidR="00AA6B67" w:rsidRPr="00ED5697">
        <w:rPr>
          <w:szCs w:val="28"/>
        </w:rPr>
        <w:br/>
      </w:r>
      <w:r w:rsidRPr="00ED5697">
        <w:rPr>
          <w:szCs w:val="28"/>
        </w:rPr>
        <w:t xml:space="preserve">г. Артеме </w:t>
      </w:r>
      <w:r w:rsidR="006A4F79" w:rsidRPr="00ED5697">
        <w:rPr>
          <w:szCs w:val="28"/>
        </w:rPr>
        <w:t>-</w:t>
      </w:r>
      <w:r w:rsidRPr="00ED5697">
        <w:rPr>
          <w:szCs w:val="28"/>
        </w:rPr>
        <w:t xml:space="preserve"> 50</w:t>
      </w:r>
      <w:r w:rsidR="006A4F79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6A4F79" w:rsidRPr="00ED5697">
        <w:rPr>
          <w:szCs w:val="28"/>
        </w:rPr>
        <w:t>;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"Развитие образования Приморского края</w:t>
      </w:r>
      <w:r w:rsidR="00D11378" w:rsidRPr="00ED5697">
        <w:rPr>
          <w:szCs w:val="28"/>
        </w:rPr>
        <w:t>"</w:t>
      </w:r>
      <w:r w:rsidR="006A4F79" w:rsidRPr="00ED5697">
        <w:rPr>
          <w:szCs w:val="28"/>
        </w:rPr>
        <w:t>:</w:t>
      </w:r>
    </w:p>
    <w:p w:rsidR="00946680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</w:t>
      </w:r>
      <w:r w:rsidR="00946680" w:rsidRPr="00ED5697">
        <w:rPr>
          <w:szCs w:val="28"/>
        </w:rPr>
        <w:t>департамент образования и науки Приморского края</w:t>
      </w:r>
      <w:r w:rsidRPr="00ED5697">
        <w:rPr>
          <w:szCs w:val="28"/>
        </w:rPr>
        <w:t>)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42</w:t>
      </w:r>
      <w:r w:rsidR="00F45E86" w:rsidRPr="00ED5697">
        <w:rPr>
          <w:szCs w:val="28"/>
        </w:rPr>
        <w:t xml:space="preserve"> </w:t>
      </w:r>
      <w:r w:rsidRPr="00ED5697">
        <w:rPr>
          <w:szCs w:val="28"/>
        </w:rPr>
        <w:t>435,5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субсидии бюджетам муниципальных образований Приморского края на строительство (реконструкцию) зданий муниципальных общеобразовательных организаций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102</w:t>
      </w:r>
      <w:r w:rsidR="00F45E86" w:rsidRPr="00ED5697">
        <w:rPr>
          <w:szCs w:val="28"/>
        </w:rPr>
        <w:t xml:space="preserve"> </w:t>
      </w:r>
      <w:r w:rsidRPr="00ED5697">
        <w:rPr>
          <w:szCs w:val="28"/>
        </w:rPr>
        <w:t>500,0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субсидии бюджетам муниципальных образований Приморского края на капитальный ремонт зданий муниципальных общеобразовательных учреждений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25</w:t>
      </w:r>
      <w:r w:rsidR="00F45E86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E42DE6">
        <w:rPr>
          <w:szCs w:val="28"/>
        </w:rPr>
        <w:t>,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 xml:space="preserve">приобретение школьных автобусов для муниципальных общеобразовательных организаций </w:t>
      </w:r>
      <w:r w:rsidR="00F45E86" w:rsidRPr="00ED5697">
        <w:rPr>
          <w:szCs w:val="28"/>
        </w:rPr>
        <w:t>-</w:t>
      </w:r>
      <w:r w:rsidRPr="00ED5697">
        <w:rPr>
          <w:szCs w:val="28"/>
        </w:rPr>
        <w:t xml:space="preserve"> 25</w:t>
      </w:r>
      <w:r w:rsidR="00F45E86" w:rsidRPr="00ED5697">
        <w:rPr>
          <w:szCs w:val="28"/>
        </w:rPr>
        <w:t xml:space="preserve"> </w:t>
      </w:r>
      <w:r w:rsidRPr="00ED5697">
        <w:rPr>
          <w:szCs w:val="28"/>
        </w:rPr>
        <w:t>000,0 тыс. рублей</w:t>
      </w:r>
      <w:r w:rsidR="00F45E86" w:rsidRPr="00ED5697">
        <w:rPr>
          <w:szCs w:val="28"/>
        </w:rPr>
        <w:t>;</w:t>
      </w:r>
    </w:p>
    <w:p w:rsidR="00946680" w:rsidRPr="00ED5697" w:rsidRDefault="00946680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lastRenderedPageBreak/>
        <w:t>"Социальная поддержка населения Приморского края"</w:t>
      </w:r>
      <w:r w:rsidR="00645863" w:rsidRPr="00ED5697">
        <w:rPr>
          <w:szCs w:val="28"/>
        </w:rPr>
        <w:t>:</w:t>
      </w:r>
    </w:p>
    <w:p w:rsidR="00946680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</w:t>
      </w:r>
      <w:r w:rsidR="00946680" w:rsidRPr="00ED5697">
        <w:rPr>
          <w:szCs w:val="28"/>
        </w:rPr>
        <w:t>департамент образования и науки Приморского края</w:t>
      </w:r>
      <w:r w:rsidRPr="00ED5697">
        <w:rPr>
          <w:szCs w:val="28"/>
        </w:rPr>
        <w:t>)</w:t>
      </w:r>
      <w:r w:rsidR="00946680" w:rsidRPr="00ED5697">
        <w:rPr>
          <w:szCs w:val="28"/>
        </w:rPr>
        <w:t xml:space="preserve"> на предоставление мер социальной поддержки по обеспечению жильем отдельных категорий граждан </w:t>
      </w:r>
      <w:r w:rsidRPr="00ED5697">
        <w:rPr>
          <w:szCs w:val="28"/>
        </w:rPr>
        <w:t>-</w:t>
      </w:r>
      <w:r w:rsidR="00946680" w:rsidRPr="00ED5697">
        <w:rPr>
          <w:szCs w:val="28"/>
        </w:rPr>
        <w:t xml:space="preserve"> 21</w:t>
      </w:r>
      <w:r w:rsidRPr="00ED5697">
        <w:rPr>
          <w:szCs w:val="28"/>
        </w:rPr>
        <w:t xml:space="preserve"> </w:t>
      </w:r>
      <w:r w:rsidR="00946680" w:rsidRPr="00ED5697">
        <w:rPr>
          <w:szCs w:val="28"/>
        </w:rPr>
        <w:t>798,0 тыс. рублей</w:t>
      </w:r>
      <w:r w:rsidR="00F807EE">
        <w:rPr>
          <w:szCs w:val="28"/>
        </w:rPr>
        <w:t>;</w:t>
      </w:r>
    </w:p>
    <w:p w:rsidR="00946680" w:rsidRPr="00ED5697" w:rsidRDefault="00F45E86" w:rsidP="00946680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(</w:t>
      </w:r>
      <w:r w:rsidR="00946680" w:rsidRPr="00ED5697">
        <w:rPr>
          <w:szCs w:val="28"/>
        </w:rPr>
        <w:t>департамент труда и социального развития Приморского края</w:t>
      </w:r>
      <w:r w:rsidRPr="00ED5697">
        <w:rPr>
          <w:szCs w:val="28"/>
        </w:rPr>
        <w:t>)</w:t>
      </w:r>
      <w:r w:rsidR="00946680" w:rsidRPr="00ED5697">
        <w:rPr>
          <w:szCs w:val="28"/>
        </w:rPr>
        <w:t xml:space="preserve"> на поддержку детей и семей, находящихся в трудной жизненной ситуации </w:t>
      </w:r>
      <w:r w:rsidRPr="00ED5697">
        <w:rPr>
          <w:szCs w:val="28"/>
        </w:rPr>
        <w:t>-</w:t>
      </w:r>
      <w:r w:rsidR="00946680" w:rsidRPr="00ED5697">
        <w:rPr>
          <w:szCs w:val="28"/>
        </w:rPr>
        <w:t xml:space="preserve"> </w:t>
      </w:r>
      <w:r w:rsidRPr="00ED5697">
        <w:rPr>
          <w:szCs w:val="28"/>
        </w:rPr>
        <w:br/>
      </w:r>
      <w:r w:rsidR="00946680" w:rsidRPr="00ED5697">
        <w:rPr>
          <w:szCs w:val="28"/>
        </w:rPr>
        <w:t>75</w:t>
      </w:r>
      <w:r w:rsidRPr="00ED5697">
        <w:rPr>
          <w:szCs w:val="28"/>
        </w:rPr>
        <w:t xml:space="preserve"> </w:t>
      </w:r>
      <w:r w:rsidR="00946680" w:rsidRPr="00ED5697">
        <w:rPr>
          <w:szCs w:val="28"/>
        </w:rPr>
        <w:t>800,0 тыс. рублей</w:t>
      </w:r>
      <w:r w:rsidR="00645863" w:rsidRPr="00ED5697">
        <w:rPr>
          <w:szCs w:val="28"/>
        </w:rPr>
        <w:t>;</w:t>
      </w:r>
    </w:p>
    <w:p w:rsidR="00946680" w:rsidRPr="00ED5697" w:rsidRDefault="00645863" w:rsidP="00446569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не исполнялись расходы, предусмотренные в краевом бюджете на реализацию всех мероприятий в рамках развития доступной среды для инвалидов и других маломобильных групп населения в Приморском крае по подпрограмме "Доступная среда" на общую сумму 30 855,4 тыс. рублей</w:t>
      </w:r>
      <w:r w:rsidR="001754E7" w:rsidRPr="00ED5697">
        <w:rPr>
          <w:szCs w:val="28"/>
        </w:rPr>
        <w:t>;</w:t>
      </w:r>
    </w:p>
    <w:p w:rsidR="00446569" w:rsidRDefault="00AA6B67" w:rsidP="00446569">
      <w:pPr>
        <w:tabs>
          <w:tab w:val="left" w:pos="0"/>
        </w:tabs>
        <w:ind w:firstLine="709"/>
        <w:jc w:val="both"/>
        <w:rPr>
          <w:szCs w:val="28"/>
        </w:rPr>
      </w:pPr>
      <w:r w:rsidRPr="00ED5697">
        <w:rPr>
          <w:szCs w:val="28"/>
        </w:rPr>
        <w:t>1</w:t>
      </w:r>
      <w:r w:rsidR="00D11378" w:rsidRPr="00ED5697">
        <w:rPr>
          <w:szCs w:val="28"/>
        </w:rPr>
        <w:t>1</w:t>
      </w:r>
      <w:r w:rsidR="00446569" w:rsidRPr="00ED5697">
        <w:rPr>
          <w:szCs w:val="28"/>
        </w:rPr>
        <w:t>)краевой бюджет в первом квартале 201</w:t>
      </w:r>
      <w:r w:rsidRPr="00ED5697">
        <w:rPr>
          <w:szCs w:val="28"/>
        </w:rPr>
        <w:t>6</w:t>
      </w:r>
      <w:r w:rsidR="00446569" w:rsidRPr="00ED5697">
        <w:rPr>
          <w:szCs w:val="28"/>
        </w:rPr>
        <w:t xml:space="preserve"> года исполнен с дефицитом в размере </w:t>
      </w:r>
      <w:r w:rsidRPr="00ED5697">
        <w:rPr>
          <w:szCs w:val="28"/>
        </w:rPr>
        <w:t>6</w:t>
      </w:r>
      <w:r w:rsidR="00973CB9" w:rsidRPr="00ED5697">
        <w:rPr>
          <w:szCs w:val="28"/>
        </w:rPr>
        <w:t>12 462,8</w:t>
      </w:r>
      <w:r w:rsidRPr="00ED5697">
        <w:rPr>
          <w:szCs w:val="28"/>
        </w:rPr>
        <w:t xml:space="preserve"> </w:t>
      </w:r>
      <w:r w:rsidR="00446569" w:rsidRPr="00ED5697">
        <w:rPr>
          <w:szCs w:val="28"/>
        </w:rPr>
        <w:t>тыс. рублей (с профицитом в 201</w:t>
      </w:r>
      <w:r w:rsidR="00973CB9" w:rsidRPr="00ED5697">
        <w:rPr>
          <w:szCs w:val="28"/>
        </w:rPr>
        <w:t>5</w:t>
      </w:r>
      <w:r w:rsidR="00446569" w:rsidRPr="00ED5697">
        <w:rPr>
          <w:szCs w:val="28"/>
        </w:rPr>
        <w:t xml:space="preserve"> году </w:t>
      </w:r>
      <w:r w:rsidR="00973CB9" w:rsidRPr="00ED5697">
        <w:rPr>
          <w:szCs w:val="28"/>
        </w:rPr>
        <w:t>-</w:t>
      </w:r>
      <w:r w:rsidR="00446569" w:rsidRPr="00ED5697">
        <w:rPr>
          <w:szCs w:val="28"/>
        </w:rPr>
        <w:t xml:space="preserve"> </w:t>
      </w:r>
      <w:r w:rsidR="009F3E92" w:rsidRPr="00ED5697">
        <w:rPr>
          <w:szCs w:val="28"/>
        </w:rPr>
        <w:br/>
      </w:r>
      <w:r w:rsidR="00973CB9" w:rsidRPr="00ED5697">
        <w:rPr>
          <w:szCs w:val="28"/>
        </w:rPr>
        <w:t xml:space="preserve">2 </w:t>
      </w:r>
      <w:r w:rsidR="00446569" w:rsidRPr="00ED5697">
        <w:rPr>
          <w:szCs w:val="28"/>
        </w:rPr>
        <w:t>5</w:t>
      </w:r>
      <w:r w:rsidR="00973CB9" w:rsidRPr="00ED5697">
        <w:rPr>
          <w:szCs w:val="28"/>
        </w:rPr>
        <w:t>01</w:t>
      </w:r>
      <w:r w:rsidR="00446569" w:rsidRPr="00ED5697">
        <w:rPr>
          <w:szCs w:val="28"/>
        </w:rPr>
        <w:t xml:space="preserve"> </w:t>
      </w:r>
      <w:r w:rsidR="00973CB9" w:rsidRPr="00ED5697">
        <w:rPr>
          <w:szCs w:val="28"/>
        </w:rPr>
        <w:t>198</w:t>
      </w:r>
      <w:r w:rsidR="00446569" w:rsidRPr="00ED5697">
        <w:rPr>
          <w:szCs w:val="28"/>
        </w:rPr>
        <w:t>,</w:t>
      </w:r>
      <w:r w:rsidR="00973CB9" w:rsidRPr="00ED5697">
        <w:rPr>
          <w:szCs w:val="28"/>
        </w:rPr>
        <w:t xml:space="preserve">3 </w:t>
      </w:r>
      <w:r w:rsidR="00446569" w:rsidRPr="00ED5697">
        <w:rPr>
          <w:szCs w:val="28"/>
        </w:rPr>
        <w:t xml:space="preserve">тыс. рублей). За отчетный период в краевой бюджет привлекались </w:t>
      </w:r>
      <w:r w:rsidR="00973CB9" w:rsidRPr="00ED5697">
        <w:rPr>
          <w:szCs w:val="28"/>
        </w:rPr>
        <w:t xml:space="preserve">бюджетные </w:t>
      </w:r>
      <w:r w:rsidR="00446569" w:rsidRPr="00ED5697">
        <w:rPr>
          <w:szCs w:val="28"/>
        </w:rPr>
        <w:t xml:space="preserve">кредиты в </w:t>
      </w:r>
      <w:r w:rsidR="00973CB9" w:rsidRPr="00ED5697">
        <w:rPr>
          <w:szCs w:val="28"/>
        </w:rPr>
        <w:t>сумме</w:t>
      </w:r>
      <w:r w:rsidR="00446569" w:rsidRPr="00ED5697">
        <w:rPr>
          <w:szCs w:val="28"/>
        </w:rPr>
        <w:t xml:space="preserve"> </w:t>
      </w:r>
      <w:r w:rsidR="00973CB9" w:rsidRPr="00ED5697">
        <w:rPr>
          <w:szCs w:val="28"/>
        </w:rPr>
        <w:t>1</w:t>
      </w:r>
      <w:r w:rsidR="00703E99" w:rsidRPr="00ED5697">
        <w:rPr>
          <w:szCs w:val="28"/>
        </w:rPr>
        <w:t xml:space="preserve"> </w:t>
      </w:r>
      <w:r w:rsidR="00973CB9" w:rsidRPr="00ED5697">
        <w:rPr>
          <w:szCs w:val="28"/>
        </w:rPr>
        <w:t>5</w:t>
      </w:r>
      <w:r w:rsidR="00446569" w:rsidRPr="00ED5697">
        <w:rPr>
          <w:szCs w:val="28"/>
        </w:rPr>
        <w:t>00</w:t>
      </w:r>
      <w:r w:rsidR="00703E99" w:rsidRPr="00ED5697">
        <w:rPr>
          <w:szCs w:val="28"/>
        </w:rPr>
        <w:t xml:space="preserve"> </w:t>
      </w:r>
      <w:r w:rsidR="00446569" w:rsidRPr="00ED5697">
        <w:rPr>
          <w:szCs w:val="28"/>
        </w:rPr>
        <w:t>000,0 тыс. рублей</w:t>
      </w:r>
      <w:r w:rsidR="009F3E92" w:rsidRPr="00ED5697">
        <w:rPr>
          <w:szCs w:val="28"/>
        </w:rPr>
        <w:t>.</w:t>
      </w:r>
      <w:r w:rsidR="00E071AC" w:rsidRPr="00ED5697">
        <w:rPr>
          <w:szCs w:val="28"/>
        </w:rPr>
        <w:t xml:space="preserve"> Средства на погашение бюджетных кредитов не направлялись</w:t>
      </w:r>
      <w:r w:rsidR="00E51717">
        <w:rPr>
          <w:szCs w:val="28"/>
        </w:rPr>
        <w:t>;</w:t>
      </w:r>
    </w:p>
    <w:p w:rsidR="00E51717" w:rsidRPr="00E5171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12)с</w:t>
      </w:r>
      <w:r w:rsidRPr="00E51717">
        <w:rPr>
          <w:szCs w:val="28"/>
        </w:rPr>
        <w:t>огласно отчету об использовании бюджетных ассигнований резервного фонда за январь-март 2016 года использованы средства:</w:t>
      </w:r>
    </w:p>
    <w:p w:rsidR="00E51717" w:rsidRPr="00E5171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 w:rsidRPr="00E51717">
        <w:rPr>
          <w:szCs w:val="28"/>
        </w:rPr>
        <w:t xml:space="preserve">резервного фонда Администрации </w:t>
      </w:r>
      <w:r>
        <w:rPr>
          <w:szCs w:val="28"/>
        </w:rPr>
        <w:t xml:space="preserve">Приморского </w:t>
      </w:r>
      <w:r w:rsidRPr="00E51717">
        <w:rPr>
          <w:szCs w:val="28"/>
        </w:rPr>
        <w:t xml:space="preserve">края </w:t>
      </w:r>
      <w:r>
        <w:rPr>
          <w:szCs w:val="28"/>
        </w:rPr>
        <w:t>-</w:t>
      </w:r>
      <w:r w:rsidRPr="00E51717">
        <w:rPr>
          <w:szCs w:val="28"/>
        </w:rPr>
        <w:t xml:space="preserve"> в </w:t>
      </w:r>
      <w:r>
        <w:rPr>
          <w:szCs w:val="28"/>
        </w:rPr>
        <w:br/>
      </w:r>
      <w:r w:rsidRPr="00E51717">
        <w:rPr>
          <w:szCs w:val="28"/>
        </w:rPr>
        <w:t>сумме 3</w:t>
      </w:r>
      <w:r>
        <w:rPr>
          <w:szCs w:val="28"/>
        </w:rPr>
        <w:t xml:space="preserve"> 263,6 тыс. рублей</w:t>
      </w:r>
      <w:r w:rsidRPr="00E51717">
        <w:rPr>
          <w:szCs w:val="28"/>
        </w:rPr>
        <w:t xml:space="preserve"> или 1,8 </w:t>
      </w:r>
      <w:r>
        <w:rPr>
          <w:szCs w:val="28"/>
        </w:rPr>
        <w:t>процента</w:t>
      </w:r>
      <w:r w:rsidRPr="00E51717">
        <w:rPr>
          <w:szCs w:val="28"/>
        </w:rPr>
        <w:t xml:space="preserve"> от запланированного </w:t>
      </w:r>
      <w:r>
        <w:rPr>
          <w:szCs w:val="28"/>
        </w:rPr>
        <w:br/>
      </w:r>
      <w:r w:rsidRPr="00E51717">
        <w:rPr>
          <w:szCs w:val="28"/>
        </w:rPr>
        <w:t>(182</w:t>
      </w:r>
      <w:r>
        <w:rPr>
          <w:szCs w:val="28"/>
        </w:rPr>
        <w:t xml:space="preserve"> </w:t>
      </w:r>
      <w:r w:rsidRPr="00E51717">
        <w:rPr>
          <w:szCs w:val="28"/>
        </w:rPr>
        <w:t>000,0 тыс. рублей);</w:t>
      </w:r>
      <w:proofErr w:type="gramEnd"/>
    </w:p>
    <w:p w:rsidR="00E51717" w:rsidRPr="00E5171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 w:rsidRPr="00E51717">
        <w:rPr>
          <w:szCs w:val="28"/>
        </w:rPr>
        <w:t xml:space="preserve">финансового резерва для ликвидации чрезвычайных ситуаций в Приморском крае </w:t>
      </w:r>
      <w:r>
        <w:rPr>
          <w:szCs w:val="28"/>
        </w:rPr>
        <w:t>-</w:t>
      </w:r>
      <w:r w:rsidRPr="00E51717">
        <w:rPr>
          <w:szCs w:val="28"/>
        </w:rPr>
        <w:t xml:space="preserve"> в сумме 4</w:t>
      </w:r>
      <w:r>
        <w:rPr>
          <w:szCs w:val="28"/>
        </w:rPr>
        <w:t xml:space="preserve"> 751,8 тыс. рублей</w:t>
      </w:r>
      <w:r w:rsidRPr="00E51717">
        <w:rPr>
          <w:szCs w:val="28"/>
        </w:rPr>
        <w:t xml:space="preserve"> или 59,4 </w:t>
      </w:r>
      <w:r>
        <w:rPr>
          <w:szCs w:val="28"/>
        </w:rPr>
        <w:t>процента</w:t>
      </w:r>
      <w:r w:rsidRPr="00E51717">
        <w:rPr>
          <w:szCs w:val="28"/>
        </w:rPr>
        <w:t xml:space="preserve"> от запланированного (8</w:t>
      </w:r>
      <w:r>
        <w:rPr>
          <w:szCs w:val="28"/>
        </w:rPr>
        <w:t xml:space="preserve"> </w:t>
      </w:r>
      <w:r w:rsidRPr="00E51717">
        <w:rPr>
          <w:szCs w:val="28"/>
        </w:rPr>
        <w:t>000,0 тыс. рублей).</w:t>
      </w:r>
      <w:bookmarkStart w:id="0" w:name="_GoBack"/>
      <w:bookmarkEnd w:id="0"/>
      <w:proofErr w:type="gramEnd"/>
    </w:p>
    <w:p w:rsidR="00E51717" w:rsidRPr="00ED5697" w:rsidRDefault="00E51717" w:rsidP="00E51717">
      <w:pPr>
        <w:tabs>
          <w:tab w:val="left" w:pos="0"/>
        </w:tabs>
        <w:ind w:firstLine="709"/>
        <w:jc w:val="both"/>
        <w:rPr>
          <w:szCs w:val="28"/>
        </w:rPr>
      </w:pPr>
      <w:r w:rsidRPr="00E51717">
        <w:rPr>
          <w:szCs w:val="28"/>
        </w:rPr>
        <w:t>Расходы за счет средств резерва материальных ресурсов Приморского края для предупреждения и ликвидации чрезвычайных ситуаций природного и техногенного характера не производились.</w:t>
      </w:r>
    </w:p>
    <w:p w:rsidR="0016735D" w:rsidRPr="00ED5697" w:rsidRDefault="0016735D" w:rsidP="0016735D">
      <w:pPr>
        <w:ind w:firstLine="708"/>
        <w:jc w:val="both"/>
        <w:rPr>
          <w:szCs w:val="28"/>
        </w:rPr>
      </w:pPr>
    </w:p>
    <w:p w:rsidR="006E4731" w:rsidRPr="00ED5697" w:rsidRDefault="00194E09" w:rsidP="00457F84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spellStart"/>
      <w:r w:rsidRPr="00ED5697">
        <w:t>3</w:t>
      </w:r>
      <w:r w:rsidR="004E7C62" w:rsidRPr="00ED5697">
        <w:rPr>
          <w:szCs w:val="24"/>
        </w:rPr>
        <w:t>.</w:t>
      </w:r>
      <w:r w:rsidR="004E7C62" w:rsidRPr="00ED5697">
        <w:t>Обратить</w:t>
      </w:r>
      <w:proofErr w:type="spellEnd"/>
      <w:r w:rsidR="004E7C62" w:rsidRPr="00ED5697">
        <w:t xml:space="preserve"> внимание</w:t>
      </w:r>
      <w:r w:rsidR="006E4731" w:rsidRPr="00ED5697">
        <w:t>:</w:t>
      </w:r>
    </w:p>
    <w:p w:rsidR="006E4731" w:rsidRPr="00ED5697" w:rsidRDefault="004E7C62" w:rsidP="006E4731">
      <w:pPr>
        <w:pStyle w:val="a3"/>
        <w:tabs>
          <w:tab w:val="clear" w:pos="4153"/>
          <w:tab w:val="clear" w:pos="8306"/>
        </w:tabs>
        <w:ind w:firstLine="708"/>
        <w:jc w:val="both"/>
      </w:pPr>
      <w:r w:rsidRPr="00ED5697">
        <w:t>Администрации Приморского края</w:t>
      </w:r>
      <w:r w:rsidR="00457F84" w:rsidRPr="00ED5697">
        <w:t>,</w:t>
      </w:r>
      <w:r w:rsidRPr="00ED5697">
        <w:t xml:space="preserve"> </w:t>
      </w:r>
      <w:r w:rsidR="00C35BAB" w:rsidRPr="00ED5697">
        <w:t xml:space="preserve">главных администраторов </w:t>
      </w:r>
      <w:r w:rsidR="00FF6F58" w:rsidRPr="00ED5697">
        <w:t xml:space="preserve">доходов </w:t>
      </w:r>
      <w:r w:rsidR="00C35BAB" w:rsidRPr="00ED5697">
        <w:t xml:space="preserve">краевого бюджета, </w:t>
      </w:r>
      <w:r w:rsidR="00457F84" w:rsidRPr="00ED5697">
        <w:rPr>
          <w:szCs w:val="28"/>
        </w:rPr>
        <w:t xml:space="preserve">главных распорядителей бюджетных средств </w:t>
      </w:r>
      <w:r w:rsidRPr="00ED5697">
        <w:t>на необходимость исполнени</w:t>
      </w:r>
      <w:r w:rsidR="00047FCD" w:rsidRPr="00ED5697">
        <w:t>я</w:t>
      </w:r>
      <w:r w:rsidRPr="00ED5697">
        <w:t xml:space="preserve"> краевого бюджета </w:t>
      </w:r>
      <w:r w:rsidR="00352BC8" w:rsidRPr="00ED5697">
        <w:t xml:space="preserve">в полном объеме </w:t>
      </w:r>
      <w:r w:rsidRPr="00ED5697">
        <w:t xml:space="preserve">в соответствии </w:t>
      </w:r>
      <w:r w:rsidR="00047FCD" w:rsidRPr="00ED5697">
        <w:t>с бюджетными назначениями</w:t>
      </w:r>
      <w:r w:rsidR="006E4731" w:rsidRPr="00ED5697">
        <w:t>;</w:t>
      </w:r>
    </w:p>
    <w:p w:rsidR="004E7C62" w:rsidRPr="00ED5697" w:rsidRDefault="006E4731" w:rsidP="00457F84">
      <w:pPr>
        <w:pStyle w:val="a3"/>
        <w:tabs>
          <w:tab w:val="clear" w:pos="4153"/>
          <w:tab w:val="clear" w:pos="8306"/>
        </w:tabs>
        <w:ind w:firstLine="708"/>
        <w:jc w:val="both"/>
      </w:pPr>
      <w:r w:rsidRPr="00ED5697">
        <w:t>главных администраторов доходов краевого бюджета на необходимость осуществления более эффективной работы с плательщиками по правильному оформлению платежных документов, по доведению до них порядка заполнения полей расчетных документов в целях устранения основных причин отнесения платежей на невыясненные поступления.</w:t>
      </w:r>
    </w:p>
    <w:p w:rsidR="00457F84" w:rsidRPr="00ED5697" w:rsidRDefault="00457F84" w:rsidP="0016735D">
      <w:pPr>
        <w:ind w:firstLine="708"/>
        <w:jc w:val="both"/>
      </w:pPr>
    </w:p>
    <w:p w:rsidR="004E7C62" w:rsidRPr="00ED5697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 w:rsidRPr="00ED5697">
        <w:t>4.Направить</w:t>
      </w:r>
      <w:proofErr w:type="spellEnd"/>
      <w:r w:rsidRPr="00ED5697">
        <w:t xml:space="preserve"> настоящее решение в Администрацию Приморского края и Контрольно-счетную палату Приморского края.</w:t>
      </w:r>
    </w:p>
    <w:p w:rsidR="00285B49" w:rsidRPr="00750CCF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734C" w:rsidRPr="00750CCF" w:rsidRDefault="00CC734C" w:rsidP="00CC734C">
      <w:pPr>
        <w:pStyle w:val="a3"/>
        <w:tabs>
          <w:tab w:val="left" w:pos="708"/>
        </w:tabs>
        <w:jc w:val="both"/>
      </w:pPr>
    </w:p>
    <w:p w:rsidR="00CC734C" w:rsidRPr="00750CCF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AA7794">
        <w:rPr>
          <w:szCs w:val="28"/>
        </w:rPr>
        <w:t>Ахоян</w:t>
      </w:r>
      <w:proofErr w:type="spellEnd"/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BF3E84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B6E" w:rsidRDefault="007B7B6E">
      <w:r>
        <w:separator/>
      </w:r>
    </w:p>
  </w:endnote>
  <w:endnote w:type="continuationSeparator" w:id="0">
    <w:p w:rsidR="007B7B6E" w:rsidRDefault="007B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B6E" w:rsidRDefault="007B7B6E">
      <w:r>
        <w:separator/>
      </w:r>
    </w:p>
  </w:footnote>
  <w:footnote w:type="continuationSeparator" w:id="0">
    <w:p w:rsidR="007B7B6E" w:rsidRDefault="007B7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54E7" w:rsidRDefault="001754E7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51717">
      <w:rPr>
        <w:rStyle w:val="a8"/>
        <w:noProof/>
      </w:rPr>
      <w:t>5</w:t>
    </w:r>
    <w:r>
      <w:rPr>
        <w:rStyle w:val="a8"/>
      </w:rPr>
      <w:fldChar w:fldCharType="end"/>
    </w:r>
  </w:p>
  <w:p w:rsidR="001754E7" w:rsidRDefault="001754E7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FBA"/>
    <w:rsid w:val="000061FE"/>
    <w:rsid w:val="00011352"/>
    <w:rsid w:val="0002330C"/>
    <w:rsid w:val="00025442"/>
    <w:rsid w:val="00047FCD"/>
    <w:rsid w:val="000517A8"/>
    <w:rsid w:val="00053C61"/>
    <w:rsid w:val="000603B6"/>
    <w:rsid w:val="00063247"/>
    <w:rsid w:val="00063E57"/>
    <w:rsid w:val="000705FC"/>
    <w:rsid w:val="00076984"/>
    <w:rsid w:val="0009422F"/>
    <w:rsid w:val="000A2F05"/>
    <w:rsid w:val="000A65F6"/>
    <w:rsid w:val="000B1E5C"/>
    <w:rsid w:val="000C3A34"/>
    <w:rsid w:val="000C467B"/>
    <w:rsid w:val="000C7F66"/>
    <w:rsid w:val="000E24B4"/>
    <w:rsid w:val="00101D39"/>
    <w:rsid w:val="00102710"/>
    <w:rsid w:val="00110145"/>
    <w:rsid w:val="0011314B"/>
    <w:rsid w:val="00113B6A"/>
    <w:rsid w:val="00123F4E"/>
    <w:rsid w:val="00125B15"/>
    <w:rsid w:val="001416BF"/>
    <w:rsid w:val="0014338C"/>
    <w:rsid w:val="00146B2F"/>
    <w:rsid w:val="0015415D"/>
    <w:rsid w:val="00162121"/>
    <w:rsid w:val="00162FFB"/>
    <w:rsid w:val="001632F7"/>
    <w:rsid w:val="0016735D"/>
    <w:rsid w:val="00173AC7"/>
    <w:rsid w:val="001754E7"/>
    <w:rsid w:val="00184203"/>
    <w:rsid w:val="001865D6"/>
    <w:rsid w:val="00192BE6"/>
    <w:rsid w:val="00194E09"/>
    <w:rsid w:val="001A7DFB"/>
    <w:rsid w:val="001B000F"/>
    <w:rsid w:val="001B08F7"/>
    <w:rsid w:val="001B2471"/>
    <w:rsid w:val="001B2D51"/>
    <w:rsid w:val="001B3E49"/>
    <w:rsid w:val="001B5958"/>
    <w:rsid w:val="001B6722"/>
    <w:rsid w:val="001C2C9E"/>
    <w:rsid w:val="001C5782"/>
    <w:rsid w:val="001C670C"/>
    <w:rsid w:val="001D2097"/>
    <w:rsid w:val="001E3B9F"/>
    <w:rsid w:val="0020003C"/>
    <w:rsid w:val="00200C3D"/>
    <w:rsid w:val="00212FDF"/>
    <w:rsid w:val="002274D3"/>
    <w:rsid w:val="0023016E"/>
    <w:rsid w:val="002456A2"/>
    <w:rsid w:val="00247FF8"/>
    <w:rsid w:val="00251FBF"/>
    <w:rsid w:val="00252F64"/>
    <w:rsid w:val="00260751"/>
    <w:rsid w:val="00263894"/>
    <w:rsid w:val="00266BDF"/>
    <w:rsid w:val="0027745B"/>
    <w:rsid w:val="00280812"/>
    <w:rsid w:val="00283D40"/>
    <w:rsid w:val="00285A2A"/>
    <w:rsid w:val="00285B49"/>
    <w:rsid w:val="00291FC5"/>
    <w:rsid w:val="002A160B"/>
    <w:rsid w:val="002A5856"/>
    <w:rsid w:val="002A5CCA"/>
    <w:rsid w:val="002B5BA5"/>
    <w:rsid w:val="002D2856"/>
    <w:rsid w:val="002E1DC0"/>
    <w:rsid w:val="002E2104"/>
    <w:rsid w:val="002E58CE"/>
    <w:rsid w:val="002F29ED"/>
    <w:rsid w:val="00312247"/>
    <w:rsid w:val="00322237"/>
    <w:rsid w:val="003252AA"/>
    <w:rsid w:val="00325AF6"/>
    <w:rsid w:val="0033332E"/>
    <w:rsid w:val="00344334"/>
    <w:rsid w:val="00352BC8"/>
    <w:rsid w:val="00353CD1"/>
    <w:rsid w:val="00356D59"/>
    <w:rsid w:val="00357541"/>
    <w:rsid w:val="00376971"/>
    <w:rsid w:val="003827ED"/>
    <w:rsid w:val="00384AA8"/>
    <w:rsid w:val="003900F1"/>
    <w:rsid w:val="003B119E"/>
    <w:rsid w:val="003B12FB"/>
    <w:rsid w:val="003B16FF"/>
    <w:rsid w:val="003B4276"/>
    <w:rsid w:val="003B5D3C"/>
    <w:rsid w:val="003C6196"/>
    <w:rsid w:val="003D5E5C"/>
    <w:rsid w:val="003E6841"/>
    <w:rsid w:val="003F2358"/>
    <w:rsid w:val="003F4AB1"/>
    <w:rsid w:val="003F72AE"/>
    <w:rsid w:val="00412F1A"/>
    <w:rsid w:val="004312BF"/>
    <w:rsid w:val="00435A9A"/>
    <w:rsid w:val="00443868"/>
    <w:rsid w:val="00446569"/>
    <w:rsid w:val="004541CA"/>
    <w:rsid w:val="004542A9"/>
    <w:rsid w:val="00457761"/>
    <w:rsid w:val="00457F84"/>
    <w:rsid w:val="004615AA"/>
    <w:rsid w:val="00466A81"/>
    <w:rsid w:val="00467198"/>
    <w:rsid w:val="00484FE3"/>
    <w:rsid w:val="00485FE3"/>
    <w:rsid w:val="00494C1B"/>
    <w:rsid w:val="0049721C"/>
    <w:rsid w:val="004A4F2A"/>
    <w:rsid w:val="004B37E4"/>
    <w:rsid w:val="004C4421"/>
    <w:rsid w:val="004D1A6B"/>
    <w:rsid w:val="004E3D71"/>
    <w:rsid w:val="004E707F"/>
    <w:rsid w:val="004E760B"/>
    <w:rsid w:val="004E7C62"/>
    <w:rsid w:val="004F146A"/>
    <w:rsid w:val="004F6CE7"/>
    <w:rsid w:val="00507717"/>
    <w:rsid w:val="00510D30"/>
    <w:rsid w:val="005173CD"/>
    <w:rsid w:val="0052023F"/>
    <w:rsid w:val="00523181"/>
    <w:rsid w:val="00527F57"/>
    <w:rsid w:val="00540306"/>
    <w:rsid w:val="00564845"/>
    <w:rsid w:val="0058132C"/>
    <w:rsid w:val="005870EF"/>
    <w:rsid w:val="00593257"/>
    <w:rsid w:val="00594ADF"/>
    <w:rsid w:val="005B26A0"/>
    <w:rsid w:val="005B7F5E"/>
    <w:rsid w:val="005C69F3"/>
    <w:rsid w:val="005C7B56"/>
    <w:rsid w:val="005D45E3"/>
    <w:rsid w:val="005D7BE8"/>
    <w:rsid w:val="005E28DE"/>
    <w:rsid w:val="005E292B"/>
    <w:rsid w:val="005E4B70"/>
    <w:rsid w:val="005F39EC"/>
    <w:rsid w:val="006036FF"/>
    <w:rsid w:val="00603AC3"/>
    <w:rsid w:val="006062B5"/>
    <w:rsid w:val="0061350D"/>
    <w:rsid w:val="006135DE"/>
    <w:rsid w:val="00614BB9"/>
    <w:rsid w:val="00626348"/>
    <w:rsid w:val="00645863"/>
    <w:rsid w:val="00656A5B"/>
    <w:rsid w:val="0067492E"/>
    <w:rsid w:val="006808C0"/>
    <w:rsid w:val="006876BF"/>
    <w:rsid w:val="00690824"/>
    <w:rsid w:val="006A1142"/>
    <w:rsid w:val="006A4F79"/>
    <w:rsid w:val="006A5DC9"/>
    <w:rsid w:val="006B44E2"/>
    <w:rsid w:val="006B6BB2"/>
    <w:rsid w:val="006C0A80"/>
    <w:rsid w:val="006C0ADD"/>
    <w:rsid w:val="006C4640"/>
    <w:rsid w:val="006D34A6"/>
    <w:rsid w:val="006E4731"/>
    <w:rsid w:val="006E623F"/>
    <w:rsid w:val="006F0E8C"/>
    <w:rsid w:val="006F48CE"/>
    <w:rsid w:val="006F7A6E"/>
    <w:rsid w:val="00703E99"/>
    <w:rsid w:val="007128C1"/>
    <w:rsid w:val="00712F4D"/>
    <w:rsid w:val="00722112"/>
    <w:rsid w:val="007244C3"/>
    <w:rsid w:val="007258B6"/>
    <w:rsid w:val="00730338"/>
    <w:rsid w:val="0073401E"/>
    <w:rsid w:val="00750CCF"/>
    <w:rsid w:val="007556EF"/>
    <w:rsid w:val="00755B22"/>
    <w:rsid w:val="00761661"/>
    <w:rsid w:val="00766629"/>
    <w:rsid w:val="007676DD"/>
    <w:rsid w:val="00767A85"/>
    <w:rsid w:val="00770965"/>
    <w:rsid w:val="00772E44"/>
    <w:rsid w:val="00773422"/>
    <w:rsid w:val="007735B4"/>
    <w:rsid w:val="0077580C"/>
    <w:rsid w:val="007769B1"/>
    <w:rsid w:val="00776AE5"/>
    <w:rsid w:val="00787743"/>
    <w:rsid w:val="007906C7"/>
    <w:rsid w:val="007A4518"/>
    <w:rsid w:val="007A5DEE"/>
    <w:rsid w:val="007B7B6E"/>
    <w:rsid w:val="007C1122"/>
    <w:rsid w:val="007C68BA"/>
    <w:rsid w:val="007C774B"/>
    <w:rsid w:val="007D04F5"/>
    <w:rsid w:val="007D50DA"/>
    <w:rsid w:val="007E3770"/>
    <w:rsid w:val="007E40CB"/>
    <w:rsid w:val="00801C34"/>
    <w:rsid w:val="00803272"/>
    <w:rsid w:val="008067F4"/>
    <w:rsid w:val="00817CBD"/>
    <w:rsid w:val="00826574"/>
    <w:rsid w:val="00830CF2"/>
    <w:rsid w:val="00832435"/>
    <w:rsid w:val="008464E1"/>
    <w:rsid w:val="008505FD"/>
    <w:rsid w:val="00850CE1"/>
    <w:rsid w:val="008518F0"/>
    <w:rsid w:val="00877E82"/>
    <w:rsid w:val="008866DC"/>
    <w:rsid w:val="00897D6B"/>
    <w:rsid w:val="008A4272"/>
    <w:rsid w:val="008A566F"/>
    <w:rsid w:val="008A56C7"/>
    <w:rsid w:val="008B03A4"/>
    <w:rsid w:val="008D7768"/>
    <w:rsid w:val="009037B1"/>
    <w:rsid w:val="0090540A"/>
    <w:rsid w:val="00907F1C"/>
    <w:rsid w:val="00916914"/>
    <w:rsid w:val="009253FE"/>
    <w:rsid w:val="0092574D"/>
    <w:rsid w:val="009358DA"/>
    <w:rsid w:val="00940BF0"/>
    <w:rsid w:val="00946680"/>
    <w:rsid w:val="00960057"/>
    <w:rsid w:val="00961882"/>
    <w:rsid w:val="009647CD"/>
    <w:rsid w:val="00964E52"/>
    <w:rsid w:val="009657F3"/>
    <w:rsid w:val="009726E6"/>
    <w:rsid w:val="00973CB9"/>
    <w:rsid w:val="009770B2"/>
    <w:rsid w:val="00993A5E"/>
    <w:rsid w:val="009A25E9"/>
    <w:rsid w:val="009A3A1F"/>
    <w:rsid w:val="009B3178"/>
    <w:rsid w:val="009C2A1A"/>
    <w:rsid w:val="009C4A2C"/>
    <w:rsid w:val="009E2E8C"/>
    <w:rsid w:val="009E79DA"/>
    <w:rsid w:val="009F3E92"/>
    <w:rsid w:val="009F69A9"/>
    <w:rsid w:val="00A03A1E"/>
    <w:rsid w:val="00A04D9B"/>
    <w:rsid w:val="00A15983"/>
    <w:rsid w:val="00A20CB4"/>
    <w:rsid w:val="00A37851"/>
    <w:rsid w:val="00A415AB"/>
    <w:rsid w:val="00A45070"/>
    <w:rsid w:val="00A464F6"/>
    <w:rsid w:val="00A5484A"/>
    <w:rsid w:val="00A60ECC"/>
    <w:rsid w:val="00A61620"/>
    <w:rsid w:val="00A642BB"/>
    <w:rsid w:val="00A667FA"/>
    <w:rsid w:val="00A6776C"/>
    <w:rsid w:val="00A71111"/>
    <w:rsid w:val="00A733F1"/>
    <w:rsid w:val="00A7382F"/>
    <w:rsid w:val="00A81D51"/>
    <w:rsid w:val="00A83730"/>
    <w:rsid w:val="00A858DE"/>
    <w:rsid w:val="00A953FF"/>
    <w:rsid w:val="00AA03A2"/>
    <w:rsid w:val="00AA6B67"/>
    <w:rsid w:val="00AB0700"/>
    <w:rsid w:val="00AB2B72"/>
    <w:rsid w:val="00AB3D93"/>
    <w:rsid w:val="00AB4584"/>
    <w:rsid w:val="00AB4A4B"/>
    <w:rsid w:val="00AC3B42"/>
    <w:rsid w:val="00AC6FEB"/>
    <w:rsid w:val="00AC7C7D"/>
    <w:rsid w:val="00AD4943"/>
    <w:rsid w:val="00AE317B"/>
    <w:rsid w:val="00AE3FDB"/>
    <w:rsid w:val="00AE668C"/>
    <w:rsid w:val="00AF1B1E"/>
    <w:rsid w:val="00B01005"/>
    <w:rsid w:val="00B017A0"/>
    <w:rsid w:val="00B0407F"/>
    <w:rsid w:val="00B05787"/>
    <w:rsid w:val="00B3086B"/>
    <w:rsid w:val="00B323CF"/>
    <w:rsid w:val="00B36BC0"/>
    <w:rsid w:val="00B40550"/>
    <w:rsid w:val="00B41287"/>
    <w:rsid w:val="00B424EB"/>
    <w:rsid w:val="00B43880"/>
    <w:rsid w:val="00B461DE"/>
    <w:rsid w:val="00B469AA"/>
    <w:rsid w:val="00B61915"/>
    <w:rsid w:val="00B66632"/>
    <w:rsid w:val="00B70DBA"/>
    <w:rsid w:val="00B740F1"/>
    <w:rsid w:val="00B75DC8"/>
    <w:rsid w:val="00B803DE"/>
    <w:rsid w:val="00B81201"/>
    <w:rsid w:val="00B85010"/>
    <w:rsid w:val="00B8703B"/>
    <w:rsid w:val="00B9525D"/>
    <w:rsid w:val="00B974F7"/>
    <w:rsid w:val="00B97F82"/>
    <w:rsid w:val="00BA45D9"/>
    <w:rsid w:val="00BA55B9"/>
    <w:rsid w:val="00BB3B42"/>
    <w:rsid w:val="00BC06D7"/>
    <w:rsid w:val="00BC6448"/>
    <w:rsid w:val="00BE16C2"/>
    <w:rsid w:val="00BE53CD"/>
    <w:rsid w:val="00BF0C34"/>
    <w:rsid w:val="00BF3E84"/>
    <w:rsid w:val="00BF752A"/>
    <w:rsid w:val="00C00BA2"/>
    <w:rsid w:val="00C0282B"/>
    <w:rsid w:val="00C036F4"/>
    <w:rsid w:val="00C03DC2"/>
    <w:rsid w:val="00C12E2F"/>
    <w:rsid w:val="00C20F7D"/>
    <w:rsid w:val="00C2310A"/>
    <w:rsid w:val="00C27C99"/>
    <w:rsid w:val="00C305BE"/>
    <w:rsid w:val="00C35BAB"/>
    <w:rsid w:val="00C40DBF"/>
    <w:rsid w:val="00C80366"/>
    <w:rsid w:val="00C811F1"/>
    <w:rsid w:val="00C85B65"/>
    <w:rsid w:val="00C958B6"/>
    <w:rsid w:val="00C97345"/>
    <w:rsid w:val="00CA130F"/>
    <w:rsid w:val="00CA7ECD"/>
    <w:rsid w:val="00CC734C"/>
    <w:rsid w:val="00CE4F10"/>
    <w:rsid w:val="00CF34F9"/>
    <w:rsid w:val="00CF38FA"/>
    <w:rsid w:val="00D04C78"/>
    <w:rsid w:val="00D11378"/>
    <w:rsid w:val="00D11888"/>
    <w:rsid w:val="00D1267B"/>
    <w:rsid w:val="00D2024C"/>
    <w:rsid w:val="00D26765"/>
    <w:rsid w:val="00D30774"/>
    <w:rsid w:val="00D56017"/>
    <w:rsid w:val="00D56B5C"/>
    <w:rsid w:val="00D57007"/>
    <w:rsid w:val="00D57015"/>
    <w:rsid w:val="00D67AF4"/>
    <w:rsid w:val="00D82F18"/>
    <w:rsid w:val="00D84A45"/>
    <w:rsid w:val="00D84A92"/>
    <w:rsid w:val="00D916B7"/>
    <w:rsid w:val="00D92AF0"/>
    <w:rsid w:val="00D92FBE"/>
    <w:rsid w:val="00D93167"/>
    <w:rsid w:val="00D9345A"/>
    <w:rsid w:val="00D93828"/>
    <w:rsid w:val="00DA08A3"/>
    <w:rsid w:val="00DA3015"/>
    <w:rsid w:val="00DA6C21"/>
    <w:rsid w:val="00DB379C"/>
    <w:rsid w:val="00DC1819"/>
    <w:rsid w:val="00DC70DA"/>
    <w:rsid w:val="00DD2296"/>
    <w:rsid w:val="00DD4387"/>
    <w:rsid w:val="00DD5DEB"/>
    <w:rsid w:val="00DF2D3A"/>
    <w:rsid w:val="00DF4479"/>
    <w:rsid w:val="00DF5D19"/>
    <w:rsid w:val="00E071AC"/>
    <w:rsid w:val="00E07360"/>
    <w:rsid w:val="00E07606"/>
    <w:rsid w:val="00E1527C"/>
    <w:rsid w:val="00E259FD"/>
    <w:rsid w:val="00E26ECA"/>
    <w:rsid w:val="00E321EA"/>
    <w:rsid w:val="00E3430E"/>
    <w:rsid w:val="00E42DE6"/>
    <w:rsid w:val="00E467F0"/>
    <w:rsid w:val="00E4763A"/>
    <w:rsid w:val="00E51717"/>
    <w:rsid w:val="00E54160"/>
    <w:rsid w:val="00E60EEE"/>
    <w:rsid w:val="00E6468C"/>
    <w:rsid w:val="00E701B5"/>
    <w:rsid w:val="00E71529"/>
    <w:rsid w:val="00E77B00"/>
    <w:rsid w:val="00E90BE5"/>
    <w:rsid w:val="00E90CA1"/>
    <w:rsid w:val="00E925A2"/>
    <w:rsid w:val="00EA5EB8"/>
    <w:rsid w:val="00EA65C1"/>
    <w:rsid w:val="00EB6CDD"/>
    <w:rsid w:val="00ED0E30"/>
    <w:rsid w:val="00ED2B3D"/>
    <w:rsid w:val="00ED5697"/>
    <w:rsid w:val="00EE4E1E"/>
    <w:rsid w:val="00EF1A2F"/>
    <w:rsid w:val="00EF7A37"/>
    <w:rsid w:val="00F053A0"/>
    <w:rsid w:val="00F076F6"/>
    <w:rsid w:val="00F13D31"/>
    <w:rsid w:val="00F22F2C"/>
    <w:rsid w:val="00F24EA5"/>
    <w:rsid w:val="00F32C92"/>
    <w:rsid w:val="00F339A0"/>
    <w:rsid w:val="00F36BFE"/>
    <w:rsid w:val="00F3791B"/>
    <w:rsid w:val="00F45E86"/>
    <w:rsid w:val="00F527FF"/>
    <w:rsid w:val="00F570B3"/>
    <w:rsid w:val="00F636EA"/>
    <w:rsid w:val="00F64CBF"/>
    <w:rsid w:val="00F659C2"/>
    <w:rsid w:val="00F721C0"/>
    <w:rsid w:val="00F72290"/>
    <w:rsid w:val="00F73E0C"/>
    <w:rsid w:val="00F807EE"/>
    <w:rsid w:val="00F8199D"/>
    <w:rsid w:val="00F91B2A"/>
    <w:rsid w:val="00F94C7E"/>
    <w:rsid w:val="00F9542F"/>
    <w:rsid w:val="00FA0629"/>
    <w:rsid w:val="00FA48E8"/>
    <w:rsid w:val="00FA74E4"/>
    <w:rsid w:val="00FA7DFD"/>
    <w:rsid w:val="00FB3B7C"/>
    <w:rsid w:val="00FC10A8"/>
    <w:rsid w:val="00FC7FA9"/>
    <w:rsid w:val="00FD0283"/>
    <w:rsid w:val="00FD78A8"/>
    <w:rsid w:val="00FE3505"/>
    <w:rsid w:val="00FE40EB"/>
    <w:rsid w:val="00FE7E3E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EA42F-E4FD-4365-A716-CBC042C01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6</Pages>
  <Words>1839</Words>
  <Characters>12852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Пятышина Ольга Тимофеевна</cp:lastModifiedBy>
  <cp:revision>14</cp:revision>
  <cp:lastPrinted>2016-06-02T02:34:00Z</cp:lastPrinted>
  <dcterms:created xsi:type="dcterms:W3CDTF">2016-05-30T00:47:00Z</dcterms:created>
  <dcterms:modified xsi:type="dcterms:W3CDTF">2016-06-02T04:38:00Z</dcterms:modified>
</cp:coreProperties>
</file>