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14" w:rsidRPr="009C5B14" w:rsidRDefault="009C5B14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>Приложение 8</w:t>
      </w:r>
    </w:p>
    <w:p w:rsidR="009C5B14" w:rsidRPr="009C5B14" w:rsidRDefault="009C5B14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 xml:space="preserve">к </w:t>
      </w:r>
      <w:r w:rsidR="00226ED7">
        <w:rPr>
          <w:rFonts w:ascii="Times New Roman" w:hAnsi="Times New Roman" w:cs="Times New Roman"/>
          <w:sz w:val="28"/>
          <w:szCs w:val="28"/>
        </w:rPr>
        <w:t>З</w:t>
      </w:r>
      <w:r w:rsidRPr="009C5B14">
        <w:rPr>
          <w:rFonts w:ascii="Times New Roman" w:hAnsi="Times New Roman" w:cs="Times New Roman"/>
          <w:sz w:val="28"/>
          <w:szCs w:val="28"/>
        </w:rPr>
        <w:t>акон</w:t>
      </w:r>
      <w:r w:rsidR="00226ED7">
        <w:rPr>
          <w:rFonts w:ascii="Times New Roman" w:hAnsi="Times New Roman" w:cs="Times New Roman"/>
          <w:sz w:val="28"/>
          <w:szCs w:val="28"/>
        </w:rPr>
        <w:t>у</w:t>
      </w:r>
    </w:p>
    <w:p w:rsidR="009C5B14" w:rsidRDefault="009C5B14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967D3" w:rsidRDefault="001967D3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</w:p>
    <w:p w:rsidR="001967D3" w:rsidRPr="009C5B14" w:rsidRDefault="001967D3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5386"/>
        <w:gridCol w:w="2268"/>
        <w:gridCol w:w="2126"/>
        <w:gridCol w:w="1560"/>
      </w:tblGrid>
      <w:tr w:rsidR="009C5B14" w:rsidRPr="009C5B14" w:rsidTr="00756A4F">
        <w:trPr>
          <w:trHeight w:val="36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bookmarkEnd w:id="1"/>
          </w:p>
        </w:tc>
      </w:tr>
      <w:tr w:rsidR="009C5B14" w:rsidRPr="009C5B14" w:rsidTr="00756A4F">
        <w:trPr>
          <w:trHeight w:val="81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источников финансирования дефицита краевого бюджета за 2015 год по кодам классификации источников финансирования дефицитов бюджетов</w:t>
            </w:r>
          </w:p>
        </w:tc>
      </w:tr>
      <w:tr w:rsidR="009C5B14" w:rsidRPr="009C5B14" w:rsidTr="00756A4F">
        <w:trPr>
          <w:trHeight w:val="36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511515" w:rsidRPr="009C5B14" w:rsidTr="00756A4F">
        <w:trPr>
          <w:cantSplit/>
          <w:trHeight w:val="209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2015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2015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 к уточнен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бюджету 2015 года</w:t>
            </w:r>
          </w:p>
        </w:tc>
      </w:tr>
    </w:tbl>
    <w:p w:rsidR="004312F7" w:rsidRPr="00B3314A" w:rsidRDefault="004312F7" w:rsidP="00B3314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3276"/>
        <w:gridCol w:w="5386"/>
        <w:gridCol w:w="2268"/>
        <w:gridCol w:w="2126"/>
        <w:gridCol w:w="1560"/>
      </w:tblGrid>
      <w:tr w:rsidR="00511515" w:rsidRPr="009C5B14" w:rsidTr="00756A4F">
        <w:trPr>
          <w:cantSplit/>
          <w:trHeight w:val="34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B3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-2 101 070 017,09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-4 800 000 000,00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228,5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7 898 929 982,91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-6 300 000 000,00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752 01 03 01 00 02 0000 710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10 878 149 000,00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5 880 300 000,00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752 01 03 01 00 02 0000 810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-6 153 839 400,00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-1 155 990 400,00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2 896 804 696,99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-697 538 820,00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-24,1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-101 795 605 986,13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-95 212 178 445,87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0B541C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752 </w:t>
            </w:r>
            <w:r w:rsidR="009C5B14"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01 05 02 01 02 0000 610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104 692 410 683,12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94 514 639 625,87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328 152 880,00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95 471 669,00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76 909 932,00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63,7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207 461 660,00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18 561 737,00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752 01 06 05 02 02 0000 540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источников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5 598 197 159,90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-900 152 551,00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-16,1</w:t>
            </w:r>
          </w:p>
        </w:tc>
      </w:tr>
    </w:tbl>
    <w:p w:rsidR="00206C65" w:rsidRDefault="00206C65" w:rsidP="001B4FC1"/>
    <w:sectPr w:rsidR="00206C65" w:rsidSect="00756A4F">
      <w:headerReference w:type="default" r:id="rId8"/>
      <w:pgSz w:w="16838" w:h="11906" w:orient="landscape" w:code="9"/>
      <w:pgMar w:top="1418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7B2" w:rsidRDefault="000277B2" w:rsidP="009C5B14">
      <w:pPr>
        <w:spacing w:after="0" w:line="240" w:lineRule="auto"/>
      </w:pPr>
      <w:r>
        <w:separator/>
      </w:r>
    </w:p>
  </w:endnote>
  <w:endnote w:type="continuationSeparator" w:id="0">
    <w:p w:rsidR="000277B2" w:rsidRDefault="000277B2" w:rsidP="009C5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7B2" w:rsidRDefault="000277B2" w:rsidP="009C5B14">
      <w:pPr>
        <w:spacing w:after="0" w:line="240" w:lineRule="auto"/>
      </w:pPr>
      <w:r>
        <w:separator/>
      </w:r>
    </w:p>
  </w:footnote>
  <w:footnote w:type="continuationSeparator" w:id="0">
    <w:p w:rsidR="000277B2" w:rsidRDefault="000277B2" w:rsidP="009C5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265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6A4F" w:rsidRDefault="00756A4F">
        <w:pPr>
          <w:pStyle w:val="a3"/>
          <w:jc w:val="right"/>
        </w:pPr>
      </w:p>
      <w:p w:rsidR="009C5B14" w:rsidRPr="009C5B14" w:rsidRDefault="009C5B1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C5B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C5B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C5B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65A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C5B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14"/>
    <w:rsid w:val="000277B2"/>
    <w:rsid w:val="000B541C"/>
    <w:rsid w:val="001967D3"/>
    <w:rsid w:val="001B4FC1"/>
    <w:rsid w:val="001C4DA2"/>
    <w:rsid w:val="001F360B"/>
    <w:rsid w:val="00206C65"/>
    <w:rsid w:val="00226ED7"/>
    <w:rsid w:val="002865A4"/>
    <w:rsid w:val="002C5AD2"/>
    <w:rsid w:val="004312F7"/>
    <w:rsid w:val="00511515"/>
    <w:rsid w:val="0067784A"/>
    <w:rsid w:val="00756A4F"/>
    <w:rsid w:val="007C6939"/>
    <w:rsid w:val="00951487"/>
    <w:rsid w:val="009A7474"/>
    <w:rsid w:val="009C5B14"/>
    <w:rsid w:val="00B3314A"/>
    <w:rsid w:val="00D44CEF"/>
    <w:rsid w:val="00F8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5B14"/>
  </w:style>
  <w:style w:type="paragraph" w:styleId="a5">
    <w:name w:val="footer"/>
    <w:basedOn w:val="a"/>
    <w:link w:val="a6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5B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5B14"/>
  </w:style>
  <w:style w:type="paragraph" w:styleId="a5">
    <w:name w:val="footer"/>
    <w:basedOn w:val="a"/>
    <w:link w:val="a6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5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2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8C146-956D-407C-96B3-8745A564C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9</cp:revision>
  <dcterms:created xsi:type="dcterms:W3CDTF">2016-05-13T04:26:00Z</dcterms:created>
  <dcterms:modified xsi:type="dcterms:W3CDTF">2016-05-26T02:23:00Z</dcterms:modified>
</cp:coreProperties>
</file>