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5F" w:rsidRPr="00DB275F" w:rsidRDefault="00DB275F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B275F" w:rsidRPr="00DB275F" w:rsidRDefault="00DB275F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DB275F" w:rsidRDefault="00DB275F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75DCB" w:rsidRDefault="00175DCB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175DCB" w:rsidRDefault="00175DCB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175DCB" w:rsidRDefault="00175DCB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E56165" w:rsidRDefault="00175DCB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краевого бюджета за 2015 год по разделам и подразделам классификации расходов бюджетов</w:t>
      </w:r>
    </w:p>
    <w:p w:rsidR="00175DCB" w:rsidRDefault="00175DCB" w:rsidP="00175D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D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рублях)</w:t>
      </w:r>
    </w:p>
    <w:tbl>
      <w:tblPr>
        <w:tblW w:w="1447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1078"/>
        <w:gridCol w:w="1527"/>
        <w:gridCol w:w="2721"/>
        <w:gridCol w:w="2450"/>
        <w:gridCol w:w="1559"/>
      </w:tblGrid>
      <w:tr w:rsidR="00175DCB" w:rsidRPr="00175DCB" w:rsidTr="00D52DDA">
        <w:trPr>
          <w:trHeight w:val="340"/>
        </w:trPr>
        <w:tc>
          <w:tcPr>
            <w:tcW w:w="5139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</w:t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Подраз</w:t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</w:t>
            </w:r>
          </w:p>
        </w:tc>
        <w:tc>
          <w:tcPr>
            <w:tcW w:w="2721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   </w:t>
            </w:r>
            <w:bookmarkStart w:id="0" w:name="_GoBack"/>
            <w:bookmarkEnd w:id="0"/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2015 года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                         за 2015 год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75DCB" w:rsidRPr="00175DCB" w:rsidRDefault="00D52DDA" w:rsidP="00D5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</w:t>
            </w:r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ному бюджету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года </w:t>
            </w:r>
          </w:p>
        </w:tc>
      </w:tr>
    </w:tbl>
    <w:p w:rsidR="009B4A55" w:rsidRPr="009B4A55" w:rsidRDefault="009B4A55" w:rsidP="0099575C">
      <w:pPr>
        <w:tabs>
          <w:tab w:val="left" w:pos="6369"/>
        </w:tabs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39"/>
        <w:gridCol w:w="1078"/>
        <w:gridCol w:w="1527"/>
        <w:gridCol w:w="2721"/>
        <w:gridCol w:w="2450"/>
        <w:gridCol w:w="1559"/>
      </w:tblGrid>
      <w:tr w:rsidR="00175DCB" w:rsidRPr="00175DCB" w:rsidTr="009B4A55">
        <w:trPr>
          <w:cantSplit/>
          <w:trHeight w:val="340"/>
          <w:tblHeader/>
        </w:trPr>
        <w:tc>
          <w:tcPr>
            <w:tcW w:w="5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3 679 668 305,12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3 309 310 021,62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13 947 990,00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13 129 975,08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442 976 608,00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392 850 061,17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156 747 291,00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152 160 471,40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338 670 050,00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319 154 372,53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171 018 880,00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152 298 448,32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F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</w:t>
            </w:r>
            <w:r w:rsidR="00F74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референдумов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153 632 090,00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151 977 531,37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77 178 128,93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2 325 497 267,19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2 127 739 161,75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25 285 500,00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25 283 139,38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24 835 500,00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24 835 500,00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подготовка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447 639,38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1 077 304 582,38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1 056 609 896,40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Защита населения и территории от чрезвычайных ситуаций природного </w:t>
            </w:r>
            <w:r w:rsidR="00F74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техногенного характера, гражданская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190 489 268,12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174 450 741,25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876 691 614,26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872 304 815,15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Миграционная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10 123 700,00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9 854 340,00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17 719 801 654,61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15 227 159 017,49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Общеэкономические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506 559 411,29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425 351 545,35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2 754 281 776,09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2 181 072 609,25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105 677 800,00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48 946 400,80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500 795 220,00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450 028 661,05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927 386 770,00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910 063 805,26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9 951 312 447,02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8 646 296 508,94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324 678 852,10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233 055 768,60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2 649 109 378,11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2 332 343 718,24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4 765 415 901,19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4 209 165 116,28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849 421 679,54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811 890 391,28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3 599 535 247,90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3 193 773 977,50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132 060 313,75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23 088 342,40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184 398 660,00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180 412 405,10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50 137 067,50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49 647 806,61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43 657 377,50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43 584 021,40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6 479 690,00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6 063 785,21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18 432 720 132,67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18 043 566 412,24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4 755 500 025,99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4 675 750 061,14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11 034 661 558,07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10 781 198 128,87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1 912 952 860,00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1 871 215 860,74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90 526 756,00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89 032 797,00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463 666 824,61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455 026 281,12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175 412 108,00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171 343 283,37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1 591 561 339,14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1 162 562 185,85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1 421 230 544,74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1 062 358 437,27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170 330 794,40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100 203 748,58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ЗДРАВООХРАНЕНИЕ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17 577 411 972,87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16 960 565 174,34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Стационарная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3 449 370 070,11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2 865 624 292,05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Амбулаторная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1 422 754 051,65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1 410 801 327,30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85 147 431,00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84 557 428,00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124 519 288,70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124 071 189,90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12 183 410,00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12 183 410,00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12 483 437 721,41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12 463 327 527,09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21 935 596 332,13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21 100 317 268,47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1 897 921 310,61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1 681 369 585,17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обслуживание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2 115 326 596,60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2 111 339 763,56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13 253 027 706,44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12 767 323 134,12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3 790 242 890,55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3 673 622 240,23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879 077 827,93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866 662 545,39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1 446 048 442,67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1 397 264 233,48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556 498 307,67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514 770 957,00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866 932 905,00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860 488 865,00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22 617 230,00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22 004 411,48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305 489 038,00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296 995 356,32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Телевидение и радиовещание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200 177 589,00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198 063 942,48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56 981 634,00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55 823 959,81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48 329 815,00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43 107 454,03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364 250 000,00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349 084 126,65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364 250 000,00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349 084 126,65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2 504 756 051,16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2 465 876 360,06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98,4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1 101 951 320,00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1 101 951 320,00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дотации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696 402 100,00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696 402 100,00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706 402 631,16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667 522 940,06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D52DDA" w:rsidRPr="00175DCB" w:rsidTr="009B4A55">
        <w:trPr>
          <w:cantSplit/>
          <w:trHeight w:val="403"/>
        </w:trPr>
        <w:tc>
          <w:tcPr>
            <w:tcW w:w="7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91 475 446 319,44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85 653 406 115,19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93,6</w:t>
            </w:r>
          </w:p>
        </w:tc>
      </w:tr>
    </w:tbl>
    <w:p w:rsidR="00175DCB" w:rsidRPr="00175DCB" w:rsidRDefault="00175DCB" w:rsidP="009B4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5DCB" w:rsidRPr="00175DCB" w:rsidSect="0099575C">
      <w:headerReference w:type="default" r:id="rId8"/>
      <w:pgSz w:w="16838" w:h="11906" w:orient="landscape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357" w:rsidRDefault="00B27357" w:rsidP="009B4A55">
      <w:pPr>
        <w:spacing w:after="0" w:line="240" w:lineRule="auto"/>
      </w:pPr>
      <w:r>
        <w:separator/>
      </w:r>
    </w:p>
  </w:endnote>
  <w:endnote w:type="continuationSeparator" w:id="0">
    <w:p w:rsidR="00B27357" w:rsidRDefault="00B27357" w:rsidP="009B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357" w:rsidRDefault="00B27357" w:rsidP="009B4A55">
      <w:pPr>
        <w:spacing w:after="0" w:line="240" w:lineRule="auto"/>
      </w:pPr>
      <w:r>
        <w:separator/>
      </w:r>
    </w:p>
  </w:footnote>
  <w:footnote w:type="continuationSeparator" w:id="0">
    <w:p w:rsidR="00B27357" w:rsidRDefault="00B27357" w:rsidP="009B4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0418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B4A55" w:rsidRPr="009B4A55" w:rsidRDefault="009B4A5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B4A5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B4A5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B4A5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5BAA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B4A5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AB"/>
    <w:rsid w:val="00052F5C"/>
    <w:rsid w:val="00175DCB"/>
    <w:rsid w:val="001D254E"/>
    <w:rsid w:val="00285BAA"/>
    <w:rsid w:val="0099575C"/>
    <w:rsid w:val="009B4A55"/>
    <w:rsid w:val="00B27357"/>
    <w:rsid w:val="00BE03AB"/>
    <w:rsid w:val="00D52DDA"/>
    <w:rsid w:val="00DB275F"/>
    <w:rsid w:val="00E56165"/>
    <w:rsid w:val="00F7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4A55"/>
  </w:style>
  <w:style w:type="paragraph" w:styleId="a5">
    <w:name w:val="footer"/>
    <w:basedOn w:val="a"/>
    <w:link w:val="a6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4A55"/>
  </w:style>
  <w:style w:type="paragraph" w:styleId="a7">
    <w:name w:val="Balloon Text"/>
    <w:basedOn w:val="a"/>
    <w:link w:val="a8"/>
    <w:uiPriority w:val="99"/>
    <w:semiHidden/>
    <w:unhideWhenUsed/>
    <w:rsid w:val="00F7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4A55"/>
  </w:style>
  <w:style w:type="paragraph" w:styleId="a5">
    <w:name w:val="footer"/>
    <w:basedOn w:val="a"/>
    <w:link w:val="a6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4A55"/>
  </w:style>
  <w:style w:type="paragraph" w:styleId="a7">
    <w:name w:val="Balloon Text"/>
    <w:basedOn w:val="a"/>
    <w:link w:val="a8"/>
    <w:uiPriority w:val="99"/>
    <w:semiHidden/>
    <w:unhideWhenUsed/>
    <w:rsid w:val="00F7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6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A087-BE84-43ED-AE7B-8AE07331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2016-05-16T00:20:00Z</cp:lastPrinted>
  <dcterms:created xsi:type="dcterms:W3CDTF">2016-05-15T22:45:00Z</dcterms:created>
  <dcterms:modified xsi:type="dcterms:W3CDTF">2016-05-16T00:45:00Z</dcterms:modified>
</cp:coreProperties>
</file>