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24" w:rsidRDefault="00A50AA0" w:rsidP="008D6F24">
      <w:pPr>
        <w:ind w:left="6237"/>
      </w:pPr>
      <w:r>
        <w:t>Приложение 7</w:t>
      </w:r>
    </w:p>
    <w:p w:rsidR="008D6F24" w:rsidRDefault="008D6F24" w:rsidP="008D6F24">
      <w:pPr>
        <w:ind w:left="6237"/>
      </w:pPr>
      <w:r>
        <w:t xml:space="preserve">к </w:t>
      </w:r>
      <w:r w:rsidR="007366CE">
        <w:t>З</w:t>
      </w:r>
      <w:r>
        <w:t>акон</w:t>
      </w:r>
      <w:r w:rsidR="007366CE">
        <w:t>у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C40787" w:rsidP="008D6F24">
      <w:pPr>
        <w:ind w:left="6237"/>
      </w:pPr>
      <w:r w:rsidRPr="00C40787">
        <w:t>от 30.05.2016 № 826-КЗ</w:t>
      </w:r>
      <w:bookmarkStart w:id="0" w:name="_GoBack"/>
      <w:bookmarkEnd w:id="0"/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  <w:r>
        <w:t>"Приложение 13</w:t>
      </w:r>
    </w:p>
    <w:p w:rsidR="008D6F24" w:rsidRDefault="000F7365" w:rsidP="008D6F24">
      <w:pPr>
        <w:ind w:left="6237"/>
      </w:pPr>
      <w:r>
        <w:t>к Закону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  <w:r>
        <w:t>от 22.12.2015 № 737-КЗ</w:t>
      </w:r>
    </w:p>
    <w:p w:rsidR="008D6F24" w:rsidRDefault="008D6F24" w:rsidP="008D6F24">
      <w:pPr>
        <w:ind w:left="6237"/>
      </w:pPr>
    </w:p>
    <w:p w:rsidR="008C45D8" w:rsidRDefault="00A50AA0" w:rsidP="008D6F24">
      <w:pPr>
        <w:ind w:left="6237"/>
      </w:pPr>
      <w:r>
        <w:t>Таблица 24</w:t>
      </w:r>
    </w:p>
    <w:p w:rsidR="008D6F24" w:rsidRDefault="008D6F24" w:rsidP="008D6F24">
      <w:pPr>
        <w:ind w:left="6237"/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907"/>
        <w:gridCol w:w="3591"/>
      </w:tblGrid>
      <w:tr w:rsidR="008D6F24" w:rsidRPr="008D6F24" w:rsidTr="00F12F25">
        <w:trPr>
          <w:trHeight w:val="1575"/>
        </w:trPr>
        <w:tc>
          <w:tcPr>
            <w:tcW w:w="94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A50AA0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</w:tc>
      </w:tr>
      <w:tr w:rsidR="008D6F24" w:rsidRPr="008D6F24" w:rsidTr="00F12F25">
        <w:trPr>
          <w:trHeight w:val="480"/>
        </w:trPr>
        <w:tc>
          <w:tcPr>
            <w:tcW w:w="59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</w:tbl>
    <w:p w:rsidR="008D6F24" w:rsidRPr="008D6F24" w:rsidRDefault="008D6F24">
      <w:pPr>
        <w:rPr>
          <w:sz w:val="2"/>
          <w:szCs w:val="2"/>
        </w:rPr>
      </w:pPr>
    </w:p>
    <w:tbl>
      <w:tblPr>
        <w:tblW w:w="49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8"/>
        <w:gridCol w:w="3581"/>
      </w:tblGrid>
      <w:tr w:rsidR="008D6F24" w:rsidRPr="008D6F24" w:rsidTr="008C0FDA">
        <w:trPr>
          <w:trHeight w:val="420"/>
          <w:tblHeader/>
        </w:trPr>
        <w:tc>
          <w:tcPr>
            <w:tcW w:w="3113" w:type="pct"/>
            <w:shd w:val="clear" w:color="auto" w:fill="auto"/>
            <w:vAlign w:val="center"/>
            <w:hideMark/>
          </w:tcPr>
          <w:p w:rsidR="008D6F24" w:rsidRPr="008D6F24" w:rsidRDefault="00F12F25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887" w:type="pct"/>
            <w:shd w:val="clear" w:color="auto" w:fill="auto"/>
            <w:vAlign w:val="center"/>
            <w:hideMark/>
          </w:tcPr>
          <w:p w:rsidR="008D6F24" w:rsidRPr="008D6F24" w:rsidRDefault="00F12F25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C0FDA" w:rsidRPr="008C0FDA" w:rsidRDefault="008C0FDA">
      <w:pPr>
        <w:rPr>
          <w:sz w:val="2"/>
          <w:szCs w:val="2"/>
        </w:rPr>
      </w:pPr>
    </w:p>
    <w:p w:rsidR="008C0FDA" w:rsidRPr="008C0FDA" w:rsidRDefault="008C0FDA">
      <w:pPr>
        <w:rPr>
          <w:sz w:val="2"/>
          <w:szCs w:val="2"/>
        </w:rPr>
      </w:pPr>
    </w:p>
    <w:tbl>
      <w:tblPr>
        <w:tblW w:w="4957" w:type="pct"/>
        <w:tblLook w:val="04A0" w:firstRow="1" w:lastRow="0" w:firstColumn="1" w:lastColumn="0" w:noHBand="0" w:noVBand="1"/>
      </w:tblPr>
      <w:tblGrid>
        <w:gridCol w:w="5908"/>
        <w:gridCol w:w="3581"/>
      </w:tblGrid>
      <w:tr w:rsidR="00F12F25" w:rsidRPr="00A50AA0" w:rsidTr="008C0FDA">
        <w:trPr>
          <w:cantSplit/>
          <w:trHeight w:val="340"/>
          <w:tblHeader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2F25" w:rsidRPr="00A50AA0" w:rsidRDefault="00F12F25" w:rsidP="00F12F2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F25" w:rsidRPr="00A50AA0" w:rsidRDefault="00F12F25" w:rsidP="008C0FDA">
            <w:pPr>
              <w:ind w:leftChars="-34" w:hangingChars="34" w:hanging="9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191,35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765,35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239,17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574,01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1 243,68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813,18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574,01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478,34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717,51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1 243,68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1 722,02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813,18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334,84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1 004,51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8C0FD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478,34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1 195,85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239,17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956,68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526,17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861,01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1 100,18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1 052,35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765,34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b/>
                <w:szCs w:val="28"/>
                <w:lang w:eastAsia="ru-RU"/>
              </w:rPr>
              <w:t>21 955,80</w:t>
            </w:r>
          </w:p>
        </w:tc>
      </w:tr>
    </w:tbl>
    <w:p w:rsidR="008D6F24" w:rsidRPr="00A50AA0" w:rsidRDefault="008D6F24" w:rsidP="008D6F24">
      <w:pPr>
        <w:jc w:val="center"/>
        <w:rPr>
          <w:b/>
        </w:rPr>
      </w:pPr>
    </w:p>
    <w:sectPr w:rsidR="008D6F24" w:rsidRPr="00A50AA0" w:rsidSect="00A50AA0">
      <w:headerReference w:type="default" r:id="rId7"/>
      <w:pgSz w:w="11906" w:h="16838"/>
      <w:pgMar w:top="851" w:right="850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873" w:rsidRDefault="00447873" w:rsidP="008D6F24">
      <w:r>
        <w:separator/>
      </w:r>
    </w:p>
  </w:endnote>
  <w:endnote w:type="continuationSeparator" w:id="0">
    <w:p w:rsidR="00447873" w:rsidRDefault="00447873" w:rsidP="008D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873" w:rsidRDefault="00447873" w:rsidP="008D6F24">
      <w:r>
        <w:separator/>
      </w:r>
    </w:p>
  </w:footnote>
  <w:footnote w:type="continuationSeparator" w:id="0">
    <w:p w:rsidR="00447873" w:rsidRDefault="00447873" w:rsidP="008D6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03861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81765" w:rsidRPr="00A50AA0" w:rsidRDefault="00881765">
        <w:pPr>
          <w:pStyle w:val="a3"/>
          <w:jc w:val="right"/>
          <w:rPr>
            <w:sz w:val="24"/>
            <w:szCs w:val="24"/>
          </w:rPr>
        </w:pPr>
        <w:r w:rsidRPr="00A50AA0">
          <w:rPr>
            <w:sz w:val="24"/>
            <w:szCs w:val="24"/>
          </w:rPr>
          <w:fldChar w:fldCharType="begin"/>
        </w:r>
        <w:r w:rsidRPr="00A50AA0">
          <w:rPr>
            <w:sz w:val="24"/>
            <w:szCs w:val="24"/>
          </w:rPr>
          <w:instrText>PAGE   \* MERGEFORMAT</w:instrText>
        </w:r>
        <w:r w:rsidRPr="00A50AA0">
          <w:rPr>
            <w:sz w:val="24"/>
            <w:szCs w:val="24"/>
          </w:rPr>
          <w:fldChar w:fldCharType="separate"/>
        </w:r>
        <w:r w:rsidR="00C40787">
          <w:rPr>
            <w:noProof/>
            <w:sz w:val="24"/>
            <w:szCs w:val="24"/>
          </w:rPr>
          <w:t>2</w:t>
        </w:r>
        <w:r w:rsidRPr="00A50AA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24"/>
    <w:rsid w:val="000171BA"/>
    <w:rsid w:val="000F7365"/>
    <w:rsid w:val="002C3012"/>
    <w:rsid w:val="00447873"/>
    <w:rsid w:val="00520A05"/>
    <w:rsid w:val="00625F29"/>
    <w:rsid w:val="00695F0A"/>
    <w:rsid w:val="006F7AB7"/>
    <w:rsid w:val="007366CE"/>
    <w:rsid w:val="00782B12"/>
    <w:rsid w:val="00807C69"/>
    <w:rsid w:val="00881765"/>
    <w:rsid w:val="008C0FDA"/>
    <w:rsid w:val="008C45D8"/>
    <w:rsid w:val="008D6F24"/>
    <w:rsid w:val="00A50AA0"/>
    <w:rsid w:val="00A66649"/>
    <w:rsid w:val="00AC53AC"/>
    <w:rsid w:val="00B84705"/>
    <w:rsid w:val="00C40787"/>
    <w:rsid w:val="00DF2A09"/>
    <w:rsid w:val="00F1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12</cp:revision>
  <cp:lastPrinted>2016-05-20T07:11:00Z</cp:lastPrinted>
  <dcterms:created xsi:type="dcterms:W3CDTF">2016-03-28T05:53:00Z</dcterms:created>
  <dcterms:modified xsi:type="dcterms:W3CDTF">2016-05-30T02:11:00Z</dcterms:modified>
</cp:coreProperties>
</file>