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EFE" w:rsidRDefault="00E22EFE" w:rsidP="00C943C3">
      <w:pPr>
        <w:ind w:firstLine="709"/>
      </w:pPr>
    </w:p>
    <w:tbl>
      <w:tblPr>
        <w:tblW w:w="0" w:type="auto"/>
        <w:tblInd w:w="-252" w:type="dxa"/>
        <w:tblLayout w:type="fixed"/>
        <w:tblLook w:val="0000" w:firstRow="0" w:lastRow="0" w:firstColumn="0" w:lastColumn="0" w:noHBand="0" w:noVBand="0"/>
      </w:tblPr>
      <w:tblGrid>
        <w:gridCol w:w="4896"/>
      </w:tblGrid>
      <w:tr w:rsidR="00D97834" w:rsidRPr="00784D5F" w:rsidTr="00C94354">
        <w:tc>
          <w:tcPr>
            <w:tcW w:w="4896" w:type="dxa"/>
          </w:tcPr>
          <w:p w:rsidR="00D97834" w:rsidRPr="00784D5F" w:rsidRDefault="00D97834" w:rsidP="00781BB0">
            <w:pPr>
              <w:pStyle w:val="a3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784D5F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0" wp14:anchorId="0D2057D1" wp14:editId="2CD59CF5">
                      <wp:simplePos x="0" y="0"/>
                      <wp:positionH relativeFrom="column">
                        <wp:posOffset>20320</wp:posOffset>
                      </wp:positionH>
                      <wp:positionV relativeFrom="page">
                        <wp:posOffset>179705</wp:posOffset>
                      </wp:positionV>
                      <wp:extent cx="6278245" cy="2632710"/>
                      <wp:effectExtent l="0" t="0" r="8255" b="0"/>
                      <wp:wrapTopAndBottom/>
                      <wp:docPr id="4" name="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78245" cy="263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957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888"/>
                                    <w:gridCol w:w="1620"/>
                                    <w:gridCol w:w="4070"/>
                                  </w:tblGrid>
                                  <w:tr w:rsidR="00D97834">
                                    <w:trPr>
                                      <w:trHeight w:val="3960"/>
                                    </w:trPr>
                                    <w:tc>
                                      <w:tcPr>
                                        <w:tcW w:w="3888" w:type="dxa"/>
                                      </w:tcPr>
                                      <w:p w:rsidR="00D97834" w:rsidRDefault="00D97834" w:rsidP="00163250">
                                        <w:pPr>
                                          <w:spacing w:after="130"/>
                                          <w:jc w:val="center"/>
                                          <w:rPr>
                                            <w:b/>
                                            <w:spacing w:val="60"/>
                                            <w:sz w:val="26"/>
                                          </w:rPr>
                                        </w:pPr>
                                        <w:bookmarkStart w:id="0" w:name="OLE_LINK10"/>
                                        <w:r>
                                          <w:rPr>
                                            <w:rFonts w:ascii="NTTimes/Cyrillic" w:hAnsi="NTTimes/Cyrillic"/>
                                            <w:noProof/>
                                          </w:rPr>
                                          <w:drawing>
                                            <wp:inline distT="0" distB="0" distL="0" distR="0" wp14:anchorId="2D96F6B6" wp14:editId="138365AF">
                                              <wp:extent cx="742950" cy="742950"/>
                                              <wp:effectExtent l="0" t="0" r="0" b="0"/>
                                              <wp:docPr id="3" name="Рисунок 3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1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7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742950" cy="7429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:rsidR="00D97834" w:rsidRPr="00291111" w:rsidRDefault="00D97834" w:rsidP="003859F0">
                                        <w:pPr>
                                          <w:pStyle w:val="2"/>
                                          <w:rPr>
                                            <w:spacing w:val="60"/>
                                            <w:lang w:val="ru-RU" w:eastAsia="ru-RU"/>
                                          </w:rPr>
                                        </w:pPr>
                                        <w:r w:rsidRPr="00291111">
                                          <w:rPr>
                                            <w:spacing w:val="60"/>
                                            <w:lang w:val="ru-RU" w:eastAsia="ru-RU"/>
                                          </w:rPr>
                                          <w:t>АДМИНИСТРАЦИЯ</w:t>
                                        </w:r>
                                        <w:r w:rsidRPr="00291111">
                                          <w:rPr>
                                            <w:b w:val="0"/>
                                            <w:spacing w:val="60"/>
                                            <w:lang w:val="ru-RU" w:eastAsia="ru-RU"/>
                                          </w:rPr>
                                          <w:t xml:space="preserve"> </w:t>
                                        </w:r>
                                        <w:r w:rsidRPr="00291111">
                                          <w:rPr>
                                            <w:lang w:val="ru-RU" w:eastAsia="ru-RU"/>
                                          </w:rPr>
                                          <w:t>ПРИМОРСКОГО КРАЯ</w:t>
                                        </w:r>
                                      </w:p>
                                      <w:p w:rsidR="00D97834" w:rsidRDefault="00D97834" w:rsidP="003859F0">
                                        <w:pPr>
                                          <w:spacing w:before="120" w:line="28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 xml:space="preserve">ул. </w:t>
                                        </w:r>
                                        <w:proofErr w:type="spellStart"/>
                                        <w:r>
                                          <w:rPr>
                                            <w:sz w:val="18"/>
                                          </w:rPr>
                                          <w:t>Светланская</w:t>
                                        </w:r>
                                        <w:proofErr w:type="spellEnd"/>
                                        <w:r>
                                          <w:rPr>
                                            <w:sz w:val="18"/>
                                          </w:rPr>
                                          <w:t xml:space="preserve">, 22, г. Владивосток, 690110 </w:t>
                                        </w:r>
                                      </w:p>
                                      <w:p w:rsidR="00D97834" w:rsidRDefault="00D97834" w:rsidP="003859F0">
                                        <w:pPr>
                                          <w:spacing w:line="20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Телефон: (423)220-92-20, факс: (423)220-92-69</w:t>
                                        </w:r>
                                      </w:p>
                                      <w:p w:rsidR="00D97834" w:rsidRPr="003859F0" w:rsidRDefault="00D97834" w:rsidP="003859F0">
                                        <w:pPr>
                                          <w:spacing w:line="20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E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mail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 xml:space="preserve">: </w:t>
                                        </w:r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administration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>@</w:t>
                                        </w:r>
                                        <w:proofErr w:type="spellStart"/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primorsky</w:t>
                                        </w:r>
                                        <w:proofErr w:type="spellEnd"/>
                                        <w:r w:rsidRPr="003859F0">
                                          <w:rPr>
                                            <w:sz w:val="18"/>
                                          </w:rPr>
                                          <w:t>.</w:t>
                                        </w:r>
                                        <w:proofErr w:type="spellStart"/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ru</w:t>
                                        </w:r>
                                        <w:proofErr w:type="spellEnd"/>
                                        <w:r w:rsidRPr="003859F0">
                                          <w:rPr>
                                            <w:sz w:val="18"/>
                                          </w:rPr>
                                          <w:t xml:space="preserve"> </w:t>
                                        </w:r>
                                      </w:p>
                                      <w:p w:rsidR="00D97834" w:rsidRPr="003859F0" w:rsidRDefault="00D97834" w:rsidP="003859F0">
                                        <w:pPr>
                                          <w:spacing w:line="20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ОКПО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 xml:space="preserve"> 00021733, </w:t>
                                        </w:r>
                                        <w:r>
                                          <w:rPr>
                                            <w:sz w:val="18"/>
                                          </w:rPr>
                                          <w:t>ОГРН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 xml:space="preserve"> 1022502275168</w:t>
                                        </w:r>
                                      </w:p>
                                      <w:p w:rsidR="00D97834" w:rsidRDefault="00D97834" w:rsidP="003859F0">
                                        <w:pPr>
                                          <w:spacing w:line="20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ИНН/КПП 2540037030/254001001</w:t>
                                        </w:r>
                                      </w:p>
                                      <w:p w:rsidR="00D97834" w:rsidRDefault="00D97834" w:rsidP="00163250">
                                        <w:pPr>
                                          <w:spacing w:line="276" w:lineRule="auto"/>
                                          <w:ind w:left="74"/>
                                          <w:jc w:val="both"/>
                                        </w:pPr>
                                        <w:r>
                                          <w:t>________________№ ___________</w:t>
                                        </w:r>
                                      </w:p>
                                      <w:p w:rsidR="00D97834" w:rsidRPr="00C35925" w:rsidRDefault="00D97834" w:rsidP="003859F0">
                                        <w:pPr>
                                          <w:spacing w:line="276" w:lineRule="auto"/>
                                          <w:ind w:left="74"/>
                                          <w:jc w:val="both"/>
                                          <w:rPr>
                                            <w:sz w:val="2"/>
                                            <w:u w:val="single"/>
                                          </w:rPr>
                                        </w:pPr>
                                        <w:r>
                                          <w:t>На _____________от ____________</w:t>
                                        </w:r>
                                        <w:bookmarkEnd w:id="0"/>
                                      </w:p>
                                    </w:tc>
                                    <w:tc>
                                      <w:tcPr>
                                        <w:tcW w:w="1620" w:type="dxa"/>
                                      </w:tcPr>
                                      <w:p w:rsidR="00D97834" w:rsidRDefault="00D97834" w:rsidP="00163250"/>
                                    </w:tc>
                                    <w:tc>
                                      <w:tcPr>
                                        <w:tcW w:w="4070" w:type="dxa"/>
                                      </w:tcPr>
                                      <w:p w:rsidR="00D97834" w:rsidRDefault="00D97834"/>
                                      <w:p w:rsidR="00D97834" w:rsidRDefault="00D97834">
                                        <w:pPr>
                                          <w:rPr>
                                            <w:sz w:val="26"/>
                                          </w:rPr>
                                        </w:pPr>
                                      </w:p>
                                      <w:p w:rsidR="00D97834" w:rsidRPr="00E14BB6" w:rsidRDefault="00D97834">
                                        <w:pPr>
                                          <w:rPr>
                                            <w:sz w:val="26"/>
                                          </w:rPr>
                                        </w:pPr>
                                      </w:p>
                                      <w:p w:rsidR="00D97834" w:rsidRPr="00E14BB6" w:rsidRDefault="00D97834">
                                        <w:pPr>
                                          <w:rPr>
                                            <w:sz w:val="26"/>
                                          </w:rPr>
                                        </w:pPr>
                                      </w:p>
                                      <w:p w:rsidR="00D97834" w:rsidRPr="00A34DA1" w:rsidRDefault="00D97834" w:rsidP="00947A2E">
                                        <w:pPr>
                                          <w:rPr>
                                            <w:noProof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A34DA1">
                                          <w:rPr>
                                            <w:noProof/>
                                            <w:sz w:val="28"/>
                                            <w:szCs w:val="28"/>
                                          </w:rPr>
                                          <w:t>Председателю Законодательного Собрания Приморского края</w:t>
                                        </w:r>
                                      </w:p>
                                      <w:p w:rsidR="00D97834" w:rsidRPr="00A34DA1" w:rsidRDefault="00D97834" w:rsidP="002D03D1">
                                        <w:pPr>
                                          <w:spacing w:line="360" w:lineRule="auto"/>
                                          <w:rPr>
                                            <w:noProof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  <w:p w:rsidR="00D97834" w:rsidRPr="00A34DA1" w:rsidRDefault="00D97834" w:rsidP="00A10ABC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  <w:t xml:space="preserve">В.В. </w:t>
                                        </w:r>
                                        <w:r w:rsidRPr="00A34DA1">
                                          <w:rPr>
                                            <w:sz w:val="28"/>
                                            <w:szCs w:val="28"/>
                                          </w:rPr>
                                          <w:t xml:space="preserve">Горчакову </w:t>
                                        </w:r>
                                      </w:p>
                                      <w:p w:rsidR="00D97834" w:rsidRDefault="00D97834" w:rsidP="00A10ABC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  <w:p w:rsidR="00D97834" w:rsidRDefault="00D97834" w:rsidP="002D03D1">
                                        <w:pPr>
                                          <w:rPr>
                                            <w:sz w:val="2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D97834" w:rsidRDefault="00D97834" w:rsidP="00D97834"/>
                              </w:txbxContent>
                            </wps:txbx>
                            <wps:bodyPr rot="0" vert="horz" wrap="square" lIns="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4" o:spid="_x0000_s1026" type="#_x0000_t202" style="position:absolute;left:0;text-align:left;margin-left:1.6pt;margin-top:14.15pt;width:494.35pt;height:20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" o:allowincell="f" o:allowoverlap="f" stroked="f">
                      <v:textbox inset="0,0">
                        <w:txbxContent>
                          <w:tbl>
                            <w:tblPr>
                              <w:tblW w:w="957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888"/>
                              <w:gridCol w:w="1620"/>
                              <w:gridCol w:w="4070"/>
                            </w:tblGrid>
                            <w:tr w:rsidR="00D97834">
                              <w:trPr>
                                <w:trHeight w:val="3960"/>
                              </w:trPr>
                              <w:tc>
                                <w:tcPr>
                                  <w:tcW w:w="3888" w:type="dxa"/>
                                </w:tcPr>
                                <w:p w:rsidR="00D97834" w:rsidRDefault="00D97834" w:rsidP="00163250">
                                  <w:pPr>
                                    <w:spacing w:after="130"/>
                                    <w:jc w:val="center"/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</w:pPr>
                                  <w:bookmarkStart w:id="1" w:name="OLE_LINK10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 wp14:anchorId="2D96F6B6" wp14:editId="138365AF">
                                        <wp:extent cx="742950" cy="742950"/>
                                        <wp:effectExtent l="0" t="0" r="0" b="0"/>
                                        <wp:docPr id="3" name="Рисунок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42950" cy="742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D97834" w:rsidRPr="00291111" w:rsidRDefault="00D97834" w:rsidP="003859F0">
                                  <w:pPr>
                                    <w:pStyle w:val="2"/>
                                    <w:rPr>
                                      <w:spacing w:val="60"/>
                                      <w:lang w:val="ru-RU" w:eastAsia="ru-RU"/>
                                    </w:rPr>
                                  </w:pPr>
                                  <w:r w:rsidRPr="00291111">
                                    <w:rPr>
                                      <w:spacing w:val="60"/>
                                      <w:lang w:val="ru-RU" w:eastAsia="ru-RU"/>
                                    </w:rPr>
                                    <w:t>АДМИНИСТРАЦИЯ</w:t>
                                  </w:r>
                                  <w:r w:rsidRPr="00291111">
                                    <w:rPr>
                                      <w:b w:val="0"/>
                                      <w:spacing w:val="60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Pr="00291111">
                                    <w:rPr>
                                      <w:lang w:val="ru-RU" w:eastAsia="ru-RU"/>
                                    </w:rPr>
                                    <w:t>ПРИМОРСКОГО КРАЯ</w:t>
                                  </w:r>
                                </w:p>
                                <w:p w:rsidR="00D97834" w:rsidRDefault="00D97834" w:rsidP="003859F0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22, г. Владивосток, 690110 </w:t>
                                  </w:r>
                                </w:p>
                                <w:p w:rsidR="00D97834" w:rsidRDefault="00D97834" w:rsidP="003859F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(423)220-92-20, факс: (423)220-92-69</w:t>
                                  </w:r>
                                </w:p>
                                <w:p w:rsidR="00D97834" w:rsidRPr="003859F0" w:rsidRDefault="00D97834" w:rsidP="003859F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859F0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 w:rsidRPr="003859F0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D97834" w:rsidRPr="003859F0" w:rsidRDefault="00D97834" w:rsidP="003859F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 xml:space="preserve"> 00021733, </w:t>
                                  </w:r>
                                  <w:r>
                                    <w:rPr>
                                      <w:sz w:val="18"/>
                                    </w:rPr>
                                    <w:t>ОГРН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 xml:space="preserve"> 1022502275168</w:t>
                                  </w:r>
                                </w:p>
                                <w:p w:rsidR="00D97834" w:rsidRDefault="00D97834" w:rsidP="003859F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D97834" w:rsidRDefault="00D97834" w:rsidP="00163250">
                                  <w:pPr>
                                    <w:spacing w:line="276" w:lineRule="auto"/>
                                    <w:ind w:left="74"/>
                                    <w:jc w:val="both"/>
                                  </w:pPr>
                                  <w:r>
                                    <w:t>________________№ ___________</w:t>
                                  </w:r>
                                </w:p>
                                <w:p w:rsidR="00D97834" w:rsidRPr="00C35925" w:rsidRDefault="00D97834" w:rsidP="003859F0">
                                  <w:pPr>
                                    <w:spacing w:line="276" w:lineRule="auto"/>
                                    <w:ind w:left="74"/>
                                    <w:jc w:val="both"/>
                                    <w:rPr>
                                      <w:sz w:val="2"/>
                                      <w:u w:val="single"/>
                                    </w:rPr>
                                  </w:pPr>
                                  <w:r>
                                    <w:t>На _____________от ____________</w:t>
                                  </w:r>
                                  <w:bookmarkEnd w:id="1"/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D97834" w:rsidRDefault="00D97834" w:rsidP="00163250"/>
                              </w:tc>
                              <w:tc>
                                <w:tcPr>
                                  <w:tcW w:w="4070" w:type="dxa"/>
                                </w:tcPr>
                                <w:p w:rsidR="00D97834" w:rsidRDefault="00D97834"/>
                                <w:p w:rsidR="00D97834" w:rsidRDefault="00D97834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D97834" w:rsidRPr="00E14BB6" w:rsidRDefault="00D97834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D97834" w:rsidRPr="00E14BB6" w:rsidRDefault="00D97834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D97834" w:rsidRPr="00A34DA1" w:rsidRDefault="00D97834" w:rsidP="00947A2E">
                                  <w:pPr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A34DA1"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  <w:t>Председателю Законодательного Собрания Приморского края</w:t>
                                  </w:r>
                                </w:p>
                                <w:p w:rsidR="00D97834" w:rsidRPr="00A34DA1" w:rsidRDefault="00D97834" w:rsidP="002D03D1">
                                  <w:pPr>
                                    <w:spacing w:line="360" w:lineRule="auto"/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97834" w:rsidRPr="00A34DA1" w:rsidRDefault="00D97834" w:rsidP="00A10AB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В.В. </w:t>
                                  </w:r>
                                  <w:r w:rsidRPr="00A34DA1">
                                    <w:rPr>
                                      <w:sz w:val="28"/>
                                      <w:szCs w:val="28"/>
                                    </w:rPr>
                                    <w:t xml:space="preserve">Горчакову </w:t>
                                  </w:r>
                                </w:p>
                                <w:p w:rsidR="00D97834" w:rsidRDefault="00D97834" w:rsidP="00A10ABC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D97834" w:rsidRDefault="00D97834" w:rsidP="002D03D1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97834" w:rsidRDefault="00D97834" w:rsidP="00D97834"/>
                        </w:txbxContent>
                      </v:textbox>
                      <w10:wrap type="topAndBottom" anchory="page"/>
                    </v:shape>
                  </w:pict>
                </mc:Fallback>
              </mc:AlternateContent>
            </w:r>
            <w:r w:rsidRPr="00784D5F">
              <w:rPr>
                <w:sz w:val="28"/>
                <w:szCs w:val="28"/>
              </w:rPr>
              <w:t xml:space="preserve">О проекте закона Приморского края </w:t>
            </w:r>
            <w:r w:rsidR="000D2CF3" w:rsidRPr="00784D5F">
              <w:rPr>
                <w:sz w:val="28"/>
                <w:szCs w:val="28"/>
              </w:rPr>
              <w:t xml:space="preserve">"О внесении изменений в Закон Приморского края </w:t>
            </w:r>
            <w:r w:rsidR="00E22EFE" w:rsidRPr="00784D5F">
              <w:rPr>
                <w:sz w:val="28"/>
                <w:szCs w:val="28"/>
              </w:rPr>
              <w:t>"</w:t>
            </w:r>
            <w:r w:rsidR="00B14213" w:rsidRPr="00784D5F">
              <w:rPr>
                <w:sz w:val="28"/>
                <w:szCs w:val="28"/>
              </w:rPr>
              <w:t>О бесплатном предоставлении земельных участков гражданам, имеющим трех и более детей, в Приморском крае</w:t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 xml:space="preserve">  </w:t>
            </w:r>
          </w:p>
        </w:tc>
      </w:tr>
    </w:tbl>
    <w:p w:rsidR="00D97834" w:rsidRPr="00784D5F" w:rsidRDefault="00D97834" w:rsidP="00C943C3">
      <w:pPr>
        <w:ind w:firstLine="567"/>
        <w:jc w:val="center"/>
        <w:rPr>
          <w:sz w:val="26"/>
          <w:szCs w:val="26"/>
        </w:rPr>
      </w:pPr>
    </w:p>
    <w:p w:rsidR="00D97834" w:rsidRPr="00784D5F" w:rsidRDefault="00D97834" w:rsidP="00C943C3">
      <w:pPr>
        <w:ind w:firstLine="567"/>
        <w:jc w:val="center"/>
        <w:rPr>
          <w:sz w:val="26"/>
          <w:szCs w:val="26"/>
        </w:rPr>
      </w:pPr>
    </w:p>
    <w:p w:rsidR="00D97834" w:rsidRPr="00784D5F" w:rsidRDefault="00D97834" w:rsidP="00C943C3">
      <w:pPr>
        <w:ind w:firstLine="567"/>
        <w:jc w:val="center"/>
        <w:outlineLvl w:val="0"/>
        <w:rPr>
          <w:sz w:val="28"/>
          <w:szCs w:val="28"/>
        </w:rPr>
      </w:pPr>
      <w:r w:rsidRPr="00784D5F">
        <w:rPr>
          <w:sz w:val="28"/>
          <w:szCs w:val="28"/>
        </w:rPr>
        <w:t>Уважаемый Виктор Васильевич!</w:t>
      </w: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pStyle w:val="ConsPlusNormal"/>
        <w:spacing w:line="360" w:lineRule="auto"/>
        <w:ind w:firstLine="567"/>
        <w:jc w:val="both"/>
      </w:pPr>
      <w:r w:rsidRPr="00784D5F">
        <w:t xml:space="preserve">Направляю Вам проект закона Приморского края </w:t>
      </w:r>
      <w:r w:rsidR="00E22EFE" w:rsidRPr="00784D5F">
        <w:t>"</w:t>
      </w:r>
      <w:r w:rsidRPr="00784D5F">
        <w:t xml:space="preserve">О внесении изменений в Закон Приморского края </w:t>
      </w:r>
      <w:r w:rsidR="00E22EFE" w:rsidRPr="00784D5F">
        <w:t>"</w:t>
      </w:r>
      <w:r w:rsidRPr="00784D5F">
        <w:t>О бесплатном предоставлении земельных участков гражданам, имеющим трех и более детей, в Приморском крае</w:t>
      </w:r>
      <w:r w:rsidR="00E22EFE" w:rsidRPr="00784D5F">
        <w:t>"</w:t>
      </w:r>
      <w:r w:rsidR="00B14213" w:rsidRPr="00784D5F">
        <w:t xml:space="preserve"> и </w:t>
      </w:r>
      <w:r w:rsidRPr="00784D5F">
        <w:t>прошу рассмотреть данный законопроект на очередном заседании Законодательного Собрания Приморского края.</w:t>
      </w:r>
    </w:p>
    <w:p w:rsidR="00D97834" w:rsidRPr="00784D5F" w:rsidRDefault="00D97834" w:rsidP="00C943C3">
      <w:pPr>
        <w:pStyle w:val="a3"/>
        <w:spacing w:after="0"/>
        <w:ind w:left="0" w:firstLine="567"/>
        <w:jc w:val="both"/>
        <w:rPr>
          <w:sz w:val="26"/>
          <w:szCs w:val="26"/>
        </w:rPr>
      </w:pPr>
    </w:p>
    <w:tbl>
      <w:tblPr>
        <w:tblW w:w="9718" w:type="dxa"/>
        <w:tblLook w:val="01E0" w:firstRow="1" w:lastRow="1" w:firstColumn="1" w:lastColumn="1" w:noHBand="0" w:noVBand="0"/>
      </w:tblPr>
      <w:tblGrid>
        <w:gridCol w:w="1808"/>
        <w:gridCol w:w="568"/>
        <w:gridCol w:w="7342"/>
      </w:tblGrid>
      <w:tr w:rsidR="00845AB3" w:rsidRPr="00784D5F" w:rsidTr="006B3606">
        <w:trPr>
          <w:trHeight w:val="566"/>
        </w:trPr>
        <w:tc>
          <w:tcPr>
            <w:tcW w:w="1808" w:type="dxa"/>
            <w:shd w:val="clear" w:color="auto" w:fill="auto"/>
          </w:tcPr>
          <w:p w:rsidR="00D97834" w:rsidRPr="00784D5F" w:rsidRDefault="00D97834" w:rsidP="006B3606">
            <w:pPr>
              <w:pStyle w:val="a3"/>
              <w:tabs>
                <w:tab w:val="left" w:pos="1843"/>
              </w:tabs>
              <w:ind w:left="0"/>
              <w:jc w:val="both"/>
              <w:rPr>
                <w:sz w:val="28"/>
                <w:szCs w:val="28"/>
              </w:rPr>
            </w:pPr>
            <w:r w:rsidRPr="00784D5F">
              <w:rPr>
                <w:sz w:val="28"/>
                <w:szCs w:val="28"/>
              </w:rPr>
              <w:t>Приложение:</w:t>
            </w:r>
          </w:p>
        </w:tc>
        <w:tc>
          <w:tcPr>
            <w:tcW w:w="568" w:type="dxa"/>
            <w:shd w:val="clear" w:color="auto" w:fill="auto"/>
          </w:tcPr>
          <w:p w:rsidR="00D97834" w:rsidRPr="00784D5F" w:rsidRDefault="00D97834" w:rsidP="006B3606">
            <w:pPr>
              <w:pStyle w:val="a3"/>
              <w:tabs>
                <w:tab w:val="left" w:pos="1843"/>
              </w:tabs>
              <w:ind w:left="0" w:right="-250" w:firstLine="35"/>
              <w:jc w:val="both"/>
              <w:rPr>
                <w:sz w:val="28"/>
                <w:szCs w:val="28"/>
              </w:rPr>
            </w:pPr>
            <w:r w:rsidRPr="00784D5F">
              <w:rPr>
                <w:sz w:val="28"/>
                <w:szCs w:val="28"/>
              </w:rPr>
              <w:t>1.</w:t>
            </w:r>
          </w:p>
        </w:tc>
        <w:tc>
          <w:tcPr>
            <w:tcW w:w="7342" w:type="dxa"/>
            <w:shd w:val="clear" w:color="auto" w:fill="auto"/>
          </w:tcPr>
          <w:p w:rsidR="00D97834" w:rsidRPr="00784D5F" w:rsidRDefault="00D97834" w:rsidP="00781BB0">
            <w:pPr>
              <w:ind w:right="-20"/>
              <w:jc w:val="both"/>
              <w:rPr>
                <w:sz w:val="28"/>
                <w:szCs w:val="28"/>
              </w:rPr>
            </w:pPr>
            <w:r w:rsidRPr="00784D5F">
              <w:rPr>
                <w:sz w:val="28"/>
                <w:szCs w:val="28"/>
              </w:rPr>
              <w:t xml:space="preserve">Распоряжение Губернатора Приморского края                             «О внесении на рассмотрение Законодательного Собрания Приморского края проекта закона Приморского края </w:t>
            </w:r>
            <w:r w:rsidR="000D2CF3" w:rsidRPr="00784D5F">
              <w:rPr>
                <w:sz w:val="28"/>
                <w:szCs w:val="28"/>
              </w:rPr>
              <w:br/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 xml:space="preserve">О внесении изменений в Закон Приморского края </w:t>
            </w:r>
            <w:r w:rsidR="000D2CF3" w:rsidRPr="00784D5F">
              <w:rPr>
                <w:sz w:val="28"/>
                <w:szCs w:val="28"/>
              </w:rPr>
              <w:br/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>О бесплатном предоставлении земельных участков гражданам, имеющим трех и более детей, в Приморском крае</w:t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 xml:space="preserve"> - на 1 л. в 1 экз.</w:t>
            </w:r>
          </w:p>
          <w:p w:rsidR="00D97834" w:rsidRPr="00784D5F" w:rsidRDefault="00D97834" w:rsidP="00C943C3">
            <w:pPr>
              <w:ind w:right="-20" w:firstLine="567"/>
              <w:jc w:val="both"/>
              <w:rPr>
                <w:sz w:val="28"/>
                <w:szCs w:val="28"/>
              </w:rPr>
            </w:pPr>
          </w:p>
        </w:tc>
      </w:tr>
      <w:tr w:rsidR="00845AB3" w:rsidRPr="00784D5F" w:rsidTr="006B3606">
        <w:trPr>
          <w:trHeight w:val="1248"/>
        </w:trPr>
        <w:tc>
          <w:tcPr>
            <w:tcW w:w="1808" w:type="dxa"/>
            <w:shd w:val="clear" w:color="auto" w:fill="auto"/>
          </w:tcPr>
          <w:p w:rsidR="00D97834" w:rsidRPr="00784D5F" w:rsidRDefault="00D97834" w:rsidP="00C943C3">
            <w:pPr>
              <w:pStyle w:val="a3"/>
              <w:tabs>
                <w:tab w:val="left" w:pos="1843"/>
              </w:tabs>
              <w:ind w:left="0"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568" w:type="dxa"/>
            <w:shd w:val="clear" w:color="auto" w:fill="auto"/>
          </w:tcPr>
          <w:p w:rsidR="00D97834" w:rsidRPr="00784D5F" w:rsidRDefault="00D97834" w:rsidP="006B3606">
            <w:pPr>
              <w:pStyle w:val="a3"/>
              <w:tabs>
                <w:tab w:val="left" w:pos="1843"/>
              </w:tabs>
              <w:ind w:left="0" w:firstLine="35"/>
              <w:jc w:val="both"/>
              <w:rPr>
                <w:sz w:val="28"/>
                <w:szCs w:val="28"/>
              </w:rPr>
            </w:pPr>
            <w:r w:rsidRPr="00784D5F">
              <w:rPr>
                <w:sz w:val="28"/>
                <w:szCs w:val="28"/>
              </w:rPr>
              <w:t>2.</w:t>
            </w:r>
          </w:p>
        </w:tc>
        <w:tc>
          <w:tcPr>
            <w:tcW w:w="7342" w:type="dxa"/>
            <w:shd w:val="clear" w:color="auto" w:fill="auto"/>
          </w:tcPr>
          <w:p w:rsidR="00D97834" w:rsidRPr="00784D5F" w:rsidRDefault="00D97834" w:rsidP="00781BB0">
            <w:pPr>
              <w:pStyle w:val="a3"/>
              <w:tabs>
                <w:tab w:val="left" w:pos="1843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  <w:r w:rsidRPr="00784D5F">
              <w:rPr>
                <w:sz w:val="28"/>
                <w:szCs w:val="28"/>
              </w:rPr>
              <w:t xml:space="preserve">Проект закона Приморского края </w:t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 xml:space="preserve">О внесении изменений в Закон Приморского края </w:t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>О бесплатном предоставлении земельных участков гражданам, имеющим трех и более детей, в Приморском крае</w:t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 xml:space="preserve"> -  на </w:t>
            </w:r>
            <w:r w:rsidR="00781BB0" w:rsidRPr="00784D5F">
              <w:rPr>
                <w:sz w:val="28"/>
                <w:szCs w:val="28"/>
              </w:rPr>
              <w:t>2</w:t>
            </w:r>
            <w:r w:rsidRPr="00784D5F">
              <w:rPr>
                <w:sz w:val="28"/>
                <w:szCs w:val="28"/>
              </w:rPr>
              <w:t xml:space="preserve"> л. в 1 экз. </w:t>
            </w:r>
          </w:p>
          <w:p w:rsidR="00F016C9" w:rsidRPr="00784D5F" w:rsidRDefault="00F016C9" w:rsidP="00C943C3">
            <w:pPr>
              <w:pStyle w:val="a3"/>
              <w:tabs>
                <w:tab w:val="left" w:pos="1843"/>
              </w:tabs>
              <w:spacing w:after="0"/>
              <w:ind w:left="0" w:firstLine="567"/>
              <w:jc w:val="both"/>
              <w:rPr>
                <w:sz w:val="28"/>
                <w:szCs w:val="28"/>
              </w:rPr>
            </w:pPr>
          </w:p>
        </w:tc>
      </w:tr>
      <w:tr w:rsidR="00845AB3" w:rsidRPr="00784D5F" w:rsidTr="006B3606">
        <w:trPr>
          <w:trHeight w:val="482"/>
        </w:trPr>
        <w:tc>
          <w:tcPr>
            <w:tcW w:w="1808" w:type="dxa"/>
            <w:shd w:val="clear" w:color="auto" w:fill="auto"/>
          </w:tcPr>
          <w:p w:rsidR="00D97834" w:rsidRPr="00784D5F" w:rsidRDefault="00D97834" w:rsidP="00C943C3">
            <w:pPr>
              <w:pStyle w:val="a3"/>
              <w:tabs>
                <w:tab w:val="left" w:pos="1843"/>
              </w:tabs>
              <w:ind w:left="0"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568" w:type="dxa"/>
            <w:shd w:val="clear" w:color="auto" w:fill="auto"/>
          </w:tcPr>
          <w:p w:rsidR="00D97834" w:rsidRPr="00784D5F" w:rsidRDefault="00D97834" w:rsidP="006B3606">
            <w:pPr>
              <w:pStyle w:val="a3"/>
              <w:tabs>
                <w:tab w:val="left" w:pos="1843"/>
              </w:tabs>
              <w:ind w:left="0" w:firstLine="35"/>
              <w:jc w:val="both"/>
              <w:rPr>
                <w:sz w:val="28"/>
                <w:szCs w:val="28"/>
              </w:rPr>
            </w:pPr>
            <w:r w:rsidRPr="00784D5F">
              <w:rPr>
                <w:sz w:val="28"/>
                <w:szCs w:val="28"/>
              </w:rPr>
              <w:t>3.</w:t>
            </w:r>
          </w:p>
        </w:tc>
        <w:tc>
          <w:tcPr>
            <w:tcW w:w="7342" w:type="dxa"/>
            <w:shd w:val="clear" w:color="auto" w:fill="auto"/>
          </w:tcPr>
          <w:p w:rsidR="00D97834" w:rsidRPr="00784D5F" w:rsidRDefault="00D97834" w:rsidP="00781BB0">
            <w:pPr>
              <w:pStyle w:val="a3"/>
              <w:tabs>
                <w:tab w:val="left" w:pos="1843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  <w:r w:rsidRPr="00784D5F">
              <w:rPr>
                <w:sz w:val="28"/>
                <w:szCs w:val="28"/>
              </w:rPr>
              <w:t xml:space="preserve">Пояснительная записка к проекту закона Приморского края </w:t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 xml:space="preserve">О внесении изменений в Закон Приморского края </w:t>
            </w:r>
            <w:r w:rsidR="000D2CF3" w:rsidRPr="00784D5F">
              <w:rPr>
                <w:sz w:val="28"/>
                <w:szCs w:val="28"/>
              </w:rPr>
              <w:br/>
            </w:r>
            <w:r w:rsidR="00E22EFE" w:rsidRPr="00784D5F">
              <w:rPr>
                <w:sz w:val="28"/>
                <w:szCs w:val="28"/>
              </w:rPr>
              <w:lastRenderedPageBreak/>
              <w:t>"</w:t>
            </w:r>
            <w:r w:rsidRPr="00784D5F">
              <w:rPr>
                <w:sz w:val="28"/>
                <w:szCs w:val="28"/>
              </w:rPr>
              <w:t>О бесплатном предоставлении земельных участков гражданам, имеющим трех и более детей, в Приморском крае</w:t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 xml:space="preserve"> - на </w:t>
            </w:r>
            <w:r w:rsidR="00845AB3" w:rsidRPr="00784D5F">
              <w:rPr>
                <w:sz w:val="28"/>
                <w:szCs w:val="28"/>
              </w:rPr>
              <w:t>2</w:t>
            </w:r>
            <w:r w:rsidRPr="00784D5F">
              <w:rPr>
                <w:sz w:val="28"/>
                <w:szCs w:val="28"/>
              </w:rPr>
              <w:t xml:space="preserve"> л. в 1 экз.</w:t>
            </w:r>
          </w:p>
          <w:p w:rsidR="00F016C9" w:rsidRPr="00784D5F" w:rsidRDefault="00F016C9" w:rsidP="00C943C3">
            <w:pPr>
              <w:pStyle w:val="a3"/>
              <w:tabs>
                <w:tab w:val="left" w:pos="1843"/>
              </w:tabs>
              <w:spacing w:after="0"/>
              <w:ind w:left="0" w:firstLine="567"/>
              <w:jc w:val="both"/>
              <w:rPr>
                <w:sz w:val="28"/>
                <w:szCs w:val="28"/>
              </w:rPr>
            </w:pPr>
          </w:p>
        </w:tc>
      </w:tr>
      <w:tr w:rsidR="00845AB3" w:rsidRPr="00784D5F" w:rsidTr="006B3606">
        <w:tc>
          <w:tcPr>
            <w:tcW w:w="1808" w:type="dxa"/>
            <w:shd w:val="clear" w:color="auto" w:fill="auto"/>
          </w:tcPr>
          <w:p w:rsidR="00D97834" w:rsidRPr="00784D5F" w:rsidRDefault="00D97834" w:rsidP="00C943C3">
            <w:pPr>
              <w:pStyle w:val="a3"/>
              <w:tabs>
                <w:tab w:val="left" w:pos="1843"/>
              </w:tabs>
              <w:ind w:left="0"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568" w:type="dxa"/>
            <w:shd w:val="clear" w:color="auto" w:fill="auto"/>
          </w:tcPr>
          <w:p w:rsidR="00D97834" w:rsidRPr="00784D5F" w:rsidRDefault="00D97834" w:rsidP="006B3606">
            <w:pPr>
              <w:pStyle w:val="a3"/>
              <w:tabs>
                <w:tab w:val="left" w:pos="1843"/>
              </w:tabs>
              <w:ind w:left="0" w:firstLine="35"/>
              <w:jc w:val="both"/>
              <w:rPr>
                <w:sz w:val="28"/>
                <w:szCs w:val="28"/>
              </w:rPr>
            </w:pPr>
            <w:r w:rsidRPr="00784D5F">
              <w:rPr>
                <w:sz w:val="28"/>
                <w:szCs w:val="28"/>
              </w:rPr>
              <w:t>4.</w:t>
            </w:r>
          </w:p>
        </w:tc>
        <w:tc>
          <w:tcPr>
            <w:tcW w:w="7342" w:type="dxa"/>
            <w:shd w:val="clear" w:color="auto" w:fill="auto"/>
          </w:tcPr>
          <w:p w:rsidR="00D97834" w:rsidRPr="00784D5F" w:rsidRDefault="00D97834" w:rsidP="00781BB0">
            <w:pPr>
              <w:pStyle w:val="a3"/>
              <w:tabs>
                <w:tab w:val="left" w:pos="1843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  <w:r w:rsidRPr="00784D5F">
              <w:rPr>
                <w:sz w:val="28"/>
                <w:szCs w:val="28"/>
              </w:rPr>
              <w:t xml:space="preserve">Финансово-экономическое обоснование проекта закона Приморского края </w:t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 xml:space="preserve">О внесении изменений в Закон Приморского края </w:t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>О бесплатном предоставлении земельных участков гражданам, имеющим трех и более детей, в Приморском крае</w:t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 xml:space="preserve"> - на 1 л. в 1 экз.</w:t>
            </w:r>
          </w:p>
          <w:p w:rsidR="00F016C9" w:rsidRPr="00784D5F" w:rsidRDefault="00F016C9" w:rsidP="00C943C3">
            <w:pPr>
              <w:pStyle w:val="a3"/>
              <w:tabs>
                <w:tab w:val="left" w:pos="1843"/>
              </w:tabs>
              <w:spacing w:after="0"/>
              <w:ind w:left="0" w:firstLine="567"/>
              <w:jc w:val="both"/>
              <w:rPr>
                <w:sz w:val="28"/>
                <w:szCs w:val="28"/>
              </w:rPr>
            </w:pPr>
          </w:p>
        </w:tc>
      </w:tr>
      <w:tr w:rsidR="00D97834" w:rsidRPr="00784D5F" w:rsidTr="006B3606">
        <w:trPr>
          <w:trHeight w:val="1143"/>
        </w:trPr>
        <w:tc>
          <w:tcPr>
            <w:tcW w:w="1808" w:type="dxa"/>
            <w:shd w:val="clear" w:color="auto" w:fill="auto"/>
          </w:tcPr>
          <w:p w:rsidR="00D97834" w:rsidRPr="00784D5F" w:rsidRDefault="00D97834" w:rsidP="00C943C3">
            <w:pPr>
              <w:pStyle w:val="a3"/>
              <w:tabs>
                <w:tab w:val="left" w:pos="1843"/>
              </w:tabs>
              <w:ind w:left="0"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568" w:type="dxa"/>
            <w:shd w:val="clear" w:color="auto" w:fill="auto"/>
          </w:tcPr>
          <w:p w:rsidR="00D97834" w:rsidRPr="00784D5F" w:rsidRDefault="00D97834" w:rsidP="006B3606">
            <w:pPr>
              <w:pStyle w:val="a3"/>
              <w:tabs>
                <w:tab w:val="left" w:pos="1843"/>
              </w:tabs>
              <w:ind w:left="0" w:firstLine="35"/>
              <w:jc w:val="both"/>
              <w:rPr>
                <w:sz w:val="28"/>
                <w:szCs w:val="28"/>
              </w:rPr>
            </w:pPr>
            <w:r w:rsidRPr="00784D5F">
              <w:rPr>
                <w:sz w:val="28"/>
                <w:szCs w:val="28"/>
              </w:rPr>
              <w:t>5.</w:t>
            </w:r>
          </w:p>
        </w:tc>
        <w:tc>
          <w:tcPr>
            <w:tcW w:w="7342" w:type="dxa"/>
            <w:shd w:val="clear" w:color="auto" w:fill="auto"/>
          </w:tcPr>
          <w:p w:rsidR="00D97834" w:rsidRPr="00784D5F" w:rsidRDefault="00D97834" w:rsidP="00781BB0">
            <w:pPr>
              <w:pStyle w:val="a3"/>
              <w:tabs>
                <w:tab w:val="left" w:pos="1843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  <w:r w:rsidRPr="00784D5F">
              <w:rPr>
                <w:sz w:val="28"/>
                <w:szCs w:val="28"/>
              </w:rPr>
              <w:t xml:space="preserve">Перечень </w:t>
            </w:r>
            <w:r w:rsidR="00B14213" w:rsidRPr="00784D5F">
              <w:rPr>
                <w:sz w:val="28"/>
                <w:szCs w:val="28"/>
              </w:rPr>
              <w:t>законодательных</w:t>
            </w:r>
            <w:r w:rsidRPr="00784D5F">
              <w:rPr>
                <w:sz w:val="28"/>
                <w:szCs w:val="28"/>
              </w:rPr>
              <w:t xml:space="preserve"> актов Приморского края, подлежащих признанию </w:t>
            </w:r>
            <w:proofErr w:type="gramStart"/>
            <w:r w:rsidRPr="00784D5F">
              <w:rPr>
                <w:sz w:val="28"/>
                <w:szCs w:val="28"/>
              </w:rPr>
              <w:t>утратившими</w:t>
            </w:r>
            <w:proofErr w:type="gramEnd"/>
            <w:r w:rsidRPr="00784D5F">
              <w:rPr>
                <w:sz w:val="28"/>
                <w:szCs w:val="28"/>
              </w:rPr>
              <w:t xml:space="preserve"> силу, изменению, приостановлению или принятию в связи с принятием проекта закона Приморского края </w:t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 xml:space="preserve">О внесении изменений в Закон Приморского края </w:t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>О бесплатном предоставлении земельных участков гражданам, имеющим трех и более детей, в Приморском крае</w:t>
            </w:r>
            <w:r w:rsidR="00E22EFE" w:rsidRPr="00784D5F">
              <w:rPr>
                <w:sz w:val="28"/>
                <w:szCs w:val="28"/>
              </w:rPr>
              <w:t>"</w:t>
            </w:r>
            <w:r w:rsidRPr="00784D5F">
              <w:rPr>
                <w:sz w:val="28"/>
                <w:szCs w:val="28"/>
              </w:rPr>
              <w:t xml:space="preserve"> - на 1 л. в 1 экз.</w:t>
            </w:r>
          </w:p>
        </w:tc>
      </w:tr>
    </w:tbl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6B3606">
      <w:pPr>
        <w:jc w:val="both"/>
        <w:rPr>
          <w:sz w:val="28"/>
          <w:szCs w:val="28"/>
        </w:rPr>
      </w:pPr>
      <w:r w:rsidRPr="00784D5F">
        <w:rPr>
          <w:sz w:val="28"/>
          <w:szCs w:val="28"/>
        </w:rPr>
        <w:t xml:space="preserve">Губернатор края                                                                  </w:t>
      </w:r>
      <w:r w:rsidR="00C943C3" w:rsidRPr="00784D5F">
        <w:rPr>
          <w:sz w:val="28"/>
          <w:szCs w:val="28"/>
        </w:rPr>
        <w:t xml:space="preserve">    </w:t>
      </w:r>
      <w:r w:rsidRPr="00784D5F">
        <w:rPr>
          <w:sz w:val="28"/>
          <w:szCs w:val="28"/>
        </w:rPr>
        <w:t xml:space="preserve">    В.В. </w:t>
      </w:r>
      <w:proofErr w:type="spellStart"/>
      <w:r w:rsidRPr="00784D5F">
        <w:rPr>
          <w:sz w:val="28"/>
          <w:szCs w:val="28"/>
        </w:rPr>
        <w:t>Миклушевский</w:t>
      </w:r>
      <w:proofErr w:type="spellEnd"/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D97834" w:rsidRPr="00784D5F" w:rsidRDefault="00D97834" w:rsidP="00C943C3">
      <w:pPr>
        <w:ind w:firstLine="567"/>
        <w:jc w:val="both"/>
        <w:rPr>
          <w:sz w:val="28"/>
          <w:szCs w:val="28"/>
        </w:rPr>
      </w:pPr>
    </w:p>
    <w:p w:rsidR="00E22EFE" w:rsidRPr="00784D5F" w:rsidRDefault="00E22EFE" w:rsidP="00C943C3">
      <w:pPr>
        <w:ind w:firstLine="567"/>
        <w:jc w:val="both"/>
        <w:rPr>
          <w:sz w:val="28"/>
          <w:szCs w:val="28"/>
        </w:rPr>
      </w:pPr>
    </w:p>
    <w:p w:rsidR="00E22EFE" w:rsidRPr="00784D5F" w:rsidRDefault="00E22EFE" w:rsidP="00C943C3">
      <w:pPr>
        <w:ind w:firstLine="567"/>
        <w:jc w:val="both"/>
        <w:rPr>
          <w:sz w:val="28"/>
          <w:szCs w:val="28"/>
        </w:rPr>
      </w:pPr>
      <w:bookmarkStart w:id="2" w:name="_GoBack"/>
      <w:bookmarkEnd w:id="2"/>
    </w:p>
    <w:p w:rsidR="00E22EFE" w:rsidRPr="00784D5F" w:rsidRDefault="00E22EFE" w:rsidP="00C943C3">
      <w:pPr>
        <w:ind w:firstLine="567"/>
        <w:jc w:val="both"/>
        <w:rPr>
          <w:sz w:val="28"/>
          <w:szCs w:val="28"/>
        </w:rPr>
      </w:pPr>
    </w:p>
    <w:p w:rsidR="00E22EFE" w:rsidRPr="00784D5F" w:rsidRDefault="00E22EFE" w:rsidP="00C943C3">
      <w:pPr>
        <w:ind w:firstLine="567"/>
        <w:jc w:val="both"/>
        <w:rPr>
          <w:sz w:val="28"/>
          <w:szCs w:val="28"/>
        </w:rPr>
      </w:pPr>
    </w:p>
    <w:p w:rsidR="000D2CF3" w:rsidRPr="00784D5F" w:rsidRDefault="000D2CF3" w:rsidP="00C943C3">
      <w:pPr>
        <w:ind w:firstLine="567"/>
        <w:jc w:val="both"/>
        <w:rPr>
          <w:sz w:val="28"/>
          <w:szCs w:val="28"/>
        </w:rPr>
      </w:pPr>
    </w:p>
    <w:p w:rsidR="000D2CF3" w:rsidRPr="00784D5F" w:rsidRDefault="000D2CF3" w:rsidP="00C943C3">
      <w:pPr>
        <w:ind w:firstLine="567"/>
        <w:jc w:val="both"/>
        <w:rPr>
          <w:sz w:val="28"/>
          <w:szCs w:val="28"/>
        </w:rPr>
      </w:pPr>
      <w:r w:rsidRPr="00784D5F">
        <w:rPr>
          <w:sz w:val="28"/>
          <w:szCs w:val="28"/>
        </w:rPr>
        <w:t>О.А. Сухоставская</w:t>
      </w:r>
    </w:p>
    <w:p w:rsidR="000D2CF3" w:rsidRDefault="000D2CF3" w:rsidP="00C943C3">
      <w:pPr>
        <w:ind w:firstLine="567"/>
        <w:jc w:val="both"/>
        <w:rPr>
          <w:sz w:val="28"/>
          <w:szCs w:val="28"/>
        </w:rPr>
      </w:pPr>
      <w:r w:rsidRPr="00784D5F">
        <w:rPr>
          <w:sz w:val="28"/>
          <w:szCs w:val="28"/>
        </w:rPr>
        <w:t xml:space="preserve">236 </w:t>
      </w:r>
      <w:r w:rsidR="00821EB2" w:rsidRPr="00784D5F">
        <w:rPr>
          <w:sz w:val="28"/>
          <w:szCs w:val="28"/>
        </w:rPr>
        <w:t>12 94</w:t>
      </w:r>
    </w:p>
    <w:sectPr w:rsidR="000D2CF3" w:rsidSect="006B3606">
      <w:headerReference w:type="default" r:id="rId8"/>
      <w:pgSz w:w="11906" w:h="16838"/>
      <w:pgMar w:top="284" w:right="849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02D" w:rsidRDefault="00F2202D" w:rsidP="009D4FEC">
      <w:r>
        <w:separator/>
      </w:r>
    </w:p>
  </w:endnote>
  <w:endnote w:type="continuationSeparator" w:id="0">
    <w:p w:rsidR="00F2202D" w:rsidRDefault="00F2202D" w:rsidP="009D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02D" w:rsidRDefault="00F2202D" w:rsidP="009D4FEC">
      <w:r>
        <w:separator/>
      </w:r>
    </w:p>
  </w:footnote>
  <w:footnote w:type="continuationSeparator" w:id="0">
    <w:p w:rsidR="00F2202D" w:rsidRDefault="00F2202D" w:rsidP="009D4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4341273"/>
      <w:docPartObj>
        <w:docPartGallery w:val="Page Numbers (Top of Page)"/>
        <w:docPartUnique/>
      </w:docPartObj>
    </w:sdtPr>
    <w:sdtEndPr/>
    <w:sdtContent>
      <w:p w:rsidR="009D4FEC" w:rsidRDefault="009D4F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D5F">
          <w:rPr>
            <w:noProof/>
          </w:rPr>
          <w:t>2</w:t>
        </w:r>
        <w:r>
          <w:fldChar w:fldCharType="end"/>
        </w:r>
      </w:p>
    </w:sdtContent>
  </w:sdt>
  <w:p w:rsidR="009D4FEC" w:rsidRDefault="009D4FE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834"/>
    <w:rsid w:val="000D2CF3"/>
    <w:rsid w:val="00110653"/>
    <w:rsid w:val="001E1B8C"/>
    <w:rsid w:val="003F1A1E"/>
    <w:rsid w:val="004B06B3"/>
    <w:rsid w:val="004C120E"/>
    <w:rsid w:val="004F1458"/>
    <w:rsid w:val="0051714A"/>
    <w:rsid w:val="00534FB2"/>
    <w:rsid w:val="005424DC"/>
    <w:rsid w:val="005B0081"/>
    <w:rsid w:val="006B3606"/>
    <w:rsid w:val="007020A9"/>
    <w:rsid w:val="00737815"/>
    <w:rsid w:val="00737BA7"/>
    <w:rsid w:val="00781BB0"/>
    <w:rsid w:val="00783EA3"/>
    <w:rsid w:val="00784D5F"/>
    <w:rsid w:val="00821EB2"/>
    <w:rsid w:val="00845AB3"/>
    <w:rsid w:val="009A2813"/>
    <w:rsid w:val="009D4FEC"/>
    <w:rsid w:val="00B14213"/>
    <w:rsid w:val="00B2663A"/>
    <w:rsid w:val="00B87494"/>
    <w:rsid w:val="00C11ACD"/>
    <w:rsid w:val="00C718E4"/>
    <w:rsid w:val="00C943C3"/>
    <w:rsid w:val="00CE175A"/>
    <w:rsid w:val="00D97834"/>
    <w:rsid w:val="00E22EFE"/>
    <w:rsid w:val="00F016C9"/>
    <w:rsid w:val="00F21806"/>
    <w:rsid w:val="00F2202D"/>
    <w:rsid w:val="00F367E1"/>
    <w:rsid w:val="00FC35E0"/>
    <w:rsid w:val="00FE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367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367E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 Илья Александрович</dc:creator>
  <cp:lastModifiedBy>Пынько Александра Александровна</cp:lastModifiedBy>
  <cp:revision>6</cp:revision>
  <dcterms:created xsi:type="dcterms:W3CDTF">2016-04-14T03:51:00Z</dcterms:created>
  <dcterms:modified xsi:type="dcterms:W3CDTF">2016-04-14T05:44:00Z</dcterms:modified>
</cp:coreProperties>
</file>