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AFE" w:rsidRDefault="00634AF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0" wp14:anchorId="74DC575E" wp14:editId="4410A1EA">
                <wp:simplePos x="0" y="0"/>
                <wp:positionH relativeFrom="column">
                  <wp:posOffset>13970</wp:posOffset>
                </wp:positionH>
                <wp:positionV relativeFrom="page">
                  <wp:posOffset>123825</wp:posOffset>
                </wp:positionV>
                <wp:extent cx="6259830" cy="2286635"/>
                <wp:effectExtent l="0" t="0" r="7620" b="0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9830" cy="2286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7834" w:rsidRPr="002148B0" w:rsidRDefault="00D97834" w:rsidP="00D97834">
                            <w:pPr>
                              <w:spacing w:after="130"/>
                              <w:jc w:val="center"/>
                              <w:rPr>
                                <w:rFonts w:ascii="Calibri" w:hAnsi="Calibri"/>
                                <w:b/>
                                <w:spacing w:val="60"/>
                                <w:sz w:val="26"/>
                              </w:rPr>
                            </w:pPr>
                            <w:bookmarkStart w:id="0" w:name="_GoBack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 wp14:anchorId="18417218" wp14:editId="21C2C0D6">
                                  <wp:extent cx="742950" cy="74295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97834" w:rsidRDefault="00D97834" w:rsidP="00D97834">
                            <w:pPr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 ПРИМОРСКОГО КРАЯ</w:t>
                            </w:r>
                          </w:p>
                          <w:p w:rsidR="00D97834" w:rsidRPr="005F5203" w:rsidRDefault="00D97834" w:rsidP="00D97834">
                            <w:pPr>
                              <w:jc w:val="center"/>
                              <w:rPr>
                                <w:spacing w:val="40"/>
                                <w:sz w:val="16"/>
                              </w:rPr>
                            </w:pPr>
                          </w:p>
                          <w:p w:rsidR="00D97834" w:rsidRDefault="00D97834" w:rsidP="00D97834">
                            <w:pPr>
                              <w:jc w:val="center"/>
                              <w:rPr>
                                <w:b/>
                                <w:spacing w:val="60"/>
                                <w:sz w:val="28"/>
                              </w:rPr>
                            </w:pPr>
                          </w:p>
                          <w:p w:rsidR="00D97834" w:rsidRPr="00DF0074" w:rsidRDefault="00D97834" w:rsidP="00D97834">
                            <w:pPr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  <w:r w:rsidRPr="00DF0074">
                              <w:rPr>
                                <w:spacing w:val="60"/>
                                <w:sz w:val="28"/>
                              </w:rPr>
                              <w:t>РАСПОРЯЖЕНИЕ</w:t>
                            </w:r>
                          </w:p>
                          <w:p w:rsidR="00D97834" w:rsidRPr="00DF0074" w:rsidRDefault="00D97834" w:rsidP="00D97834">
                            <w:pPr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D97834" w:rsidRPr="00D60A19" w:rsidRDefault="00D97834" w:rsidP="00D9783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826AE">
                              <w:t>_________</w:t>
                            </w:r>
                            <w:r>
                              <w:t xml:space="preserve">_______                             </w:t>
                            </w:r>
                            <w:r w:rsidRPr="00183C7E">
                              <w:t>г. Владивосток</w:t>
                            </w:r>
                            <w:r w:rsidRPr="00D60A19">
                              <w:rPr>
                                <w:sz w:val="28"/>
                                <w:szCs w:val="28"/>
                              </w:rPr>
                              <w:t xml:space="preserve">                       №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60A19">
                              <w:rPr>
                                <w:sz w:val="28"/>
                                <w:szCs w:val="28"/>
                              </w:rPr>
                              <w:t>_____________</w:t>
                            </w:r>
                          </w:p>
                          <w:p w:rsidR="00D97834" w:rsidRDefault="00D97834" w:rsidP="00D97834"/>
                          <w:p w:rsidR="00634AFE" w:rsidRPr="00B826AE" w:rsidRDefault="00634AFE" w:rsidP="00D97834"/>
                          <w:p w:rsidR="00D97834" w:rsidRPr="00AC4232" w:rsidRDefault="00D97834" w:rsidP="00D97834"/>
                          <w:p w:rsidR="00D97834" w:rsidRDefault="00D97834" w:rsidP="00D97834"/>
                          <w:p w:rsidR="00D97834" w:rsidRDefault="00D97834" w:rsidP="00D97834">
                            <w:r>
                              <w:t xml:space="preserve">   </w:t>
                            </w:r>
                          </w:p>
                          <w:p w:rsidR="00D97834" w:rsidRDefault="00D97834" w:rsidP="00D97834"/>
                          <w:p w:rsidR="00D97834" w:rsidRDefault="00D97834" w:rsidP="00D97834"/>
                          <w:p w:rsidR="00D97834" w:rsidRDefault="00D97834" w:rsidP="00D97834"/>
                          <w:bookmarkEnd w:id="0"/>
                          <w:p w:rsidR="00D97834" w:rsidRDefault="00D97834" w:rsidP="00D9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1.1pt;margin-top:9.75pt;width:492.9pt;height:180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" o:allowincell="f" o:allowoverlap="f" stroked="f">
                <v:textbox>
                  <w:txbxContent>
                    <w:p w:rsidR="00D97834" w:rsidRPr="002148B0" w:rsidRDefault="00D97834" w:rsidP="00D97834">
                      <w:pPr>
                        <w:spacing w:after="130"/>
                        <w:jc w:val="center"/>
                        <w:rPr>
                          <w:rFonts w:ascii="Calibri" w:hAnsi="Calibri"/>
                          <w:b/>
                          <w:spacing w:val="60"/>
                          <w:sz w:val="26"/>
                        </w:rPr>
                      </w:pPr>
                      <w:r>
                        <w:rPr>
                          <w:rFonts w:ascii="NTTimes/Cyrillic" w:hAnsi="NTTimes/Cyrillic"/>
                          <w:noProof/>
                        </w:rPr>
                        <w:drawing>
                          <wp:inline distT="0" distB="0" distL="0" distR="0" wp14:anchorId="18417218" wp14:editId="21C2C0D6">
                            <wp:extent cx="742950" cy="74295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742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97834" w:rsidRDefault="00D97834" w:rsidP="00D97834">
                      <w:pPr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 ПРИМОРСКОГО КРАЯ</w:t>
                      </w:r>
                    </w:p>
                    <w:p w:rsidR="00D97834" w:rsidRPr="005F5203" w:rsidRDefault="00D97834" w:rsidP="00D97834">
                      <w:pPr>
                        <w:jc w:val="center"/>
                        <w:rPr>
                          <w:spacing w:val="40"/>
                          <w:sz w:val="16"/>
                        </w:rPr>
                      </w:pPr>
                    </w:p>
                    <w:p w:rsidR="00D97834" w:rsidRDefault="00D97834" w:rsidP="00D97834">
                      <w:pPr>
                        <w:jc w:val="center"/>
                        <w:rPr>
                          <w:b/>
                          <w:spacing w:val="60"/>
                          <w:sz w:val="28"/>
                        </w:rPr>
                      </w:pPr>
                    </w:p>
                    <w:p w:rsidR="00D97834" w:rsidRPr="00DF0074" w:rsidRDefault="00D97834" w:rsidP="00D97834">
                      <w:pPr>
                        <w:jc w:val="center"/>
                        <w:rPr>
                          <w:spacing w:val="60"/>
                          <w:sz w:val="28"/>
                        </w:rPr>
                      </w:pPr>
                      <w:r w:rsidRPr="00DF0074">
                        <w:rPr>
                          <w:spacing w:val="60"/>
                          <w:sz w:val="28"/>
                        </w:rPr>
                        <w:t>РАСПОРЯЖЕНИЕ</w:t>
                      </w:r>
                    </w:p>
                    <w:p w:rsidR="00D97834" w:rsidRPr="00DF0074" w:rsidRDefault="00D97834" w:rsidP="00D97834">
                      <w:pPr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D97834" w:rsidRPr="00D60A19" w:rsidRDefault="00D97834" w:rsidP="00D9783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826AE">
                        <w:t>_________</w:t>
                      </w:r>
                      <w:r>
                        <w:t xml:space="preserve">_______                             </w:t>
                      </w:r>
                      <w:r w:rsidRPr="00183C7E">
                        <w:t>г. Владивосток</w:t>
                      </w:r>
                      <w:r w:rsidRPr="00D60A19">
                        <w:rPr>
                          <w:sz w:val="28"/>
                          <w:szCs w:val="28"/>
                        </w:rPr>
                        <w:t xml:space="preserve">                       №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D60A19">
                        <w:rPr>
                          <w:sz w:val="28"/>
                          <w:szCs w:val="28"/>
                        </w:rPr>
                        <w:t>_____________</w:t>
                      </w:r>
                    </w:p>
                    <w:p w:rsidR="00D97834" w:rsidRDefault="00D97834" w:rsidP="00D97834"/>
                    <w:p w:rsidR="00634AFE" w:rsidRPr="00B826AE" w:rsidRDefault="00634AFE" w:rsidP="00D97834"/>
                    <w:p w:rsidR="00D97834" w:rsidRPr="00AC4232" w:rsidRDefault="00D97834" w:rsidP="00D97834"/>
                    <w:p w:rsidR="00D97834" w:rsidRDefault="00D97834" w:rsidP="00D97834"/>
                    <w:p w:rsidR="00D97834" w:rsidRDefault="00D97834" w:rsidP="00D97834">
                      <w:r>
                        <w:t xml:space="preserve">   </w:t>
                      </w:r>
                    </w:p>
                    <w:p w:rsidR="00D97834" w:rsidRDefault="00D97834" w:rsidP="00D97834"/>
                    <w:p w:rsidR="00D97834" w:rsidRDefault="00D97834" w:rsidP="00D97834"/>
                    <w:p w:rsidR="00D97834" w:rsidRDefault="00D97834" w:rsidP="00D97834"/>
                    <w:p w:rsidR="00D97834" w:rsidRDefault="00D97834" w:rsidP="00D97834">
                      <w:pPr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D97834" w:rsidRPr="00492CCD" w:rsidTr="005B31B6">
        <w:trPr>
          <w:cantSplit/>
        </w:trPr>
        <w:tc>
          <w:tcPr>
            <w:tcW w:w="9923" w:type="dxa"/>
          </w:tcPr>
          <w:p w:rsidR="00D97834" w:rsidRPr="00492CCD" w:rsidRDefault="00D97834" w:rsidP="00C94354">
            <w:pPr>
              <w:ind w:left="885" w:right="742"/>
              <w:jc w:val="center"/>
              <w:rPr>
                <w:b/>
                <w:sz w:val="28"/>
                <w:szCs w:val="28"/>
              </w:rPr>
            </w:pPr>
            <w:r w:rsidRPr="00492CCD">
              <w:rPr>
                <w:b/>
                <w:sz w:val="28"/>
                <w:szCs w:val="28"/>
              </w:rPr>
              <w:t xml:space="preserve">О внесении на рассмотрение </w:t>
            </w:r>
            <w:proofErr w:type="gramStart"/>
            <w:r w:rsidRPr="00492CCD">
              <w:rPr>
                <w:b/>
                <w:sz w:val="28"/>
                <w:szCs w:val="28"/>
              </w:rPr>
              <w:t>Законодательного</w:t>
            </w:r>
            <w:proofErr w:type="gramEnd"/>
          </w:p>
          <w:p w:rsidR="00D97834" w:rsidRPr="00492CCD" w:rsidRDefault="00D97834" w:rsidP="00C94354">
            <w:pPr>
              <w:ind w:left="885" w:right="742"/>
              <w:jc w:val="center"/>
              <w:rPr>
                <w:b/>
                <w:sz w:val="28"/>
                <w:szCs w:val="28"/>
              </w:rPr>
            </w:pPr>
            <w:r w:rsidRPr="00492CCD">
              <w:rPr>
                <w:b/>
                <w:sz w:val="28"/>
                <w:szCs w:val="28"/>
              </w:rPr>
              <w:t>Собрания Приморского края проекта закона</w:t>
            </w:r>
          </w:p>
          <w:p w:rsidR="00D97834" w:rsidRPr="00492CCD" w:rsidRDefault="00D97834" w:rsidP="006915A9">
            <w:pPr>
              <w:ind w:left="885" w:right="742"/>
              <w:jc w:val="center"/>
              <w:rPr>
                <w:b/>
                <w:sz w:val="26"/>
                <w:szCs w:val="20"/>
              </w:rPr>
            </w:pPr>
            <w:r w:rsidRPr="00492CCD">
              <w:rPr>
                <w:b/>
                <w:sz w:val="28"/>
                <w:szCs w:val="28"/>
              </w:rPr>
              <w:t xml:space="preserve">Приморского </w:t>
            </w:r>
            <w:r w:rsidRPr="00D97834">
              <w:rPr>
                <w:b/>
                <w:sz w:val="28"/>
                <w:szCs w:val="28"/>
              </w:rPr>
              <w:t xml:space="preserve">края </w:t>
            </w:r>
            <w:r w:rsidR="00E22EFE">
              <w:rPr>
                <w:sz w:val="28"/>
                <w:szCs w:val="28"/>
              </w:rPr>
              <w:t>"</w:t>
            </w:r>
            <w:r w:rsidRPr="00D97834">
              <w:rPr>
                <w:b/>
                <w:sz w:val="28"/>
                <w:szCs w:val="28"/>
              </w:rPr>
              <w:t xml:space="preserve">О внесении изменений в Закон Приморского края </w:t>
            </w:r>
            <w:r w:rsidR="00E22EFE">
              <w:rPr>
                <w:sz w:val="28"/>
                <w:szCs w:val="28"/>
              </w:rPr>
              <w:t>"</w:t>
            </w:r>
            <w:r w:rsidRPr="00D97834">
              <w:rPr>
                <w:b/>
                <w:sz w:val="28"/>
                <w:szCs w:val="28"/>
              </w:rPr>
              <w:t xml:space="preserve">О бесплатном предоставлении </w:t>
            </w:r>
            <w:r w:rsidR="00E5189F">
              <w:rPr>
                <w:b/>
                <w:sz w:val="28"/>
                <w:szCs w:val="28"/>
              </w:rPr>
              <w:br/>
            </w:r>
            <w:r w:rsidRPr="00D97834">
              <w:rPr>
                <w:b/>
                <w:sz w:val="28"/>
                <w:szCs w:val="28"/>
              </w:rPr>
              <w:t>земельных участков гражданам, и</w:t>
            </w:r>
            <w:r w:rsidR="006915A9">
              <w:rPr>
                <w:b/>
                <w:sz w:val="28"/>
                <w:szCs w:val="28"/>
              </w:rPr>
              <w:t>м</w:t>
            </w:r>
            <w:r w:rsidRPr="00D97834">
              <w:rPr>
                <w:b/>
                <w:sz w:val="28"/>
                <w:szCs w:val="28"/>
              </w:rPr>
              <w:t xml:space="preserve">еющим трех </w:t>
            </w:r>
            <w:r w:rsidR="00E5189F">
              <w:rPr>
                <w:b/>
                <w:sz w:val="28"/>
                <w:szCs w:val="28"/>
              </w:rPr>
              <w:br/>
            </w:r>
            <w:r w:rsidRPr="00D97834">
              <w:rPr>
                <w:b/>
                <w:sz w:val="28"/>
                <w:szCs w:val="28"/>
              </w:rPr>
              <w:t>и более детей, в Приморском крае</w:t>
            </w:r>
            <w:r w:rsidR="006915A9">
              <w:rPr>
                <w:sz w:val="28"/>
                <w:szCs w:val="28"/>
              </w:rPr>
              <w:t>"</w:t>
            </w:r>
            <w:r w:rsidRPr="00492CC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D97834" w:rsidRPr="00492CCD" w:rsidRDefault="00D97834" w:rsidP="00D97834">
      <w:pPr>
        <w:ind w:firstLine="709"/>
        <w:jc w:val="both"/>
        <w:rPr>
          <w:sz w:val="26"/>
          <w:szCs w:val="20"/>
        </w:rPr>
      </w:pPr>
    </w:p>
    <w:p w:rsidR="00D97834" w:rsidRPr="00492CCD" w:rsidRDefault="00D97834" w:rsidP="00D97834">
      <w:pPr>
        <w:ind w:firstLine="709"/>
        <w:jc w:val="both"/>
        <w:rPr>
          <w:sz w:val="28"/>
          <w:szCs w:val="28"/>
        </w:rPr>
      </w:pPr>
    </w:p>
    <w:p w:rsidR="00D97834" w:rsidRPr="00492CCD" w:rsidRDefault="00D97834" w:rsidP="00634AFE">
      <w:pPr>
        <w:spacing w:line="360" w:lineRule="auto"/>
        <w:ind w:firstLine="709"/>
        <w:jc w:val="both"/>
        <w:rPr>
          <w:sz w:val="28"/>
          <w:szCs w:val="28"/>
        </w:rPr>
      </w:pPr>
      <w:r w:rsidRPr="00492CCD">
        <w:rPr>
          <w:sz w:val="28"/>
          <w:szCs w:val="28"/>
        </w:rPr>
        <w:t xml:space="preserve">В соответствии со статьей 4 Закона Приморского края </w:t>
      </w:r>
      <w:r w:rsidR="0060103D">
        <w:rPr>
          <w:sz w:val="28"/>
          <w:szCs w:val="28"/>
        </w:rPr>
        <w:br/>
      </w:r>
      <w:r w:rsidR="00634AFE">
        <w:rPr>
          <w:sz w:val="28"/>
          <w:szCs w:val="28"/>
        </w:rPr>
        <w:t>"</w:t>
      </w:r>
      <w:r w:rsidRPr="00492CCD">
        <w:rPr>
          <w:sz w:val="28"/>
          <w:szCs w:val="28"/>
        </w:rPr>
        <w:t>О Законодательном Собрании Приморского края</w:t>
      </w:r>
      <w:r w:rsidR="00634AFE">
        <w:rPr>
          <w:sz w:val="28"/>
          <w:szCs w:val="28"/>
        </w:rPr>
        <w:t>"</w:t>
      </w:r>
    </w:p>
    <w:p w:rsidR="00D97834" w:rsidRPr="00492CCD" w:rsidRDefault="00D97834" w:rsidP="00634AFE">
      <w:pPr>
        <w:spacing w:line="360" w:lineRule="auto"/>
        <w:ind w:firstLine="720"/>
        <w:jc w:val="both"/>
        <w:rPr>
          <w:sz w:val="28"/>
          <w:szCs w:val="28"/>
        </w:rPr>
      </w:pPr>
      <w:r w:rsidRPr="00492CCD">
        <w:rPr>
          <w:sz w:val="28"/>
          <w:szCs w:val="28"/>
        </w:rPr>
        <w:t xml:space="preserve">1. Внести на рассмотрение Законодательного Собрания Приморского края проект закона Приморского края </w:t>
      </w:r>
      <w:r w:rsidR="00634AFE">
        <w:rPr>
          <w:sz w:val="28"/>
          <w:szCs w:val="28"/>
        </w:rPr>
        <w:t>"</w:t>
      </w:r>
      <w:r w:rsidRPr="00D97834">
        <w:rPr>
          <w:sz w:val="28"/>
          <w:szCs w:val="28"/>
        </w:rPr>
        <w:t xml:space="preserve">О внесении изменений в Закон Приморского края </w:t>
      </w:r>
      <w:r w:rsidR="00634AFE">
        <w:rPr>
          <w:sz w:val="28"/>
          <w:szCs w:val="28"/>
        </w:rPr>
        <w:t>"</w:t>
      </w:r>
      <w:r w:rsidRPr="00D97834">
        <w:rPr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634AFE">
        <w:rPr>
          <w:sz w:val="28"/>
          <w:szCs w:val="28"/>
        </w:rPr>
        <w:t>"</w:t>
      </w:r>
      <w:r w:rsidRPr="00492CCD">
        <w:rPr>
          <w:sz w:val="28"/>
          <w:szCs w:val="28"/>
        </w:rPr>
        <w:t>.</w:t>
      </w:r>
    </w:p>
    <w:p w:rsidR="00D97834" w:rsidRPr="00492CCD" w:rsidRDefault="00D97834" w:rsidP="00634AFE">
      <w:pPr>
        <w:spacing w:line="360" w:lineRule="auto"/>
        <w:ind w:firstLine="709"/>
        <w:jc w:val="both"/>
        <w:rPr>
          <w:sz w:val="28"/>
          <w:szCs w:val="28"/>
        </w:rPr>
      </w:pPr>
      <w:r w:rsidRPr="00492CCD">
        <w:rPr>
          <w:sz w:val="28"/>
          <w:szCs w:val="28"/>
        </w:rPr>
        <w:t>2. Назначить Наталью Сергеевну Соколову, директора департамента земельных и имущественных отношений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</w:t>
      </w:r>
    </w:p>
    <w:p w:rsidR="00D97834" w:rsidRPr="00492CCD" w:rsidRDefault="00D97834" w:rsidP="00D97834">
      <w:pPr>
        <w:ind w:firstLine="709"/>
        <w:jc w:val="both"/>
        <w:rPr>
          <w:sz w:val="28"/>
          <w:szCs w:val="28"/>
        </w:rPr>
      </w:pPr>
    </w:p>
    <w:p w:rsidR="00D97834" w:rsidRPr="00492CCD" w:rsidRDefault="00D97834" w:rsidP="00D97834">
      <w:pPr>
        <w:ind w:firstLine="709"/>
        <w:jc w:val="both"/>
        <w:rPr>
          <w:sz w:val="28"/>
          <w:szCs w:val="28"/>
        </w:rPr>
      </w:pPr>
    </w:p>
    <w:p w:rsidR="00D97834" w:rsidRPr="00492CCD" w:rsidRDefault="00D97834" w:rsidP="00D97834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93"/>
        <w:gridCol w:w="4654"/>
      </w:tblGrid>
      <w:tr w:rsidR="00D97834" w:rsidRPr="00492CCD" w:rsidTr="00C94354">
        <w:tc>
          <w:tcPr>
            <w:tcW w:w="5093" w:type="dxa"/>
            <w:vAlign w:val="center"/>
          </w:tcPr>
          <w:p w:rsidR="00D97834" w:rsidRPr="00492CCD" w:rsidRDefault="00D97834" w:rsidP="00C94354">
            <w:pPr>
              <w:keepNext/>
              <w:spacing w:line="360" w:lineRule="auto"/>
              <w:jc w:val="both"/>
              <w:outlineLvl w:val="3"/>
              <w:rPr>
                <w:sz w:val="28"/>
                <w:szCs w:val="28"/>
              </w:rPr>
            </w:pPr>
            <w:r w:rsidRPr="00492CCD">
              <w:rPr>
                <w:sz w:val="28"/>
                <w:szCs w:val="28"/>
              </w:rPr>
              <w:t xml:space="preserve">Губернатор края </w:t>
            </w:r>
          </w:p>
        </w:tc>
        <w:tc>
          <w:tcPr>
            <w:tcW w:w="4654" w:type="dxa"/>
            <w:vAlign w:val="center"/>
          </w:tcPr>
          <w:p w:rsidR="00D97834" w:rsidRPr="00492CCD" w:rsidRDefault="00D97834" w:rsidP="00C94354">
            <w:pPr>
              <w:keepNext/>
              <w:spacing w:line="360" w:lineRule="auto"/>
              <w:ind w:firstLine="709"/>
              <w:jc w:val="right"/>
              <w:outlineLvl w:val="2"/>
              <w:rPr>
                <w:sz w:val="28"/>
                <w:szCs w:val="28"/>
              </w:rPr>
            </w:pPr>
            <w:r w:rsidRPr="00492CCD">
              <w:rPr>
                <w:sz w:val="28"/>
                <w:szCs w:val="28"/>
              </w:rPr>
              <w:t xml:space="preserve">В.В. </w:t>
            </w:r>
            <w:proofErr w:type="spellStart"/>
            <w:r w:rsidRPr="00492CCD">
              <w:rPr>
                <w:sz w:val="28"/>
                <w:szCs w:val="28"/>
              </w:rPr>
              <w:t>Миклушевский</w:t>
            </w:r>
            <w:proofErr w:type="spellEnd"/>
          </w:p>
        </w:tc>
      </w:tr>
    </w:tbl>
    <w:p w:rsidR="00D97834" w:rsidRPr="00492CCD" w:rsidRDefault="00D97834" w:rsidP="00D97834">
      <w:pPr>
        <w:ind w:firstLine="709"/>
        <w:rPr>
          <w:sz w:val="4"/>
          <w:szCs w:val="20"/>
        </w:rPr>
      </w:pPr>
    </w:p>
    <w:p w:rsidR="00D97834" w:rsidRDefault="00D97834" w:rsidP="00D97834">
      <w:pPr>
        <w:jc w:val="both"/>
        <w:rPr>
          <w:sz w:val="28"/>
          <w:szCs w:val="28"/>
        </w:rPr>
      </w:pPr>
    </w:p>
    <w:p w:rsidR="00D97834" w:rsidRDefault="00D97834" w:rsidP="00D97834">
      <w:pPr>
        <w:jc w:val="both"/>
        <w:rPr>
          <w:sz w:val="28"/>
          <w:szCs w:val="28"/>
        </w:rPr>
      </w:pPr>
    </w:p>
    <w:p w:rsidR="00D97834" w:rsidRDefault="00D97834" w:rsidP="00D97834">
      <w:pPr>
        <w:jc w:val="both"/>
        <w:rPr>
          <w:sz w:val="28"/>
          <w:szCs w:val="28"/>
        </w:rPr>
      </w:pPr>
    </w:p>
    <w:p w:rsidR="00D97834" w:rsidRDefault="00D97834" w:rsidP="00D97834">
      <w:pPr>
        <w:jc w:val="both"/>
        <w:rPr>
          <w:sz w:val="28"/>
          <w:szCs w:val="28"/>
        </w:rPr>
      </w:pPr>
    </w:p>
    <w:p w:rsidR="00D97834" w:rsidRDefault="00D97834" w:rsidP="00D97834">
      <w:pPr>
        <w:jc w:val="both"/>
        <w:rPr>
          <w:sz w:val="28"/>
          <w:szCs w:val="28"/>
        </w:rPr>
      </w:pPr>
    </w:p>
    <w:sectPr w:rsidR="00D97834" w:rsidSect="00E22EFE">
      <w:headerReference w:type="default" r:id="rId9"/>
      <w:pgSz w:w="11906" w:h="16838"/>
      <w:pgMar w:top="28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A95" w:rsidRDefault="00080A95" w:rsidP="009D4FEC">
      <w:r>
        <w:separator/>
      </w:r>
    </w:p>
  </w:endnote>
  <w:endnote w:type="continuationSeparator" w:id="0">
    <w:p w:rsidR="00080A95" w:rsidRDefault="00080A95" w:rsidP="009D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A95" w:rsidRDefault="00080A95" w:rsidP="009D4FEC">
      <w:r>
        <w:separator/>
      </w:r>
    </w:p>
  </w:footnote>
  <w:footnote w:type="continuationSeparator" w:id="0">
    <w:p w:rsidR="00080A95" w:rsidRDefault="00080A95" w:rsidP="009D4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1015343"/>
      <w:docPartObj>
        <w:docPartGallery w:val="Page Numbers (Top of Page)"/>
        <w:docPartUnique/>
      </w:docPartObj>
    </w:sdtPr>
    <w:sdtEndPr/>
    <w:sdtContent>
      <w:p w:rsidR="009D4FEC" w:rsidRDefault="009D4F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AFE">
          <w:rPr>
            <w:noProof/>
          </w:rPr>
          <w:t>7</w:t>
        </w:r>
        <w:r>
          <w:fldChar w:fldCharType="end"/>
        </w:r>
      </w:p>
    </w:sdtContent>
  </w:sdt>
  <w:p w:rsidR="009D4FEC" w:rsidRDefault="009D4FE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34"/>
    <w:rsid w:val="0002325C"/>
    <w:rsid w:val="00080A95"/>
    <w:rsid w:val="00097CBE"/>
    <w:rsid w:val="000C3D75"/>
    <w:rsid w:val="00117080"/>
    <w:rsid w:val="001E1B8C"/>
    <w:rsid w:val="003F1A1E"/>
    <w:rsid w:val="004B06B3"/>
    <w:rsid w:val="004C120E"/>
    <w:rsid w:val="004F1458"/>
    <w:rsid w:val="0051714A"/>
    <w:rsid w:val="00534FB2"/>
    <w:rsid w:val="005424DC"/>
    <w:rsid w:val="005B0081"/>
    <w:rsid w:val="005B31B6"/>
    <w:rsid w:val="0060103D"/>
    <w:rsid w:val="00634AFE"/>
    <w:rsid w:val="006915A9"/>
    <w:rsid w:val="007020A9"/>
    <w:rsid w:val="00737815"/>
    <w:rsid w:val="00783EA3"/>
    <w:rsid w:val="00845AB3"/>
    <w:rsid w:val="009D4FEC"/>
    <w:rsid w:val="00B14213"/>
    <w:rsid w:val="00B2663A"/>
    <w:rsid w:val="00C11ACD"/>
    <w:rsid w:val="00CE175A"/>
    <w:rsid w:val="00D97834"/>
    <w:rsid w:val="00E22EFE"/>
    <w:rsid w:val="00E5189F"/>
    <w:rsid w:val="00EC5D37"/>
    <w:rsid w:val="00EE2629"/>
    <w:rsid w:val="00F016C9"/>
    <w:rsid w:val="00F21806"/>
    <w:rsid w:val="00F3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367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367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 Илья Александрович</dc:creator>
  <cp:lastModifiedBy>Пынько Александра Александровна</cp:lastModifiedBy>
  <cp:revision>4</cp:revision>
  <dcterms:created xsi:type="dcterms:W3CDTF">2016-04-14T03:54:00Z</dcterms:created>
  <dcterms:modified xsi:type="dcterms:W3CDTF">2016-04-14T05:33:00Z</dcterms:modified>
</cp:coreProperties>
</file>