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280" w:rsidRDefault="000116BB" w:rsidP="00412280">
      <w:pPr>
        <w:ind w:left="6237"/>
      </w:pPr>
      <w:r>
        <w:t>Приложение 8</w:t>
      </w:r>
    </w:p>
    <w:p w:rsidR="00412280" w:rsidRDefault="00412280" w:rsidP="00412280">
      <w:pPr>
        <w:ind w:left="6237"/>
      </w:pPr>
      <w:r>
        <w:t xml:space="preserve">к </w:t>
      </w:r>
      <w:r w:rsidR="00FD0498">
        <w:t>З</w:t>
      </w:r>
      <w:bookmarkStart w:id="0" w:name="_GoBack"/>
      <w:bookmarkEnd w:id="0"/>
      <w:r>
        <w:t>акон</w:t>
      </w:r>
      <w:r w:rsidR="00B86EF3">
        <w:t>у</w:t>
      </w:r>
    </w:p>
    <w:p w:rsidR="00412280" w:rsidRDefault="00412280" w:rsidP="00412280">
      <w:pPr>
        <w:ind w:left="6237"/>
      </w:pPr>
      <w:r>
        <w:t>Приморского края</w:t>
      </w:r>
    </w:p>
    <w:p w:rsidR="00412280" w:rsidRDefault="00412280" w:rsidP="00412280">
      <w:pPr>
        <w:ind w:left="6237"/>
      </w:pPr>
    </w:p>
    <w:p w:rsidR="00412280" w:rsidRDefault="00412280" w:rsidP="00412280">
      <w:pPr>
        <w:ind w:left="6237"/>
      </w:pPr>
    </w:p>
    <w:p w:rsidR="00412280" w:rsidRDefault="00412280" w:rsidP="00412280">
      <w:pPr>
        <w:ind w:left="6237"/>
      </w:pPr>
      <w:r>
        <w:t xml:space="preserve">"Приложение 18 </w:t>
      </w:r>
    </w:p>
    <w:p w:rsidR="00412280" w:rsidRDefault="00412280" w:rsidP="00412280">
      <w:pPr>
        <w:ind w:left="6237"/>
      </w:pPr>
      <w:r>
        <w:t xml:space="preserve">к Закону </w:t>
      </w:r>
    </w:p>
    <w:p w:rsidR="00412280" w:rsidRDefault="00412280" w:rsidP="00412280">
      <w:pPr>
        <w:ind w:left="6237"/>
      </w:pPr>
      <w:r>
        <w:t xml:space="preserve">Приморского края </w:t>
      </w:r>
    </w:p>
    <w:p w:rsidR="00412280" w:rsidRDefault="000116BB" w:rsidP="00412280">
      <w:pPr>
        <w:ind w:left="6237"/>
      </w:pPr>
      <w:r>
        <w:t>от 22.12.2015 № 737-КЗ</w:t>
      </w:r>
    </w:p>
    <w:p w:rsidR="00412280" w:rsidRDefault="00412280" w:rsidP="00412280">
      <w:pPr>
        <w:ind w:left="6237"/>
      </w:pPr>
    </w:p>
    <w:tbl>
      <w:tblPr>
        <w:tblW w:w="9646" w:type="dxa"/>
        <w:tblInd w:w="108" w:type="dxa"/>
        <w:tblLook w:val="04A0" w:firstRow="1" w:lastRow="0" w:firstColumn="1" w:lastColumn="0" w:noHBand="0" w:noVBand="1"/>
      </w:tblPr>
      <w:tblGrid>
        <w:gridCol w:w="594"/>
        <w:gridCol w:w="2733"/>
        <w:gridCol w:w="2910"/>
        <w:gridCol w:w="3409"/>
      </w:tblGrid>
      <w:tr w:rsidR="006754AC" w:rsidRPr="00412280" w:rsidTr="006754AC">
        <w:trPr>
          <w:trHeight w:val="1020"/>
        </w:trPr>
        <w:tc>
          <w:tcPr>
            <w:tcW w:w="9646" w:type="dxa"/>
            <w:gridSpan w:val="4"/>
            <w:tcBorders>
              <w:top w:val="nil"/>
              <w:left w:val="nil"/>
              <w:right w:val="nil"/>
            </w:tcBorders>
          </w:tcPr>
          <w:p w:rsidR="006754AC" w:rsidRPr="00412280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Программа</w:t>
            </w:r>
          </w:p>
          <w:p w:rsidR="006754AC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государственных внутренних заимствований Приморского края</w:t>
            </w:r>
          </w:p>
          <w:p w:rsidR="006754AC" w:rsidRPr="00412280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на 2016 год</w:t>
            </w:r>
          </w:p>
          <w:p w:rsidR="006754AC" w:rsidRPr="00412280" w:rsidRDefault="006754A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0116BB" w:rsidRPr="00412280" w:rsidTr="006754AC">
        <w:trPr>
          <w:trHeight w:val="51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116BB" w:rsidRPr="00412280" w:rsidRDefault="000116BB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6BB" w:rsidRPr="00412280" w:rsidRDefault="000116BB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6BB" w:rsidRPr="00412280" w:rsidRDefault="000116BB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6BB" w:rsidRPr="00412280" w:rsidRDefault="000116BB" w:rsidP="006754A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0116BB" w:rsidRPr="00412280" w:rsidTr="006754AC">
        <w:trPr>
          <w:trHeight w:val="76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BB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№</w:t>
            </w:r>
          </w:p>
          <w:p w:rsidR="006754AC" w:rsidRPr="006754AC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6BB" w:rsidRPr="00412280" w:rsidRDefault="000116BB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8"/>
            <w:r w:rsidRPr="00412280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6BB" w:rsidRPr="00412280" w:rsidRDefault="000116BB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6754AC" w:rsidRPr="00412280" w:rsidTr="00105108">
        <w:trPr>
          <w:trHeight w:val="584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6754AC" w:rsidRPr="00412280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754AC" w:rsidRPr="000116BB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6 316 079,36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6754AC" w:rsidRPr="00412280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12 451 027,24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754AC" w:rsidRPr="00412280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3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-6 134 947,88</w:t>
            </w:r>
          </w:p>
        </w:tc>
      </w:tr>
      <w:tr w:rsidR="006754AC" w:rsidRPr="00412280" w:rsidTr="00105108">
        <w:trPr>
          <w:trHeight w:val="93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6 000 000,00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386C3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6 000 000,00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-6 000 000,00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386C3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-6 000 000,00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6 316 079,36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Pr="00412280" w:rsidRDefault="006754A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szCs w:val="28"/>
              </w:rPr>
              <w:t>18 451 027,24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54AC" w:rsidRPr="00412280" w:rsidRDefault="006754A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szCs w:val="28"/>
              </w:rPr>
              <w:t>-12 134 947,88</w:t>
            </w:r>
          </w:p>
        </w:tc>
      </w:tr>
    </w:tbl>
    <w:p w:rsidR="00412280" w:rsidRDefault="00412280" w:rsidP="00412280">
      <w:pPr>
        <w:jc w:val="center"/>
      </w:pPr>
    </w:p>
    <w:sectPr w:rsidR="00412280" w:rsidSect="006754AC">
      <w:pgSz w:w="11906" w:h="16838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280"/>
    <w:rsid w:val="000116BB"/>
    <w:rsid w:val="00105108"/>
    <w:rsid w:val="00386C31"/>
    <w:rsid w:val="00412280"/>
    <w:rsid w:val="00625F29"/>
    <w:rsid w:val="006754AC"/>
    <w:rsid w:val="008C45D8"/>
    <w:rsid w:val="00B86EF3"/>
    <w:rsid w:val="00FD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2280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6C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6C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2280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6C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6C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1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5</cp:revision>
  <cp:lastPrinted>2016-05-19T04:13:00Z</cp:lastPrinted>
  <dcterms:created xsi:type="dcterms:W3CDTF">2016-03-28T06:05:00Z</dcterms:created>
  <dcterms:modified xsi:type="dcterms:W3CDTF">2016-05-19T04:13:00Z</dcterms:modified>
</cp:coreProperties>
</file>