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748" w:rsidRDefault="00740748" w:rsidP="005D2C1D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740748" w:rsidRDefault="00740748" w:rsidP="005D2C1D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10</w:t>
      </w:r>
      <w:r w:rsidR="007A519B">
        <w:rPr>
          <w:szCs w:val="28"/>
        </w:rPr>
        <w:t>2</w:t>
      </w:r>
      <w:r>
        <w:rPr>
          <w:szCs w:val="28"/>
        </w:rPr>
        <w:t xml:space="preserve"> </w:t>
      </w:r>
      <w:r w:rsidRPr="003066BF">
        <w:rPr>
          <w:szCs w:val="28"/>
        </w:rPr>
        <w:t>ком</w:t>
      </w:r>
      <w:r>
        <w:rPr>
          <w:szCs w:val="28"/>
        </w:rPr>
        <w:t>итета Законодательного Собрания</w:t>
      </w:r>
    </w:p>
    <w:p w:rsidR="00740748" w:rsidRPr="003066BF" w:rsidRDefault="00740748" w:rsidP="005D2C1D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>
        <w:rPr>
          <w:szCs w:val="28"/>
        </w:rPr>
        <w:t>2</w:t>
      </w:r>
      <w:r w:rsidR="007A519B">
        <w:rPr>
          <w:szCs w:val="28"/>
        </w:rPr>
        <w:t>4 мая</w:t>
      </w:r>
      <w:r>
        <w:rPr>
          <w:szCs w:val="28"/>
        </w:rPr>
        <w:t xml:space="preserve"> 2016</w:t>
      </w:r>
      <w:r w:rsidRPr="003066BF">
        <w:rPr>
          <w:szCs w:val="28"/>
        </w:rPr>
        <w:t xml:space="preserve"> года</w:t>
      </w:r>
    </w:p>
    <w:p w:rsidR="00740748" w:rsidRPr="003066BF" w:rsidRDefault="00740748" w:rsidP="002D3A6B">
      <w:pPr>
        <w:jc w:val="both"/>
        <w:rPr>
          <w:szCs w:val="28"/>
        </w:rPr>
      </w:pPr>
    </w:p>
    <w:p w:rsidR="00740748" w:rsidRPr="003066BF" w:rsidRDefault="00740748" w:rsidP="002D3A6B">
      <w:pPr>
        <w:ind w:firstLine="5387"/>
        <w:jc w:val="both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740748" w:rsidRDefault="00740748" w:rsidP="002D3A6B">
      <w:pPr>
        <w:ind w:firstLine="5387"/>
        <w:jc w:val="both"/>
        <w:rPr>
          <w:szCs w:val="28"/>
        </w:rPr>
      </w:pPr>
      <w:r w:rsidRPr="003066BF">
        <w:rPr>
          <w:szCs w:val="28"/>
        </w:rPr>
        <w:t>(ул. Светланская, 22)</w:t>
      </w:r>
    </w:p>
    <w:p w:rsidR="00C64DF9" w:rsidRDefault="00C64DF9" w:rsidP="002D3A6B">
      <w:pPr>
        <w:ind w:firstLine="5387"/>
        <w:jc w:val="both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740748" w:rsidRPr="00676146" w:rsidTr="00447915">
        <w:tc>
          <w:tcPr>
            <w:tcW w:w="1506" w:type="dxa"/>
          </w:tcPr>
          <w:p w:rsidR="00740748" w:rsidRPr="00676146" w:rsidRDefault="00740748" w:rsidP="002D3A6B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10.00</w:t>
            </w:r>
            <w:r w:rsidRPr="0067614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0.05</w:t>
            </w:r>
          </w:p>
        </w:tc>
        <w:tc>
          <w:tcPr>
            <w:tcW w:w="8276" w:type="dxa"/>
          </w:tcPr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740748" w:rsidRPr="00676146" w:rsidRDefault="00740748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740748" w:rsidRPr="00676146" w:rsidTr="00447915">
        <w:tc>
          <w:tcPr>
            <w:tcW w:w="1506" w:type="dxa"/>
          </w:tcPr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740748" w:rsidRDefault="00740748" w:rsidP="001715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10.05-10.35</w:t>
            </w:r>
          </w:p>
        </w:tc>
        <w:tc>
          <w:tcPr>
            <w:tcW w:w="8276" w:type="dxa"/>
          </w:tcPr>
          <w:p w:rsidR="00740748" w:rsidRPr="00571752" w:rsidRDefault="00571752" w:rsidP="002D3A6B">
            <w:pPr>
              <w:jc w:val="both"/>
              <w:rPr>
                <w:sz w:val="24"/>
                <w:szCs w:val="24"/>
              </w:rPr>
            </w:pPr>
            <w:proofErr w:type="gramStart"/>
            <w:r w:rsidRPr="00571752">
              <w:rPr>
                <w:sz w:val="24"/>
                <w:szCs w:val="24"/>
              </w:rPr>
              <w:t>О реализации строительства и реконструкции объектов водоснабжения и канализации в г.</w:t>
            </w:r>
            <w:r>
              <w:rPr>
                <w:sz w:val="24"/>
                <w:szCs w:val="24"/>
              </w:rPr>
              <w:t xml:space="preserve"> </w:t>
            </w:r>
            <w:r w:rsidRPr="00571752">
              <w:rPr>
                <w:sz w:val="24"/>
                <w:szCs w:val="24"/>
              </w:rPr>
              <w:t>Владивостоке в рамках Закона Приморского края от 17.03.2008 № 226-КЗ "О краевой целевой программе "Развитие г.</w:t>
            </w:r>
            <w:r>
              <w:rPr>
                <w:sz w:val="24"/>
                <w:szCs w:val="24"/>
              </w:rPr>
              <w:t> </w:t>
            </w:r>
            <w:r w:rsidRPr="00571752">
              <w:rPr>
                <w:sz w:val="24"/>
                <w:szCs w:val="24"/>
              </w:rPr>
              <w:t>Владивостока как центра международного сотрудничества в Азиатско-Тихоокеанском регионе" на 2008 – 2019 годы" а также об окончании строительства и вводе данных объектов в эксплуатацию на полную мощность</w:t>
            </w:r>
            <w:proofErr w:type="gramEnd"/>
          </w:p>
          <w:p w:rsidR="00EE7E34" w:rsidRDefault="00EE7E34" w:rsidP="002D3A6B">
            <w:pPr>
              <w:jc w:val="both"/>
              <w:rPr>
                <w:sz w:val="24"/>
                <w:szCs w:val="24"/>
                <w:u w:val="single"/>
              </w:rPr>
            </w:pPr>
          </w:p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</w:t>
            </w:r>
            <w:r w:rsidR="00571752">
              <w:rPr>
                <w:sz w:val="24"/>
                <w:szCs w:val="24"/>
                <w:u w:val="single"/>
              </w:rPr>
              <w:t>ю</w:t>
            </w:r>
            <w:r>
              <w:rPr>
                <w:sz w:val="24"/>
                <w:szCs w:val="24"/>
                <w:u w:val="single"/>
              </w:rPr>
              <w:t>т</w:t>
            </w:r>
            <w:r w:rsidRPr="00A26CBD">
              <w:rPr>
                <w:sz w:val="24"/>
                <w:szCs w:val="24"/>
              </w:rPr>
              <w:t xml:space="preserve">: </w:t>
            </w:r>
            <w:proofErr w:type="spellStart"/>
            <w:r w:rsidR="00571752">
              <w:rPr>
                <w:sz w:val="24"/>
                <w:szCs w:val="24"/>
              </w:rPr>
              <w:t>Осиюк</w:t>
            </w:r>
            <w:proofErr w:type="spellEnd"/>
            <w:r w:rsidR="00571752">
              <w:rPr>
                <w:sz w:val="24"/>
                <w:szCs w:val="24"/>
              </w:rPr>
              <w:t xml:space="preserve"> Алексей Александрович</w:t>
            </w:r>
            <w:r w:rsidR="00571752" w:rsidRPr="00571752">
              <w:rPr>
                <w:sz w:val="24"/>
                <w:szCs w:val="24"/>
              </w:rPr>
              <w:t>, генеральн</w:t>
            </w:r>
            <w:r w:rsidR="00571752">
              <w:rPr>
                <w:sz w:val="24"/>
                <w:szCs w:val="24"/>
              </w:rPr>
              <w:t>ый</w:t>
            </w:r>
            <w:r w:rsidR="00571752" w:rsidRPr="00571752">
              <w:rPr>
                <w:sz w:val="24"/>
                <w:szCs w:val="24"/>
              </w:rPr>
              <w:t xml:space="preserve"> директор КГУП "Приморский водоканал"</w:t>
            </w:r>
            <w:r w:rsidR="00571752">
              <w:rPr>
                <w:sz w:val="24"/>
                <w:szCs w:val="24"/>
              </w:rPr>
              <w:t>;</w:t>
            </w:r>
          </w:p>
          <w:p w:rsidR="00571752" w:rsidRDefault="00571752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Добрынин Евгений Александрович, директор департамента градостроительства </w:t>
            </w:r>
            <w:r w:rsidR="00447D61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риморского края;</w:t>
            </w:r>
          </w:p>
          <w:p w:rsidR="00571752" w:rsidRDefault="00571752" w:rsidP="002D3A6B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BD27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 w:rsidR="007A519B">
              <w:rPr>
                <w:sz w:val="24"/>
                <w:szCs w:val="24"/>
              </w:rPr>
              <w:t>Бузунов</w:t>
            </w:r>
            <w:proofErr w:type="gramEnd"/>
            <w:r w:rsidR="007A519B">
              <w:rPr>
                <w:sz w:val="24"/>
                <w:szCs w:val="24"/>
              </w:rPr>
              <w:t xml:space="preserve"> Олег </w:t>
            </w:r>
            <w:proofErr w:type="spellStart"/>
            <w:r w:rsidR="007A519B">
              <w:rPr>
                <w:sz w:val="24"/>
                <w:szCs w:val="24"/>
              </w:rPr>
              <w:t>Евстафьевич</w:t>
            </w:r>
            <w:proofErr w:type="spellEnd"/>
            <w:r w:rsidR="007A519B">
              <w:rPr>
                <w:sz w:val="24"/>
                <w:szCs w:val="24"/>
              </w:rPr>
              <w:t>, федеральный инспектор по Приморскому краю;</w:t>
            </w:r>
          </w:p>
          <w:p w:rsidR="007A519B" w:rsidRDefault="007A519B" w:rsidP="00BD27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Пушкарев Игорь Сергеевич, глава г. Владивостока;</w:t>
            </w:r>
          </w:p>
          <w:p w:rsidR="007A519B" w:rsidRDefault="007A519B" w:rsidP="00BD27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Вишняков Евгений Витальевич, вице-губернатор Приморского края;</w:t>
            </w:r>
          </w:p>
          <w:p w:rsidR="00571752" w:rsidRDefault="00571752" w:rsidP="00BD27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</w:p>
          <w:p w:rsidR="00740748" w:rsidRPr="004A6A06" w:rsidRDefault="00740748" w:rsidP="004A6A06">
            <w:pPr>
              <w:jc w:val="both"/>
              <w:rPr>
                <w:sz w:val="24"/>
                <w:szCs w:val="24"/>
              </w:rPr>
            </w:pPr>
          </w:p>
        </w:tc>
      </w:tr>
      <w:tr w:rsidR="00AF052F" w:rsidRPr="00676146" w:rsidTr="00447915">
        <w:tc>
          <w:tcPr>
            <w:tcW w:w="1506" w:type="dxa"/>
          </w:tcPr>
          <w:p w:rsidR="00AF052F" w:rsidRPr="005248F6" w:rsidRDefault="00AF052F" w:rsidP="00AF052F">
            <w:pPr>
              <w:jc w:val="both"/>
              <w:rPr>
                <w:sz w:val="24"/>
                <w:szCs w:val="24"/>
              </w:rPr>
            </w:pPr>
            <w:r w:rsidRPr="005248F6">
              <w:rPr>
                <w:sz w:val="24"/>
                <w:szCs w:val="24"/>
              </w:rPr>
              <w:t>Вопрос 2</w:t>
            </w:r>
          </w:p>
          <w:p w:rsidR="00AF052F" w:rsidRDefault="00AF052F" w:rsidP="00AF05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</w:t>
            </w:r>
            <w:r w:rsidRPr="005248F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0.45</w:t>
            </w:r>
          </w:p>
        </w:tc>
        <w:tc>
          <w:tcPr>
            <w:tcW w:w="8276" w:type="dxa"/>
          </w:tcPr>
          <w:p w:rsidR="00AF052F" w:rsidRDefault="00AF052F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постановления Администрации Приморского края "О внесении изменений в постановление Администрации </w:t>
            </w:r>
            <w:r w:rsidR="003F33DC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риморского к</w:t>
            </w:r>
            <w:r w:rsidR="003F33DC">
              <w:rPr>
                <w:sz w:val="24"/>
                <w:szCs w:val="24"/>
              </w:rPr>
              <w:t>рая</w:t>
            </w:r>
            <w:r>
              <w:rPr>
                <w:sz w:val="24"/>
                <w:szCs w:val="24"/>
              </w:rPr>
              <w:t xml:space="preserve"> от 7 декабря 2012 года № 390-па "Об утверждении государственной программы Приморского края "</w:t>
            </w:r>
            <w:proofErr w:type="spellStart"/>
            <w:r>
              <w:rPr>
                <w:sz w:val="24"/>
                <w:szCs w:val="24"/>
              </w:rPr>
              <w:t>Энергоэффективность</w:t>
            </w:r>
            <w:proofErr w:type="spellEnd"/>
            <w:r>
              <w:rPr>
                <w:sz w:val="24"/>
                <w:szCs w:val="24"/>
              </w:rPr>
              <w:t>, развитие газоснабжения и энергетики в Приморском крае" на 2013-2020 годы"</w:t>
            </w:r>
          </w:p>
          <w:p w:rsidR="00AF052F" w:rsidRDefault="00AF052F" w:rsidP="002D3A6B">
            <w:pPr>
              <w:jc w:val="both"/>
              <w:rPr>
                <w:sz w:val="24"/>
                <w:szCs w:val="24"/>
              </w:rPr>
            </w:pPr>
          </w:p>
          <w:p w:rsidR="00AF052F" w:rsidRPr="00AF052F" w:rsidRDefault="00AF052F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 xml:space="preserve">Докладывает: </w:t>
            </w:r>
            <w:r w:rsidRPr="00AF052F">
              <w:rPr>
                <w:sz w:val="24"/>
                <w:szCs w:val="24"/>
              </w:rPr>
              <w:t>Куценко Денис Алексеевич, директор департамента энергетики Приморского края</w:t>
            </w:r>
          </w:p>
          <w:p w:rsidR="00AF052F" w:rsidRPr="00571752" w:rsidRDefault="00AF052F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740748" w:rsidRPr="00676146" w:rsidTr="00447915">
        <w:tc>
          <w:tcPr>
            <w:tcW w:w="1506" w:type="dxa"/>
          </w:tcPr>
          <w:p w:rsidR="00AF052F" w:rsidRDefault="00AF052F" w:rsidP="00AF05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740748" w:rsidRDefault="00AF052F" w:rsidP="00AF05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10.45-10.50</w:t>
            </w:r>
          </w:p>
        </w:tc>
        <w:tc>
          <w:tcPr>
            <w:tcW w:w="8276" w:type="dxa"/>
          </w:tcPr>
          <w:p w:rsidR="00740748" w:rsidRDefault="00515E11" w:rsidP="00515E11">
            <w:pPr>
              <w:jc w:val="both"/>
              <w:rPr>
                <w:sz w:val="24"/>
                <w:szCs w:val="24"/>
              </w:rPr>
            </w:pPr>
            <w:r w:rsidRPr="00515E11">
              <w:rPr>
                <w:sz w:val="24"/>
                <w:szCs w:val="24"/>
              </w:rPr>
              <w:t>О Законе Приморского края "О внесении изменений в Закон</w:t>
            </w:r>
            <w:r>
              <w:rPr>
                <w:sz w:val="24"/>
                <w:szCs w:val="24"/>
              </w:rPr>
              <w:t xml:space="preserve"> </w:t>
            </w:r>
            <w:r w:rsidRPr="00515E11">
              <w:rPr>
                <w:sz w:val="24"/>
                <w:szCs w:val="24"/>
              </w:rPr>
              <w:t>Приморского края "О разграничении объектов муниципальной</w:t>
            </w:r>
            <w:r>
              <w:rPr>
                <w:sz w:val="24"/>
                <w:szCs w:val="24"/>
              </w:rPr>
              <w:t xml:space="preserve"> </w:t>
            </w:r>
            <w:r w:rsidRPr="00515E11">
              <w:rPr>
                <w:sz w:val="24"/>
                <w:szCs w:val="24"/>
              </w:rPr>
              <w:t>собственности между сельскими поселениями Пожарского муниципального района и Пожарским муниципальным</w:t>
            </w:r>
            <w:r>
              <w:rPr>
                <w:sz w:val="24"/>
                <w:szCs w:val="24"/>
              </w:rPr>
              <w:t xml:space="preserve"> </w:t>
            </w:r>
            <w:r w:rsidRPr="00515E11">
              <w:rPr>
                <w:sz w:val="24"/>
                <w:szCs w:val="24"/>
              </w:rPr>
              <w:t>районом" (второе, третье чтения)</w:t>
            </w:r>
          </w:p>
          <w:p w:rsidR="00515E11" w:rsidRDefault="00515E11" w:rsidP="00515E11">
            <w:pPr>
              <w:jc w:val="both"/>
              <w:rPr>
                <w:sz w:val="24"/>
                <w:szCs w:val="24"/>
              </w:rPr>
            </w:pPr>
          </w:p>
          <w:p w:rsidR="004A6A06" w:rsidRDefault="00740748" w:rsidP="002D3A6B">
            <w:pPr>
              <w:jc w:val="both"/>
              <w:rPr>
                <w:sz w:val="24"/>
                <w:szCs w:val="24"/>
              </w:rPr>
            </w:pPr>
            <w:r w:rsidRPr="005248F6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r w:rsidR="00515E11" w:rsidRPr="00515E11">
              <w:rPr>
                <w:sz w:val="24"/>
                <w:szCs w:val="24"/>
              </w:rPr>
              <w:t>Новиков Дмитрий Геннадьевич, заместитель председателя  комитета по экономической политике и собственности;</w:t>
            </w:r>
          </w:p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20334A" w:rsidRPr="00676146" w:rsidTr="00447915">
        <w:tc>
          <w:tcPr>
            <w:tcW w:w="1506" w:type="dxa"/>
          </w:tcPr>
          <w:p w:rsidR="0020334A" w:rsidRPr="0020334A" w:rsidRDefault="0020334A" w:rsidP="0020334A">
            <w:pPr>
              <w:jc w:val="both"/>
              <w:rPr>
                <w:sz w:val="24"/>
                <w:szCs w:val="24"/>
              </w:rPr>
            </w:pPr>
            <w:r w:rsidRPr="0020334A">
              <w:rPr>
                <w:sz w:val="24"/>
                <w:szCs w:val="24"/>
              </w:rPr>
              <w:t>Вопрос 4</w:t>
            </w:r>
          </w:p>
          <w:p w:rsidR="0020334A" w:rsidRDefault="0020334A" w:rsidP="0020334A">
            <w:pPr>
              <w:jc w:val="both"/>
              <w:rPr>
                <w:sz w:val="24"/>
                <w:szCs w:val="24"/>
              </w:rPr>
            </w:pPr>
            <w:r w:rsidRPr="0020334A">
              <w:rPr>
                <w:sz w:val="24"/>
                <w:szCs w:val="24"/>
              </w:rPr>
              <w:t>10.50-11.</w:t>
            </w:r>
            <w:r>
              <w:rPr>
                <w:sz w:val="24"/>
                <w:szCs w:val="24"/>
              </w:rPr>
              <w:t>00</w:t>
            </w:r>
          </w:p>
        </w:tc>
        <w:tc>
          <w:tcPr>
            <w:tcW w:w="8276" w:type="dxa"/>
          </w:tcPr>
          <w:p w:rsidR="0020334A" w:rsidRDefault="0020334A" w:rsidP="00515E11">
            <w:pPr>
              <w:jc w:val="both"/>
              <w:rPr>
                <w:sz w:val="24"/>
                <w:szCs w:val="24"/>
              </w:rPr>
            </w:pPr>
            <w:r w:rsidRPr="0020334A">
              <w:rPr>
                <w:sz w:val="24"/>
                <w:szCs w:val="24"/>
              </w:rPr>
              <w:t>О проекте закона Приморского края "О внесении изменения в статью 5 Закона Приморского края "О порядке рассмотрения Законодательным Собранием Приморского края проектов государственных программ Приморского края" (</w:t>
            </w:r>
            <w:r>
              <w:rPr>
                <w:sz w:val="24"/>
                <w:szCs w:val="24"/>
              </w:rPr>
              <w:t>второе</w:t>
            </w:r>
            <w:r w:rsidRPr="0020334A">
              <w:rPr>
                <w:sz w:val="24"/>
                <w:szCs w:val="24"/>
              </w:rPr>
              <w:t xml:space="preserve"> чтение)</w:t>
            </w:r>
          </w:p>
          <w:p w:rsidR="0020334A" w:rsidRDefault="0020334A" w:rsidP="00515E11">
            <w:pPr>
              <w:jc w:val="both"/>
              <w:rPr>
                <w:sz w:val="24"/>
                <w:szCs w:val="24"/>
              </w:rPr>
            </w:pPr>
          </w:p>
          <w:p w:rsidR="0020334A" w:rsidRDefault="0020334A" w:rsidP="00515E11">
            <w:pPr>
              <w:jc w:val="both"/>
              <w:rPr>
                <w:sz w:val="24"/>
                <w:szCs w:val="24"/>
              </w:rPr>
            </w:pPr>
            <w:r w:rsidRPr="0020334A">
              <w:rPr>
                <w:sz w:val="24"/>
                <w:szCs w:val="24"/>
                <w:u w:val="single"/>
              </w:rPr>
              <w:t>Докладывает:</w:t>
            </w:r>
            <w:r w:rsidRPr="0020334A"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20334A" w:rsidRPr="00515E11" w:rsidRDefault="0020334A" w:rsidP="00515E11">
            <w:pPr>
              <w:jc w:val="both"/>
              <w:rPr>
                <w:sz w:val="24"/>
                <w:szCs w:val="24"/>
              </w:rPr>
            </w:pPr>
          </w:p>
        </w:tc>
      </w:tr>
      <w:tr w:rsidR="0020334A" w:rsidRPr="00676146" w:rsidTr="00447915">
        <w:tc>
          <w:tcPr>
            <w:tcW w:w="1506" w:type="dxa"/>
          </w:tcPr>
          <w:p w:rsidR="0020334A" w:rsidRDefault="0020334A" w:rsidP="00AF052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5</w:t>
            </w:r>
          </w:p>
          <w:p w:rsidR="0020334A" w:rsidRDefault="0020334A" w:rsidP="002033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11.00-11.05</w:t>
            </w:r>
          </w:p>
        </w:tc>
        <w:tc>
          <w:tcPr>
            <w:tcW w:w="8276" w:type="dxa"/>
          </w:tcPr>
          <w:p w:rsidR="0020334A" w:rsidRDefault="0020334A" w:rsidP="0020334A">
            <w:pPr>
              <w:jc w:val="both"/>
              <w:rPr>
                <w:sz w:val="24"/>
                <w:szCs w:val="24"/>
              </w:rPr>
            </w:pPr>
            <w:r w:rsidRPr="0020334A">
              <w:rPr>
                <w:sz w:val="24"/>
                <w:szCs w:val="24"/>
              </w:rPr>
              <w:t>О проекте закона Приморского края "О внесении изменения в статью 5 Закона Приморского края "О порядке рассмотрения Законодательным Собранием Приморского края проектов государственных программ Приморского края" (</w:t>
            </w:r>
            <w:r>
              <w:rPr>
                <w:sz w:val="24"/>
                <w:szCs w:val="24"/>
              </w:rPr>
              <w:t>третье</w:t>
            </w:r>
            <w:r w:rsidRPr="0020334A">
              <w:rPr>
                <w:sz w:val="24"/>
                <w:szCs w:val="24"/>
              </w:rPr>
              <w:t xml:space="preserve"> чтение)</w:t>
            </w:r>
          </w:p>
          <w:p w:rsidR="0020334A" w:rsidRDefault="0020334A" w:rsidP="0020334A">
            <w:pPr>
              <w:jc w:val="both"/>
              <w:rPr>
                <w:sz w:val="24"/>
                <w:szCs w:val="24"/>
              </w:rPr>
            </w:pPr>
          </w:p>
          <w:p w:rsidR="0020334A" w:rsidRDefault="0020334A" w:rsidP="0020334A">
            <w:pPr>
              <w:jc w:val="both"/>
              <w:rPr>
                <w:sz w:val="24"/>
                <w:szCs w:val="24"/>
              </w:rPr>
            </w:pPr>
            <w:r w:rsidRPr="0020334A">
              <w:rPr>
                <w:sz w:val="24"/>
                <w:szCs w:val="24"/>
                <w:u w:val="single"/>
              </w:rPr>
              <w:t>Докладывает:</w:t>
            </w:r>
            <w:r w:rsidRPr="0020334A">
              <w:rPr>
                <w:sz w:val="24"/>
                <w:szCs w:val="24"/>
              </w:rPr>
              <w:t xml:space="preserve"> Журавлев Петр Владимирович, член комитета по экономической политике и собственности</w:t>
            </w:r>
          </w:p>
          <w:p w:rsidR="0020334A" w:rsidRPr="0020334A" w:rsidRDefault="0020334A" w:rsidP="0020334A">
            <w:pPr>
              <w:jc w:val="both"/>
              <w:rPr>
                <w:sz w:val="24"/>
                <w:szCs w:val="24"/>
              </w:rPr>
            </w:pPr>
          </w:p>
        </w:tc>
      </w:tr>
      <w:tr w:rsidR="00740748" w:rsidRPr="00676146" w:rsidTr="006E1E16">
        <w:tc>
          <w:tcPr>
            <w:tcW w:w="1506" w:type="dxa"/>
          </w:tcPr>
          <w:p w:rsidR="00AF052F" w:rsidRDefault="0020334A" w:rsidP="002033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20334A" w:rsidRDefault="0020334A" w:rsidP="002033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11.05-11.10</w:t>
            </w:r>
          </w:p>
        </w:tc>
        <w:tc>
          <w:tcPr>
            <w:tcW w:w="8276" w:type="dxa"/>
          </w:tcPr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 w:rsidRPr="003C344B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</w:p>
          <w:p w:rsidR="00740748" w:rsidRDefault="00512DFE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1) </w:t>
            </w:r>
            <w:r w:rsidRPr="00512DFE">
              <w:rPr>
                <w:sz w:val="24"/>
                <w:szCs w:val="24"/>
              </w:rPr>
              <w:t>Об обращении Законодательного Собрания Республики Карелия к Председателю Государственной Думы Федерального Собрания Российской Федерации С.Е. Нарышкину по вопросу необходимости принятия проекта федерального закона № 612877-5 "О внесении изменений в Федеральный закон "Об основах туристской деятельности 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512DFE" w:rsidRDefault="00512DFE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2) </w:t>
            </w:r>
            <w:r w:rsidRPr="00512DFE">
              <w:rPr>
                <w:sz w:val="24"/>
                <w:szCs w:val="24"/>
              </w:rPr>
              <w:t>О проекте федерального закона 1015186-6 "О внесении изменений в Федеральный закон "Об основах туристской деятельности в Российской Федерации"</w:t>
            </w:r>
            <w:r>
              <w:rPr>
                <w:sz w:val="24"/>
                <w:szCs w:val="24"/>
              </w:rPr>
              <w:t xml:space="preserve"> (в части дополнения перечня оснований для исключения сведений о туроператоре из Единого федерального реестра туроператоров)</w:t>
            </w:r>
          </w:p>
          <w:p w:rsidR="00512DFE" w:rsidRDefault="00512DFE" w:rsidP="001F5EBB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1F5EBB">
            <w:pPr>
              <w:jc w:val="both"/>
              <w:rPr>
                <w:sz w:val="24"/>
                <w:szCs w:val="24"/>
              </w:rPr>
            </w:pPr>
            <w:r w:rsidRPr="001D5AEA">
              <w:rPr>
                <w:sz w:val="24"/>
                <w:szCs w:val="24"/>
                <w:u w:val="single"/>
              </w:rPr>
              <w:t>Докладывает:</w:t>
            </w:r>
            <w:r w:rsidRPr="001D5AE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Ищенко Сергей Анатольевич,</w:t>
            </w:r>
            <w:r w:rsidRPr="001D5AEA">
              <w:rPr>
                <w:sz w:val="24"/>
                <w:szCs w:val="24"/>
              </w:rPr>
              <w:t xml:space="preserve"> член комитета по экономической политике и собственности</w:t>
            </w:r>
          </w:p>
          <w:p w:rsidR="00740748" w:rsidRDefault="00740748" w:rsidP="001F5EBB">
            <w:pPr>
              <w:jc w:val="both"/>
              <w:rPr>
                <w:sz w:val="24"/>
                <w:szCs w:val="24"/>
              </w:rPr>
            </w:pPr>
          </w:p>
          <w:p w:rsidR="00512DFE" w:rsidRDefault="00512DFE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3) </w:t>
            </w:r>
            <w:r w:rsidRPr="00512DFE">
              <w:rPr>
                <w:sz w:val="24"/>
                <w:szCs w:val="24"/>
              </w:rPr>
              <w:t>О проекте федерального закона 1028984-6 "О внесении изменений в Жилищный кодекс Российской Федерации и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(в части установления порядка управления малоэтажными жилыми комплексами)</w:t>
            </w:r>
            <w:r w:rsidR="005071B3">
              <w:rPr>
                <w:sz w:val="24"/>
                <w:szCs w:val="24"/>
              </w:rPr>
              <w:t>;</w:t>
            </w:r>
          </w:p>
          <w:p w:rsidR="005071B3" w:rsidRDefault="005071B3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4) </w:t>
            </w:r>
            <w:r w:rsidRPr="005071B3">
              <w:rPr>
                <w:sz w:val="24"/>
                <w:szCs w:val="24"/>
              </w:rPr>
              <w:t>О проекте федерального закона 1015096-6 "О внесении изменения в статью 158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установления обязанности погашения задолженности по уплате взносов на капитальный ремонт общего имущества при переходе права собственности на помещение в многоквартирном доме);</w:t>
            </w:r>
          </w:p>
          <w:p w:rsidR="00512DFE" w:rsidRDefault="005071B3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5) </w:t>
            </w:r>
            <w:r w:rsidRPr="005071B3">
              <w:rPr>
                <w:sz w:val="24"/>
                <w:szCs w:val="24"/>
              </w:rPr>
              <w:t>О проекте федерального закона 1009195-6 "О внесении изменений в статью 168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переноса срока проведения капитального ремонта общего имущества в многоквартирных домах);</w:t>
            </w:r>
          </w:p>
          <w:p w:rsidR="005071B3" w:rsidRDefault="005071B3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6) </w:t>
            </w:r>
            <w:r w:rsidRPr="005071B3">
              <w:rPr>
                <w:sz w:val="24"/>
                <w:szCs w:val="24"/>
              </w:rPr>
              <w:t>О проекте федерального закона 1028278-6 "О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(в части финансирования проведения капитального ремонта общего имущества в многоквартирном доме с привлечением средств инвестора);</w:t>
            </w:r>
          </w:p>
          <w:p w:rsidR="005071B3" w:rsidRDefault="005071B3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</w:t>
            </w:r>
            <w:r>
              <w:t xml:space="preserve"> </w:t>
            </w:r>
            <w:r w:rsidRPr="005071B3">
              <w:rPr>
                <w:sz w:val="24"/>
                <w:szCs w:val="24"/>
              </w:rPr>
              <w:t>О проекте федерального закона 1028279-6 "О внесении изменений в Жилищный кодекс Российской Федерации"</w:t>
            </w:r>
            <w:r>
              <w:rPr>
                <w:sz w:val="24"/>
                <w:szCs w:val="24"/>
              </w:rPr>
              <w:t xml:space="preserve"> (в части установления законодательных пределов осуществления прав собственника помещений, обладающего большинством голосов на общем собрании);</w:t>
            </w:r>
          </w:p>
          <w:p w:rsidR="005071B3" w:rsidRDefault="005071B3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8) </w:t>
            </w:r>
            <w:r w:rsidRPr="005071B3">
              <w:rPr>
                <w:sz w:val="24"/>
                <w:szCs w:val="24"/>
              </w:rPr>
              <w:t>О проекте федерального закона 1010721-6 "О внесении изменений в статьи 166 и 189 Жилищного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определения понятия "капитальный ремонт общего имущества в многоквартирном доме" и разработки методических рекомендаций по капитальному ремонту общего имущества в многоквартирных домах);</w:t>
            </w:r>
          </w:p>
          <w:p w:rsidR="005071B3" w:rsidRDefault="005071B3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9) </w:t>
            </w:r>
            <w:r w:rsidR="002E1480" w:rsidRPr="002E1480">
              <w:rPr>
                <w:sz w:val="24"/>
                <w:szCs w:val="24"/>
              </w:rPr>
              <w:t>О проекте федерального закона 1007499-6 "О внесении изменений в Жилищный кодекс Российской Федерации"</w:t>
            </w:r>
            <w:r w:rsidR="002E1480">
              <w:rPr>
                <w:sz w:val="24"/>
                <w:szCs w:val="24"/>
              </w:rPr>
              <w:t xml:space="preserve"> (в части установления добровольного порядка уплаты взносов на капитальный ремонт);</w:t>
            </w:r>
          </w:p>
          <w:p w:rsidR="002E1480" w:rsidRDefault="002E1480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10) </w:t>
            </w:r>
            <w:r w:rsidRPr="002E1480">
              <w:rPr>
                <w:sz w:val="24"/>
                <w:szCs w:val="24"/>
              </w:rPr>
              <w:t>О проекте федерального закона 1021666-6 "О внесении изменений в Жилищный кодекс Российской Федерации"</w:t>
            </w:r>
            <w:r>
              <w:rPr>
                <w:sz w:val="24"/>
                <w:szCs w:val="24"/>
              </w:rPr>
              <w:t xml:space="preserve"> (в части софинансирования </w:t>
            </w:r>
            <w:r>
              <w:rPr>
                <w:sz w:val="24"/>
                <w:szCs w:val="24"/>
              </w:rPr>
              <w:lastRenderedPageBreak/>
              <w:t>расходов на проведение капитального ремонта общего имущества в многоквартирных домах);</w:t>
            </w:r>
          </w:p>
          <w:p w:rsidR="002E1480" w:rsidRDefault="002E1480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11) </w:t>
            </w:r>
            <w:r w:rsidRPr="002E1480">
              <w:rPr>
                <w:sz w:val="24"/>
                <w:szCs w:val="24"/>
              </w:rPr>
              <w:t>Об обращении Законодательного Собрания Республики Карелия к Председателю Правительства Российской Федерации Д.А. Медведеву и Министру строительства и жилищно-коммунального хозяйства Российской Федерации М.А. Меню по вопросу установлению обязанности исполнителя коммунальных услуг по предоставлению потребителю письменной информации о качестве потребленных коммунальных ресурсов"</w:t>
            </w:r>
            <w:r>
              <w:rPr>
                <w:sz w:val="24"/>
                <w:szCs w:val="24"/>
              </w:rPr>
              <w:t>;</w:t>
            </w:r>
          </w:p>
          <w:p w:rsidR="002E1480" w:rsidRDefault="002E1480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12) </w:t>
            </w:r>
            <w:r w:rsidRPr="002E1480">
              <w:rPr>
                <w:sz w:val="24"/>
                <w:szCs w:val="24"/>
              </w:rPr>
              <w:t xml:space="preserve">О направлении обращения </w:t>
            </w:r>
            <w:r>
              <w:rPr>
                <w:sz w:val="24"/>
                <w:szCs w:val="24"/>
              </w:rPr>
              <w:t xml:space="preserve">Ивановской областной Думы к Председателю Государственной Думы Федерального Собрания Российской Федерации С.Е. Нарышкину </w:t>
            </w:r>
            <w:r w:rsidRPr="002E1480">
              <w:rPr>
                <w:sz w:val="24"/>
                <w:szCs w:val="24"/>
              </w:rPr>
              <w:t>по вопросу начисления пеней при оплате взносов на капитальный ремон</w:t>
            </w:r>
            <w:r>
              <w:rPr>
                <w:sz w:val="24"/>
                <w:szCs w:val="24"/>
              </w:rPr>
              <w:t>т</w:t>
            </w:r>
            <w:r w:rsidRPr="002E1480">
              <w:rPr>
                <w:sz w:val="24"/>
                <w:szCs w:val="24"/>
              </w:rPr>
              <w:t xml:space="preserve"> общего имущества многоквартирных домов</w:t>
            </w:r>
            <w:r>
              <w:rPr>
                <w:sz w:val="24"/>
                <w:szCs w:val="24"/>
              </w:rPr>
              <w:t>;</w:t>
            </w:r>
          </w:p>
          <w:p w:rsidR="002E1480" w:rsidRDefault="002E1480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13) </w:t>
            </w:r>
            <w:r w:rsidRPr="002E1480">
              <w:rPr>
                <w:sz w:val="24"/>
                <w:szCs w:val="24"/>
              </w:rPr>
              <w:t xml:space="preserve">О направлении обращения </w:t>
            </w:r>
            <w:r>
              <w:rPr>
                <w:sz w:val="24"/>
                <w:szCs w:val="24"/>
              </w:rPr>
              <w:t>Думы Ханты-Мансийского автономного округа – Югры к Министру строительства и жилищно-коммунального хозяйства Российской Федерации М.А. Меню по вопросу внесения изменений в Жилищный кодекс Российской Федерации;</w:t>
            </w:r>
          </w:p>
          <w:p w:rsidR="002E1480" w:rsidRPr="002E1480" w:rsidRDefault="002E1480" w:rsidP="002E14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14) </w:t>
            </w:r>
            <w:r w:rsidRPr="002E1480">
              <w:rPr>
                <w:sz w:val="24"/>
                <w:szCs w:val="24"/>
              </w:rPr>
              <w:t xml:space="preserve">Об Обращении  Парламента Республики Северная Осетия – Алания  </w:t>
            </w:r>
          </w:p>
          <w:p w:rsidR="002E1480" w:rsidRDefault="002E1480" w:rsidP="002E1480">
            <w:pPr>
              <w:jc w:val="both"/>
              <w:rPr>
                <w:sz w:val="24"/>
                <w:szCs w:val="24"/>
              </w:rPr>
            </w:pPr>
            <w:r w:rsidRPr="002E1480">
              <w:rPr>
                <w:sz w:val="24"/>
                <w:szCs w:val="24"/>
              </w:rPr>
              <w:t>к Председателю Государственной Думы Федерального Собрания Российской Федерации С.Е.</w:t>
            </w:r>
            <w:r w:rsidR="00B41960">
              <w:rPr>
                <w:sz w:val="24"/>
                <w:szCs w:val="24"/>
              </w:rPr>
              <w:t xml:space="preserve"> </w:t>
            </w:r>
            <w:r w:rsidRPr="002E1480">
              <w:rPr>
                <w:sz w:val="24"/>
                <w:szCs w:val="24"/>
              </w:rPr>
              <w:t>Нарышкину о совершенствовании законодательства в сфере капитального ремонта общего имущества многоквартирных домов</w:t>
            </w:r>
            <w:r w:rsidR="00B41960">
              <w:rPr>
                <w:sz w:val="24"/>
                <w:szCs w:val="24"/>
              </w:rPr>
              <w:t>;</w:t>
            </w:r>
          </w:p>
          <w:p w:rsidR="00B41960" w:rsidRPr="002E1480" w:rsidRDefault="00B41960" w:rsidP="002E14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15) </w:t>
            </w:r>
            <w:r w:rsidRPr="00B41960">
              <w:rPr>
                <w:sz w:val="24"/>
                <w:szCs w:val="24"/>
              </w:rPr>
              <w:t>О направлении обращения по вопросу освобождения от обязанности по уплате взносов на капитальный ремонт собственников домов, введенных в эксплуатацию до принятия региональных программ капитального ремонта, срок эксплуатации которых составляет менее пяти лет</w:t>
            </w:r>
            <w:r>
              <w:rPr>
                <w:sz w:val="24"/>
                <w:szCs w:val="24"/>
              </w:rPr>
              <w:t>;</w:t>
            </w:r>
          </w:p>
          <w:p w:rsidR="002E1480" w:rsidRDefault="00D97442" w:rsidP="002E14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16) </w:t>
            </w:r>
            <w:r w:rsidRPr="00D97442">
              <w:rPr>
                <w:sz w:val="24"/>
                <w:szCs w:val="24"/>
              </w:rPr>
              <w:t xml:space="preserve">О направлении законодательной инициативы </w:t>
            </w:r>
            <w:r>
              <w:rPr>
                <w:sz w:val="24"/>
                <w:szCs w:val="24"/>
              </w:rPr>
              <w:t xml:space="preserve">Законодательного Собрания Омской области о проекте федерального закона </w:t>
            </w:r>
            <w:r w:rsidRPr="00D97442">
              <w:rPr>
                <w:sz w:val="24"/>
                <w:szCs w:val="24"/>
              </w:rPr>
              <w:t>"О внесении изменения в статью 161 Жилищного кодекса РФ"</w:t>
            </w:r>
            <w:r>
              <w:rPr>
                <w:sz w:val="24"/>
                <w:szCs w:val="24"/>
              </w:rPr>
              <w:t>;</w:t>
            </w:r>
          </w:p>
          <w:p w:rsidR="007D4358" w:rsidRDefault="007D4358" w:rsidP="002E14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17) </w:t>
            </w:r>
            <w:r w:rsidRPr="007D4358">
              <w:rPr>
                <w:sz w:val="24"/>
                <w:szCs w:val="24"/>
              </w:rPr>
              <w:t>О</w:t>
            </w:r>
            <w:r w:rsidR="002E2209">
              <w:rPr>
                <w:sz w:val="24"/>
                <w:szCs w:val="24"/>
              </w:rPr>
              <w:t>б обращении Народного Хурала Республики Бурятия к Председ</w:t>
            </w:r>
            <w:r w:rsidR="0034106F">
              <w:rPr>
                <w:sz w:val="24"/>
                <w:szCs w:val="24"/>
              </w:rPr>
              <w:t>а</w:t>
            </w:r>
            <w:r w:rsidR="002E2209">
              <w:rPr>
                <w:sz w:val="24"/>
                <w:szCs w:val="24"/>
              </w:rPr>
              <w:t>телю Правительства Российской Федерации Д.А. Медведеву о внесении изменений в Постановление Правительства Российской Федерации от 6 мая 2011 года № 354 "О предоставлении</w:t>
            </w:r>
            <w:r w:rsidRPr="007D4358">
              <w:rPr>
                <w:sz w:val="24"/>
                <w:szCs w:val="24"/>
              </w:rPr>
              <w:t xml:space="preserve"> коммунальных услуг собственникам и пользователям помещений в многоквартирных домах</w:t>
            </w:r>
            <w:r w:rsidR="002E2209">
              <w:rPr>
                <w:sz w:val="24"/>
                <w:szCs w:val="24"/>
              </w:rPr>
              <w:t xml:space="preserve"> и жилых домов";</w:t>
            </w:r>
          </w:p>
          <w:p w:rsidR="00740748" w:rsidRDefault="00740748" w:rsidP="001674F0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1674F0">
            <w:pPr>
              <w:jc w:val="both"/>
              <w:rPr>
                <w:sz w:val="24"/>
                <w:szCs w:val="24"/>
              </w:rPr>
            </w:pPr>
            <w:r w:rsidRPr="001674F0">
              <w:rPr>
                <w:sz w:val="24"/>
                <w:szCs w:val="24"/>
                <w:u w:val="single"/>
              </w:rPr>
              <w:t>Докладывает:</w:t>
            </w:r>
            <w:r w:rsidRPr="001674F0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Журавлев Петр Владимирович"/>
              </w:smartTagPr>
              <w:r w:rsidRPr="001674F0">
                <w:rPr>
                  <w:sz w:val="24"/>
                  <w:szCs w:val="24"/>
                </w:rPr>
                <w:t>Журавлев Петр Владимирович</w:t>
              </w:r>
            </w:smartTag>
            <w:r w:rsidRPr="001674F0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740748" w:rsidRDefault="00740748" w:rsidP="001674F0">
            <w:pPr>
              <w:jc w:val="both"/>
              <w:rPr>
                <w:sz w:val="24"/>
                <w:szCs w:val="24"/>
              </w:rPr>
            </w:pPr>
          </w:p>
          <w:p w:rsidR="00D97442" w:rsidRDefault="00D97442" w:rsidP="00167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2209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) </w:t>
            </w:r>
            <w:r w:rsidRPr="00D97442">
              <w:rPr>
                <w:sz w:val="24"/>
                <w:szCs w:val="24"/>
              </w:rPr>
              <w:t xml:space="preserve">О направлении законодательной инициативы </w:t>
            </w:r>
            <w:r>
              <w:rPr>
                <w:sz w:val="24"/>
                <w:szCs w:val="24"/>
              </w:rPr>
              <w:t xml:space="preserve">Законодательного Собрания города Севастополя </w:t>
            </w:r>
            <w:r w:rsidRPr="00D97442">
              <w:rPr>
                <w:sz w:val="24"/>
                <w:szCs w:val="24"/>
              </w:rPr>
              <w:t>"О внесении изменений в Градостроительный кодекс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740748" w:rsidRDefault="00D97442" w:rsidP="00167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2209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 xml:space="preserve">) </w:t>
            </w:r>
            <w:r w:rsidRPr="00D97442">
              <w:rPr>
                <w:sz w:val="24"/>
                <w:szCs w:val="24"/>
              </w:rPr>
              <w:t>О проекте федерального закона 892161-6 "О внесении изменений в статью 60 Градостроительного кодекса Российской Федерации"</w:t>
            </w:r>
            <w:r w:rsidR="000F2BAA">
              <w:rPr>
                <w:sz w:val="24"/>
                <w:szCs w:val="24"/>
              </w:rPr>
              <w:t>;</w:t>
            </w:r>
          </w:p>
          <w:p w:rsidR="000F2BAA" w:rsidRDefault="002E2209" w:rsidP="00167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0F2BAA">
              <w:rPr>
                <w:sz w:val="24"/>
                <w:szCs w:val="24"/>
              </w:rPr>
              <w:t xml:space="preserve">) </w:t>
            </w:r>
            <w:r w:rsidR="000F2BAA" w:rsidRPr="000F2BAA">
              <w:rPr>
                <w:sz w:val="24"/>
                <w:szCs w:val="24"/>
              </w:rPr>
              <w:t>О проекте федерального закона 1055373-6</w:t>
            </w:r>
            <w:proofErr w:type="gramStart"/>
            <w:r w:rsidR="000F2BAA" w:rsidRPr="000F2BAA">
              <w:rPr>
                <w:sz w:val="24"/>
                <w:szCs w:val="24"/>
              </w:rPr>
              <w:t xml:space="preserve"> О</w:t>
            </w:r>
            <w:proofErr w:type="gramEnd"/>
            <w:r w:rsidR="000F2BAA" w:rsidRPr="000F2BAA">
              <w:rPr>
                <w:sz w:val="24"/>
                <w:szCs w:val="24"/>
              </w:rPr>
              <w:t xml:space="preserve"> внесении изменений в Градостроительный кодекс Российской Федерации и отдельные законодательные акты Российской Федерации в части регулирования вопросов ценообразования и сметного нормирования в области градостроительной деятельности</w:t>
            </w:r>
            <w:r w:rsidR="000F2BAA">
              <w:rPr>
                <w:sz w:val="24"/>
                <w:szCs w:val="24"/>
              </w:rPr>
              <w:t>;</w:t>
            </w:r>
          </w:p>
          <w:p w:rsidR="000F2BAA" w:rsidRDefault="000F2BAA" w:rsidP="00167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2209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) </w:t>
            </w:r>
            <w:r w:rsidRPr="000F2BAA">
              <w:rPr>
                <w:sz w:val="24"/>
                <w:szCs w:val="24"/>
              </w:rPr>
              <w:t>О проекте федерального закона 892161-6 "890397-6 "О внесении изменения в статью 55 Градостроительного кодекса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0F2BAA" w:rsidRDefault="000F2BAA" w:rsidP="00167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220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) </w:t>
            </w:r>
            <w:r w:rsidRPr="000F2BAA">
              <w:rPr>
                <w:sz w:val="24"/>
                <w:szCs w:val="24"/>
              </w:rPr>
              <w:t>О проекте федерального закона 1029831-6 "О внесении изменения в статью 55-24 Градостроительног</w:t>
            </w:r>
            <w:r>
              <w:rPr>
                <w:sz w:val="24"/>
                <w:szCs w:val="24"/>
              </w:rPr>
              <w:t>о кодекса Российской Федерации" (в части полномочий Правительства Российской Федерации по установлению порядка организации безопасного использования и содержания лифтов, подъемных механизмов, эскалаторов);</w:t>
            </w:r>
          </w:p>
          <w:p w:rsidR="00B51936" w:rsidRDefault="00B51936" w:rsidP="001674F0">
            <w:pPr>
              <w:jc w:val="both"/>
              <w:rPr>
                <w:sz w:val="24"/>
                <w:szCs w:val="24"/>
              </w:rPr>
            </w:pPr>
          </w:p>
          <w:p w:rsidR="000F2BAA" w:rsidRDefault="000F2BAA" w:rsidP="00167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2E220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) </w:t>
            </w:r>
            <w:r w:rsidRPr="000F2BAA">
              <w:rPr>
                <w:sz w:val="24"/>
                <w:szCs w:val="24"/>
              </w:rPr>
              <w:t>О проекте федерального закона 1012129-6 "О внесении изменений в Градостроительный кодекс Российской Федерации и статьи 15 и 16 Федерального закона "Об общих принципах организации местного самоуправления в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0F2BAA" w:rsidRDefault="000F2BAA" w:rsidP="00167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2209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) </w:t>
            </w:r>
            <w:r w:rsidRPr="000F2BAA">
              <w:rPr>
                <w:sz w:val="24"/>
                <w:szCs w:val="24"/>
              </w:rPr>
              <w:t>О проекте федерального закона 1012129-6 "О внесении изменений в Градостроительный кодекс Российской Федерации и статьи 15 и 16 Федерального закона "Об общих принципах организации местного самоуправления в Российской Федерации"</w:t>
            </w:r>
            <w:r>
              <w:rPr>
                <w:sz w:val="24"/>
                <w:szCs w:val="24"/>
              </w:rPr>
              <w:t xml:space="preserve"> (в части введения муниципального градостроительного контроля и расширения полномочий органов государственного строительного надзора);</w:t>
            </w:r>
          </w:p>
          <w:p w:rsidR="000F2BAA" w:rsidRDefault="002E2209" w:rsidP="00167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0F2BAA">
              <w:rPr>
                <w:sz w:val="24"/>
                <w:szCs w:val="24"/>
              </w:rPr>
              <w:t xml:space="preserve">) </w:t>
            </w:r>
            <w:r w:rsidR="000F2BAA" w:rsidRPr="000F2BAA">
              <w:rPr>
                <w:sz w:val="24"/>
                <w:szCs w:val="24"/>
              </w:rPr>
              <w:t>О направлении законодательной инициативы Государственного Собрания Курултай Республики Башкортостан "О внесении изменений в Градостроительный кодекс Российской Федерации"</w:t>
            </w:r>
            <w:r w:rsidR="000F2BAA">
              <w:rPr>
                <w:sz w:val="24"/>
                <w:szCs w:val="24"/>
              </w:rPr>
              <w:t>;</w:t>
            </w:r>
          </w:p>
          <w:p w:rsidR="000F2BAA" w:rsidRDefault="00587DAF" w:rsidP="00167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2209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) </w:t>
            </w:r>
            <w:r w:rsidRPr="00587DAF">
              <w:rPr>
                <w:sz w:val="24"/>
                <w:szCs w:val="24"/>
              </w:rPr>
              <w:t>О проекте федерального закона 1022415-6 "О внесении изменений в статьи 51 и 55 Градостроительного кодекса Российской Федерации"</w:t>
            </w:r>
            <w:r>
              <w:rPr>
                <w:sz w:val="24"/>
                <w:szCs w:val="24"/>
              </w:rPr>
              <w:t xml:space="preserve"> (в части уточнения сроков выдачи разрешения на строительство и разрешения на ввод объекта в эксплуатацию);</w:t>
            </w:r>
          </w:p>
          <w:p w:rsidR="00740748" w:rsidRDefault="00740748" w:rsidP="001F5EBB">
            <w:pPr>
              <w:jc w:val="both"/>
              <w:rPr>
                <w:sz w:val="24"/>
                <w:szCs w:val="24"/>
              </w:rPr>
            </w:pPr>
            <w:r w:rsidRPr="001674F0">
              <w:rPr>
                <w:sz w:val="24"/>
                <w:szCs w:val="24"/>
                <w:u w:val="single"/>
              </w:rPr>
              <w:t>Докладывает:</w:t>
            </w:r>
            <w:r w:rsidRPr="001674F0">
              <w:rPr>
                <w:sz w:val="24"/>
                <w:szCs w:val="24"/>
              </w:rPr>
              <w:t xml:space="preserve"> Кондрашов Сергей Николаевич, член комитета по экономической политике и собственности</w:t>
            </w:r>
          </w:p>
          <w:p w:rsidR="00740748" w:rsidRDefault="00740748" w:rsidP="001F5EBB">
            <w:pPr>
              <w:jc w:val="both"/>
              <w:rPr>
                <w:sz w:val="24"/>
                <w:szCs w:val="24"/>
              </w:rPr>
            </w:pPr>
          </w:p>
          <w:p w:rsidR="00A732F2" w:rsidRDefault="007D4358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E2209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)</w:t>
            </w:r>
            <w:r w:rsidR="002E2209">
              <w:t xml:space="preserve"> </w:t>
            </w:r>
            <w:r w:rsidR="002E2209" w:rsidRPr="002E2209">
              <w:rPr>
                <w:sz w:val="24"/>
                <w:szCs w:val="24"/>
              </w:rPr>
              <w:t>О проекте федерального закона 1029636-6 "О внесении изменений в Федеральный закон "О морских портах в Российской Федерации и о внесении изменений в отдельные законодательные акты Российской Федерации" и некоторые законодательные акты Российской Федерации"</w:t>
            </w:r>
            <w:r w:rsidR="002E2209">
              <w:rPr>
                <w:sz w:val="24"/>
                <w:szCs w:val="24"/>
              </w:rPr>
              <w:t>;</w:t>
            </w:r>
          </w:p>
          <w:p w:rsidR="002E2209" w:rsidRDefault="002E2209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28) </w:t>
            </w:r>
            <w:r w:rsidRPr="002E2209">
              <w:rPr>
                <w:sz w:val="24"/>
                <w:szCs w:val="24"/>
              </w:rPr>
              <w:t>О проекте федерального закона 1036078-6 "О внесении изменений в некоторые законодательные акты Российской Федерации по вопросам закупок товаров, работ, услуг для обеспечения государственных и муниципальных нужд и нужд отдельных видов юридических лиц"</w:t>
            </w:r>
            <w:r>
              <w:rPr>
                <w:sz w:val="24"/>
                <w:szCs w:val="24"/>
              </w:rPr>
              <w:t>;</w:t>
            </w:r>
          </w:p>
          <w:p w:rsidR="002E2209" w:rsidRDefault="002E2209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29) </w:t>
            </w:r>
            <w:r w:rsidRPr="002E2209">
              <w:rPr>
                <w:sz w:val="24"/>
                <w:szCs w:val="24"/>
              </w:rPr>
              <w:t xml:space="preserve">О проекте федерального закона 1052253-6 </w:t>
            </w:r>
            <w:r w:rsidR="007E1D53">
              <w:rPr>
                <w:sz w:val="24"/>
                <w:szCs w:val="24"/>
              </w:rPr>
              <w:t>"</w:t>
            </w:r>
            <w:r w:rsidRPr="002E2209">
              <w:rPr>
                <w:sz w:val="24"/>
                <w:szCs w:val="24"/>
              </w:rPr>
              <w:t>О внесении изменения в статью 18 Федерального закона "О развитии малого и среднего предпринимательства в Российской Федерации"</w:t>
            </w:r>
            <w:r w:rsidR="007E1D53">
              <w:rPr>
                <w:sz w:val="24"/>
                <w:szCs w:val="24"/>
              </w:rPr>
              <w:t xml:space="preserve"> (в части определения размера льготной ставки арендной платы);</w:t>
            </w:r>
          </w:p>
          <w:p w:rsidR="00A732F2" w:rsidRDefault="007E1D53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30) </w:t>
            </w:r>
            <w:r w:rsidRPr="007E1D53">
              <w:rPr>
                <w:sz w:val="24"/>
                <w:szCs w:val="24"/>
              </w:rPr>
              <w:t>О проекте федерального закона 1022129-6 "О внесении изменений в статью 93 Федерального закона "О контрактной системе в сфере закупок товаров, работ, услуг для обеспечения государственных и муниципальных нужд"</w:t>
            </w:r>
            <w:r>
              <w:rPr>
                <w:sz w:val="24"/>
                <w:szCs w:val="24"/>
              </w:rPr>
              <w:t xml:space="preserve"> (в части осуществления закупки у единственного поставщика (подрядчика, исполнителя);</w:t>
            </w:r>
          </w:p>
          <w:p w:rsidR="007E1D53" w:rsidRDefault="007E1D53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31) </w:t>
            </w:r>
            <w:r w:rsidRPr="007E1D53">
              <w:rPr>
                <w:sz w:val="24"/>
                <w:szCs w:val="24"/>
              </w:rPr>
              <w:t>О проекте федерального закона 1018453-6 "О внесении изменений в Федеральный закон "Об уполномоченных по защите прав предпринимателей в Российской Федерации" и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(в части совершенствования института уполномоченных по защите прав предпринимателей в Российской Федерации);</w:t>
            </w:r>
          </w:p>
          <w:p w:rsidR="007E1D53" w:rsidRDefault="007E1D53" w:rsidP="001F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32) </w:t>
            </w:r>
            <w:r w:rsidRPr="007E1D53">
              <w:rPr>
                <w:sz w:val="24"/>
                <w:szCs w:val="24"/>
              </w:rPr>
              <w:t xml:space="preserve">О проекте федерального закона 536542-6 "О внесении изменений в Федеральный закон "Об автомобильных дорогах </w:t>
            </w:r>
            <w:proofErr w:type="gramStart"/>
            <w:r w:rsidRPr="007E1D53">
              <w:rPr>
                <w:sz w:val="24"/>
                <w:szCs w:val="24"/>
              </w:rPr>
              <w:t>и</w:t>
            </w:r>
            <w:proofErr w:type="gramEnd"/>
            <w:r w:rsidRPr="007E1D53">
              <w:rPr>
                <w:sz w:val="24"/>
                <w:szCs w:val="24"/>
              </w:rPr>
              <w:t xml:space="preserve"> о дорожной деятельности в Российской Федерации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 xml:space="preserve"> (</w:t>
            </w:r>
            <w:r w:rsidR="0034106F">
              <w:rPr>
                <w:sz w:val="24"/>
                <w:szCs w:val="24"/>
              </w:rPr>
              <w:t>в части установления возможности проведения работ по подготовке земельных участков для размещения объектов дорожного сервиса владельцами автомобильных дорог);</w:t>
            </w:r>
          </w:p>
          <w:p w:rsidR="00A732F2" w:rsidRDefault="00A732F2" w:rsidP="001F5EBB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 w:rsidRPr="00C938B3">
              <w:rPr>
                <w:sz w:val="24"/>
                <w:szCs w:val="24"/>
                <w:u w:val="single"/>
              </w:rPr>
              <w:t>Докладывает:</w:t>
            </w:r>
            <w:r w:rsidRPr="00C938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Самсонов Артем Анатольевич, член</w:t>
            </w:r>
            <w:r w:rsidRPr="00DA733B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34106F" w:rsidRDefault="0034106F" w:rsidP="002D3A6B">
            <w:pPr>
              <w:jc w:val="both"/>
              <w:rPr>
                <w:sz w:val="24"/>
                <w:szCs w:val="24"/>
              </w:rPr>
            </w:pPr>
          </w:p>
          <w:p w:rsidR="00B51936" w:rsidRDefault="00B51936" w:rsidP="002D3A6B">
            <w:pPr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34106F" w:rsidRPr="0034106F" w:rsidRDefault="0034106F" w:rsidP="003410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33) </w:t>
            </w:r>
            <w:r w:rsidRPr="0034106F">
              <w:rPr>
                <w:sz w:val="24"/>
                <w:szCs w:val="24"/>
              </w:rPr>
              <w:t>О направлении законодательной инициативы Ярославской областной Думы "О внесении изменения в Федеральный закон "О приватизации</w:t>
            </w:r>
          </w:p>
          <w:p w:rsidR="0034106F" w:rsidRDefault="0034106F" w:rsidP="0034106F">
            <w:pPr>
              <w:jc w:val="both"/>
              <w:rPr>
                <w:sz w:val="24"/>
                <w:szCs w:val="24"/>
              </w:rPr>
            </w:pPr>
            <w:r w:rsidRPr="0034106F">
              <w:rPr>
                <w:sz w:val="24"/>
                <w:szCs w:val="24"/>
              </w:rPr>
              <w:t>государственного и муниципального имущества"</w:t>
            </w:r>
            <w:r>
              <w:rPr>
                <w:sz w:val="24"/>
                <w:szCs w:val="24"/>
              </w:rPr>
              <w:t>;</w:t>
            </w:r>
          </w:p>
          <w:p w:rsidR="0034106F" w:rsidRDefault="0034106F" w:rsidP="0034106F">
            <w:pPr>
              <w:jc w:val="both"/>
              <w:rPr>
                <w:sz w:val="24"/>
                <w:szCs w:val="24"/>
              </w:rPr>
            </w:pPr>
          </w:p>
          <w:p w:rsidR="0034106F" w:rsidRDefault="0034106F" w:rsidP="0034106F">
            <w:pPr>
              <w:jc w:val="both"/>
              <w:rPr>
                <w:sz w:val="24"/>
                <w:szCs w:val="24"/>
              </w:rPr>
            </w:pPr>
            <w:r w:rsidRPr="0034106F">
              <w:rPr>
                <w:sz w:val="24"/>
                <w:szCs w:val="24"/>
                <w:u w:val="single"/>
              </w:rPr>
              <w:t>Докладывает:</w:t>
            </w:r>
            <w:r w:rsidRPr="0034106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Новиков Дмитрий Геннадьевич</w:t>
            </w:r>
            <w:r w:rsidRPr="0034106F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заместитель председателя</w:t>
            </w:r>
            <w:r w:rsidRPr="0034106F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34106F" w:rsidRDefault="0034106F" w:rsidP="0034106F">
            <w:pPr>
              <w:jc w:val="both"/>
              <w:rPr>
                <w:sz w:val="24"/>
                <w:szCs w:val="24"/>
              </w:rPr>
            </w:pPr>
          </w:p>
          <w:p w:rsidR="0034106F" w:rsidRDefault="0034106F" w:rsidP="003410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34) </w:t>
            </w:r>
            <w:r w:rsidRPr="0034106F">
              <w:rPr>
                <w:sz w:val="24"/>
                <w:szCs w:val="24"/>
              </w:rPr>
              <w:t xml:space="preserve">О проекте федерального закона 759732-6 </w:t>
            </w:r>
            <w:r>
              <w:rPr>
                <w:sz w:val="24"/>
                <w:szCs w:val="24"/>
              </w:rPr>
              <w:t>"</w:t>
            </w:r>
            <w:r w:rsidRPr="0034106F">
              <w:rPr>
                <w:sz w:val="24"/>
                <w:szCs w:val="24"/>
              </w:rPr>
              <w:t>О внесении изменений в отдельные законодательные акты Российской Федерации</w:t>
            </w:r>
            <w:r>
              <w:rPr>
                <w:sz w:val="24"/>
                <w:szCs w:val="24"/>
              </w:rPr>
              <w:t>"</w:t>
            </w:r>
            <w:r w:rsidRPr="0034106F">
              <w:rPr>
                <w:sz w:val="24"/>
                <w:szCs w:val="24"/>
              </w:rPr>
              <w:t xml:space="preserve"> (в части повышения уровня безопасности и охраны труда в угольной промышленности)</w:t>
            </w:r>
            <w:r>
              <w:rPr>
                <w:sz w:val="24"/>
                <w:szCs w:val="24"/>
              </w:rPr>
              <w:t>;</w:t>
            </w:r>
          </w:p>
          <w:p w:rsidR="0034106F" w:rsidRDefault="0034106F" w:rsidP="0034106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35) </w:t>
            </w:r>
            <w:r w:rsidRPr="0034106F">
              <w:rPr>
                <w:sz w:val="24"/>
                <w:szCs w:val="24"/>
              </w:rPr>
              <w:t>О проекте федерального закона 1018052-6 "О внесении изменений в Федеральный закон "О промышленной политике в Российской Федерации"</w:t>
            </w:r>
            <w:r w:rsidR="00A00A43">
              <w:rPr>
                <w:sz w:val="24"/>
                <w:szCs w:val="24"/>
              </w:rPr>
              <w:t xml:space="preserve"> (о введении понятия "промышленный технопарк)</w:t>
            </w:r>
          </w:p>
          <w:p w:rsidR="00A00A43" w:rsidRDefault="00A00A43" w:rsidP="0034106F">
            <w:pPr>
              <w:jc w:val="both"/>
              <w:rPr>
                <w:sz w:val="24"/>
                <w:szCs w:val="24"/>
              </w:rPr>
            </w:pPr>
          </w:p>
          <w:p w:rsidR="00C64DF9" w:rsidRDefault="00C64DF9" w:rsidP="0034106F">
            <w:pPr>
              <w:jc w:val="both"/>
              <w:rPr>
                <w:sz w:val="24"/>
                <w:szCs w:val="24"/>
              </w:rPr>
            </w:pPr>
          </w:p>
          <w:p w:rsidR="00A00A43" w:rsidRDefault="00A00A43" w:rsidP="0034106F">
            <w:pPr>
              <w:jc w:val="both"/>
              <w:rPr>
                <w:sz w:val="24"/>
                <w:szCs w:val="24"/>
              </w:rPr>
            </w:pPr>
            <w:r w:rsidRPr="00A00A43">
              <w:rPr>
                <w:sz w:val="24"/>
                <w:szCs w:val="24"/>
                <w:u w:val="single"/>
              </w:rPr>
              <w:t>Докладывает:</w:t>
            </w:r>
            <w:r w:rsidRPr="00A00A4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Денисенко Юрий Петрович</w:t>
            </w:r>
            <w:r w:rsidRPr="00A00A43">
              <w:rPr>
                <w:sz w:val="24"/>
                <w:szCs w:val="24"/>
              </w:rPr>
              <w:t>, заместитель председателя комитета Законодательного Собрания по экономической политике и собственности</w:t>
            </w:r>
          </w:p>
          <w:p w:rsidR="00740748" w:rsidRPr="00115146" w:rsidRDefault="00740748" w:rsidP="001674F0">
            <w:pPr>
              <w:jc w:val="both"/>
              <w:rPr>
                <w:sz w:val="24"/>
                <w:szCs w:val="24"/>
              </w:rPr>
            </w:pPr>
          </w:p>
        </w:tc>
      </w:tr>
      <w:tr w:rsidR="00740748" w:rsidRPr="00676146" w:rsidTr="00D92982">
        <w:tc>
          <w:tcPr>
            <w:tcW w:w="1506" w:type="dxa"/>
          </w:tcPr>
          <w:p w:rsidR="00740748" w:rsidRPr="00676146" w:rsidRDefault="0020334A" w:rsidP="00C64D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11.10</w:t>
            </w:r>
          </w:p>
        </w:tc>
        <w:tc>
          <w:tcPr>
            <w:tcW w:w="8276" w:type="dxa"/>
          </w:tcPr>
          <w:p w:rsidR="00740748" w:rsidRPr="00676146" w:rsidRDefault="00740748" w:rsidP="002D3A6B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740748" w:rsidRDefault="00740748" w:rsidP="002D3A6B">
      <w:pPr>
        <w:pStyle w:val="a5"/>
        <w:jc w:val="both"/>
        <w:rPr>
          <w:sz w:val="28"/>
          <w:szCs w:val="28"/>
        </w:rPr>
      </w:pPr>
    </w:p>
    <w:p w:rsidR="00740748" w:rsidRDefault="00740748" w:rsidP="002D3A6B">
      <w:pPr>
        <w:pStyle w:val="a5"/>
        <w:jc w:val="both"/>
        <w:rPr>
          <w:sz w:val="28"/>
          <w:szCs w:val="28"/>
        </w:rPr>
      </w:pPr>
    </w:p>
    <w:p w:rsidR="00740748" w:rsidRDefault="00740748" w:rsidP="002D3A6B">
      <w:pPr>
        <w:pStyle w:val="a5"/>
        <w:jc w:val="both"/>
        <w:rPr>
          <w:sz w:val="28"/>
          <w:szCs w:val="28"/>
        </w:rPr>
      </w:pPr>
    </w:p>
    <w:p w:rsidR="00740748" w:rsidRDefault="00740748" w:rsidP="002D3A6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А.И. Костенко</w:t>
      </w:r>
    </w:p>
    <w:sectPr w:rsidR="00740748" w:rsidSect="004D17BF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748" w:rsidRDefault="00740748" w:rsidP="00937A95">
      <w:r>
        <w:separator/>
      </w:r>
    </w:p>
  </w:endnote>
  <w:endnote w:type="continuationSeparator" w:id="0">
    <w:p w:rsidR="00740748" w:rsidRDefault="00740748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748" w:rsidRDefault="00740748" w:rsidP="00937A95">
      <w:r>
        <w:separator/>
      </w:r>
    </w:p>
  </w:footnote>
  <w:footnote w:type="continuationSeparator" w:id="0">
    <w:p w:rsidR="00740748" w:rsidRDefault="00740748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748" w:rsidRDefault="00740748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40748" w:rsidRDefault="00740748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748" w:rsidRDefault="00740748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B51936">
      <w:rPr>
        <w:rStyle w:val="ab"/>
        <w:noProof/>
      </w:rPr>
      <w:t>5</w:t>
    </w:r>
    <w:r>
      <w:rPr>
        <w:rStyle w:val="ab"/>
      </w:rPr>
      <w:fldChar w:fldCharType="end"/>
    </w:r>
  </w:p>
  <w:p w:rsidR="00740748" w:rsidRDefault="00740748" w:rsidP="00382F7C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0748" w:rsidRDefault="00740748" w:rsidP="00040E2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4820D11"/>
    <w:multiLevelType w:val="hybridMultilevel"/>
    <w:tmpl w:val="483ECF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165A"/>
    <w:rsid w:val="000017A8"/>
    <w:rsid w:val="00002C77"/>
    <w:rsid w:val="0000366C"/>
    <w:rsid w:val="00003C34"/>
    <w:rsid w:val="00004078"/>
    <w:rsid w:val="00004156"/>
    <w:rsid w:val="00004473"/>
    <w:rsid w:val="00004B61"/>
    <w:rsid w:val="00007F6F"/>
    <w:rsid w:val="000140B5"/>
    <w:rsid w:val="00014481"/>
    <w:rsid w:val="00017307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363D2"/>
    <w:rsid w:val="00040DBF"/>
    <w:rsid w:val="00040E20"/>
    <w:rsid w:val="0004386A"/>
    <w:rsid w:val="00045408"/>
    <w:rsid w:val="00045A32"/>
    <w:rsid w:val="00045FE5"/>
    <w:rsid w:val="00047837"/>
    <w:rsid w:val="00047CCD"/>
    <w:rsid w:val="00050622"/>
    <w:rsid w:val="0005092B"/>
    <w:rsid w:val="000512A6"/>
    <w:rsid w:val="000525E3"/>
    <w:rsid w:val="000526A0"/>
    <w:rsid w:val="000526A9"/>
    <w:rsid w:val="000535E7"/>
    <w:rsid w:val="000538EB"/>
    <w:rsid w:val="00053A28"/>
    <w:rsid w:val="0005451E"/>
    <w:rsid w:val="0005480A"/>
    <w:rsid w:val="00060848"/>
    <w:rsid w:val="00060ACF"/>
    <w:rsid w:val="00062AA4"/>
    <w:rsid w:val="000648A5"/>
    <w:rsid w:val="0007012D"/>
    <w:rsid w:val="000706D5"/>
    <w:rsid w:val="00071114"/>
    <w:rsid w:val="000715BF"/>
    <w:rsid w:val="00072F3E"/>
    <w:rsid w:val="0007317E"/>
    <w:rsid w:val="00073A03"/>
    <w:rsid w:val="000742FC"/>
    <w:rsid w:val="000744F6"/>
    <w:rsid w:val="00075044"/>
    <w:rsid w:val="000803F8"/>
    <w:rsid w:val="00083A9F"/>
    <w:rsid w:val="000851FC"/>
    <w:rsid w:val="00085864"/>
    <w:rsid w:val="00086B2E"/>
    <w:rsid w:val="00086E69"/>
    <w:rsid w:val="000870B8"/>
    <w:rsid w:val="0008734D"/>
    <w:rsid w:val="000907D7"/>
    <w:rsid w:val="00090BDE"/>
    <w:rsid w:val="00091F99"/>
    <w:rsid w:val="00093961"/>
    <w:rsid w:val="00094862"/>
    <w:rsid w:val="00094904"/>
    <w:rsid w:val="00095B34"/>
    <w:rsid w:val="000A0017"/>
    <w:rsid w:val="000A1213"/>
    <w:rsid w:val="000A180B"/>
    <w:rsid w:val="000A29D5"/>
    <w:rsid w:val="000A4995"/>
    <w:rsid w:val="000A7C82"/>
    <w:rsid w:val="000B02B0"/>
    <w:rsid w:val="000B11CE"/>
    <w:rsid w:val="000B15A0"/>
    <w:rsid w:val="000B18AE"/>
    <w:rsid w:val="000B353B"/>
    <w:rsid w:val="000B53F8"/>
    <w:rsid w:val="000B5D89"/>
    <w:rsid w:val="000B7126"/>
    <w:rsid w:val="000B72E6"/>
    <w:rsid w:val="000C09DC"/>
    <w:rsid w:val="000C216F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2FB7"/>
    <w:rsid w:val="000D44EC"/>
    <w:rsid w:val="000D4709"/>
    <w:rsid w:val="000D5254"/>
    <w:rsid w:val="000D5C72"/>
    <w:rsid w:val="000D790E"/>
    <w:rsid w:val="000D7DAF"/>
    <w:rsid w:val="000E1B00"/>
    <w:rsid w:val="000E3558"/>
    <w:rsid w:val="000E4229"/>
    <w:rsid w:val="000E533E"/>
    <w:rsid w:val="000E5CD9"/>
    <w:rsid w:val="000F131B"/>
    <w:rsid w:val="000F2984"/>
    <w:rsid w:val="000F2BAA"/>
    <w:rsid w:val="000F2E94"/>
    <w:rsid w:val="000F3DB2"/>
    <w:rsid w:val="000F5393"/>
    <w:rsid w:val="000F5921"/>
    <w:rsid w:val="000F620E"/>
    <w:rsid w:val="000F73E8"/>
    <w:rsid w:val="001041CA"/>
    <w:rsid w:val="00105F1F"/>
    <w:rsid w:val="00106641"/>
    <w:rsid w:val="00111319"/>
    <w:rsid w:val="00111D81"/>
    <w:rsid w:val="00111F26"/>
    <w:rsid w:val="0011269C"/>
    <w:rsid w:val="00114454"/>
    <w:rsid w:val="001145BE"/>
    <w:rsid w:val="00115146"/>
    <w:rsid w:val="001152E4"/>
    <w:rsid w:val="001213BC"/>
    <w:rsid w:val="00121FF7"/>
    <w:rsid w:val="00122AB8"/>
    <w:rsid w:val="00123A47"/>
    <w:rsid w:val="00123C89"/>
    <w:rsid w:val="001244B7"/>
    <w:rsid w:val="00124F30"/>
    <w:rsid w:val="00125783"/>
    <w:rsid w:val="00125D48"/>
    <w:rsid w:val="00127A93"/>
    <w:rsid w:val="00131E22"/>
    <w:rsid w:val="0013217D"/>
    <w:rsid w:val="00132467"/>
    <w:rsid w:val="00132F09"/>
    <w:rsid w:val="00133963"/>
    <w:rsid w:val="0013641D"/>
    <w:rsid w:val="001364DF"/>
    <w:rsid w:val="001423CE"/>
    <w:rsid w:val="00142716"/>
    <w:rsid w:val="00142A07"/>
    <w:rsid w:val="001447DB"/>
    <w:rsid w:val="00144831"/>
    <w:rsid w:val="00144B0E"/>
    <w:rsid w:val="001456B8"/>
    <w:rsid w:val="00145DCC"/>
    <w:rsid w:val="00145E1D"/>
    <w:rsid w:val="00146775"/>
    <w:rsid w:val="0014724D"/>
    <w:rsid w:val="00147C08"/>
    <w:rsid w:val="00150BCF"/>
    <w:rsid w:val="00155258"/>
    <w:rsid w:val="0015678F"/>
    <w:rsid w:val="00157CAF"/>
    <w:rsid w:val="001617BA"/>
    <w:rsid w:val="00162B84"/>
    <w:rsid w:val="0016359C"/>
    <w:rsid w:val="0016450B"/>
    <w:rsid w:val="00164D6B"/>
    <w:rsid w:val="0016574F"/>
    <w:rsid w:val="00165779"/>
    <w:rsid w:val="001661BD"/>
    <w:rsid w:val="001674F0"/>
    <w:rsid w:val="00170067"/>
    <w:rsid w:val="001701DA"/>
    <w:rsid w:val="00170737"/>
    <w:rsid w:val="00170D30"/>
    <w:rsid w:val="00171516"/>
    <w:rsid w:val="001717D3"/>
    <w:rsid w:val="00171EDA"/>
    <w:rsid w:val="001726B7"/>
    <w:rsid w:val="00173AB9"/>
    <w:rsid w:val="001741F4"/>
    <w:rsid w:val="00174526"/>
    <w:rsid w:val="00176C80"/>
    <w:rsid w:val="001777F0"/>
    <w:rsid w:val="001803CB"/>
    <w:rsid w:val="00180DC5"/>
    <w:rsid w:val="0018126B"/>
    <w:rsid w:val="00181834"/>
    <w:rsid w:val="00181FD7"/>
    <w:rsid w:val="00184540"/>
    <w:rsid w:val="00184BB0"/>
    <w:rsid w:val="00185ECD"/>
    <w:rsid w:val="001862F9"/>
    <w:rsid w:val="0019020F"/>
    <w:rsid w:val="001908AA"/>
    <w:rsid w:val="001910E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3384"/>
    <w:rsid w:val="001A5432"/>
    <w:rsid w:val="001A7AE2"/>
    <w:rsid w:val="001A7E30"/>
    <w:rsid w:val="001B0072"/>
    <w:rsid w:val="001B0902"/>
    <w:rsid w:val="001B0B31"/>
    <w:rsid w:val="001B1E78"/>
    <w:rsid w:val="001B3A8D"/>
    <w:rsid w:val="001B54F3"/>
    <w:rsid w:val="001B57C0"/>
    <w:rsid w:val="001B5D3C"/>
    <w:rsid w:val="001B67B0"/>
    <w:rsid w:val="001C10E6"/>
    <w:rsid w:val="001C1215"/>
    <w:rsid w:val="001C1295"/>
    <w:rsid w:val="001C14AA"/>
    <w:rsid w:val="001C177B"/>
    <w:rsid w:val="001C3A67"/>
    <w:rsid w:val="001C667B"/>
    <w:rsid w:val="001C7DD8"/>
    <w:rsid w:val="001D1EFF"/>
    <w:rsid w:val="001D24B9"/>
    <w:rsid w:val="001D2FF2"/>
    <w:rsid w:val="001D3E84"/>
    <w:rsid w:val="001D442D"/>
    <w:rsid w:val="001D4C9C"/>
    <w:rsid w:val="001D5AEA"/>
    <w:rsid w:val="001E1667"/>
    <w:rsid w:val="001E2197"/>
    <w:rsid w:val="001E2B83"/>
    <w:rsid w:val="001E322B"/>
    <w:rsid w:val="001E3D0C"/>
    <w:rsid w:val="001E44D8"/>
    <w:rsid w:val="001E4FF3"/>
    <w:rsid w:val="001E5B34"/>
    <w:rsid w:val="001E651E"/>
    <w:rsid w:val="001E6EFB"/>
    <w:rsid w:val="001E7D2C"/>
    <w:rsid w:val="001F04A7"/>
    <w:rsid w:val="001F0CAE"/>
    <w:rsid w:val="001F1374"/>
    <w:rsid w:val="001F4566"/>
    <w:rsid w:val="001F4623"/>
    <w:rsid w:val="001F4E42"/>
    <w:rsid w:val="001F5EBB"/>
    <w:rsid w:val="001F7405"/>
    <w:rsid w:val="00200079"/>
    <w:rsid w:val="00200637"/>
    <w:rsid w:val="00201389"/>
    <w:rsid w:val="00201595"/>
    <w:rsid w:val="0020318A"/>
    <w:rsid w:val="0020334A"/>
    <w:rsid w:val="002035E9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15AB"/>
    <w:rsid w:val="00224578"/>
    <w:rsid w:val="002265FF"/>
    <w:rsid w:val="00227916"/>
    <w:rsid w:val="00230696"/>
    <w:rsid w:val="0023085F"/>
    <w:rsid w:val="002316DE"/>
    <w:rsid w:val="0023230D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38B"/>
    <w:rsid w:val="00243C83"/>
    <w:rsid w:val="00244837"/>
    <w:rsid w:val="00244F34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D65"/>
    <w:rsid w:val="00286F95"/>
    <w:rsid w:val="00291694"/>
    <w:rsid w:val="00294395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5FC8"/>
    <w:rsid w:val="002A7025"/>
    <w:rsid w:val="002B06FC"/>
    <w:rsid w:val="002B19AC"/>
    <w:rsid w:val="002B23B4"/>
    <w:rsid w:val="002B463F"/>
    <w:rsid w:val="002B4F01"/>
    <w:rsid w:val="002B51A1"/>
    <w:rsid w:val="002B5D59"/>
    <w:rsid w:val="002B5FE7"/>
    <w:rsid w:val="002C0784"/>
    <w:rsid w:val="002C1990"/>
    <w:rsid w:val="002C2299"/>
    <w:rsid w:val="002C239F"/>
    <w:rsid w:val="002C24FE"/>
    <w:rsid w:val="002C4382"/>
    <w:rsid w:val="002C4E1F"/>
    <w:rsid w:val="002C5342"/>
    <w:rsid w:val="002C53AF"/>
    <w:rsid w:val="002C70CC"/>
    <w:rsid w:val="002D2217"/>
    <w:rsid w:val="002D35BA"/>
    <w:rsid w:val="002D3A6B"/>
    <w:rsid w:val="002D6480"/>
    <w:rsid w:val="002D696C"/>
    <w:rsid w:val="002D72CF"/>
    <w:rsid w:val="002E068E"/>
    <w:rsid w:val="002E08F0"/>
    <w:rsid w:val="002E1480"/>
    <w:rsid w:val="002E2209"/>
    <w:rsid w:val="002E475E"/>
    <w:rsid w:val="002E5771"/>
    <w:rsid w:val="002E5E45"/>
    <w:rsid w:val="002E7920"/>
    <w:rsid w:val="002E7FEF"/>
    <w:rsid w:val="002F00BB"/>
    <w:rsid w:val="002F0188"/>
    <w:rsid w:val="002F0EA0"/>
    <w:rsid w:val="002F0F19"/>
    <w:rsid w:val="002F14E6"/>
    <w:rsid w:val="002F183A"/>
    <w:rsid w:val="002F4563"/>
    <w:rsid w:val="002F52F0"/>
    <w:rsid w:val="002F69EC"/>
    <w:rsid w:val="002F7FF1"/>
    <w:rsid w:val="003011E5"/>
    <w:rsid w:val="003025CE"/>
    <w:rsid w:val="00303289"/>
    <w:rsid w:val="00303705"/>
    <w:rsid w:val="00304981"/>
    <w:rsid w:val="00304B30"/>
    <w:rsid w:val="003066BF"/>
    <w:rsid w:val="00307432"/>
    <w:rsid w:val="00311111"/>
    <w:rsid w:val="00311F77"/>
    <w:rsid w:val="0031431B"/>
    <w:rsid w:val="00314817"/>
    <w:rsid w:val="00314F63"/>
    <w:rsid w:val="0031532E"/>
    <w:rsid w:val="00316B5E"/>
    <w:rsid w:val="00320744"/>
    <w:rsid w:val="00321780"/>
    <w:rsid w:val="00322E45"/>
    <w:rsid w:val="003236BE"/>
    <w:rsid w:val="0032624E"/>
    <w:rsid w:val="003269B2"/>
    <w:rsid w:val="0032763D"/>
    <w:rsid w:val="003311D3"/>
    <w:rsid w:val="00332A2B"/>
    <w:rsid w:val="00334A28"/>
    <w:rsid w:val="00335B1B"/>
    <w:rsid w:val="003409A0"/>
    <w:rsid w:val="0034106F"/>
    <w:rsid w:val="00342446"/>
    <w:rsid w:val="003425AA"/>
    <w:rsid w:val="00342718"/>
    <w:rsid w:val="0034282A"/>
    <w:rsid w:val="00342DD2"/>
    <w:rsid w:val="00343620"/>
    <w:rsid w:val="00343F34"/>
    <w:rsid w:val="00344F95"/>
    <w:rsid w:val="003450CB"/>
    <w:rsid w:val="00346073"/>
    <w:rsid w:val="0034638E"/>
    <w:rsid w:val="0034699D"/>
    <w:rsid w:val="003470B1"/>
    <w:rsid w:val="00347F26"/>
    <w:rsid w:val="00347F86"/>
    <w:rsid w:val="003506EE"/>
    <w:rsid w:val="00351926"/>
    <w:rsid w:val="0035234A"/>
    <w:rsid w:val="003532D4"/>
    <w:rsid w:val="00354F5C"/>
    <w:rsid w:val="00354F90"/>
    <w:rsid w:val="0035578E"/>
    <w:rsid w:val="003568B7"/>
    <w:rsid w:val="0035795F"/>
    <w:rsid w:val="003602DE"/>
    <w:rsid w:val="00360B37"/>
    <w:rsid w:val="00361EF9"/>
    <w:rsid w:val="00362ACF"/>
    <w:rsid w:val="003630AA"/>
    <w:rsid w:val="003633F1"/>
    <w:rsid w:val="00363E19"/>
    <w:rsid w:val="003641CD"/>
    <w:rsid w:val="003649B7"/>
    <w:rsid w:val="003665F8"/>
    <w:rsid w:val="00366C51"/>
    <w:rsid w:val="003677A2"/>
    <w:rsid w:val="00367D5A"/>
    <w:rsid w:val="00370C68"/>
    <w:rsid w:val="00373C55"/>
    <w:rsid w:val="0037518B"/>
    <w:rsid w:val="003754E5"/>
    <w:rsid w:val="003755C0"/>
    <w:rsid w:val="00375BA5"/>
    <w:rsid w:val="003768E1"/>
    <w:rsid w:val="003770E8"/>
    <w:rsid w:val="003807FD"/>
    <w:rsid w:val="00382F7C"/>
    <w:rsid w:val="00384323"/>
    <w:rsid w:val="00384B07"/>
    <w:rsid w:val="0038727D"/>
    <w:rsid w:val="00387496"/>
    <w:rsid w:val="00387FC9"/>
    <w:rsid w:val="003908C0"/>
    <w:rsid w:val="00391C3C"/>
    <w:rsid w:val="0039254E"/>
    <w:rsid w:val="0039390C"/>
    <w:rsid w:val="00396415"/>
    <w:rsid w:val="003A0841"/>
    <w:rsid w:val="003A0BD8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0318"/>
    <w:rsid w:val="003C123F"/>
    <w:rsid w:val="003C19D8"/>
    <w:rsid w:val="003C1F01"/>
    <w:rsid w:val="003C344B"/>
    <w:rsid w:val="003C6892"/>
    <w:rsid w:val="003C7396"/>
    <w:rsid w:val="003D294D"/>
    <w:rsid w:val="003D5858"/>
    <w:rsid w:val="003D5C3B"/>
    <w:rsid w:val="003D7956"/>
    <w:rsid w:val="003D7C3E"/>
    <w:rsid w:val="003D7E74"/>
    <w:rsid w:val="003E178F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33DC"/>
    <w:rsid w:val="003F5A80"/>
    <w:rsid w:val="003F7091"/>
    <w:rsid w:val="003F712E"/>
    <w:rsid w:val="004010D4"/>
    <w:rsid w:val="00402371"/>
    <w:rsid w:val="00403F20"/>
    <w:rsid w:val="0040441D"/>
    <w:rsid w:val="00404B59"/>
    <w:rsid w:val="00404C3A"/>
    <w:rsid w:val="0040614C"/>
    <w:rsid w:val="00411F2D"/>
    <w:rsid w:val="004145D3"/>
    <w:rsid w:val="0041473E"/>
    <w:rsid w:val="00415D0B"/>
    <w:rsid w:val="00416A15"/>
    <w:rsid w:val="00416EEE"/>
    <w:rsid w:val="00417157"/>
    <w:rsid w:val="004171DE"/>
    <w:rsid w:val="0042029E"/>
    <w:rsid w:val="00420831"/>
    <w:rsid w:val="00420E2C"/>
    <w:rsid w:val="004210FE"/>
    <w:rsid w:val="0042270F"/>
    <w:rsid w:val="00422A42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36CF5"/>
    <w:rsid w:val="0044029B"/>
    <w:rsid w:val="00442FA4"/>
    <w:rsid w:val="00444C74"/>
    <w:rsid w:val="00445403"/>
    <w:rsid w:val="004471C1"/>
    <w:rsid w:val="00447915"/>
    <w:rsid w:val="00447C36"/>
    <w:rsid w:val="00447D61"/>
    <w:rsid w:val="00450F12"/>
    <w:rsid w:val="00451C47"/>
    <w:rsid w:val="0045384A"/>
    <w:rsid w:val="004545C1"/>
    <w:rsid w:val="004545E4"/>
    <w:rsid w:val="00455579"/>
    <w:rsid w:val="004558DE"/>
    <w:rsid w:val="004568AB"/>
    <w:rsid w:val="00457960"/>
    <w:rsid w:val="0046040E"/>
    <w:rsid w:val="00462D71"/>
    <w:rsid w:val="00466B9E"/>
    <w:rsid w:val="00467170"/>
    <w:rsid w:val="00470835"/>
    <w:rsid w:val="0047144A"/>
    <w:rsid w:val="00473B77"/>
    <w:rsid w:val="004743E7"/>
    <w:rsid w:val="004751AA"/>
    <w:rsid w:val="00475CAA"/>
    <w:rsid w:val="004772B9"/>
    <w:rsid w:val="00477ECA"/>
    <w:rsid w:val="00481A3C"/>
    <w:rsid w:val="00482A47"/>
    <w:rsid w:val="00482D16"/>
    <w:rsid w:val="00486BAD"/>
    <w:rsid w:val="00487117"/>
    <w:rsid w:val="00490032"/>
    <w:rsid w:val="004922E3"/>
    <w:rsid w:val="004925A3"/>
    <w:rsid w:val="00493352"/>
    <w:rsid w:val="0049477E"/>
    <w:rsid w:val="00494B86"/>
    <w:rsid w:val="0049724E"/>
    <w:rsid w:val="004A1EE8"/>
    <w:rsid w:val="004A2FAC"/>
    <w:rsid w:val="004A6A06"/>
    <w:rsid w:val="004B0E9E"/>
    <w:rsid w:val="004B1323"/>
    <w:rsid w:val="004B171C"/>
    <w:rsid w:val="004B54E8"/>
    <w:rsid w:val="004B66CB"/>
    <w:rsid w:val="004B727C"/>
    <w:rsid w:val="004C381F"/>
    <w:rsid w:val="004D05A1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6BFD"/>
    <w:rsid w:val="004E6DE5"/>
    <w:rsid w:val="004F45E7"/>
    <w:rsid w:val="004F5981"/>
    <w:rsid w:val="004F7B8E"/>
    <w:rsid w:val="005012D5"/>
    <w:rsid w:val="005034D3"/>
    <w:rsid w:val="00504B18"/>
    <w:rsid w:val="00505B73"/>
    <w:rsid w:val="0050641C"/>
    <w:rsid w:val="005071B3"/>
    <w:rsid w:val="005076AA"/>
    <w:rsid w:val="00510A01"/>
    <w:rsid w:val="005128E5"/>
    <w:rsid w:val="00512B13"/>
    <w:rsid w:val="00512DFE"/>
    <w:rsid w:val="005133E6"/>
    <w:rsid w:val="00513F88"/>
    <w:rsid w:val="00515E11"/>
    <w:rsid w:val="00521788"/>
    <w:rsid w:val="00522B33"/>
    <w:rsid w:val="00523ED5"/>
    <w:rsid w:val="005248F6"/>
    <w:rsid w:val="0052673B"/>
    <w:rsid w:val="0052688B"/>
    <w:rsid w:val="0052700D"/>
    <w:rsid w:val="005278E9"/>
    <w:rsid w:val="0053072D"/>
    <w:rsid w:val="00531683"/>
    <w:rsid w:val="00535A41"/>
    <w:rsid w:val="00536E90"/>
    <w:rsid w:val="00536FC0"/>
    <w:rsid w:val="005400BC"/>
    <w:rsid w:val="005406AD"/>
    <w:rsid w:val="005420D7"/>
    <w:rsid w:val="005422F7"/>
    <w:rsid w:val="00542B1C"/>
    <w:rsid w:val="00542F6A"/>
    <w:rsid w:val="005436A9"/>
    <w:rsid w:val="005451A9"/>
    <w:rsid w:val="00545865"/>
    <w:rsid w:val="00546714"/>
    <w:rsid w:val="00546CEF"/>
    <w:rsid w:val="00546F16"/>
    <w:rsid w:val="005471B7"/>
    <w:rsid w:val="00547B32"/>
    <w:rsid w:val="00550100"/>
    <w:rsid w:val="00552962"/>
    <w:rsid w:val="00554BA4"/>
    <w:rsid w:val="00554C07"/>
    <w:rsid w:val="00554D67"/>
    <w:rsid w:val="00561EA0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1752"/>
    <w:rsid w:val="00571D97"/>
    <w:rsid w:val="00573AB7"/>
    <w:rsid w:val="00575C16"/>
    <w:rsid w:val="00576783"/>
    <w:rsid w:val="00576B88"/>
    <w:rsid w:val="00577C71"/>
    <w:rsid w:val="00583457"/>
    <w:rsid w:val="00584565"/>
    <w:rsid w:val="00585DC0"/>
    <w:rsid w:val="00587879"/>
    <w:rsid w:val="00587DAF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68C"/>
    <w:rsid w:val="005A7E27"/>
    <w:rsid w:val="005B072B"/>
    <w:rsid w:val="005B0739"/>
    <w:rsid w:val="005B1A18"/>
    <w:rsid w:val="005B3594"/>
    <w:rsid w:val="005B3F9B"/>
    <w:rsid w:val="005B5859"/>
    <w:rsid w:val="005B5B71"/>
    <w:rsid w:val="005B7C20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2C1D"/>
    <w:rsid w:val="005D33F1"/>
    <w:rsid w:val="005D4EAE"/>
    <w:rsid w:val="005D5F63"/>
    <w:rsid w:val="005D6CD5"/>
    <w:rsid w:val="005D7724"/>
    <w:rsid w:val="005E1311"/>
    <w:rsid w:val="005E215C"/>
    <w:rsid w:val="005E26EA"/>
    <w:rsid w:val="005E2C63"/>
    <w:rsid w:val="005E48E7"/>
    <w:rsid w:val="005E5BD8"/>
    <w:rsid w:val="005E6DE8"/>
    <w:rsid w:val="005E7463"/>
    <w:rsid w:val="005F0DB8"/>
    <w:rsid w:val="005F3293"/>
    <w:rsid w:val="005F4E9C"/>
    <w:rsid w:val="005F503F"/>
    <w:rsid w:val="005F5BCA"/>
    <w:rsid w:val="005F6E61"/>
    <w:rsid w:val="00601C27"/>
    <w:rsid w:val="0060338D"/>
    <w:rsid w:val="00603A2A"/>
    <w:rsid w:val="00607109"/>
    <w:rsid w:val="00607FA8"/>
    <w:rsid w:val="0061067E"/>
    <w:rsid w:val="0061131D"/>
    <w:rsid w:val="006119DF"/>
    <w:rsid w:val="006167BD"/>
    <w:rsid w:val="00621248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4DD9"/>
    <w:rsid w:val="00636484"/>
    <w:rsid w:val="00636CEA"/>
    <w:rsid w:val="0063768F"/>
    <w:rsid w:val="00640AF1"/>
    <w:rsid w:val="0064130B"/>
    <w:rsid w:val="00642FD1"/>
    <w:rsid w:val="00645F3F"/>
    <w:rsid w:val="0064645E"/>
    <w:rsid w:val="00652098"/>
    <w:rsid w:val="0065258C"/>
    <w:rsid w:val="006527C7"/>
    <w:rsid w:val="00652F24"/>
    <w:rsid w:val="00652FB9"/>
    <w:rsid w:val="00654325"/>
    <w:rsid w:val="00654E13"/>
    <w:rsid w:val="00657CCE"/>
    <w:rsid w:val="006637C8"/>
    <w:rsid w:val="00664960"/>
    <w:rsid w:val="00665178"/>
    <w:rsid w:val="00666E6B"/>
    <w:rsid w:val="006678AC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77836"/>
    <w:rsid w:val="00680695"/>
    <w:rsid w:val="00681B02"/>
    <w:rsid w:val="00683999"/>
    <w:rsid w:val="00683FB6"/>
    <w:rsid w:val="006842BD"/>
    <w:rsid w:val="00684476"/>
    <w:rsid w:val="00684AD6"/>
    <w:rsid w:val="00685339"/>
    <w:rsid w:val="00685DF2"/>
    <w:rsid w:val="006928FF"/>
    <w:rsid w:val="00693C86"/>
    <w:rsid w:val="00693CD2"/>
    <w:rsid w:val="006964E1"/>
    <w:rsid w:val="006967A7"/>
    <w:rsid w:val="00697E11"/>
    <w:rsid w:val="006A2888"/>
    <w:rsid w:val="006A2D64"/>
    <w:rsid w:val="006A795B"/>
    <w:rsid w:val="006B10DE"/>
    <w:rsid w:val="006B420A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8B7"/>
    <w:rsid w:val="006C2A4B"/>
    <w:rsid w:val="006C2CA9"/>
    <w:rsid w:val="006C39B4"/>
    <w:rsid w:val="006C4719"/>
    <w:rsid w:val="006C50F3"/>
    <w:rsid w:val="006C6824"/>
    <w:rsid w:val="006C7411"/>
    <w:rsid w:val="006D10FE"/>
    <w:rsid w:val="006D1D41"/>
    <w:rsid w:val="006D1EAE"/>
    <w:rsid w:val="006D2AD7"/>
    <w:rsid w:val="006D2E72"/>
    <w:rsid w:val="006D2E74"/>
    <w:rsid w:val="006E1E16"/>
    <w:rsid w:val="006E4085"/>
    <w:rsid w:val="006E41D8"/>
    <w:rsid w:val="006E586B"/>
    <w:rsid w:val="006E656F"/>
    <w:rsid w:val="006E6644"/>
    <w:rsid w:val="006F000A"/>
    <w:rsid w:val="006F00DA"/>
    <w:rsid w:val="006F15EA"/>
    <w:rsid w:val="006F2D95"/>
    <w:rsid w:val="006F3652"/>
    <w:rsid w:val="006F3A7E"/>
    <w:rsid w:val="006F4CA2"/>
    <w:rsid w:val="006F543A"/>
    <w:rsid w:val="006F5AC6"/>
    <w:rsid w:val="006F6A9F"/>
    <w:rsid w:val="00700260"/>
    <w:rsid w:val="00700E20"/>
    <w:rsid w:val="0070341C"/>
    <w:rsid w:val="00707B61"/>
    <w:rsid w:val="00713381"/>
    <w:rsid w:val="007140A3"/>
    <w:rsid w:val="007144A3"/>
    <w:rsid w:val="00716BF4"/>
    <w:rsid w:val="00717DA9"/>
    <w:rsid w:val="00720471"/>
    <w:rsid w:val="007205AB"/>
    <w:rsid w:val="00721303"/>
    <w:rsid w:val="00721D0C"/>
    <w:rsid w:val="007250CE"/>
    <w:rsid w:val="00725151"/>
    <w:rsid w:val="00726118"/>
    <w:rsid w:val="00727C09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0748"/>
    <w:rsid w:val="0074185C"/>
    <w:rsid w:val="0074631A"/>
    <w:rsid w:val="007511B2"/>
    <w:rsid w:val="00752580"/>
    <w:rsid w:val="00753B67"/>
    <w:rsid w:val="00755E58"/>
    <w:rsid w:val="00757824"/>
    <w:rsid w:val="007578FF"/>
    <w:rsid w:val="00761A77"/>
    <w:rsid w:val="0076215C"/>
    <w:rsid w:val="007621BB"/>
    <w:rsid w:val="00762834"/>
    <w:rsid w:val="00764671"/>
    <w:rsid w:val="00764843"/>
    <w:rsid w:val="0076631F"/>
    <w:rsid w:val="00766C3C"/>
    <w:rsid w:val="00767429"/>
    <w:rsid w:val="00773686"/>
    <w:rsid w:val="00773FA8"/>
    <w:rsid w:val="007770EB"/>
    <w:rsid w:val="0077743D"/>
    <w:rsid w:val="007807CB"/>
    <w:rsid w:val="007824A4"/>
    <w:rsid w:val="00785E6F"/>
    <w:rsid w:val="00790292"/>
    <w:rsid w:val="00792843"/>
    <w:rsid w:val="00792CA2"/>
    <w:rsid w:val="00793194"/>
    <w:rsid w:val="00793839"/>
    <w:rsid w:val="00793945"/>
    <w:rsid w:val="00793D8D"/>
    <w:rsid w:val="007966B3"/>
    <w:rsid w:val="007A18AC"/>
    <w:rsid w:val="007A296D"/>
    <w:rsid w:val="007A3406"/>
    <w:rsid w:val="007A3FC8"/>
    <w:rsid w:val="007A519B"/>
    <w:rsid w:val="007A5581"/>
    <w:rsid w:val="007A60DB"/>
    <w:rsid w:val="007A6259"/>
    <w:rsid w:val="007A7B3C"/>
    <w:rsid w:val="007B6C36"/>
    <w:rsid w:val="007C0DE1"/>
    <w:rsid w:val="007C1270"/>
    <w:rsid w:val="007C17C1"/>
    <w:rsid w:val="007C2AF2"/>
    <w:rsid w:val="007C5F6D"/>
    <w:rsid w:val="007C6E97"/>
    <w:rsid w:val="007C7FA4"/>
    <w:rsid w:val="007D4358"/>
    <w:rsid w:val="007D687A"/>
    <w:rsid w:val="007D6FBF"/>
    <w:rsid w:val="007D72BF"/>
    <w:rsid w:val="007D7B93"/>
    <w:rsid w:val="007E1019"/>
    <w:rsid w:val="007E1355"/>
    <w:rsid w:val="007E1D53"/>
    <w:rsid w:val="007E232E"/>
    <w:rsid w:val="007E3387"/>
    <w:rsid w:val="007E5607"/>
    <w:rsid w:val="007E5D49"/>
    <w:rsid w:val="007E6C91"/>
    <w:rsid w:val="007E7E77"/>
    <w:rsid w:val="007F061C"/>
    <w:rsid w:val="007F095D"/>
    <w:rsid w:val="007F2171"/>
    <w:rsid w:val="007F220D"/>
    <w:rsid w:val="007F242E"/>
    <w:rsid w:val="007F2684"/>
    <w:rsid w:val="007F27D9"/>
    <w:rsid w:val="007F3A53"/>
    <w:rsid w:val="00801B13"/>
    <w:rsid w:val="008028F6"/>
    <w:rsid w:val="00803A16"/>
    <w:rsid w:val="00804F18"/>
    <w:rsid w:val="00806767"/>
    <w:rsid w:val="0081076A"/>
    <w:rsid w:val="0081135B"/>
    <w:rsid w:val="008113A4"/>
    <w:rsid w:val="00811B01"/>
    <w:rsid w:val="00813908"/>
    <w:rsid w:val="00813EA9"/>
    <w:rsid w:val="00815FC8"/>
    <w:rsid w:val="0081679A"/>
    <w:rsid w:val="008167C2"/>
    <w:rsid w:val="008172D8"/>
    <w:rsid w:val="008205F8"/>
    <w:rsid w:val="0082151C"/>
    <w:rsid w:val="00821BDE"/>
    <w:rsid w:val="008222F4"/>
    <w:rsid w:val="00824005"/>
    <w:rsid w:val="00824417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0B46"/>
    <w:rsid w:val="00841B6D"/>
    <w:rsid w:val="0084211E"/>
    <w:rsid w:val="00842205"/>
    <w:rsid w:val="00842BE5"/>
    <w:rsid w:val="00845922"/>
    <w:rsid w:val="00845FFD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23E3"/>
    <w:rsid w:val="00864318"/>
    <w:rsid w:val="00864907"/>
    <w:rsid w:val="0086670F"/>
    <w:rsid w:val="008669DF"/>
    <w:rsid w:val="00867935"/>
    <w:rsid w:val="0087084C"/>
    <w:rsid w:val="00870C35"/>
    <w:rsid w:val="008715B4"/>
    <w:rsid w:val="008722C4"/>
    <w:rsid w:val="00874512"/>
    <w:rsid w:val="0087471A"/>
    <w:rsid w:val="008752B2"/>
    <w:rsid w:val="008755B6"/>
    <w:rsid w:val="00875929"/>
    <w:rsid w:val="00876DF1"/>
    <w:rsid w:val="0087717E"/>
    <w:rsid w:val="00877356"/>
    <w:rsid w:val="0088022C"/>
    <w:rsid w:val="00883265"/>
    <w:rsid w:val="008906DD"/>
    <w:rsid w:val="0089076A"/>
    <w:rsid w:val="008920E9"/>
    <w:rsid w:val="008926C7"/>
    <w:rsid w:val="008926FD"/>
    <w:rsid w:val="008935AD"/>
    <w:rsid w:val="00893652"/>
    <w:rsid w:val="00894203"/>
    <w:rsid w:val="00894645"/>
    <w:rsid w:val="008946DC"/>
    <w:rsid w:val="00894DA5"/>
    <w:rsid w:val="00894EAB"/>
    <w:rsid w:val="008951D5"/>
    <w:rsid w:val="008960B3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0DB9"/>
    <w:rsid w:val="008B20EA"/>
    <w:rsid w:val="008C153D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335C"/>
    <w:rsid w:val="008E39FE"/>
    <w:rsid w:val="008E44F9"/>
    <w:rsid w:val="008E7E3A"/>
    <w:rsid w:val="008F0168"/>
    <w:rsid w:val="008F0C1D"/>
    <w:rsid w:val="008F1789"/>
    <w:rsid w:val="008F3250"/>
    <w:rsid w:val="008F3670"/>
    <w:rsid w:val="008F4014"/>
    <w:rsid w:val="008F5A73"/>
    <w:rsid w:val="008F6756"/>
    <w:rsid w:val="008F7AA3"/>
    <w:rsid w:val="008F7FA8"/>
    <w:rsid w:val="00900E8F"/>
    <w:rsid w:val="00902817"/>
    <w:rsid w:val="00902DF2"/>
    <w:rsid w:val="009061FC"/>
    <w:rsid w:val="00906A51"/>
    <w:rsid w:val="00907748"/>
    <w:rsid w:val="00907784"/>
    <w:rsid w:val="00910228"/>
    <w:rsid w:val="00910248"/>
    <w:rsid w:val="00910273"/>
    <w:rsid w:val="00913417"/>
    <w:rsid w:val="00914585"/>
    <w:rsid w:val="00914764"/>
    <w:rsid w:val="00916DF2"/>
    <w:rsid w:val="00916FB7"/>
    <w:rsid w:val="0092069E"/>
    <w:rsid w:val="00922247"/>
    <w:rsid w:val="009250C9"/>
    <w:rsid w:val="009253BF"/>
    <w:rsid w:val="00926147"/>
    <w:rsid w:val="009306A8"/>
    <w:rsid w:val="00934B05"/>
    <w:rsid w:val="00937A95"/>
    <w:rsid w:val="0094027B"/>
    <w:rsid w:val="00941C5D"/>
    <w:rsid w:val="009431D3"/>
    <w:rsid w:val="00945952"/>
    <w:rsid w:val="00946124"/>
    <w:rsid w:val="00946234"/>
    <w:rsid w:val="00947BBB"/>
    <w:rsid w:val="00950B0D"/>
    <w:rsid w:val="009538D2"/>
    <w:rsid w:val="009544D2"/>
    <w:rsid w:val="009546D2"/>
    <w:rsid w:val="00954973"/>
    <w:rsid w:val="00957759"/>
    <w:rsid w:val="00964117"/>
    <w:rsid w:val="00964A94"/>
    <w:rsid w:val="00967123"/>
    <w:rsid w:val="00967790"/>
    <w:rsid w:val="0097074A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3D14"/>
    <w:rsid w:val="009B5E8E"/>
    <w:rsid w:val="009B5F16"/>
    <w:rsid w:val="009B65BE"/>
    <w:rsid w:val="009B6979"/>
    <w:rsid w:val="009B7730"/>
    <w:rsid w:val="009C03D2"/>
    <w:rsid w:val="009C1203"/>
    <w:rsid w:val="009C3326"/>
    <w:rsid w:val="009C6CFF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4798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E7CA8"/>
    <w:rsid w:val="009F02E5"/>
    <w:rsid w:val="009F0900"/>
    <w:rsid w:val="009F2E45"/>
    <w:rsid w:val="009F3BB3"/>
    <w:rsid w:val="009F4345"/>
    <w:rsid w:val="009F4509"/>
    <w:rsid w:val="009F4970"/>
    <w:rsid w:val="009F5D0A"/>
    <w:rsid w:val="009F7067"/>
    <w:rsid w:val="009F7CE4"/>
    <w:rsid w:val="00A00A43"/>
    <w:rsid w:val="00A00A88"/>
    <w:rsid w:val="00A018B3"/>
    <w:rsid w:val="00A0250F"/>
    <w:rsid w:val="00A03FBC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1577C"/>
    <w:rsid w:val="00A160D2"/>
    <w:rsid w:val="00A21394"/>
    <w:rsid w:val="00A24CB9"/>
    <w:rsid w:val="00A269AB"/>
    <w:rsid w:val="00A26CBD"/>
    <w:rsid w:val="00A270D2"/>
    <w:rsid w:val="00A27BC3"/>
    <w:rsid w:val="00A27CDA"/>
    <w:rsid w:val="00A27E8F"/>
    <w:rsid w:val="00A3268B"/>
    <w:rsid w:val="00A3272F"/>
    <w:rsid w:val="00A35E54"/>
    <w:rsid w:val="00A371A7"/>
    <w:rsid w:val="00A4205D"/>
    <w:rsid w:val="00A42E06"/>
    <w:rsid w:val="00A44027"/>
    <w:rsid w:val="00A44074"/>
    <w:rsid w:val="00A46056"/>
    <w:rsid w:val="00A46749"/>
    <w:rsid w:val="00A475D7"/>
    <w:rsid w:val="00A50832"/>
    <w:rsid w:val="00A50E75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1D7"/>
    <w:rsid w:val="00A64200"/>
    <w:rsid w:val="00A6439C"/>
    <w:rsid w:val="00A64CE6"/>
    <w:rsid w:val="00A66D02"/>
    <w:rsid w:val="00A66E02"/>
    <w:rsid w:val="00A678FE"/>
    <w:rsid w:val="00A71A06"/>
    <w:rsid w:val="00A732F2"/>
    <w:rsid w:val="00A73DB8"/>
    <w:rsid w:val="00A74011"/>
    <w:rsid w:val="00A74743"/>
    <w:rsid w:val="00A74844"/>
    <w:rsid w:val="00A75199"/>
    <w:rsid w:val="00A75BB8"/>
    <w:rsid w:val="00A80089"/>
    <w:rsid w:val="00A818D9"/>
    <w:rsid w:val="00A8252C"/>
    <w:rsid w:val="00A82EC0"/>
    <w:rsid w:val="00A84D79"/>
    <w:rsid w:val="00A85880"/>
    <w:rsid w:val="00A9272A"/>
    <w:rsid w:val="00A94DF9"/>
    <w:rsid w:val="00A95075"/>
    <w:rsid w:val="00A950EE"/>
    <w:rsid w:val="00A952F6"/>
    <w:rsid w:val="00A9603B"/>
    <w:rsid w:val="00AA133F"/>
    <w:rsid w:val="00AA5DCA"/>
    <w:rsid w:val="00AA782A"/>
    <w:rsid w:val="00AA7AAE"/>
    <w:rsid w:val="00AB02DD"/>
    <w:rsid w:val="00AB078F"/>
    <w:rsid w:val="00AB3888"/>
    <w:rsid w:val="00AB38ED"/>
    <w:rsid w:val="00AB563C"/>
    <w:rsid w:val="00AB7632"/>
    <w:rsid w:val="00AB773D"/>
    <w:rsid w:val="00AC1580"/>
    <w:rsid w:val="00AC38D6"/>
    <w:rsid w:val="00AC4D36"/>
    <w:rsid w:val="00AC4EF3"/>
    <w:rsid w:val="00AC5C93"/>
    <w:rsid w:val="00AD0938"/>
    <w:rsid w:val="00AD2125"/>
    <w:rsid w:val="00AD2612"/>
    <w:rsid w:val="00AD5DAA"/>
    <w:rsid w:val="00AD68AB"/>
    <w:rsid w:val="00AD6FE6"/>
    <w:rsid w:val="00AD7600"/>
    <w:rsid w:val="00AD762A"/>
    <w:rsid w:val="00AE05D2"/>
    <w:rsid w:val="00AE34CD"/>
    <w:rsid w:val="00AE3F13"/>
    <w:rsid w:val="00AE55CB"/>
    <w:rsid w:val="00AE57FE"/>
    <w:rsid w:val="00AE664C"/>
    <w:rsid w:val="00AE69CE"/>
    <w:rsid w:val="00AF052F"/>
    <w:rsid w:val="00AF1166"/>
    <w:rsid w:val="00AF1E15"/>
    <w:rsid w:val="00AF2C5B"/>
    <w:rsid w:val="00AF3199"/>
    <w:rsid w:val="00AF4845"/>
    <w:rsid w:val="00AF54D8"/>
    <w:rsid w:val="00AF6DF1"/>
    <w:rsid w:val="00AF7ED8"/>
    <w:rsid w:val="00B01705"/>
    <w:rsid w:val="00B02CA8"/>
    <w:rsid w:val="00B03DF7"/>
    <w:rsid w:val="00B04F46"/>
    <w:rsid w:val="00B0517C"/>
    <w:rsid w:val="00B06BE0"/>
    <w:rsid w:val="00B07D1E"/>
    <w:rsid w:val="00B102E9"/>
    <w:rsid w:val="00B113E9"/>
    <w:rsid w:val="00B13660"/>
    <w:rsid w:val="00B15DC5"/>
    <w:rsid w:val="00B16A71"/>
    <w:rsid w:val="00B1754C"/>
    <w:rsid w:val="00B203F7"/>
    <w:rsid w:val="00B2334A"/>
    <w:rsid w:val="00B2415C"/>
    <w:rsid w:val="00B24169"/>
    <w:rsid w:val="00B25380"/>
    <w:rsid w:val="00B25425"/>
    <w:rsid w:val="00B25CDF"/>
    <w:rsid w:val="00B26CC6"/>
    <w:rsid w:val="00B31088"/>
    <w:rsid w:val="00B31806"/>
    <w:rsid w:val="00B32781"/>
    <w:rsid w:val="00B337E0"/>
    <w:rsid w:val="00B33CF6"/>
    <w:rsid w:val="00B34574"/>
    <w:rsid w:val="00B34A11"/>
    <w:rsid w:val="00B34D44"/>
    <w:rsid w:val="00B3507F"/>
    <w:rsid w:val="00B35840"/>
    <w:rsid w:val="00B36BE1"/>
    <w:rsid w:val="00B41960"/>
    <w:rsid w:val="00B41F07"/>
    <w:rsid w:val="00B42F44"/>
    <w:rsid w:val="00B431DA"/>
    <w:rsid w:val="00B444A9"/>
    <w:rsid w:val="00B51936"/>
    <w:rsid w:val="00B51F56"/>
    <w:rsid w:val="00B5261C"/>
    <w:rsid w:val="00B53611"/>
    <w:rsid w:val="00B5408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EB9"/>
    <w:rsid w:val="00B64FA8"/>
    <w:rsid w:val="00B67BF0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15C6"/>
    <w:rsid w:val="00B83B5D"/>
    <w:rsid w:val="00B84755"/>
    <w:rsid w:val="00B86AA2"/>
    <w:rsid w:val="00B86C67"/>
    <w:rsid w:val="00B86D36"/>
    <w:rsid w:val="00B86F23"/>
    <w:rsid w:val="00B8726E"/>
    <w:rsid w:val="00B925DD"/>
    <w:rsid w:val="00B94152"/>
    <w:rsid w:val="00B9486F"/>
    <w:rsid w:val="00B94A48"/>
    <w:rsid w:val="00B96211"/>
    <w:rsid w:val="00B972B4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50A"/>
    <w:rsid w:val="00BB5709"/>
    <w:rsid w:val="00BC0014"/>
    <w:rsid w:val="00BC53D2"/>
    <w:rsid w:val="00BC7C59"/>
    <w:rsid w:val="00BC7E3B"/>
    <w:rsid w:val="00BD0369"/>
    <w:rsid w:val="00BD272C"/>
    <w:rsid w:val="00BD303C"/>
    <w:rsid w:val="00BD4E10"/>
    <w:rsid w:val="00BD4E5A"/>
    <w:rsid w:val="00BD614D"/>
    <w:rsid w:val="00BD681E"/>
    <w:rsid w:val="00BD6DD6"/>
    <w:rsid w:val="00BD76FB"/>
    <w:rsid w:val="00BD7FA1"/>
    <w:rsid w:val="00BE01F3"/>
    <w:rsid w:val="00BE1FE4"/>
    <w:rsid w:val="00BE23B0"/>
    <w:rsid w:val="00BE241D"/>
    <w:rsid w:val="00BE3D9E"/>
    <w:rsid w:val="00BE537D"/>
    <w:rsid w:val="00BE53D6"/>
    <w:rsid w:val="00BE5632"/>
    <w:rsid w:val="00BE63AB"/>
    <w:rsid w:val="00BF0C57"/>
    <w:rsid w:val="00BF2450"/>
    <w:rsid w:val="00BF3788"/>
    <w:rsid w:val="00BF529F"/>
    <w:rsid w:val="00BF6DE5"/>
    <w:rsid w:val="00BF794C"/>
    <w:rsid w:val="00BF7AA9"/>
    <w:rsid w:val="00C02F35"/>
    <w:rsid w:val="00C0396A"/>
    <w:rsid w:val="00C05264"/>
    <w:rsid w:val="00C063A8"/>
    <w:rsid w:val="00C14550"/>
    <w:rsid w:val="00C14A29"/>
    <w:rsid w:val="00C16E27"/>
    <w:rsid w:val="00C17BE8"/>
    <w:rsid w:val="00C17FB7"/>
    <w:rsid w:val="00C21326"/>
    <w:rsid w:val="00C21E9F"/>
    <w:rsid w:val="00C23C2A"/>
    <w:rsid w:val="00C24DA7"/>
    <w:rsid w:val="00C25AEC"/>
    <w:rsid w:val="00C260E2"/>
    <w:rsid w:val="00C3002A"/>
    <w:rsid w:val="00C30176"/>
    <w:rsid w:val="00C31531"/>
    <w:rsid w:val="00C33EA6"/>
    <w:rsid w:val="00C36A9D"/>
    <w:rsid w:val="00C400D6"/>
    <w:rsid w:val="00C40A0F"/>
    <w:rsid w:val="00C421F2"/>
    <w:rsid w:val="00C42AF5"/>
    <w:rsid w:val="00C43973"/>
    <w:rsid w:val="00C440D3"/>
    <w:rsid w:val="00C4471A"/>
    <w:rsid w:val="00C449E3"/>
    <w:rsid w:val="00C44F8F"/>
    <w:rsid w:val="00C55126"/>
    <w:rsid w:val="00C55A61"/>
    <w:rsid w:val="00C56017"/>
    <w:rsid w:val="00C560CA"/>
    <w:rsid w:val="00C56412"/>
    <w:rsid w:val="00C627E3"/>
    <w:rsid w:val="00C63165"/>
    <w:rsid w:val="00C64DF9"/>
    <w:rsid w:val="00C7070D"/>
    <w:rsid w:val="00C70A52"/>
    <w:rsid w:val="00C70A69"/>
    <w:rsid w:val="00C7148C"/>
    <w:rsid w:val="00C71855"/>
    <w:rsid w:val="00C71FFE"/>
    <w:rsid w:val="00C72126"/>
    <w:rsid w:val="00C7430C"/>
    <w:rsid w:val="00C76819"/>
    <w:rsid w:val="00C76A51"/>
    <w:rsid w:val="00C777AC"/>
    <w:rsid w:val="00C803DD"/>
    <w:rsid w:val="00C80BC6"/>
    <w:rsid w:val="00C81EDE"/>
    <w:rsid w:val="00C82811"/>
    <w:rsid w:val="00C85014"/>
    <w:rsid w:val="00C8773E"/>
    <w:rsid w:val="00C90AD7"/>
    <w:rsid w:val="00C90E9F"/>
    <w:rsid w:val="00C91733"/>
    <w:rsid w:val="00C938B3"/>
    <w:rsid w:val="00C93AF6"/>
    <w:rsid w:val="00C93C2A"/>
    <w:rsid w:val="00C95F7B"/>
    <w:rsid w:val="00C95FE4"/>
    <w:rsid w:val="00C96521"/>
    <w:rsid w:val="00C96B0C"/>
    <w:rsid w:val="00C97C9E"/>
    <w:rsid w:val="00CA155A"/>
    <w:rsid w:val="00CA407B"/>
    <w:rsid w:val="00CA5606"/>
    <w:rsid w:val="00CA57C2"/>
    <w:rsid w:val="00CA5BA0"/>
    <w:rsid w:val="00CA6BE7"/>
    <w:rsid w:val="00CA6C4C"/>
    <w:rsid w:val="00CA6D8E"/>
    <w:rsid w:val="00CA7170"/>
    <w:rsid w:val="00CB1454"/>
    <w:rsid w:val="00CB3AAE"/>
    <w:rsid w:val="00CB47DC"/>
    <w:rsid w:val="00CB4BC1"/>
    <w:rsid w:val="00CB6C17"/>
    <w:rsid w:val="00CB7AC8"/>
    <w:rsid w:val="00CB7B01"/>
    <w:rsid w:val="00CC0F28"/>
    <w:rsid w:val="00CC1FFC"/>
    <w:rsid w:val="00CC37AE"/>
    <w:rsid w:val="00CC677B"/>
    <w:rsid w:val="00CC695F"/>
    <w:rsid w:val="00CD03A4"/>
    <w:rsid w:val="00CD041E"/>
    <w:rsid w:val="00CD087C"/>
    <w:rsid w:val="00CD175D"/>
    <w:rsid w:val="00CD1881"/>
    <w:rsid w:val="00CD375C"/>
    <w:rsid w:val="00CD48C5"/>
    <w:rsid w:val="00CD54B5"/>
    <w:rsid w:val="00CD590C"/>
    <w:rsid w:val="00CD6164"/>
    <w:rsid w:val="00CD6C6C"/>
    <w:rsid w:val="00CD7818"/>
    <w:rsid w:val="00CE040E"/>
    <w:rsid w:val="00CE246B"/>
    <w:rsid w:val="00CE3A5E"/>
    <w:rsid w:val="00CE407C"/>
    <w:rsid w:val="00CE5BDB"/>
    <w:rsid w:val="00CE7BEA"/>
    <w:rsid w:val="00CE7E9A"/>
    <w:rsid w:val="00CF0627"/>
    <w:rsid w:val="00CF15FF"/>
    <w:rsid w:val="00CF1837"/>
    <w:rsid w:val="00CF39BE"/>
    <w:rsid w:val="00CF482E"/>
    <w:rsid w:val="00D00178"/>
    <w:rsid w:val="00D0032D"/>
    <w:rsid w:val="00D01C83"/>
    <w:rsid w:val="00D02CA1"/>
    <w:rsid w:val="00D03199"/>
    <w:rsid w:val="00D03CF2"/>
    <w:rsid w:val="00D041E2"/>
    <w:rsid w:val="00D05801"/>
    <w:rsid w:val="00D10B39"/>
    <w:rsid w:val="00D10FDD"/>
    <w:rsid w:val="00D11B77"/>
    <w:rsid w:val="00D132C6"/>
    <w:rsid w:val="00D15F77"/>
    <w:rsid w:val="00D21035"/>
    <w:rsid w:val="00D24222"/>
    <w:rsid w:val="00D24842"/>
    <w:rsid w:val="00D248A6"/>
    <w:rsid w:val="00D25421"/>
    <w:rsid w:val="00D274FB"/>
    <w:rsid w:val="00D27EB3"/>
    <w:rsid w:val="00D32E87"/>
    <w:rsid w:val="00D348C7"/>
    <w:rsid w:val="00D3541A"/>
    <w:rsid w:val="00D36775"/>
    <w:rsid w:val="00D368FF"/>
    <w:rsid w:val="00D36FE4"/>
    <w:rsid w:val="00D40350"/>
    <w:rsid w:val="00D4077F"/>
    <w:rsid w:val="00D43B8D"/>
    <w:rsid w:val="00D4629A"/>
    <w:rsid w:val="00D46EF9"/>
    <w:rsid w:val="00D51ED1"/>
    <w:rsid w:val="00D5241C"/>
    <w:rsid w:val="00D5291A"/>
    <w:rsid w:val="00D541F4"/>
    <w:rsid w:val="00D5477C"/>
    <w:rsid w:val="00D54B80"/>
    <w:rsid w:val="00D559B2"/>
    <w:rsid w:val="00D55F0D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5EC8"/>
    <w:rsid w:val="00D66343"/>
    <w:rsid w:val="00D701CE"/>
    <w:rsid w:val="00D716E8"/>
    <w:rsid w:val="00D717EA"/>
    <w:rsid w:val="00D72A3F"/>
    <w:rsid w:val="00D72B55"/>
    <w:rsid w:val="00D736C0"/>
    <w:rsid w:val="00D740C5"/>
    <w:rsid w:val="00D76395"/>
    <w:rsid w:val="00D76CF9"/>
    <w:rsid w:val="00D77FDD"/>
    <w:rsid w:val="00D81704"/>
    <w:rsid w:val="00D81FAA"/>
    <w:rsid w:val="00D82ED4"/>
    <w:rsid w:val="00D83B42"/>
    <w:rsid w:val="00D843CD"/>
    <w:rsid w:val="00D84D8C"/>
    <w:rsid w:val="00D85F9D"/>
    <w:rsid w:val="00D86F54"/>
    <w:rsid w:val="00D9006E"/>
    <w:rsid w:val="00D91F34"/>
    <w:rsid w:val="00D92982"/>
    <w:rsid w:val="00D9538A"/>
    <w:rsid w:val="00D95DA3"/>
    <w:rsid w:val="00D97442"/>
    <w:rsid w:val="00DA0924"/>
    <w:rsid w:val="00DA0BEC"/>
    <w:rsid w:val="00DA12E7"/>
    <w:rsid w:val="00DA349C"/>
    <w:rsid w:val="00DA4A53"/>
    <w:rsid w:val="00DA4E67"/>
    <w:rsid w:val="00DA733B"/>
    <w:rsid w:val="00DB024F"/>
    <w:rsid w:val="00DB1686"/>
    <w:rsid w:val="00DB2DBD"/>
    <w:rsid w:val="00DB35A9"/>
    <w:rsid w:val="00DB4776"/>
    <w:rsid w:val="00DB50AD"/>
    <w:rsid w:val="00DB5DD1"/>
    <w:rsid w:val="00DB6D68"/>
    <w:rsid w:val="00DB72E0"/>
    <w:rsid w:val="00DC3339"/>
    <w:rsid w:val="00DC38BA"/>
    <w:rsid w:val="00DC49CF"/>
    <w:rsid w:val="00DC6F3F"/>
    <w:rsid w:val="00DC7302"/>
    <w:rsid w:val="00DD029B"/>
    <w:rsid w:val="00DD1050"/>
    <w:rsid w:val="00DD3568"/>
    <w:rsid w:val="00DD49F2"/>
    <w:rsid w:val="00DD4E0D"/>
    <w:rsid w:val="00DD5166"/>
    <w:rsid w:val="00DD690B"/>
    <w:rsid w:val="00DD693D"/>
    <w:rsid w:val="00DD7993"/>
    <w:rsid w:val="00DE03A9"/>
    <w:rsid w:val="00DE0ED2"/>
    <w:rsid w:val="00DE2980"/>
    <w:rsid w:val="00DE3910"/>
    <w:rsid w:val="00DE730E"/>
    <w:rsid w:val="00DE7BC3"/>
    <w:rsid w:val="00DF0469"/>
    <w:rsid w:val="00DF0D70"/>
    <w:rsid w:val="00DF0D75"/>
    <w:rsid w:val="00DF3284"/>
    <w:rsid w:val="00DF474E"/>
    <w:rsid w:val="00DF47D2"/>
    <w:rsid w:val="00DF4BE1"/>
    <w:rsid w:val="00DF7CD6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2AD8"/>
    <w:rsid w:val="00E23957"/>
    <w:rsid w:val="00E24102"/>
    <w:rsid w:val="00E24DC5"/>
    <w:rsid w:val="00E25C2D"/>
    <w:rsid w:val="00E25E3A"/>
    <w:rsid w:val="00E266FA"/>
    <w:rsid w:val="00E2716D"/>
    <w:rsid w:val="00E27653"/>
    <w:rsid w:val="00E30D4E"/>
    <w:rsid w:val="00E32591"/>
    <w:rsid w:val="00E341A8"/>
    <w:rsid w:val="00E35472"/>
    <w:rsid w:val="00E366B8"/>
    <w:rsid w:val="00E36A7E"/>
    <w:rsid w:val="00E37245"/>
    <w:rsid w:val="00E37FCB"/>
    <w:rsid w:val="00E4012F"/>
    <w:rsid w:val="00E40825"/>
    <w:rsid w:val="00E40DE0"/>
    <w:rsid w:val="00E40ED7"/>
    <w:rsid w:val="00E41111"/>
    <w:rsid w:val="00E43BAD"/>
    <w:rsid w:val="00E47F43"/>
    <w:rsid w:val="00E52114"/>
    <w:rsid w:val="00E5347F"/>
    <w:rsid w:val="00E55288"/>
    <w:rsid w:val="00E56530"/>
    <w:rsid w:val="00E56748"/>
    <w:rsid w:val="00E572A1"/>
    <w:rsid w:val="00E572B8"/>
    <w:rsid w:val="00E66C4B"/>
    <w:rsid w:val="00E70212"/>
    <w:rsid w:val="00E71523"/>
    <w:rsid w:val="00E723EF"/>
    <w:rsid w:val="00E738A6"/>
    <w:rsid w:val="00E75596"/>
    <w:rsid w:val="00E7686C"/>
    <w:rsid w:val="00E76FF1"/>
    <w:rsid w:val="00E77203"/>
    <w:rsid w:val="00E8081A"/>
    <w:rsid w:val="00E80D7E"/>
    <w:rsid w:val="00E8281F"/>
    <w:rsid w:val="00E832DA"/>
    <w:rsid w:val="00E83AE6"/>
    <w:rsid w:val="00E83E64"/>
    <w:rsid w:val="00E86784"/>
    <w:rsid w:val="00E87FA6"/>
    <w:rsid w:val="00E87FF5"/>
    <w:rsid w:val="00E913C4"/>
    <w:rsid w:val="00E91B16"/>
    <w:rsid w:val="00E91FD4"/>
    <w:rsid w:val="00E92B9B"/>
    <w:rsid w:val="00E93CFC"/>
    <w:rsid w:val="00E953EB"/>
    <w:rsid w:val="00E957DB"/>
    <w:rsid w:val="00E95E61"/>
    <w:rsid w:val="00E95EEF"/>
    <w:rsid w:val="00E960BA"/>
    <w:rsid w:val="00EA62E2"/>
    <w:rsid w:val="00EA64CA"/>
    <w:rsid w:val="00EA663C"/>
    <w:rsid w:val="00EB09BD"/>
    <w:rsid w:val="00EB0BCC"/>
    <w:rsid w:val="00EB6E19"/>
    <w:rsid w:val="00EC1B5A"/>
    <w:rsid w:val="00EC1DD8"/>
    <w:rsid w:val="00EC29CF"/>
    <w:rsid w:val="00EC426B"/>
    <w:rsid w:val="00EC430D"/>
    <w:rsid w:val="00EC4B15"/>
    <w:rsid w:val="00EC4E5A"/>
    <w:rsid w:val="00EC56A8"/>
    <w:rsid w:val="00EC7889"/>
    <w:rsid w:val="00EC7CD4"/>
    <w:rsid w:val="00ED0082"/>
    <w:rsid w:val="00ED0607"/>
    <w:rsid w:val="00ED0E15"/>
    <w:rsid w:val="00ED0E1B"/>
    <w:rsid w:val="00ED24F4"/>
    <w:rsid w:val="00ED2622"/>
    <w:rsid w:val="00ED2D95"/>
    <w:rsid w:val="00ED3E2E"/>
    <w:rsid w:val="00ED5383"/>
    <w:rsid w:val="00ED5A34"/>
    <w:rsid w:val="00ED628D"/>
    <w:rsid w:val="00ED71D1"/>
    <w:rsid w:val="00ED781E"/>
    <w:rsid w:val="00EE1B91"/>
    <w:rsid w:val="00EE3520"/>
    <w:rsid w:val="00EE50BE"/>
    <w:rsid w:val="00EE5BDE"/>
    <w:rsid w:val="00EE74DB"/>
    <w:rsid w:val="00EE7E34"/>
    <w:rsid w:val="00EF21A0"/>
    <w:rsid w:val="00EF22D8"/>
    <w:rsid w:val="00EF32AC"/>
    <w:rsid w:val="00EF32C4"/>
    <w:rsid w:val="00EF4409"/>
    <w:rsid w:val="00EF5527"/>
    <w:rsid w:val="00EF55B1"/>
    <w:rsid w:val="00EF5665"/>
    <w:rsid w:val="00EF698A"/>
    <w:rsid w:val="00EF6F95"/>
    <w:rsid w:val="00EF75C0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17ACB"/>
    <w:rsid w:val="00F20564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3720D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46E27"/>
    <w:rsid w:val="00F503CE"/>
    <w:rsid w:val="00F526C4"/>
    <w:rsid w:val="00F52AAB"/>
    <w:rsid w:val="00F52EF7"/>
    <w:rsid w:val="00F537CE"/>
    <w:rsid w:val="00F5436F"/>
    <w:rsid w:val="00F55FCC"/>
    <w:rsid w:val="00F609CB"/>
    <w:rsid w:val="00F60DAA"/>
    <w:rsid w:val="00F61DCD"/>
    <w:rsid w:val="00F62748"/>
    <w:rsid w:val="00F67AC8"/>
    <w:rsid w:val="00F731E3"/>
    <w:rsid w:val="00F7458E"/>
    <w:rsid w:val="00F745B7"/>
    <w:rsid w:val="00F7526D"/>
    <w:rsid w:val="00F813EE"/>
    <w:rsid w:val="00F81ED9"/>
    <w:rsid w:val="00F8284B"/>
    <w:rsid w:val="00F85046"/>
    <w:rsid w:val="00F86AEF"/>
    <w:rsid w:val="00F8737F"/>
    <w:rsid w:val="00F939A7"/>
    <w:rsid w:val="00F93A77"/>
    <w:rsid w:val="00F94323"/>
    <w:rsid w:val="00F951B0"/>
    <w:rsid w:val="00F95449"/>
    <w:rsid w:val="00F95ECA"/>
    <w:rsid w:val="00F96A07"/>
    <w:rsid w:val="00F96BB0"/>
    <w:rsid w:val="00F974A0"/>
    <w:rsid w:val="00FA271F"/>
    <w:rsid w:val="00FA2D5E"/>
    <w:rsid w:val="00FA3845"/>
    <w:rsid w:val="00FA3DBF"/>
    <w:rsid w:val="00FA47BB"/>
    <w:rsid w:val="00FA564E"/>
    <w:rsid w:val="00FA5FAD"/>
    <w:rsid w:val="00FA6B81"/>
    <w:rsid w:val="00FA6F63"/>
    <w:rsid w:val="00FA74A8"/>
    <w:rsid w:val="00FA751A"/>
    <w:rsid w:val="00FB2899"/>
    <w:rsid w:val="00FB3754"/>
    <w:rsid w:val="00FB4695"/>
    <w:rsid w:val="00FB56E0"/>
    <w:rsid w:val="00FB5A81"/>
    <w:rsid w:val="00FB6A3C"/>
    <w:rsid w:val="00FB7279"/>
    <w:rsid w:val="00FC26D5"/>
    <w:rsid w:val="00FC4485"/>
    <w:rsid w:val="00FC50A2"/>
    <w:rsid w:val="00FC568F"/>
    <w:rsid w:val="00FC6522"/>
    <w:rsid w:val="00FC6E3D"/>
    <w:rsid w:val="00FD1B4A"/>
    <w:rsid w:val="00FD2F24"/>
    <w:rsid w:val="00FD3F57"/>
    <w:rsid w:val="00FD68FB"/>
    <w:rsid w:val="00FD7140"/>
    <w:rsid w:val="00FD7783"/>
    <w:rsid w:val="00FE26AA"/>
    <w:rsid w:val="00FE3974"/>
    <w:rsid w:val="00FE4271"/>
    <w:rsid w:val="00FE5FF4"/>
    <w:rsid w:val="00FE6FF1"/>
    <w:rsid w:val="00FE7FAD"/>
    <w:rsid w:val="00FF163B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paragraph" w:styleId="4">
    <w:name w:val="heading 4"/>
    <w:basedOn w:val="a"/>
    <w:next w:val="a"/>
    <w:link w:val="40"/>
    <w:uiPriority w:val="99"/>
    <w:qFormat/>
    <w:locked/>
    <w:rsid w:val="0072611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character" w:customStyle="1" w:styleId="40">
    <w:name w:val="Заголовок 4 Знак"/>
    <w:basedOn w:val="a0"/>
    <w:link w:val="4"/>
    <w:uiPriority w:val="99"/>
    <w:locked/>
    <w:rsid w:val="00726118"/>
    <w:rPr>
      <w:rFonts w:ascii="Cambria" w:hAnsi="Cambria" w:cs="Times New Roman"/>
      <w:b/>
      <w:bCs/>
      <w:i/>
      <w:iCs/>
      <w:color w:val="4F81BD"/>
      <w:sz w:val="20"/>
      <w:szCs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paragraph" w:styleId="4">
    <w:name w:val="heading 4"/>
    <w:basedOn w:val="a"/>
    <w:next w:val="a"/>
    <w:link w:val="40"/>
    <w:uiPriority w:val="99"/>
    <w:qFormat/>
    <w:locked/>
    <w:rsid w:val="0072611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character" w:customStyle="1" w:styleId="40">
    <w:name w:val="Заголовок 4 Знак"/>
    <w:basedOn w:val="a0"/>
    <w:link w:val="4"/>
    <w:uiPriority w:val="99"/>
    <w:locked/>
    <w:rsid w:val="00726118"/>
    <w:rPr>
      <w:rFonts w:ascii="Cambria" w:hAnsi="Cambria" w:cs="Times New Roman"/>
      <w:b/>
      <w:bCs/>
      <w:i/>
      <w:iCs/>
      <w:color w:val="4F81BD"/>
      <w:sz w:val="20"/>
      <w:szCs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57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7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5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57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5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5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57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57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7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5</Pages>
  <Words>1482</Words>
  <Characters>10856</Characters>
  <Application>Microsoft Office Word</Application>
  <DocSecurity>0</DocSecurity>
  <Lines>90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12314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12</cp:revision>
  <cp:lastPrinted>2016-05-20T05:00:00Z</cp:lastPrinted>
  <dcterms:created xsi:type="dcterms:W3CDTF">2016-05-11T23:41:00Z</dcterms:created>
  <dcterms:modified xsi:type="dcterms:W3CDTF">2016-05-20T05:00:00Z</dcterms:modified>
</cp:coreProperties>
</file>