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EC1" w:rsidRDefault="00FC4EC1" w:rsidP="00641E69">
      <w:pPr>
        <w:keepLines/>
        <w:widowControl w:val="0"/>
        <w:jc w:val="center"/>
        <w:rPr>
          <w:sz w:val="28"/>
          <w:szCs w:val="28"/>
        </w:rPr>
      </w:pPr>
    </w:p>
    <w:p w:rsidR="00E02E7A" w:rsidRDefault="00E02E7A" w:rsidP="00E02E7A">
      <w:pPr>
        <w:keepLines/>
        <w:widowControl w:val="0"/>
        <w:rPr>
          <w:sz w:val="28"/>
          <w:szCs w:val="28"/>
        </w:rPr>
      </w:pPr>
    </w:p>
    <w:p w:rsidR="00641E69" w:rsidRDefault="003F74D9" w:rsidP="00E02E7A">
      <w:pPr>
        <w:keepLines/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proofErr w:type="gramStart"/>
      <w:r>
        <w:rPr>
          <w:sz w:val="28"/>
          <w:szCs w:val="28"/>
        </w:rPr>
        <w:t>поправк</w:t>
      </w:r>
      <w:r w:rsidR="00641E6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0" wp14:anchorId="2428E107" wp14:editId="4F4D98BE">
                <wp:simplePos x="0" y="0"/>
                <wp:positionH relativeFrom="column">
                  <wp:posOffset>-5080</wp:posOffset>
                </wp:positionH>
                <wp:positionV relativeFrom="page">
                  <wp:posOffset>219075</wp:posOffset>
                </wp:positionV>
                <wp:extent cx="6217285" cy="2790825"/>
                <wp:effectExtent l="0" t="0" r="0" b="9525"/>
                <wp:wrapTopAndBottom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7285" cy="279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606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19"/>
                              <w:gridCol w:w="2001"/>
                              <w:gridCol w:w="3686"/>
                            </w:tblGrid>
                            <w:tr w:rsidR="00584FB4" w:rsidTr="00E544B1">
                              <w:trPr>
                                <w:trHeight w:val="5034"/>
                              </w:trPr>
                              <w:tc>
                                <w:tcPr>
                                  <w:tcW w:w="3919" w:type="dxa"/>
                                </w:tcPr>
                                <w:p w:rsidR="00584FB4" w:rsidRDefault="00C4292F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r w:rsidRPr="00D662D1">
                                    <w:rPr>
                                      <w:rFonts w:ascii="NTTimes/Cyrillic" w:hAnsi="NTTimes/Cyrillic"/>
                                    </w:rPr>
                                    <w:object w:dxaOrig="1509" w:dyaOrig="1561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26" type="#_x0000_t75" style="width:57.75pt;height:59.25pt" o:ole="" fillcolor="window">
                                        <v:imagedata r:id="rId7" o:title=""/>
                                      </v:shape>
                                      <o:OLEObject Type="Embed" ProgID="CDraw4" ShapeID="_x0000_i1026" DrawAspect="Content" ObjectID="_1524902464" r:id="rId8">
                                        <o:FieldCodes>\s \* MERGEFORMAT</o:FieldCodes>
                                      </o:OLEObject>
                                    </w:object>
                                  </w:r>
                                </w:p>
                                <w:p w:rsidR="00584FB4" w:rsidRDefault="00584FB4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60"/>
                                      <w:sz w:val="26"/>
                                    </w:rPr>
                                    <w:t>АДМИНИСТРАЦИЯ</w:t>
                                  </w:r>
                                </w:p>
                                <w:p w:rsidR="00584FB4" w:rsidRDefault="00584FB4">
                                  <w:pPr>
                                    <w:pStyle w:val="2"/>
                                    <w:rPr>
                                      <w:spacing w:val="60"/>
                                    </w:rPr>
                                  </w:pPr>
                                  <w:r>
                                    <w:t>ПРИМОРСКОГО КРАЯ</w:t>
                                  </w:r>
                                </w:p>
                                <w:p w:rsidR="00584FB4" w:rsidRDefault="00584FB4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584FB4" w:rsidRDefault="00584FB4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Светланская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, 22, г. Владивосток, 690110 </w:t>
                                  </w:r>
                                </w:p>
                                <w:p w:rsidR="00584FB4" w:rsidRDefault="00584FB4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(423)220-92-20, факс: (423)22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0</w:t>
                                  </w:r>
                                  <w:r>
                                    <w:rPr>
                                      <w:sz w:val="18"/>
                                    </w:rPr>
                                    <w:t>-92-69</w:t>
                                  </w:r>
                                </w:p>
                                <w:p w:rsidR="00584FB4" w:rsidRDefault="00584FB4" w:rsidP="00E544B1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E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mail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administration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@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primorsky</w:t>
                                  </w:r>
                                  <w:proofErr w:type="spellEnd"/>
                                  <w:r w:rsidRPr="0033045F">
                                    <w:rPr>
                                      <w:sz w:val="18"/>
                                    </w:rPr>
                                    <w:t>.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ru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:rsidR="00584FB4" w:rsidRDefault="00584FB4" w:rsidP="00E544B1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584FB4" w:rsidRDefault="00584FB4" w:rsidP="00E544B1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584FB4" w:rsidRDefault="00584FB4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584FB4" w:rsidRDefault="00584FB4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</w:tcPr>
                                <w:p w:rsidR="00584FB4" w:rsidRPr="00594EFE" w:rsidRDefault="00584FB4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</w:tcPr>
                                <w:p w:rsidR="00584FB4" w:rsidRPr="00594EFE" w:rsidRDefault="00584FB4" w:rsidP="00E544B1">
                                  <w:pPr>
                                    <w:ind w:left="72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584FB4" w:rsidRPr="00594EFE" w:rsidRDefault="00584FB4" w:rsidP="00E544B1">
                                  <w:pPr>
                                    <w:ind w:left="72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584FB4" w:rsidRPr="00594EFE" w:rsidRDefault="00584FB4" w:rsidP="00E544B1">
                                  <w:pPr>
                                    <w:ind w:left="72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584FB4" w:rsidRPr="00594EFE" w:rsidRDefault="00584FB4" w:rsidP="00E544B1">
                                  <w:pPr>
                                    <w:ind w:left="72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584FB4" w:rsidRPr="00641E69" w:rsidRDefault="00E02E7A" w:rsidP="00BD547B">
                                  <w:pPr>
                                    <w:ind w:left="34" w:right="-249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Председателю Законодательного Собрания Приморского края</w:t>
                                  </w:r>
                                </w:p>
                                <w:p w:rsidR="00584FB4" w:rsidRPr="00641E69" w:rsidRDefault="00584FB4" w:rsidP="00E544B1">
                                  <w:pPr>
                                    <w:spacing w:line="360" w:lineRule="auto"/>
                                    <w:ind w:left="33" w:right="-25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584FB4" w:rsidRPr="00641E69" w:rsidRDefault="00E02E7A" w:rsidP="00E02E7A">
                                  <w:pPr>
                                    <w:spacing w:line="360" w:lineRule="auto"/>
                                    <w:ind w:right="-250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В.В. Горчакову</w:t>
                                  </w:r>
                                </w:p>
                                <w:p w:rsidR="00584FB4" w:rsidRPr="00594EFE" w:rsidRDefault="00584FB4" w:rsidP="00E544B1">
                                  <w:pPr>
                                    <w:ind w:left="34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84FB4" w:rsidRDefault="00584FB4" w:rsidP="00641E69"/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margin-left:-.4pt;margin-top:17.25pt;width:489.55pt;height:21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" o:allowincell="f" o:allowoverlap="f" stroked="f">
                <v:textbox inset="0,0">
                  <w:txbxContent>
                    <w:tbl>
                      <w:tblPr>
                        <w:tblW w:w="9606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919"/>
                        <w:gridCol w:w="2001"/>
                        <w:gridCol w:w="3686"/>
                      </w:tblGrid>
                      <w:tr w:rsidR="00584FB4" w:rsidTr="00E544B1">
                        <w:trPr>
                          <w:trHeight w:val="5034"/>
                        </w:trPr>
                        <w:tc>
                          <w:tcPr>
                            <w:tcW w:w="3919" w:type="dxa"/>
                          </w:tcPr>
                          <w:p w:rsidR="00584FB4" w:rsidRDefault="00C4292F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r w:rsidRPr="00D662D1">
                              <w:rPr>
                                <w:rFonts w:ascii="NTTimes/Cyrillic" w:hAnsi="NTTimes/Cyrillic"/>
                              </w:rPr>
                              <w:object w:dxaOrig="1509" w:dyaOrig="1561">
                                <v:shape id="_x0000_i1026" type="#_x0000_t75" style="width:57.75pt;height:59.25pt" o:ole="" fillcolor="window">
                                  <v:imagedata r:id="rId7" o:title=""/>
                                </v:shape>
                                <o:OLEObject Type="Embed" ProgID="CDraw4" ShapeID="_x0000_i1026" DrawAspect="Content" ObjectID="_1524902464" r:id="rId9">
                                  <o:FieldCodes>\s \* MERGEFORMAT</o:FieldCodes>
                                </o:OLEObject>
                              </w:object>
                            </w:r>
                          </w:p>
                          <w:p w:rsidR="00584FB4" w:rsidRDefault="00584FB4">
                            <w:pPr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60"/>
                                <w:sz w:val="26"/>
                              </w:rPr>
                              <w:t>АДМИНИСТРАЦИЯ</w:t>
                            </w:r>
                          </w:p>
                          <w:p w:rsidR="00584FB4" w:rsidRDefault="00584FB4">
                            <w:pPr>
                              <w:pStyle w:val="2"/>
                              <w:rPr>
                                <w:spacing w:val="60"/>
                              </w:rPr>
                            </w:pPr>
                            <w:r>
                              <w:t>ПРИМОРСКОГО КРАЯ</w:t>
                            </w:r>
                          </w:p>
                          <w:p w:rsidR="00584FB4" w:rsidRDefault="00584FB4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584FB4" w:rsidRDefault="00584FB4">
                            <w:pPr>
                              <w:spacing w:before="120" w:line="28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Светланская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, 22, г. Владивосток, 690110 </w:t>
                            </w:r>
                          </w:p>
                          <w:p w:rsidR="00584FB4" w:rsidRDefault="00584FB4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Телефон: (423)220-92-20, факс: (423)22</w:t>
                            </w:r>
                            <w:r w:rsidRPr="0033045F">
                              <w:rPr>
                                <w:sz w:val="18"/>
                              </w:rPr>
                              <w:t>0</w:t>
                            </w:r>
                            <w:r>
                              <w:rPr>
                                <w:sz w:val="18"/>
                              </w:rPr>
                              <w:t>-92-69</w:t>
                            </w:r>
                          </w:p>
                          <w:p w:rsidR="00584FB4" w:rsidRDefault="00584FB4" w:rsidP="00E544B1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E</w:t>
                            </w:r>
                            <w:r w:rsidRPr="0033045F"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mail</w:t>
                            </w:r>
                            <w:r w:rsidRPr="0033045F">
                              <w:rPr>
                                <w:sz w:val="18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administration</w:t>
                            </w:r>
                            <w:r w:rsidRPr="0033045F">
                              <w:rPr>
                                <w:sz w:val="1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primorsky</w:t>
                            </w:r>
                            <w:proofErr w:type="spellEnd"/>
                            <w:r w:rsidRPr="0033045F">
                              <w:rPr>
                                <w:sz w:val="18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ru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:rsidR="00584FB4" w:rsidRDefault="00584FB4" w:rsidP="00E544B1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584FB4" w:rsidRDefault="00584FB4" w:rsidP="00E544B1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584FB4" w:rsidRDefault="00584FB4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584FB4" w:rsidRDefault="00584FB4">
                            <w:pPr>
                              <w:spacing w:before="120"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</w:tc>
                        <w:tc>
                          <w:tcPr>
                            <w:tcW w:w="2001" w:type="dxa"/>
                          </w:tcPr>
                          <w:p w:rsidR="00584FB4" w:rsidRPr="00594EFE" w:rsidRDefault="00584FB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</w:tcPr>
                          <w:p w:rsidR="00584FB4" w:rsidRPr="00594EFE" w:rsidRDefault="00584FB4" w:rsidP="00E544B1">
                            <w:pPr>
                              <w:ind w:left="72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584FB4" w:rsidRPr="00594EFE" w:rsidRDefault="00584FB4" w:rsidP="00E544B1">
                            <w:pPr>
                              <w:ind w:left="72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584FB4" w:rsidRPr="00594EFE" w:rsidRDefault="00584FB4" w:rsidP="00E544B1">
                            <w:pPr>
                              <w:ind w:left="72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584FB4" w:rsidRPr="00594EFE" w:rsidRDefault="00584FB4" w:rsidP="00E544B1">
                            <w:pPr>
                              <w:ind w:left="72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584FB4" w:rsidRPr="00641E69" w:rsidRDefault="00E02E7A" w:rsidP="00BD547B">
                            <w:pPr>
                              <w:ind w:left="34" w:right="-249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Председателю Законодательного Собрания Приморского края</w:t>
                            </w:r>
                          </w:p>
                          <w:p w:rsidR="00584FB4" w:rsidRPr="00641E69" w:rsidRDefault="00584FB4" w:rsidP="00E544B1">
                            <w:pPr>
                              <w:spacing w:line="360" w:lineRule="auto"/>
                              <w:ind w:left="33" w:right="-25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584FB4" w:rsidRPr="00641E69" w:rsidRDefault="00E02E7A" w:rsidP="00E02E7A">
                            <w:pPr>
                              <w:spacing w:line="360" w:lineRule="auto"/>
                              <w:ind w:right="-25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В.В. Горчакову</w:t>
                            </w:r>
                          </w:p>
                          <w:p w:rsidR="00584FB4" w:rsidRPr="00594EFE" w:rsidRDefault="00584FB4" w:rsidP="00E544B1">
                            <w:pPr>
                              <w:ind w:left="34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:rsidR="00584FB4" w:rsidRDefault="00584FB4" w:rsidP="00641E69"/>
                  </w:txbxContent>
                </v:textbox>
                <w10:wrap type="topAndBottom" anchory="page"/>
              </v:shape>
            </w:pict>
          </mc:Fallback>
        </mc:AlternateContent>
      </w:r>
      <w:r w:rsidR="00D41419">
        <w:rPr>
          <w:sz w:val="28"/>
          <w:szCs w:val="28"/>
        </w:rPr>
        <w:t>е</w:t>
      </w:r>
      <w:proofErr w:type="gramEnd"/>
      <w:r w:rsidR="00E02E7A">
        <w:rPr>
          <w:sz w:val="28"/>
          <w:szCs w:val="28"/>
        </w:rPr>
        <w:t xml:space="preserve"> к проекту закона</w:t>
      </w:r>
    </w:p>
    <w:p w:rsidR="00E02E7A" w:rsidRDefault="00E02E7A" w:rsidP="00E02E7A">
      <w:pPr>
        <w:keepLines/>
        <w:widowControl w:val="0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641E69" w:rsidRDefault="00641E69" w:rsidP="00641E69">
      <w:pPr>
        <w:jc w:val="center"/>
        <w:rPr>
          <w:sz w:val="28"/>
          <w:szCs w:val="28"/>
        </w:rPr>
      </w:pPr>
    </w:p>
    <w:p w:rsidR="00E02E7A" w:rsidRDefault="00E02E7A" w:rsidP="00641E69">
      <w:pPr>
        <w:jc w:val="center"/>
        <w:rPr>
          <w:sz w:val="28"/>
          <w:szCs w:val="28"/>
        </w:rPr>
      </w:pPr>
    </w:p>
    <w:p w:rsidR="00580E7B" w:rsidRPr="002749F7" w:rsidRDefault="00580E7B" w:rsidP="00641E69">
      <w:pPr>
        <w:jc w:val="center"/>
        <w:rPr>
          <w:sz w:val="28"/>
          <w:szCs w:val="28"/>
        </w:rPr>
      </w:pPr>
    </w:p>
    <w:p w:rsidR="00641E69" w:rsidRPr="00525938" w:rsidRDefault="00E02E7A" w:rsidP="00641E69">
      <w:pPr>
        <w:tabs>
          <w:tab w:val="center" w:pos="4153"/>
          <w:tab w:val="right" w:pos="830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Уважаемый Виктор Васильевич</w:t>
      </w:r>
      <w:r w:rsidR="00641E69" w:rsidRPr="00525938">
        <w:rPr>
          <w:sz w:val="28"/>
          <w:szCs w:val="28"/>
        </w:rPr>
        <w:t>!</w:t>
      </w:r>
    </w:p>
    <w:p w:rsidR="00641E69" w:rsidRDefault="00641E69" w:rsidP="00641E69">
      <w:pPr>
        <w:tabs>
          <w:tab w:val="center" w:pos="4153"/>
          <w:tab w:val="right" w:pos="8306"/>
        </w:tabs>
        <w:jc w:val="center"/>
        <w:rPr>
          <w:sz w:val="28"/>
          <w:szCs w:val="28"/>
        </w:rPr>
      </w:pPr>
    </w:p>
    <w:p w:rsidR="00641E69" w:rsidRPr="00D41419" w:rsidRDefault="00641E69" w:rsidP="00D41419">
      <w:pPr>
        <w:tabs>
          <w:tab w:val="center" w:pos="4153"/>
          <w:tab w:val="right" w:pos="8306"/>
        </w:tabs>
        <w:spacing w:line="360" w:lineRule="auto"/>
        <w:ind w:firstLine="709"/>
        <w:jc w:val="both"/>
        <w:rPr>
          <w:sz w:val="28"/>
          <w:szCs w:val="28"/>
        </w:rPr>
      </w:pPr>
    </w:p>
    <w:p w:rsidR="00C4034D" w:rsidRPr="00D41419" w:rsidRDefault="00E02E7A" w:rsidP="00D41419">
      <w:pPr>
        <w:pStyle w:val="a3"/>
        <w:tabs>
          <w:tab w:val="clear" w:pos="4153"/>
          <w:tab w:val="clear" w:pos="8306"/>
          <w:tab w:val="right" w:pos="-5954"/>
          <w:tab w:val="left" w:pos="13892"/>
        </w:tabs>
        <w:spacing w:line="360" w:lineRule="auto"/>
        <w:ind w:firstLine="709"/>
        <w:jc w:val="both"/>
        <w:rPr>
          <w:sz w:val="28"/>
          <w:szCs w:val="28"/>
        </w:rPr>
      </w:pPr>
      <w:r w:rsidRPr="00D41419">
        <w:rPr>
          <w:sz w:val="28"/>
          <w:szCs w:val="28"/>
        </w:rPr>
        <w:t>Направл</w:t>
      </w:r>
      <w:r w:rsidR="00D41419" w:rsidRPr="00D41419">
        <w:rPr>
          <w:sz w:val="28"/>
          <w:szCs w:val="28"/>
        </w:rPr>
        <w:t>яю Вам для рассмотрения поправку</w:t>
      </w:r>
      <w:r w:rsidRPr="00D41419">
        <w:rPr>
          <w:sz w:val="28"/>
          <w:szCs w:val="28"/>
        </w:rPr>
        <w:t xml:space="preserve"> к проекту закона Приморского края </w:t>
      </w:r>
      <w:r w:rsidR="00D41419" w:rsidRPr="00D41419">
        <w:rPr>
          <w:sz w:val="28"/>
          <w:szCs w:val="28"/>
        </w:rPr>
        <w:t>"О внесении изменения в статью 5 Закона Приморского края "О порядке рассмотрения Законодательным Собранием Приморского края проектов государственных программ Приморского края"</w:t>
      </w:r>
      <w:r w:rsidR="00D41419">
        <w:rPr>
          <w:sz w:val="28"/>
          <w:szCs w:val="28"/>
        </w:rPr>
        <w:t xml:space="preserve">, </w:t>
      </w:r>
      <w:r w:rsidRPr="00D41419">
        <w:rPr>
          <w:sz w:val="28"/>
          <w:szCs w:val="28"/>
        </w:rPr>
        <w:t>принятому Законодательным Собранием Приморского края</w:t>
      </w:r>
      <w:r w:rsidR="00C4034D" w:rsidRPr="00D41419">
        <w:rPr>
          <w:sz w:val="28"/>
          <w:szCs w:val="28"/>
        </w:rPr>
        <w:t xml:space="preserve"> в 1 чтении</w:t>
      </w:r>
      <w:r w:rsidR="00D41419">
        <w:rPr>
          <w:sz w:val="28"/>
          <w:szCs w:val="28"/>
        </w:rPr>
        <w:t xml:space="preserve"> 27.04</w:t>
      </w:r>
      <w:r w:rsidR="00651C09" w:rsidRPr="00D41419">
        <w:rPr>
          <w:sz w:val="28"/>
          <w:szCs w:val="28"/>
        </w:rPr>
        <w:t>.201</w:t>
      </w:r>
      <w:r w:rsidR="00D41419">
        <w:rPr>
          <w:sz w:val="28"/>
          <w:szCs w:val="28"/>
        </w:rPr>
        <w:t>6</w:t>
      </w:r>
      <w:r w:rsidR="00C4034D" w:rsidRPr="00D41419">
        <w:rPr>
          <w:sz w:val="28"/>
          <w:szCs w:val="28"/>
        </w:rPr>
        <w:t xml:space="preserve">. </w:t>
      </w:r>
    </w:p>
    <w:p w:rsidR="00E02E7A" w:rsidRPr="00BF1032" w:rsidRDefault="00E02E7A" w:rsidP="00E02E7A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E02E7A" w:rsidRPr="00BF1032" w:rsidRDefault="00E02E7A" w:rsidP="00E02E7A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09"/>
        <w:gridCol w:w="8044"/>
      </w:tblGrid>
      <w:tr w:rsidR="00E02E7A" w:rsidRPr="00BF1032" w:rsidTr="00007895">
        <w:tc>
          <w:tcPr>
            <w:tcW w:w="1809" w:type="dxa"/>
            <w:shd w:val="clear" w:color="auto" w:fill="auto"/>
          </w:tcPr>
          <w:p w:rsidR="00E02E7A" w:rsidRPr="00BF1032" w:rsidRDefault="00E02E7A" w:rsidP="0000789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BF1032">
              <w:rPr>
                <w:sz w:val="28"/>
                <w:szCs w:val="28"/>
              </w:rPr>
              <w:t>Приложение:</w:t>
            </w:r>
          </w:p>
        </w:tc>
        <w:tc>
          <w:tcPr>
            <w:tcW w:w="8044" w:type="dxa"/>
            <w:shd w:val="clear" w:color="auto" w:fill="auto"/>
          </w:tcPr>
          <w:p w:rsidR="00E02E7A" w:rsidRPr="00BF1032" w:rsidRDefault="004B41AC" w:rsidP="0000789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1.Т</w:t>
            </w:r>
            <w:r w:rsidR="00BA390B">
              <w:rPr>
                <w:sz w:val="28"/>
                <w:szCs w:val="28"/>
              </w:rPr>
              <w:t>аблица поправок</w:t>
            </w:r>
            <w:r w:rsidR="00E02E7A" w:rsidRPr="00BF1032">
              <w:rPr>
                <w:sz w:val="28"/>
                <w:szCs w:val="28"/>
              </w:rPr>
              <w:t xml:space="preserve"> – на</w:t>
            </w:r>
            <w:r w:rsidR="00D41419">
              <w:rPr>
                <w:sz w:val="28"/>
                <w:szCs w:val="28"/>
              </w:rPr>
              <w:t xml:space="preserve"> 1</w:t>
            </w:r>
            <w:r w:rsidR="00E02E7A" w:rsidRPr="00BF1032">
              <w:rPr>
                <w:sz w:val="28"/>
                <w:szCs w:val="28"/>
              </w:rPr>
              <w:t xml:space="preserve"> л. в 1 экз.; </w:t>
            </w:r>
          </w:p>
          <w:p w:rsidR="00E02E7A" w:rsidRPr="00BF1032" w:rsidRDefault="00A76A55" w:rsidP="00D96F22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2.Пояснения</w:t>
            </w:r>
            <w:r w:rsidR="00E02E7A" w:rsidRPr="00BF1032">
              <w:rPr>
                <w:sz w:val="28"/>
                <w:szCs w:val="28"/>
              </w:rPr>
              <w:t xml:space="preserve"> к  поправке</w:t>
            </w:r>
            <w:r w:rsidR="00E02E7A">
              <w:rPr>
                <w:sz w:val="28"/>
                <w:szCs w:val="28"/>
              </w:rPr>
              <w:t xml:space="preserve"> – на </w:t>
            </w:r>
            <w:r w:rsidR="001023EF">
              <w:rPr>
                <w:sz w:val="28"/>
                <w:szCs w:val="28"/>
              </w:rPr>
              <w:t>1</w:t>
            </w:r>
            <w:bookmarkStart w:id="0" w:name="_GoBack"/>
            <w:bookmarkEnd w:id="0"/>
            <w:r w:rsidR="00E02E7A" w:rsidRPr="00BF1032">
              <w:rPr>
                <w:sz w:val="28"/>
                <w:szCs w:val="28"/>
              </w:rPr>
              <w:t xml:space="preserve"> л. в 1 экз.</w:t>
            </w:r>
          </w:p>
        </w:tc>
      </w:tr>
    </w:tbl>
    <w:p w:rsidR="00E02E7A" w:rsidRPr="00546292" w:rsidRDefault="00E02E7A" w:rsidP="00E02E7A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E02E7A" w:rsidRDefault="00E02E7A" w:rsidP="00E02E7A">
      <w:pPr>
        <w:jc w:val="both"/>
        <w:rPr>
          <w:sz w:val="28"/>
          <w:szCs w:val="28"/>
        </w:rPr>
      </w:pPr>
    </w:p>
    <w:p w:rsidR="00E02E7A" w:rsidRDefault="00E02E7A" w:rsidP="00E02E7A">
      <w:pPr>
        <w:jc w:val="both"/>
        <w:rPr>
          <w:sz w:val="28"/>
          <w:szCs w:val="28"/>
        </w:rPr>
      </w:pPr>
    </w:p>
    <w:p w:rsidR="00E02E7A" w:rsidRDefault="00E02E7A" w:rsidP="00E02E7A">
      <w:pPr>
        <w:jc w:val="both"/>
        <w:rPr>
          <w:sz w:val="28"/>
          <w:szCs w:val="28"/>
        </w:rPr>
      </w:pPr>
      <w:r>
        <w:rPr>
          <w:sz w:val="28"/>
          <w:szCs w:val="28"/>
        </w:rPr>
        <w:t>Губернатор края</w:t>
      </w:r>
      <w:r w:rsidRPr="00066E97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                </w:t>
      </w:r>
      <w:r w:rsidR="005C5586">
        <w:rPr>
          <w:sz w:val="28"/>
          <w:szCs w:val="28"/>
        </w:rPr>
        <w:t xml:space="preserve">       </w:t>
      </w:r>
      <w:r>
        <w:rPr>
          <w:sz w:val="28"/>
          <w:szCs w:val="28"/>
        </w:rPr>
        <w:t>В.В. Миклушевский</w:t>
      </w:r>
    </w:p>
    <w:p w:rsidR="00E02E7A" w:rsidRDefault="00E02E7A" w:rsidP="00E02E7A">
      <w:pPr>
        <w:jc w:val="both"/>
        <w:rPr>
          <w:sz w:val="28"/>
          <w:szCs w:val="28"/>
        </w:rPr>
      </w:pPr>
    </w:p>
    <w:p w:rsidR="00E02E7A" w:rsidRDefault="00E02E7A" w:rsidP="00E02E7A">
      <w:pPr>
        <w:jc w:val="both"/>
        <w:rPr>
          <w:sz w:val="28"/>
          <w:szCs w:val="28"/>
        </w:rPr>
      </w:pPr>
    </w:p>
    <w:p w:rsidR="00E02E7A" w:rsidRDefault="00E02E7A" w:rsidP="00E02E7A">
      <w:pPr>
        <w:jc w:val="both"/>
        <w:rPr>
          <w:sz w:val="28"/>
          <w:szCs w:val="28"/>
        </w:rPr>
      </w:pPr>
    </w:p>
    <w:p w:rsidR="00E02E7A" w:rsidRDefault="00E02E7A" w:rsidP="00E02E7A">
      <w:pPr>
        <w:jc w:val="both"/>
        <w:rPr>
          <w:sz w:val="28"/>
          <w:szCs w:val="28"/>
        </w:rPr>
      </w:pPr>
    </w:p>
    <w:p w:rsidR="00641E69" w:rsidRDefault="00641E69" w:rsidP="00975462">
      <w:pPr>
        <w:ind w:right="96"/>
        <w:jc w:val="both"/>
      </w:pPr>
    </w:p>
    <w:p w:rsidR="00C4034D" w:rsidRDefault="00C4034D" w:rsidP="00975462">
      <w:pPr>
        <w:ind w:right="96"/>
        <w:jc w:val="both"/>
      </w:pPr>
    </w:p>
    <w:p w:rsidR="00C4034D" w:rsidRDefault="00C4034D" w:rsidP="00975462">
      <w:pPr>
        <w:ind w:right="96"/>
        <w:jc w:val="both"/>
      </w:pPr>
    </w:p>
    <w:p w:rsidR="00C4034D" w:rsidRDefault="00C4034D" w:rsidP="00975462">
      <w:pPr>
        <w:ind w:right="96"/>
        <w:jc w:val="both"/>
      </w:pPr>
      <w:r>
        <w:t xml:space="preserve">Е.А. Смольникова </w:t>
      </w:r>
    </w:p>
    <w:p w:rsidR="00C4034D" w:rsidRPr="006154A3" w:rsidRDefault="00C4034D" w:rsidP="00975462">
      <w:pPr>
        <w:ind w:right="96"/>
        <w:jc w:val="both"/>
      </w:pPr>
      <w:r>
        <w:t xml:space="preserve">220 54 26 </w:t>
      </w:r>
    </w:p>
    <w:sectPr w:rsidR="00C4034D" w:rsidRPr="006154A3" w:rsidSect="00E544B1">
      <w:headerReference w:type="even" r:id="rId10"/>
      <w:headerReference w:type="default" r:id="rId11"/>
      <w:pgSz w:w="11906" w:h="16838"/>
      <w:pgMar w:top="1134" w:right="851" w:bottom="993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A53" w:rsidRDefault="007F7A53">
      <w:r>
        <w:separator/>
      </w:r>
    </w:p>
  </w:endnote>
  <w:endnote w:type="continuationSeparator" w:id="0">
    <w:p w:rsidR="007F7A53" w:rsidRDefault="007F7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A53" w:rsidRDefault="007F7A53">
      <w:r>
        <w:separator/>
      </w:r>
    </w:p>
  </w:footnote>
  <w:footnote w:type="continuationSeparator" w:id="0">
    <w:p w:rsidR="007F7A53" w:rsidRDefault="007F7A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FB4" w:rsidRDefault="00584FB4" w:rsidP="00E544B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84FB4" w:rsidRDefault="00584FB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FB4" w:rsidRDefault="00584FB4" w:rsidP="00E544B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41419">
      <w:rPr>
        <w:rStyle w:val="a5"/>
        <w:noProof/>
      </w:rPr>
      <w:t>2</w:t>
    </w:r>
    <w:r>
      <w:rPr>
        <w:rStyle w:val="a5"/>
      </w:rPr>
      <w:fldChar w:fldCharType="end"/>
    </w:r>
  </w:p>
  <w:p w:rsidR="00584FB4" w:rsidRDefault="00584FB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E69"/>
    <w:rsid w:val="001023EF"/>
    <w:rsid w:val="002E3137"/>
    <w:rsid w:val="003F265C"/>
    <w:rsid w:val="003F74D9"/>
    <w:rsid w:val="004B41AC"/>
    <w:rsid w:val="00541C07"/>
    <w:rsid w:val="00580E7B"/>
    <w:rsid w:val="00584FB4"/>
    <w:rsid w:val="005C5586"/>
    <w:rsid w:val="005F43F8"/>
    <w:rsid w:val="00641E69"/>
    <w:rsid w:val="00651C09"/>
    <w:rsid w:val="00692B8C"/>
    <w:rsid w:val="006D3D45"/>
    <w:rsid w:val="007213F7"/>
    <w:rsid w:val="007B2A6E"/>
    <w:rsid w:val="007F7A53"/>
    <w:rsid w:val="00861556"/>
    <w:rsid w:val="008E2B07"/>
    <w:rsid w:val="009306E9"/>
    <w:rsid w:val="009472DE"/>
    <w:rsid w:val="00975462"/>
    <w:rsid w:val="009D4CC9"/>
    <w:rsid w:val="00A10D8C"/>
    <w:rsid w:val="00A1670D"/>
    <w:rsid w:val="00A7263E"/>
    <w:rsid w:val="00A76A55"/>
    <w:rsid w:val="00AE6ADE"/>
    <w:rsid w:val="00B65F85"/>
    <w:rsid w:val="00BA390B"/>
    <w:rsid w:val="00BD547B"/>
    <w:rsid w:val="00C4034D"/>
    <w:rsid w:val="00C4292F"/>
    <w:rsid w:val="00CB0BD5"/>
    <w:rsid w:val="00D13EEC"/>
    <w:rsid w:val="00D35157"/>
    <w:rsid w:val="00D41419"/>
    <w:rsid w:val="00D96F22"/>
    <w:rsid w:val="00DD48EE"/>
    <w:rsid w:val="00E02E7A"/>
    <w:rsid w:val="00E27CB8"/>
    <w:rsid w:val="00E544B1"/>
    <w:rsid w:val="00FC4EC1"/>
    <w:rsid w:val="00FC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E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41E69"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41E69"/>
    <w:rPr>
      <w:rFonts w:ascii="Times New Roman" w:eastAsia="Times New Roman" w:hAnsi="Times New Roman" w:cs="Times New Roman"/>
      <w:b/>
      <w:spacing w:val="40"/>
      <w:sz w:val="26"/>
      <w:szCs w:val="24"/>
      <w:lang w:eastAsia="ru-RU"/>
    </w:rPr>
  </w:style>
  <w:style w:type="paragraph" w:styleId="a3">
    <w:name w:val="header"/>
    <w:basedOn w:val="a"/>
    <w:link w:val="a4"/>
    <w:rsid w:val="00641E69"/>
    <w:pPr>
      <w:tabs>
        <w:tab w:val="center" w:pos="4153"/>
        <w:tab w:val="right" w:pos="8306"/>
      </w:tabs>
    </w:pPr>
    <w:rPr>
      <w:sz w:val="26"/>
      <w:szCs w:val="20"/>
    </w:rPr>
  </w:style>
  <w:style w:type="character" w:customStyle="1" w:styleId="a4">
    <w:name w:val="Верхний колонтитул Знак"/>
    <w:basedOn w:val="a0"/>
    <w:link w:val="a3"/>
    <w:rsid w:val="00641E69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page number"/>
    <w:basedOn w:val="a0"/>
    <w:rsid w:val="00641E69"/>
  </w:style>
  <w:style w:type="paragraph" w:styleId="a6">
    <w:name w:val="Balloon Text"/>
    <w:basedOn w:val="a"/>
    <w:link w:val="a7"/>
    <w:uiPriority w:val="99"/>
    <w:semiHidden/>
    <w:unhideWhenUsed/>
    <w:rsid w:val="00FC4EC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4EC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E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41E69"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41E69"/>
    <w:rPr>
      <w:rFonts w:ascii="Times New Roman" w:eastAsia="Times New Roman" w:hAnsi="Times New Roman" w:cs="Times New Roman"/>
      <w:b/>
      <w:spacing w:val="40"/>
      <w:sz w:val="26"/>
      <w:szCs w:val="24"/>
      <w:lang w:eastAsia="ru-RU"/>
    </w:rPr>
  </w:style>
  <w:style w:type="paragraph" w:styleId="a3">
    <w:name w:val="header"/>
    <w:basedOn w:val="a"/>
    <w:link w:val="a4"/>
    <w:rsid w:val="00641E69"/>
    <w:pPr>
      <w:tabs>
        <w:tab w:val="center" w:pos="4153"/>
        <w:tab w:val="right" w:pos="8306"/>
      </w:tabs>
    </w:pPr>
    <w:rPr>
      <w:sz w:val="26"/>
      <w:szCs w:val="20"/>
    </w:rPr>
  </w:style>
  <w:style w:type="character" w:customStyle="1" w:styleId="a4">
    <w:name w:val="Верхний колонтитул Знак"/>
    <w:basedOn w:val="a0"/>
    <w:link w:val="a3"/>
    <w:rsid w:val="00641E69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page number"/>
    <w:basedOn w:val="a0"/>
    <w:rsid w:val="00641E69"/>
  </w:style>
  <w:style w:type="paragraph" w:styleId="a6">
    <w:name w:val="Balloon Text"/>
    <w:basedOn w:val="a"/>
    <w:link w:val="a7"/>
    <w:uiPriority w:val="99"/>
    <w:semiHidden/>
    <w:unhideWhenUsed/>
    <w:rsid w:val="00FC4EC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4EC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2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Самойлова Валентина Георгиевна</cp:lastModifiedBy>
  <cp:revision>3</cp:revision>
  <cp:lastPrinted>2016-05-16T01:14:00Z</cp:lastPrinted>
  <dcterms:created xsi:type="dcterms:W3CDTF">2016-05-16T01:14:00Z</dcterms:created>
  <dcterms:modified xsi:type="dcterms:W3CDTF">2016-05-16T01:15:00Z</dcterms:modified>
</cp:coreProperties>
</file>