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0116BB" w:rsidP="00412280">
      <w:pPr>
        <w:ind w:left="6237"/>
      </w:pPr>
      <w:r>
        <w:t>Приложение 8</w:t>
      </w:r>
    </w:p>
    <w:p w:rsidR="00412280" w:rsidRDefault="00412280" w:rsidP="00412280">
      <w:pPr>
        <w:ind w:left="6237"/>
      </w:pPr>
      <w:r>
        <w:t xml:space="preserve">к </w:t>
      </w:r>
      <w:r w:rsidR="000116BB">
        <w:t>проекту з</w:t>
      </w:r>
      <w:r>
        <w:t>акон</w:t>
      </w:r>
      <w:r w:rsidR="004B6001">
        <w:t>а</w:t>
      </w:r>
      <w:bookmarkStart w:id="0" w:name="_GoBack"/>
      <w:bookmarkEnd w:id="0"/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0116BB" w:rsidP="00412280">
      <w:pPr>
        <w:ind w:left="6237"/>
      </w:pPr>
      <w:r>
        <w:t>от 22.12.2015 № 737-КЗ</w:t>
      </w:r>
    </w:p>
    <w:p w:rsidR="00412280" w:rsidRDefault="00412280" w:rsidP="00412280">
      <w:pPr>
        <w:ind w:left="6237"/>
      </w:pPr>
    </w:p>
    <w:tbl>
      <w:tblPr>
        <w:tblW w:w="9646" w:type="dxa"/>
        <w:tblInd w:w="108" w:type="dxa"/>
        <w:tblLook w:val="04A0" w:firstRow="1" w:lastRow="0" w:firstColumn="1" w:lastColumn="0" w:noHBand="0" w:noVBand="1"/>
      </w:tblPr>
      <w:tblGrid>
        <w:gridCol w:w="594"/>
        <w:gridCol w:w="2733"/>
        <w:gridCol w:w="2910"/>
        <w:gridCol w:w="3409"/>
      </w:tblGrid>
      <w:tr w:rsidR="006754AC" w:rsidRPr="00412280" w:rsidTr="006754AC">
        <w:trPr>
          <w:trHeight w:val="1020"/>
        </w:trPr>
        <w:tc>
          <w:tcPr>
            <w:tcW w:w="9646" w:type="dxa"/>
            <w:gridSpan w:val="4"/>
            <w:tcBorders>
              <w:top w:val="nil"/>
              <w:left w:val="nil"/>
              <w:right w:val="nil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  <w:p w:rsid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</w:p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2016 год</w:t>
            </w:r>
          </w:p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116BB" w:rsidRPr="00412280" w:rsidTr="006754AC">
        <w:trPr>
          <w:trHeight w:val="51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6BB" w:rsidRPr="00412280" w:rsidRDefault="000116BB" w:rsidP="006754A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0116BB" w:rsidRPr="00412280" w:rsidTr="006754AC">
        <w:trPr>
          <w:trHeight w:val="7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BB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:rsidR="006754AC" w:rsidRPr="006754AC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6BB" w:rsidRPr="00412280" w:rsidRDefault="000116BB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6754AC" w:rsidRPr="00412280" w:rsidTr="00105108">
        <w:trPr>
          <w:trHeight w:val="5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0116BB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-6 134 947,88</w:t>
            </w:r>
          </w:p>
        </w:tc>
      </w:tr>
      <w:tr w:rsidR="006754AC" w:rsidRPr="00412280" w:rsidTr="00105108">
        <w:trPr>
          <w:trHeight w:val="93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6754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-6 000 000,00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Default="006754A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6 316 079,36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18 451 027,24</w:t>
            </w:r>
          </w:p>
        </w:tc>
      </w:tr>
      <w:tr w:rsidR="006754AC" w:rsidRPr="00412280" w:rsidTr="00105108">
        <w:trPr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4AC" w:rsidRPr="00412280" w:rsidRDefault="006754AC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4AC" w:rsidRPr="00412280" w:rsidRDefault="006754AC" w:rsidP="0010510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54AC" w:rsidRPr="00412280" w:rsidRDefault="006754AC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-12 134 947,88</w:t>
            </w:r>
          </w:p>
        </w:tc>
      </w:tr>
    </w:tbl>
    <w:p w:rsidR="00412280" w:rsidRDefault="00412280" w:rsidP="00412280">
      <w:pPr>
        <w:jc w:val="center"/>
      </w:pPr>
    </w:p>
    <w:sectPr w:rsidR="00412280" w:rsidSect="006754AC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0116BB"/>
    <w:rsid w:val="00105108"/>
    <w:rsid w:val="00386C31"/>
    <w:rsid w:val="00412280"/>
    <w:rsid w:val="004B6001"/>
    <w:rsid w:val="00625F29"/>
    <w:rsid w:val="006754AC"/>
    <w:rsid w:val="008C45D8"/>
    <w:rsid w:val="00B8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5</cp:revision>
  <cp:lastPrinted>2016-05-19T04:45:00Z</cp:lastPrinted>
  <dcterms:created xsi:type="dcterms:W3CDTF">2016-03-28T06:05:00Z</dcterms:created>
  <dcterms:modified xsi:type="dcterms:W3CDTF">2016-05-19T04:46:00Z</dcterms:modified>
</cp:coreProperties>
</file>