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24403832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30513F" w:rsidRDefault="00B7758C" w:rsidP="0030513F">
            <w:r>
              <w:t>Председателю Законодательного Собрания Приморского края</w:t>
            </w:r>
          </w:p>
          <w:p w:rsidR="00B7758C" w:rsidRDefault="00B7758C" w:rsidP="0030513F"/>
          <w:p w:rsidR="00B7758C" w:rsidRDefault="00B7758C" w:rsidP="0030513F">
            <w:r>
              <w:t>Горчакову В.В.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>Уважаемый Виктор Васильевич!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7A061B">
        <w:rPr>
          <w:szCs w:val="28"/>
        </w:rPr>
        <w:t>"О внесении изменени</w:t>
      </w:r>
      <w:r w:rsidR="00AF3A95">
        <w:rPr>
          <w:szCs w:val="28"/>
        </w:rPr>
        <w:t>й</w:t>
      </w:r>
      <w:r w:rsidR="007A061B">
        <w:rPr>
          <w:szCs w:val="28"/>
        </w:rPr>
        <w:t xml:space="preserve"> в статью 5 Закона Приморского края </w:t>
      </w:r>
      <w:r w:rsidR="007A061B" w:rsidRPr="002925F3">
        <w:rPr>
          <w:szCs w:val="28"/>
        </w:rPr>
        <w:t>"О порядке пользования участками недр местного значения на территории Приморского края"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557BA6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E35587">
        <w:rPr>
          <w:szCs w:val="28"/>
        </w:rPr>
        <w:t>11.05.2016</w:t>
      </w:r>
      <w:r w:rsidR="00737AF4">
        <w:rPr>
          <w:szCs w:val="28"/>
        </w:rPr>
        <w:t xml:space="preserve"> № </w:t>
      </w:r>
      <w:r w:rsidR="00E35587">
        <w:rPr>
          <w:szCs w:val="28"/>
        </w:rPr>
        <w:t>492</w:t>
      </w:r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E35587">
        <w:rPr>
          <w:szCs w:val="28"/>
        </w:rPr>
        <w:t>2</w:t>
      </w:r>
      <w:bookmarkStart w:id="0" w:name="_GoBack"/>
      <w:bookmarkEnd w:id="0"/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37AF4"/>
    <w:rsid w:val="0076491C"/>
    <w:rsid w:val="007856FD"/>
    <w:rsid w:val="00795D1E"/>
    <w:rsid w:val="007A061B"/>
    <w:rsid w:val="007F6F6A"/>
    <w:rsid w:val="008046DF"/>
    <w:rsid w:val="0080693E"/>
    <w:rsid w:val="008643BF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AF3A95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35587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C4972-B5F8-471F-BD7D-304F1059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16</cp:revision>
  <cp:lastPrinted>2015-09-08T01:08:00Z</cp:lastPrinted>
  <dcterms:created xsi:type="dcterms:W3CDTF">2015-02-11T06:35:00Z</dcterms:created>
  <dcterms:modified xsi:type="dcterms:W3CDTF">2016-05-10T06:44:00Z</dcterms:modified>
</cp:coreProperties>
</file>