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9B4" w:rsidRDefault="00876AF9" w:rsidP="00C104CE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D59B4" w:rsidRDefault="00876AF9" w:rsidP="00C104CE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6182F" w:rsidRPr="009D59B4" w:rsidRDefault="00876AF9" w:rsidP="00C104CE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76AF9" w:rsidRPr="009D59B4" w:rsidRDefault="00C104CE" w:rsidP="00C10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 11.05.2016 № 823-КЗ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УТВЕРЖДАЮ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Глава муниципального образования Приморского края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_____________</w:t>
      </w:r>
      <w:r w:rsidR="009D59B4">
        <w:rPr>
          <w:rFonts w:ascii="Times New Roman" w:hAnsi="Times New Roman" w:cs="Times New Roman"/>
          <w:sz w:val="28"/>
          <w:szCs w:val="28"/>
        </w:rPr>
        <w:t xml:space="preserve">   ________________________________</w:t>
      </w:r>
    </w:p>
    <w:p w:rsidR="00876AF9" w:rsidRPr="009D59B4" w:rsidRDefault="009D59B4" w:rsidP="009D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876AF9" w:rsidRPr="009D59B4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876AF9" w:rsidRPr="009D59B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_______</w:t>
      </w:r>
      <w:r w:rsidR="00121AD4">
        <w:rPr>
          <w:rFonts w:ascii="Times New Roman" w:hAnsi="Times New Roman" w:cs="Times New Roman"/>
          <w:sz w:val="28"/>
          <w:szCs w:val="28"/>
        </w:rPr>
        <w:t>____</w:t>
      </w:r>
      <w:r w:rsidRPr="009D59B4">
        <w:rPr>
          <w:rFonts w:ascii="Times New Roman" w:hAnsi="Times New Roman" w:cs="Times New Roman"/>
          <w:sz w:val="28"/>
          <w:szCs w:val="28"/>
        </w:rPr>
        <w:t>__</w:t>
      </w:r>
    </w:p>
    <w:p w:rsidR="00876AF9" w:rsidRPr="009D59B4" w:rsidRDefault="009D59B4" w:rsidP="009D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121AD4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876AF9" w:rsidRPr="009D59B4">
        <w:rPr>
          <w:rFonts w:ascii="Times New Roman" w:hAnsi="Times New Roman" w:cs="Times New Roman"/>
          <w:sz w:val="20"/>
          <w:szCs w:val="20"/>
        </w:rPr>
        <w:t>(дата)</w:t>
      </w:r>
    </w:p>
    <w:p w:rsidR="009D59B4" w:rsidRDefault="009D59B4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С</w:t>
      </w:r>
      <w:r w:rsidR="009D59B4">
        <w:rPr>
          <w:rFonts w:ascii="Times New Roman" w:hAnsi="Times New Roman" w:cs="Times New Roman"/>
          <w:sz w:val="28"/>
          <w:szCs w:val="28"/>
        </w:rPr>
        <w:t>писок граждан и членов их семей</w:t>
      </w:r>
      <w:r w:rsidRPr="009D59B4">
        <w:rPr>
          <w:rFonts w:ascii="Times New Roman" w:hAnsi="Times New Roman" w:cs="Times New Roman"/>
          <w:sz w:val="28"/>
          <w:szCs w:val="28"/>
        </w:rPr>
        <w:t>,</w:t>
      </w:r>
    </w:p>
    <w:p w:rsidR="00A35C9C" w:rsidRDefault="00A35C9C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876AF9" w:rsidRPr="009D59B4">
        <w:rPr>
          <w:rFonts w:ascii="Times New Roman" w:hAnsi="Times New Roman" w:cs="Times New Roman"/>
          <w:sz w:val="28"/>
          <w:szCs w:val="28"/>
        </w:rPr>
        <w:t xml:space="preserve">илые </w:t>
      </w:r>
      <w:proofErr w:type="gramStart"/>
      <w:r w:rsidR="00876AF9" w:rsidRPr="009D59B4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="00876AF9" w:rsidRPr="009D59B4">
        <w:rPr>
          <w:rFonts w:ascii="Times New Roman" w:hAnsi="Times New Roman" w:cs="Times New Roman"/>
          <w:sz w:val="28"/>
          <w:szCs w:val="28"/>
        </w:rPr>
        <w:t xml:space="preserve"> которых признаны непригодными для проживания </w:t>
      </w:r>
    </w:p>
    <w:p w:rsidR="00A35C9C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в результате чрезвычайной ситуации, вызванной ливневыми дождями 20-30 августа 2015 года </w:t>
      </w:r>
    </w:p>
    <w:p w:rsidR="00876AF9" w:rsidRPr="009D59B4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на территории _____________</w:t>
      </w:r>
      <w:r w:rsidR="00121AD4">
        <w:rPr>
          <w:rFonts w:ascii="Times New Roman" w:hAnsi="Times New Roman" w:cs="Times New Roman"/>
          <w:sz w:val="28"/>
          <w:szCs w:val="28"/>
        </w:rPr>
        <w:t>_____</w:t>
      </w:r>
      <w:r w:rsidRPr="009D59B4">
        <w:rPr>
          <w:rFonts w:ascii="Times New Roman" w:hAnsi="Times New Roman" w:cs="Times New Roman"/>
          <w:sz w:val="28"/>
          <w:szCs w:val="28"/>
        </w:rPr>
        <w:t>____________ Приморского края</w:t>
      </w:r>
    </w:p>
    <w:p w:rsidR="00876AF9" w:rsidRPr="00121AD4" w:rsidRDefault="00121AD4" w:rsidP="00121A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Pr="00121AD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7"/>
        <w:gridCol w:w="3304"/>
        <w:gridCol w:w="3304"/>
        <w:gridCol w:w="2252"/>
        <w:gridCol w:w="2252"/>
        <w:gridCol w:w="2340"/>
      </w:tblGrid>
      <w:tr w:rsidR="00A35C9C" w:rsidTr="00121AD4">
        <w:tc>
          <w:tcPr>
            <w:tcW w:w="767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собственника/нанимателя жилого помещения и членов его семьи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постоянного проживания собственника/нанимателя жилого помещения и членов его семьи, жилое помещение которого признано непригодным для проживания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помещения, признанного непригодным для проживания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правах на жилое помещение, признанное непригодным для проживания</w:t>
            </w:r>
          </w:p>
        </w:tc>
        <w:tc>
          <w:tcPr>
            <w:tcW w:w="2340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предоставления меры государственной поддержки</w:t>
            </w:r>
          </w:p>
        </w:tc>
      </w:tr>
      <w:tr w:rsidR="00A35C9C" w:rsidTr="00121AD4">
        <w:tc>
          <w:tcPr>
            <w:tcW w:w="767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40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35C9C" w:rsidTr="00121AD4">
        <w:tc>
          <w:tcPr>
            <w:tcW w:w="767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5C9C" w:rsidRPr="009D59B4" w:rsidRDefault="00A35C9C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5C9C" w:rsidRPr="009D59B4" w:rsidSect="009D59B4">
      <w:pgSz w:w="16838" w:h="11906" w:orient="landscape"/>
      <w:pgMar w:top="1701" w:right="113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AF9"/>
    <w:rsid w:val="00121AD4"/>
    <w:rsid w:val="003921C7"/>
    <w:rsid w:val="0076182F"/>
    <w:rsid w:val="00876AF9"/>
    <w:rsid w:val="009D59B4"/>
    <w:rsid w:val="00A35C9C"/>
    <w:rsid w:val="00C104CE"/>
    <w:rsid w:val="00E4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6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Егупова</cp:lastModifiedBy>
  <cp:revision>3</cp:revision>
  <cp:lastPrinted>2016-04-27T07:44:00Z</cp:lastPrinted>
  <dcterms:created xsi:type="dcterms:W3CDTF">2016-04-27T07:45:00Z</dcterms:created>
  <dcterms:modified xsi:type="dcterms:W3CDTF">2016-05-12T00:04:00Z</dcterms:modified>
</cp:coreProperties>
</file>