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24403657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AE22CC" w:rsidP="005E43EE">
            <w:pPr>
              <w:widowControl w:val="0"/>
              <w:spacing w:after="120"/>
            </w:pPr>
            <w:r>
              <w:t>11.05.2016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AE22CC" w:rsidP="00D74A46">
            <w:pPr>
              <w:ind w:hanging="107"/>
            </w:pPr>
            <w:r>
              <w:t>501</w:t>
            </w: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421425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421425" w:rsidRDefault="00CC15B5" w:rsidP="004543F3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425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 w:rsidRPr="00421425">
              <w:rPr>
                <w:rFonts w:ascii="Times New Roman" w:hAnsi="Times New Roman" w:cs="Times New Roman"/>
                <w:sz w:val="28"/>
                <w:szCs w:val="28"/>
              </w:rPr>
              <w:t>законодатель</w:t>
            </w:r>
            <w:r w:rsidR="00AE22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421425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Pr="00421425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</w:t>
            </w:r>
            <w:r w:rsidR="00AE22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B7410D" w:rsidRPr="00421425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="00B7410D" w:rsidRPr="00421425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</w:t>
            </w:r>
            <w:r w:rsidRPr="00421425">
              <w:rPr>
                <w:rFonts w:ascii="Times New Roman" w:hAnsi="Times New Roman" w:cs="Times New Roman"/>
                <w:sz w:val="28"/>
                <w:szCs w:val="28"/>
              </w:rPr>
              <w:t xml:space="preserve">в государственной власти </w:t>
            </w:r>
            <w:proofErr w:type="spellStart"/>
            <w:r w:rsidRPr="00421425">
              <w:rPr>
                <w:rFonts w:ascii="Times New Roman" w:hAnsi="Times New Roman" w:cs="Times New Roman"/>
                <w:sz w:val="28"/>
                <w:szCs w:val="28"/>
              </w:rPr>
              <w:t>субъек</w:t>
            </w:r>
            <w:r w:rsidR="00AE22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410D" w:rsidRPr="00421425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proofErr w:type="spellEnd"/>
            <w:r w:rsidR="00B7410D" w:rsidRPr="00421425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на </w:t>
            </w:r>
            <w:r w:rsidR="004543F3" w:rsidRPr="004214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7410D" w:rsidRPr="004214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43F3" w:rsidRPr="00421425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="00AE22C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B7410D" w:rsidRPr="00421425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191183" w:rsidRPr="0042142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7410D" w:rsidRPr="0042142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421425" w:rsidRDefault="00DD63ED" w:rsidP="00EA0B8C">
      <w:pPr>
        <w:jc w:val="right"/>
      </w:pPr>
    </w:p>
    <w:p w:rsidR="000E68BF" w:rsidRPr="00421425" w:rsidRDefault="00D74A46" w:rsidP="00683A26">
      <w:pPr>
        <w:ind w:firstLine="708"/>
        <w:jc w:val="both"/>
      </w:pPr>
      <w:proofErr w:type="gramStart"/>
      <w:r w:rsidRPr="00421425">
        <w:t>Рассмот</w:t>
      </w:r>
      <w:r w:rsidR="00BF2F26" w:rsidRPr="00421425">
        <w:t>рев</w:t>
      </w:r>
      <w:r w:rsidR="001A2BF3" w:rsidRPr="00421425">
        <w:t xml:space="preserve"> </w:t>
      </w:r>
      <w:r w:rsidR="003652E4" w:rsidRPr="00421425">
        <w:t xml:space="preserve">законодательную инициативу </w:t>
      </w:r>
      <w:r w:rsidR="004543F3" w:rsidRPr="00421425">
        <w:t>Парламента Кабардино-Балкарской Республики по внесению в Государственную Думу проекта федерального закона "О внесении изменений в статью 39</w:t>
      </w:r>
      <w:r w:rsidR="004543F3" w:rsidRPr="00421425">
        <w:rPr>
          <w:vertAlign w:val="superscript"/>
        </w:rPr>
        <w:t xml:space="preserve">19 </w:t>
      </w:r>
      <w:r w:rsidR="004543F3" w:rsidRPr="00421425">
        <w:t>Земельного кодекса Российской Федерации"</w:t>
      </w:r>
      <w:r w:rsidR="002D1633" w:rsidRPr="00421425">
        <w:t xml:space="preserve">, </w:t>
      </w:r>
      <w:r w:rsidR="007A573E" w:rsidRPr="00421425">
        <w:t xml:space="preserve">законодательную инициативу </w:t>
      </w:r>
      <w:r w:rsidR="004543F3" w:rsidRPr="00421425">
        <w:t xml:space="preserve">Ярославской областной Думы по внесению в Государственную Думу проекта федерального закона </w:t>
      </w:r>
      <w:r w:rsidR="009166A5" w:rsidRPr="00421425">
        <w:t xml:space="preserve">           </w:t>
      </w:r>
      <w:r w:rsidR="004543F3" w:rsidRPr="00421425">
        <w:t>"О внесении изменений в статью 49 Земельного кодекса Российской Федерации"</w:t>
      </w:r>
      <w:r w:rsidR="000735D5" w:rsidRPr="00421425">
        <w:t xml:space="preserve">, </w:t>
      </w:r>
      <w:r w:rsidR="004543F3" w:rsidRPr="00421425">
        <w:t>законодательную инициативу Законодательного Собрания Республики Карелия по внесению в Государственную Думу проекта федерального</w:t>
      </w:r>
      <w:proofErr w:type="gramEnd"/>
      <w:r w:rsidR="004543F3" w:rsidRPr="00421425">
        <w:t xml:space="preserve"> </w:t>
      </w:r>
      <w:r w:rsidR="009166A5" w:rsidRPr="00421425">
        <w:t xml:space="preserve">закона "Об охране Ладожского и </w:t>
      </w:r>
      <w:r w:rsidR="004543F3" w:rsidRPr="00421425">
        <w:t>Онежского озер",</w:t>
      </w:r>
      <w:r w:rsidR="004543F3" w:rsidRPr="00421425">
        <w:rPr>
          <w:b/>
        </w:rPr>
        <w:t xml:space="preserve"> </w:t>
      </w:r>
      <w:r w:rsidR="000735D5" w:rsidRPr="00421425">
        <w:t xml:space="preserve">обращение </w:t>
      </w:r>
      <w:r w:rsidR="004543F3" w:rsidRPr="00421425">
        <w:t xml:space="preserve">Законодательного Собрания Республики Карелия к Президенту Российской Федерации В.В. Путину по вопросу необходимости отдельного правового регулирования в области </w:t>
      </w:r>
      <w:proofErr w:type="gramStart"/>
      <w:r w:rsidR="004543F3" w:rsidRPr="00421425">
        <w:t>охраны Ладожского и Онежского озер</w:t>
      </w:r>
      <w:r w:rsidR="00421425" w:rsidRPr="00421425">
        <w:t>, обращение Законодательной Думы Хабаровского края к Министру сельского хозяйства Российской Федерации Ткачеву А.Н. по вопросу внесения изменений  в отдельные нормативные правовые акты Российской Федерации по вопросам традиционного рыболовства, обращение Орловского областного Совета народных депутатов к Председателю Правительства Российской Федерации Д.А. Медведеву по вопросу определения срока распределения субсидий, предоставляемых из федерального бюджета бюджетам субъектов</w:t>
      </w:r>
      <w:proofErr w:type="gramEnd"/>
      <w:r w:rsidR="00421425" w:rsidRPr="00421425">
        <w:t xml:space="preserve"> Российской Федерации в рамках Федеральной целевой программы "Устойчивое развитие сельских территорий на 2014-2017 годы на период до 2020 года"</w:t>
      </w:r>
      <w:r w:rsidR="00A163A6" w:rsidRPr="00421425">
        <w:t xml:space="preserve"> </w:t>
      </w:r>
      <w:r w:rsidR="00794FEB" w:rsidRPr="00421425">
        <w:t>и</w:t>
      </w:r>
      <w:r w:rsidR="004313A6" w:rsidRPr="00421425">
        <w:t xml:space="preserve"> </w:t>
      </w:r>
      <w:r w:rsidR="0047387E" w:rsidRPr="00421425">
        <w:t>проекты федеральных законов</w:t>
      </w:r>
      <w:r w:rsidR="000E68BF" w:rsidRPr="00421425">
        <w:t>:</w:t>
      </w:r>
    </w:p>
    <w:p w:rsidR="002D1633" w:rsidRPr="00421425" w:rsidRDefault="00522D87" w:rsidP="002D1633">
      <w:pPr>
        <w:ind w:firstLine="708"/>
        <w:jc w:val="both"/>
      </w:pPr>
      <w:r w:rsidRPr="00421425">
        <w:t>1</w:t>
      </w:r>
      <w:r w:rsidR="00DE07F8" w:rsidRPr="00421425">
        <w:t>.</w:t>
      </w:r>
      <w:r w:rsidR="00191183" w:rsidRPr="00421425">
        <w:t xml:space="preserve">№ </w:t>
      </w:r>
      <w:r w:rsidR="004543F3" w:rsidRPr="00421425">
        <w:t>557021-6 "О внесении изменений в статью 37 Закона Российской Федерации "О недрах"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2D1633" w:rsidRPr="00421425">
        <w:t>;</w:t>
      </w:r>
    </w:p>
    <w:p w:rsidR="002D1633" w:rsidRPr="00421425" w:rsidRDefault="00522D87" w:rsidP="002D1633">
      <w:pPr>
        <w:ind w:firstLine="708"/>
        <w:jc w:val="both"/>
      </w:pPr>
      <w:proofErr w:type="gramStart"/>
      <w:r w:rsidRPr="00421425">
        <w:lastRenderedPageBreak/>
        <w:t>2</w:t>
      </w:r>
      <w:r w:rsidR="002D1633" w:rsidRPr="00421425">
        <w:t xml:space="preserve">.№ </w:t>
      </w:r>
      <w:r w:rsidR="004543F3" w:rsidRPr="00421425">
        <w:t xml:space="preserve">824042-6 "О внесении изменений в Федеральный закон от </w:t>
      </w:r>
      <w:r w:rsidR="009166A5" w:rsidRPr="00421425">
        <w:t xml:space="preserve">                     </w:t>
      </w:r>
      <w:r w:rsidR="004543F3" w:rsidRPr="00421425">
        <w:t xml:space="preserve">30 ноября 1995 года № 187-ФЗ "О континентальном шельфе Российской Федерации и в Федеральный закон от 31 июля 1998 года № 155-ФЗ </w:t>
      </w:r>
      <w:r w:rsidR="00AE22CC">
        <w:t xml:space="preserve">             </w:t>
      </w:r>
      <w:r w:rsidR="004543F3" w:rsidRPr="00421425">
        <w:t>"О внутренних морских водах, территориальном море и прилегающей зоне Российской Федерации" в части государственной экологической экспертизы планов предупреждения и ликвидации разливов нефти и нефтепродуктов"</w:t>
      </w:r>
      <w:r w:rsidR="002D1633" w:rsidRPr="00421425">
        <w:t>;</w:t>
      </w:r>
      <w:proofErr w:type="gramEnd"/>
    </w:p>
    <w:p w:rsidR="0055341C" w:rsidRPr="00421425" w:rsidRDefault="00522D87" w:rsidP="002D1633">
      <w:pPr>
        <w:ind w:firstLine="720"/>
        <w:jc w:val="both"/>
      </w:pPr>
      <w:r w:rsidRPr="00421425">
        <w:t>3</w:t>
      </w:r>
      <w:r w:rsidR="002D1633" w:rsidRPr="00421425">
        <w:t xml:space="preserve">.№ </w:t>
      </w:r>
      <w:r w:rsidR="004543F3" w:rsidRPr="00421425">
        <w:t>893696-6 "О внесении изменений в статьи 39</w:t>
      </w:r>
      <w:r w:rsidR="004543F3" w:rsidRPr="00421425">
        <w:rPr>
          <w:vertAlign w:val="superscript"/>
        </w:rPr>
        <w:t xml:space="preserve">3 </w:t>
      </w:r>
      <w:r w:rsidR="004543F3" w:rsidRPr="00421425">
        <w:t>и 39</w:t>
      </w:r>
      <w:r w:rsidR="004543F3" w:rsidRPr="00421425">
        <w:rPr>
          <w:vertAlign w:val="superscript"/>
        </w:rPr>
        <w:t xml:space="preserve">6 </w:t>
      </w:r>
      <w:r w:rsidR="004543F3" w:rsidRPr="00421425">
        <w:t xml:space="preserve">Земельного кодекса Российской Федерации и статью 10 Федерального закона </w:t>
      </w:r>
      <w:r w:rsidR="00AE22CC">
        <w:t xml:space="preserve">              </w:t>
      </w:r>
      <w:r w:rsidR="004543F3" w:rsidRPr="00421425">
        <w:t>"Об обороте земель сельскохозяйственного назначения"</w:t>
      </w:r>
      <w:r w:rsidR="0055341C" w:rsidRPr="00421425">
        <w:t>;</w:t>
      </w:r>
    </w:p>
    <w:p w:rsidR="004543F3" w:rsidRPr="00421425" w:rsidRDefault="0055341C" w:rsidP="002D1633">
      <w:pPr>
        <w:ind w:firstLine="720"/>
        <w:jc w:val="both"/>
      </w:pPr>
      <w:r w:rsidRPr="00421425">
        <w:t xml:space="preserve">4.№ </w:t>
      </w:r>
      <w:r w:rsidR="004543F3" w:rsidRPr="00421425">
        <w:t>927257-6 "О внесении изменений в отдельные законодательные акты Российской Федерации в части совершенствования использования лесов и земель для осуществления видов деятельности в сфере охотничьего хозяйства";</w:t>
      </w:r>
    </w:p>
    <w:p w:rsidR="004543F3" w:rsidRPr="00421425" w:rsidRDefault="004543F3" w:rsidP="002D1633">
      <w:pPr>
        <w:ind w:firstLine="720"/>
        <w:jc w:val="both"/>
      </w:pPr>
      <w:r w:rsidRPr="00421425">
        <w:t xml:space="preserve">5.№ 1010220-6 "О внесении изменений в статью 6 Федерального закона </w:t>
      </w:r>
      <w:r w:rsidR="009166A5" w:rsidRPr="00421425">
        <w:t xml:space="preserve">     </w:t>
      </w:r>
      <w:r w:rsidRPr="00421425">
        <w:t>"О личном подсобном хозяйстве" и Кодекс Российской Федерации об административных правонарушениях";</w:t>
      </w:r>
    </w:p>
    <w:p w:rsidR="004543F3" w:rsidRPr="00421425" w:rsidRDefault="004543F3" w:rsidP="002D1633">
      <w:pPr>
        <w:ind w:firstLine="720"/>
        <w:jc w:val="both"/>
      </w:pPr>
      <w:r w:rsidRPr="00421425">
        <w:t xml:space="preserve">6.№ 1011298-6 "О внесении изменения в федеральный закон </w:t>
      </w:r>
      <w:r w:rsidR="00AE22CC">
        <w:t xml:space="preserve">               </w:t>
      </w:r>
      <w:r w:rsidRPr="00421425">
        <w:t>"О рыболовстве и сохранении водных биологических ресурсов";</w:t>
      </w:r>
    </w:p>
    <w:p w:rsidR="004543F3" w:rsidRPr="00421425" w:rsidRDefault="004543F3" w:rsidP="002D1633">
      <w:pPr>
        <w:ind w:firstLine="720"/>
        <w:jc w:val="both"/>
      </w:pPr>
      <w:r w:rsidRPr="00421425">
        <w:t xml:space="preserve">7.№ 1015271-6 "О внесении изменений в Закон Российской Федерации </w:t>
      </w:r>
      <w:r w:rsidR="009166A5" w:rsidRPr="00421425">
        <w:t xml:space="preserve">      </w:t>
      </w:r>
      <w:r w:rsidRPr="00421425">
        <w:t>"О защите прав потребителей" в части установления дополнительных гарантий потребителей";</w:t>
      </w:r>
    </w:p>
    <w:p w:rsidR="004543F3" w:rsidRPr="00421425" w:rsidRDefault="004543F3" w:rsidP="002D1633">
      <w:pPr>
        <w:ind w:firstLine="720"/>
        <w:jc w:val="both"/>
      </w:pPr>
      <w:r w:rsidRPr="00421425">
        <w:t xml:space="preserve">8.№ 1018398-6 </w:t>
      </w:r>
      <w:r w:rsidR="009166A5" w:rsidRPr="00421425">
        <w:t>"</w:t>
      </w:r>
      <w:r w:rsidRPr="00421425">
        <w:t>О ярмарках выходного дня и о внесении изменений в Федеральный закон "Об основах го</w:t>
      </w:r>
      <w:r w:rsidR="009166A5" w:rsidRPr="00421425">
        <w:t>сударственного регулирования то</w:t>
      </w:r>
      <w:r w:rsidRPr="00421425">
        <w:t>рговой деятельности в Российской Федерации"</w:t>
      </w:r>
      <w:r w:rsidR="009166A5" w:rsidRPr="00421425">
        <w:t>;</w:t>
      </w:r>
    </w:p>
    <w:p w:rsidR="004543F3" w:rsidRPr="00421425" w:rsidRDefault="004543F3" w:rsidP="002D1633">
      <w:pPr>
        <w:ind w:firstLine="720"/>
        <w:jc w:val="both"/>
      </w:pPr>
      <w:r w:rsidRPr="00421425">
        <w:t>9.</w:t>
      </w:r>
      <w:r w:rsidR="009166A5" w:rsidRPr="00421425">
        <w:t>№ 1020392-6 "О внесении изменений в Земельный кодекс Российской Федерации";</w:t>
      </w:r>
    </w:p>
    <w:p w:rsidR="004543F3" w:rsidRPr="00421425" w:rsidRDefault="004543F3" w:rsidP="002D1633">
      <w:pPr>
        <w:ind w:firstLine="720"/>
        <w:jc w:val="both"/>
      </w:pPr>
      <w:r w:rsidRPr="00421425">
        <w:t>10.</w:t>
      </w:r>
      <w:r w:rsidR="009166A5" w:rsidRPr="00421425">
        <w:t>№ 1024339-6 "О внесении изменения в статью 16 Закона Российской Федерации "О защите прав потребителей";</w:t>
      </w:r>
    </w:p>
    <w:p w:rsidR="004543F3" w:rsidRPr="00421425" w:rsidRDefault="004543F3" w:rsidP="002D1633">
      <w:pPr>
        <w:ind w:firstLine="720"/>
        <w:jc w:val="both"/>
      </w:pPr>
      <w:r w:rsidRPr="00421425">
        <w:t>11.</w:t>
      </w:r>
      <w:r w:rsidR="009166A5" w:rsidRPr="00421425">
        <w:t>№ 1026735-6 "О внесении изменений в отдельные законодательные акты в части установления ограничений по розничной торговле алкогольной продукцией в стационарных специализированных торговых объектах";</w:t>
      </w:r>
    </w:p>
    <w:p w:rsidR="004543F3" w:rsidRPr="00421425" w:rsidRDefault="004543F3" w:rsidP="002D1633">
      <w:pPr>
        <w:ind w:firstLine="720"/>
        <w:jc w:val="both"/>
      </w:pPr>
      <w:proofErr w:type="gramStart"/>
      <w:r w:rsidRPr="00421425">
        <w:t>12.</w:t>
      </w:r>
      <w:r w:rsidR="009166A5" w:rsidRPr="00421425">
        <w:t xml:space="preserve">№ 1027506-6 "О внесении изменений в Федеральный закон                     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и Федеральный закон </w:t>
      </w:r>
      <w:r w:rsidR="00AE22CC">
        <w:t xml:space="preserve">        </w:t>
      </w:r>
      <w:r w:rsidR="009166A5" w:rsidRPr="00421425">
        <w:t>"О внесении изменения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продукции";</w:t>
      </w:r>
      <w:proofErr w:type="gramEnd"/>
    </w:p>
    <w:p w:rsidR="00421425" w:rsidRPr="00421425" w:rsidRDefault="00421425" w:rsidP="002D1633">
      <w:pPr>
        <w:ind w:firstLine="720"/>
        <w:jc w:val="both"/>
      </w:pPr>
      <w:r w:rsidRPr="00421425">
        <w:t>13.№ 1032351-6 "О внесении изменений в статьи 11 и 12 Федерального закона "Об экологической экспертизе";</w:t>
      </w:r>
    </w:p>
    <w:p w:rsidR="004543F3" w:rsidRPr="00421425" w:rsidRDefault="00421425" w:rsidP="002D1633">
      <w:pPr>
        <w:ind w:firstLine="720"/>
        <w:jc w:val="both"/>
      </w:pPr>
      <w:r w:rsidRPr="00421425">
        <w:t>14</w:t>
      </w:r>
      <w:r w:rsidR="004543F3" w:rsidRPr="00421425">
        <w:t>.</w:t>
      </w:r>
      <w:r w:rsidR="009166A5" w:rsidRPr="00421425">
        <w:t xml:space="preserve">№ 1033568-6 "О внесении изменений в отдельные законодательные акты Российской Федерации по вопросу приобретения прав на земельные </w:t>
      </w:r>
      <w:r w:rsidR="009166A5" w:rsidRPr="00421425">
        <w:lastRenderedPageBreak/>
        <w:t>участки лицами, относящимися к коренным малочисленным народам Севера, Сибири и Дальнего Востока Российской Федерации, и их общинами";</w:t>
      </w:r>
    </w:p>
    <w:p w:rsidR="004543F3" w:rsidRPr="00421425" w:rsidRDefault="00421425" w:rsidP="002D1633">
      <w:pPr>
        <w:ind w:firstLine="720"/>
        <w:jc w:val="both"/>
      </w:pPr>
      <w:r w:rsidRPr="00421425">
        <w:t>15</w:t>
      </w:r>
      <w:r w:rsidR="004543F3" w:rsidRPr="00421425">
        <w:t>.</w:t>
      </w:r>
      <w:r w:rsidR="009166A5" w:rsidRPr="00421425">
        <w:t>№ 1034478-6 "О внесении изменения в</w:t>
      </w:r>
      <w:r>
        <w:t xml:space="preserve"> статью 1 Федерального закона</w:t>
      </w:r>
      <w:r w:rsidR="009166A5" w:rsidRPr="00421425">
        <w:t xml:space="preserve"> "Об обороте земель сельскохозяйственного назначения";</w:t>
      </w:r>
    </w:p>
    <w:p w:rsidR="009166A5" w:rsidRPr="00421425" w:rsidRDefault="00421425" w:rsidP="002D1633">
      <w:pPr>
        <w:ind w:firstLine="720"/>
        <w:jc w:val="both"/>
      </w:pPr>
      <w:r w:rsidRPr="00421425">
        <w:t>16</w:t>
      </w:r>
      <w:r w:rsidR="009166A5" w:rsidRPr="00421425">
        <w:t>.№ 1036219-6 "О внесении изменений в Земельный кодекс Российской Федерации и Федеральный закон "Об обороте земель сельскохозяйственного назначения";</w:t>
      </w:r>
    </w:p>
    <w:p w:rsidR="0016293C" w:rsidRPr="00421425" w:rsidRDefault="00421425" w:rsidP="002D1633">
      <w:pPr>
        <w:ind w:firstLine="720"/>
        <w:jc w:val="both"/>
      </w:pPr>
      <w:r w:rsidRPr="00421425">
        <w:t>17</w:t>
      </w:r>
      <w:r w:rsidR="009166A5" w:rsidRPr="00421425">
        <w:t>.№ 1039291-6 "О внесении изменений в отдельные законодательные акты Российской Федерации в части совершенствования регулирования использования лесов для ведения сельского хозяйства"</w:t>
      </w:r>
      <w:r w:rsidR="0070447B" w:rsidRPr="00421425">
        <w:t xml:space="preserve">, </w:t>
      </w:r>
      <w:r w:rsidR="00164BD4" w:rsidRPr="00421425">
        <w:t>комитет</w:t>
      </w:r>
    </w:p>
    <w:p w:rsidR="002D1633" w:rsidRPr="00421425" w:rsidRDefault="002D1633" w:rsidP="00634C88"/>
    <w:p w:rsidR="00D74A46" w:rsidRPr="00421425" w:rsidRDefault="00D74A46" w:rsidP="00634C88">
      <w:r w:rsidRPr="00421425">
        <w:t>РЕШИЛ:</w:t>
      </w:r>
    </w:p>
    <w:p w:rsidR="00D74A46" w:rsidRPr="00421425" w:rsidRDefault="00D74A46" w:rsidP="00634C88"/>
    <w:p w:rsidR="00D74A46" w:rsidRPr="00421425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21425">
        <w:rPr>
          <w:szCs w:val="28"/>
        </w:rPr>
        <w:t>Принять к сведению</w:t>
      </w:r>
      <w:r w:rsidR="005F105F" w:rsidRPr="00421425">
        <w:rPr>
          <w:szCs w:val="28"/>
        </w:rPr>
        <w:t xml:space="preserve"> </w:t>
      </w:r>
      <w:r w:rsidR="000E68BF" w:rsidRPr="00421425">
        <w:rPr>
          <w:szCs w:val="28"/>
        </w:rPr>
        <w:t>вышеуказанн</w:t>
      </w:r>
      <w:r w:rsidR="002D1633" w:rsidRPr="00421425">
        <w:rPr>
          <w:szCs w:val="28"/>
        </w:rPr>
        <w:t>ые</w:t>
      </w:r>
      <w:r w:rsidR="000E68BF" w:rsidRPr="00421425">
        <w:rPr>
          <w:szCs w:val="28"/>
        </w:rPr>
        <w:t xml:space="preserve"> </w:t>
      </w:r>
      <w:r w:rsidR="00542CE3" w:rsidRPr="00421425">
        <w:rPr>
          <w:szCs w:val="28"/>
        </w:rPr>
        <w:t>законодательн</w:t>
      </w:r>
      <w:r w:rsidR="0070447B" w:rsidRPr="00421425">
        <w:rPr>
          <w:szCs w:val="28"/>
        </w:rPr>
        <w:t>ые</w:t>
      </w:r>
      <w:r w:rsidR="00542CE3" w:rsidRPr="00421425">
        <w:rPr>
          <w:szCs w:val="28"/>
        </w:rPr>
        <w:t xml:space="preserve"> инициатив</w:t>
      </w:r>
      <w:r w:rsidR="0070447B" w:rsidRPr="00421425">
        <w:rPr>
          <w:szCs w:val="28"/>
        </w:rPr>
        <w:t>ы</w:t>
      </w:r>
      <w:r w:rsidR="000735D5" w:rsidRPr="00421425">
        <w:rPr>
          <w:szCs w:val="28"/>
        </w:rPr>
        <w:t>, обращени</w:t>
      </w:r>
      <w:r w:rsidR="00AE22CC">
        <w:rPr>
          <w:szCs w:val="28"/>
        </w:rPr>
        <w:t>я</w:t>
      </w:r>
      <w:bookmarkStart w:id="0" w:name="_GoBack"/>
      <w:bookmarkEnd w:id="0"/>
      <w:r w:rsidR="00500500" w:rsidRPr="00421425">
        <w:rPr>
          <w:szCs w:val="28"/>
        </w:rPr>
        <w:t xml:space="preserve"> </w:t>
      </w:r>
      <w:r w:rsidR="004313A6" w:rsidRPr="00421425">
        <w:rPr>
          <w:szCs w:val="28"/>
        </w:rPr>
        <w:t xml:space="preserve">и </w:t>
      </w:r>
      <w:r w:rsidR="0047387E" w:rsidRPr="00421425">
        <w:rPr>
          <w:szCs w:val="28"/>
        </w:rPr>
        <w:t>проекты федеральных законов</w:t>
      </w:r>
      <w:r w:rsidRPr="00421425">
        <w:rPr>
          <w:szCs w:val="28"/>
        </w:rPr>
        <w:t>.</w:t>
      </w:r>
    </w:p>
    <w:p w:rsidR="00D74A46" w:rsidRPr="00421425" w:rsidRDefault="00D74A46" w:rsidP="00634C88"/>
    <w:p w:rsidR="00D74A46" w:rsidRPr="00421425" w:rsidRDefault="00D74A46" w:rsidP="00634C88"/>
    <w:p w:rsidR="00D74A46" w:rsidRPr="00421425" w:rsidRDefault="00D74A46" w:rsidP="00634C88"/>
    <w:p w:rsidR="008F530F" w:rsidRPr="00421425" w:rsidRDefault="002D1633" w:rsidP="0039636F">
      <w:pPr>
        <w:pStyle w:val="a3"/>
        <w:tabs>
          <w:tab w:val="left" w:pos="708"/>
        </w:tabs>
        <w:rPr>
          <w:szCs w:val="28"/>
        </w:rPr>
      </w:pPr>
      <w:r w:rsidRPr="00421425">
        <w:rPr>
          <w:szCs w:val="28"/>
        </w:rPr>
        <w:t xml:space="preserve">Председатель комитета                                 </w:t>
      </w:r>
      <w:r w:rsidR="00421425">
        <w:rPr>
          <w:szCs w:val="28"/>
        </w:rPr>
        <w:t xml:space="preserve">                      </w:t>
      </w:r>
      <w:r w:rsidR="0039636F" w:rsidRPr="00421425">
        <w:rPr>
          <w:szCs w:val="28"/>
        </w:rPr>
        <w:t xml:space="preserve">          </w:t>
      </w:r>
      <w:r w:rsidRPr="00421425">
        <w:rPr>
          <w:szCs w:val="28"/>
        </w:rPr>
        <w:t xml:space="preserve">          Е.А. Зотов</w:t>
      </w:r>
    </w:p>
    <w:sectPr w:rsidR="008F530F" w:rsidRPr="00421425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22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735D5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9636F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21425"/>
    <w:rsid w:val="004306B9"/>
    <w:rsid w:val="004313A6"/>
    <w:rsid w:val="004400EE"/>
    <w:rsid w:val="00440872"/>
    <w:rsid w:val="00443B8D"/>
    <w:rsid w:val="004543F3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4546"/>
    <w:rsid w:val="0051595E"/>
    <w:rsid w:val="00522D87"/>
    <w:rsid w:val="0052650A"/>
    <w:rsid w:val="00526FD8"/>
    <w:rsid w:val="00533A81"/>
    <w:rsid w:val="005423FA"/>
    <w:rsid w:val="00542CE3"/>
    <w:rsid w:val="005513B7"/>
    <w:rsid w:val="0055341C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4FBD"/>
    <w:rsid w:val="007551FF"/>
    <w:rsid w:val="00755D2D"/>
    <w:rsid w:val="007577FE"/>
    <w:rsid w:val="00760798"/>
    <w:rsid w:val="00767FA6"/>
    <w:rsid w:val="00776B96"/>
    <w:rsid w:val="00784421"/>
    <w:rsid w:val="00785D5E"/>
    <w:rsid w:val="00787740"/>
    <w:rsid w:val="00794FEB"/>
    <w:rsid w:val="007A573E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166A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163A6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22CC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C15B5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46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BDCF3-7774-4D10-BC2F-0B4300E66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3</Pages>
  <Words>645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104</cp:revision>
  <cp:lastPrinted>2015-07-07T22:59:00Z</cp:lastPrinted>
  <dcterms:created xsi:type="dcterms:W3CDTF">2013-01-11T03:18:00Z</dcterms:created>
  <dcterms:modified xsi:type="dcterms:W3CDTF">2016-05-10T06:41:00Z</dcterms:modified>
</cp:coreProperties>
</file>