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08F" w:rsidRPr="00F55A4A" w:rsidRDefault="0055408F" w:rsidP="0055408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ПРОЕКТ</w:t>
      </w:r>
    </w:p>
    <w:p w:rsidR="0055408F" w:rsidRPr="00F55A4A" w:rsidRDefault="0055408F" w:rsidP="00DB0DFA">
      <w:pPr>
        <w:pStyle w:val="a3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408F" w:rsidRPr="00F55A4A" w:rsidRDefault="0055408F" w:rsidP="00DB0DFA">
      <w:pPr>
        <w:pStyle w:val="a3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8FD" w:rsidRPr="00F55A4A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F55A4A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ab/>
      </w:r>
      <w:r w:rsidRPr="00F55A4A">
        <w:rPr>
          <w:rFonts w:ascii="Times New Roman" w:hAnsi="Times New Roman" w:cs="Times New Roman"/>
          <w:sz w:val="28"/>
          <w:szCs w:val="28"/>
        </w:rPr>
        <w:tab/>
      </w:r>
      <w:r w:rsidR="00B37F1A" w:rsidRPr="00F55A4A">
        <w:rPr>
          <w:rFonts w:ascii="Times New Roman" w:hAnsi="Times New Roman" w:cs="Times New Roman"/>
          <w:sz w:val="28"/>
          <w:szCs w:val="28"/>
        </w:rPr>
        <w:t>6</w:t>
      </w:r>
      <w:r w:rsidR="00503EF0" w:rsidRPr="00F55A4A">
        <w:rPr>
          <w:rFonts w:ascii="Times New Roman" w:hAnsi="Times New Roman" w:cs="Times New Roman"/>
          <w:sz w:val="28"/>
          <w:szCs w:val="28"/>
        </w:rPr>
        <w:t>9</w:t>
      </w:r>
      <w:r w:rsidR="002C58FD" w:rsidRPr="00F55A4A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F55A4A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F55A4A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F55A4A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 xml:space="preserve">Собрания по </w:t>
      </w:r>
      <w:proofErr w:type="gramStart"/>
      <w:r w:rsidRPr="00F55A4A">
        <w:rPr>
          <w:rFonts w:ascii="Times New Roman" w:hAnsi="Times New Roman" w:cs="Times New Roman"/>
          <w:sz w:val="28"/>
          <w:szCs w:val="28"/>
        </w:rPr>
        <w:t>продовольственной</w:t>
      </w:r>
      <w:proofErr w:type="gramEnd"/>
      <w:r w:rsidRPr="00F55A4A">
        <w:rPr>
          <w:rFonts w:ascii="Times New Roman" w:hAnsi="Times New Roman" w:cs="Times New Roman"/>
          <w:sz w:val="28"/>
          <w:szCs w:val="28"/>
        </w:rPr>
        <w:t xml:space="preserve"> политике и природопользованию</w:t>
      </w:r>
    </w:p>
    <w:p w:rsidR="002C58FD" w:rsidRPr="00F55A4A" w:rsidRDefault="0004303C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11</w:t>
      </w:r>
      <w:r w:rsidR="00656178" w:rsidRPr="00F55A4A">
        <w:rPr>
          <w:rFonts w:ascii="Times New Roman" w:hAnsi="Times New Roman" w:cs="Times New Roman"/>
          <w:sz w:val="28"/>
          <w:szCs w:val="28"/>
        </w:rPr>
        <w:t xml:space="preserve"> </w:t>
      </w:r>
      <w:r w:rsidR="00A5260C" w:rsidRPr="00F55A4A">
        <w:rPr>
          <w:rFonts w:ascii="Times New Roman" w:hAnsi="Times New Roman" w:cs="Times New Roman"/>
          <w:sz w:val="28"/>
          <w:szCs w:val="28"/>
        </w:rPr>
        <w:t>мая</w:t>
      </w:r>
      <w:r w:rsidR="00656178" w:rsidRPr="00F55A4A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F55A4A">
        <w:rPr>
          <w:rFonts w:ascii="Times New Roman" w:hAnsi="Times New Roman" w:cs="Times New Roman"/>
          <w:sz w:val="28"/>
          <w:szCs w:val="28"/>
        </w:rPr>
        <w:t>201</w:t>
      </w:r>
      <w:r w:rsidR="00AC4785" w:rsidRPr="00F55A4A">
        <w:rPr>
          <w:rFonts w:ascii="Times New Roman" w:hAnsi="Times New Roman" w:cs="Times New Roman"/>
          <w:sz w:val="28"/>
          <w:szCs w:val="28"/>
        </w:rPr>
        <w:t>6</w:t>
      </w:r>
      <w:r w:rsidR="002C58FD" w:rsidRPr="00F55A4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F55A4A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04303C" w:rsidRPr="00F55A4A">
        <w:rPr>
          <w:rFonts w:ascii="Times New Roman" w:hAnsi="Times New Roman" w:cs="Times New Roman"/>
          <w:sz w:val="28"/>
          <w:szCs w:val="28"/>
        </w:rPr>
        <w:t>14.00</w:t>
      </w:r>
    </w:p>
    <w:p w:rsidR="00195C77" w:rsidRPr="00F55A4A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F55A4A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55A4A">
        <w:rPr>
          <w:rFonts w:ascii="Times New Roman" w:hAnsi="Times New Roman" w:cs="Times New Roman"/>
          <w:sz w:val="28"/>
          <w:szCs w:val="28"/>
        </w:rPr>
        <w:t>ка</w:t>
      </w:r>
      <w:r w:rsidR="00FA7F35" w:rsidRPr="00F55A4A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55A4A">
        <w:rPr>
          <w:rFonts w:ascii="Times New Roman" w:hAnsi="Times New Roman" w:cs="Times New Roman"/>
          <w:sz w:val="28"/>
          <w:szCs w:val="28"/>
        </w:rPr>
        <w:t xml:space="preserve">. </w:t>
      </w:r>
      <w:r w:rsidR="00A5260C" w:rsidRPr="00F55A4A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F55A4A" w:rsidRDefault="002C58FD" w:rsidP="00DB0DFA">
      <w:pPr>
        <w:pStyle w:val="a3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6B6" w:rsidRPr="00F55A4A" w:rsidRDefault="00BB66B6" w:rsidP="00DB0DFA">
      <w:pPr>
        <w:pStyle w:val="a3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F55A4A" w:rsidTr="00991CB6">
        <w:trPr>
          <w:trHeight w:val="455"/>
        </w:trPr>
        <w:tc>
          <w:tcPr>
            <w:tcW w:w="1996" w:type="dxa"/>
          </w:tcPr>
          <w:p w:rsidR="00F66B15" w:rsidRPr="00F55A4A" w:rsidRDefault="00DB0DFA" w:rsidP="00503EF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363" w:type="dxa"/>
          </w:tcPr>
          <w:p w:rsidR="00F66B15" w:rsidRPr="00F55A4A" w:rsidRDefault="00F66B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B37F1A" w:rsidRPr="00F55A4A" w:rsidTr="00991CB6">
        <w:trPr>
          <w:trHeight w:val="455"/>
        </w:trPr>
        <w:tc>
          <w:tcPr>
            <w:tcW w:w="1996" w:type="dxa"/>
          </w:tcPr>
          <w:p w:rsidR="00B37F1A" w:rsidRPr="00F55A4A" w:rsidRDefault="00B37F1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B37F1A" w:rsidRPr="00F55A4A" w:rsidRDefault="00DB0DFA" w:rsidP="00503EF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14.05-14.10</w:t>
            </w:r>
          </w:p>
        </w:tc>
        <w:tc>
          <w:tcPr>
            <w:tcW w:w="8363" w:type="dxa"/>
          </w:tcPr>
          <w:p w:rsidR="00B37F1A" w:rsidRPr="00F55A4A" w:rsidRDefault="006A7A3D" w:rsidP="00DB0DF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(второе, третье чтения)</w:t>
            </w:r>
          </w:p>
          <w:p w:rsidR="006A7A3D" w:rsidRPr="00F55A4A" w:rsidRDefault="006A7A3D" w:rsidP="00DB0DF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7A3D" w:rsidRPr="00F55A4A" w:rsidRDefault="006A7A3D" w:rsidP="00DB0DF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A7A3D" w:rsidRPr="00F55A4A" w:rsidRDefault="006A7A3D" w:rsidP="00DB0DF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6A7A3D" w:rsidRPr="00F55A4A" w:rsidRDefault="006A7A3D" w:rsidP="00DB0DF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A4A" w:rsidRPr="00F55A4A" w:rsidRDefault="00F55A4A" w:rsidP="00DB0DF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F55A4A" w:rsidRPr="00F55A4A" w:rsidRDefault="00F55A4A" w:rsidP="00DB0DFA">
            <w:pPr>
              <w:spacing w:after="0" w:line="228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Суровый Алексей Леонидович, заместитель директора департамента </w:t>
            </w:r>
            <w:r w:rsidRPr="00F55A4A">
              <w:rPr>
                <w:rFonts w:ascii="Times New Roman" w:hAnsi="Times New Roman"/>
                <w:sz w:val="28"/>
                <w:szCs w:val="28"/>
              </w:rPr>
              <w:t>по охране, контролю и регулированию использования объектов животного мира Приморского края</w:t>
            </w:r>
          </w:p>
          <w:p w:rsidR="00F55A4A" w:rsidRPr="00F55A4A" w:rsidRDefault="00F55A4A" w:rsidP="00DB0DF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60C" w:rsidRPr="00F55A4A" w:rsidTr="00991CB6">
        <w:trPr>
          <w:trHeight w:val="455"/>
        </w:trPr>
        <w:tc>
          <w:tcPr>
            <w:tcW w:w="1996" w:type="dxa"/>
          </w:tcPr>
          <w:p w:rsidR="00A5260C" w:rsidRPr="00F55A4A" w:rsidRDefault="006A7A3D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DB0DFA" w:rsidRPr="00F55A4A" w:rsidRDefault="00DB0DF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14.10-14.15</w:t>
            </w:r>
          </w:p>
        </w:tc>
        <w:tc>
          <w:tcPr>
            <w:tcW w:w="8363" w:type="dxa"/>
          </w:tcPr>
          <w:p w:rsidR="00A5260C" w:rsidRPr="00F55A4A" w:rsidRDefault="00137EFC" w:rsidP="00137EF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(второе</w:t>
            </w:r>
            <w:r w:rsidR="00BA2A5B">
              <w:rPr>
                <w:rFonts w:ascii="Times New Roman" w:hAnsi="Times New Roman" w:cs="Times New Roman"/>
                <w:sz w:val="28"/>
                <w:szCs w:val="28"/>
              </w:rPr>
              <w:t>, третье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 чтени</w:t>
            </w:r>
            <w:r w:rsidR="00BA2A5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37EFC" w:rsidRPr="00F55A4A" w:rsidRDefault="00137EFC" w:rsidP="00137EF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137EFC" w:rsidRPr="00F55A4A" w:rsidRDefault="00137EFC" w:rsidP="00137EF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</w:t>
            </w:r>
          </w:p>
          <w:p w:rsidR="007436BF" w:rsidRPr="00F55A4A" w:rsidRDefault="007436BF" w:rsidP="00743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37EFC" w:rsidRPr="00F55A4A" w:rsidRDefault="00137EFC" w:rsidP="00137EF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D7E7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BA2A5B" w:rsidRPr="00F55A4A" w:rsidRDefault="00BA2A5B" w:rsidP="00FD7E7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  статью 5 Закона Приморского края "О порядке пользования участками недр местного значения на территории Приморского края" (первое чтение)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заместитель председателя комитета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D7E7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BA2A5B" w:rsidRPr="00F55A4A" w:rsidRDefault="00BA2A5B" w:rsidP="00FD7E73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  статью 5 Закона Приморского края "О порядке пользования участками недр местного значения на территории Приморского края" (второе, третье чтения)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BA2A5B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заместитель председателя комитета</w:t>
            </w: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  статью 11 Закона Приморского края "О мелиорации земель в Приморском крае" (первое чтение)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8363" w:type="dxa"/>
          </w:tcPr>
          <w:p w:rsidR="00BA2A5B" w:rsidRPr="00F55A4A" w:rsidRDefault="00BA2A5B" w:rsidP="00BA2A5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  статью 11 Закона Приморского края "О мелиорации земель в Приморском крае" (второе, третье чтения)</w:t>
            </w:r>
          </w:p>
          <w:p w:rsidR="00BA2A5B" w:rsidRPr="00F55A4A" w:rsidRDefault="00BA2A5B" w:rsidP="00BA2A5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BA2A5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BA2A5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BA2A5B" w:rsidRPr="00F55A4A" w:rsidRDefault="00BA2A5B" w:rsidP="00BA2A5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14.35-14.40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 (первое чтение)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8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14.40-14.45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 (второе, третье чтения)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14.45-14.50</w:t>
            </w:r>
          </w:p>
        </w:tc>
        <w:tc>
          <w:tcPr>
            <w:tcW w:w="8363" w:type="dxa"/>
          </w:tcPr>
          <w:p w:rsidR="00BA2A5B" w:rsidRPr="00F55A4A" w:rsidRDefault="00BA2A5B" w:rsidP="00BA2A5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(первое чтение)</w:t>
            </w:r>
          </w:p>
          <w:p w:rsidR="00BA2A5B" w:rsidRPr="00F55A4A" w:rsidRDefault="00BA2A5B" w:rsidP="00BA2A5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BA2A5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BA2A5B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Мартыненко Марина Владимировна, начальник отдела целевых программ, экономики и поставок департамента сельского хозяйства и продовольствия Приморского края</w:t>
            </w:r>
          </w:p>
          <w:p w:rsidR="00BA2A5B" w:rsidRPr="00F55A4A" w:rsidRDefault="00BA2A5B" w:rsidP="00BA2A5B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10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14.50-14.55</w:t>
            </w:r>
          </w:p>
        </w:tc>
        <w:tc>
          <w:tcPr>
            <w:tcW w:w="8363" w:type="dxa"/>
          </w:tcPr>
          <w:p w:rsidR="00BA2A5B" w:rsidRPr="00F55A4A" w:rsidRDefault="00BA2A5B" w:rsidP="00BA2A5B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(второе, третье чтения)</w:t>
            </w:r>
          </w:p>
          <w:p w:rsidR="00BA2A5B" w:rsidRPr="00F55A4A" w:rsidRDefault="00BA2A5B" w:rsidP="00BA2A5B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BA2A5B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BA2A5B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11</w:t>
            </w:r>
          </w:p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14.55-15.00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</w:t>
            </w:r>
            <w:bookmarkStart w:id="0" w:name="_GoBack"/>
            <w:bookmarkEnd w:id="0"/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й продукции, безалкогольных тонизирующих напитков и профилактике алкоголизма на территории Приморского края" (первое чтение)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Мозжерина</w:t>
            </w:r>
            <w:proofErr w:type="spellEnd"/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 Яна Георгиевна, заместитель директора департамента </w:t>
            </w:r>
            <w:r w:rsidRPr="00F55A4A">
              <w:rPr>
                <w:rFonts w:ascii="Times New Roman" w:hAnsi="Times New Roman"/>
                <w:sz w:val="28"/>
                <w:szCs w:val="28"/>
              </w:rPr>
              <w:t xml:space="preserve"> лицензирования и торговли Приморского края</w:t>
            </w: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50471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12</w:t>
            </w:r>
          </w:p>
          <w:p w:rsidR="00BA2A5B" w:rsidRPr="00F55A4A" w:rsidRDefault="00BA2A5B" w:rsidP="0050471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15.00-15.05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10 мая 2016 года</w:t>
            </w: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BA2A5B" w:rsidRPr="00F55A4A" w:rsidRDefault="00BA2A5B" w:rsidP="00ED4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BA2A5B" w:rsidRPr="00F55A4A" w:rsidRDefault="00BA2A5B" w:rsidP="00ED445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A5B" w:rsidRPr="00F55A4A" w:rsidTr="00991CB6">
        <w:trPr>
          <w:trHeight w:val="455"/>
        </w:trPr>
        <w:tc>
          <w:tcPr>
            <w:tcW w:w="1996" w:type="dxa"/>
          </w:tcPr>
          <w:p w:rsidR="00BA2A5B" w:rsidRPr="00F55A4A" w:rsidRDefault="00BA2A5B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Вопрос 13</w:t>
            </w:r>
          </w:p>
          <w:p w:rsidR="00BA2A5B" w:rsidRPr="00F55A4A" w:rsidRDefault="00BA2A5B" w:rsidP="00C00B1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15.05-15.10</w:t>
            </w:r>
          </w:p>
        </w:tc>
        <w:tc>
          <w:tcPr>
            <w:tcW w:w="8363" w:type="dxa"/>
          </w:tcPr>
          <w:p w:rsidR="00BA2A5B" w:rsidRPr="00F55A4A" w:rsidRDefault="00BA2A5B" w:rsidP="00ED445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F55A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 квартал     2016 года</w:t>
            </w:r>
          </w:p>
          <w:p w:rsidR="00BA2A5B" w:rsidRPr="00F55A4A" w:rsidRDefault="00BA2A5B" w:rsidP="00ED445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5B" w:rsidRPr="00F55A4A" w:rsidRDefault="00BA2A5B" w:rsidP="00ED445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BA2A5B" w:rsidRPr="00F55A4A" w:rsidRDefault="00BA2A5B" w:rsidP="00ED445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Жилкина Ольга Николаевна, руководитель аппарата </w:t>
            </w:r>
            <w:r w:rsidRPr="00F55A4A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</w:tc>
      </w:tr>
    </w:tbl>
    <w:p w:rsidR="00582C67" w:rsidRPr="00F55A4A" w:rsidRDefault="00582C67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2C67" w:rsidRPr="00F55A4A" w:rsidRDefault="00582C67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260C" w:rsidRPr="00F55A4A" w:rsidRDefault="00A5260C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4F2" w:rsidRPr="00F55A4A" w:rsidRDefault="00A5260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</w:t>
      </w:r>
      <w:r w:rsidR="00582C67" w:rsidRPr="00F55A4A">
        <w:rPr>
          <w:rFonts w:ascii="Times New Roman" w:hAnsi="Times New Roman" w:cs="Times New Roman"/>
          <w:sz w:val="28"/>
          <w:szCs w:val="28"/>
        </w:rPr>
        <w:t>редседател</w:t>
      </w:r>
      <w:r w:rsidRPr="00F55A4A">
        <w:rPr>
          <w:rFonts w:ascii="Times New Roman" w:hAnsi="Times New Roman" w:cs="Times New Roman"/>
          <w:sz w:val="28"/>
          <w:szCs w:val="28"/>
        </w:rPr>
        <w:t>ь</w:t>
      </w:r>
      <w:r w:rsidR="00582C67" w:rsidRPr="00F55A4A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Pr="00F55A4A">
        <w:rPr>
          <w:rFonts w:ascii="Times New Roman" w:hAnsi="Times New Roman" w:cs="Times New Roman"/>
          <w:sz w:val="28"/>
          <w:szCs w:val="28"/>
        </w:rPr>
        <w:tab/>
        <w:t xml:space="preserve"> Е</w:t>
      </w:r>
      <w:r w:rsidR="00582C67" w:rsidRPr="00F55A4A">
        <w:rPr>
          <w:rFonts w:ascii="Times New Roman" w:hAnsi="Times New Roman" w:cs="Times New Roman"/>
          <w:sz w:val="28"/>
          <w:szCs w:val="28"/>
        </w:rPr>
        <w:t xml:space="preserve">.А. </w:t>
      </w:r>
      <w:r w:rsidRPr="00F55A4A">
        <w:rPr>
          <w:rFonts w:ascii="Times New Roman" w:hAnsi="Times New Roman" w:cs="Times New Roman"/>
          <w:sz w:val="28"/>
          <w:szCs w:val="28"/>
        </w:rPr>
        <w:t>Зотов</w:t>
      </w:r>
    </w:p>
    <w:sectPr w:rsidR="00FA74F2" w:rsidRPr="00F55A4A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04" w:rsidRDefault="00F51004" w:rsidP="00AC2B90">
      <w:pPr>
        <w:spacing w:after="0" w:line="240" w:lineRule="auto"/>
      </w:pPr>
      <w:r>
        <w:separator/>
      </w:r>
    </w:p>
  </w:endnote>
  <w:end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04" w:rsidRDefault="00F51004" w:rsidP="00AC2B90">
      <w:pPr>
        <w:spacing w:after="0" w:line="240" w:lineRule="auto"/>
      </w:pPr>
      <w:r>
        <w:separator/>
      </w:r>
    </w:p>
  </w:footnote>
  <w:foot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04" w:rsidRDefault="00D60C15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51004" w:rsidRDefault="00D60C15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51004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BA2A5B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099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292"/>
    <w:rsid w:val="00021814"/>
    <w:rsid w:val="00021B91"/>
    <w:rsid w:val="0002216B"/>
    <w:rsid w:val="000224A4"/>
    <w:rsid w:val="00023747"/>
    <w:rsid w:val="000248BB"/>
    <w:rsid w:val="00024C39"/>
    <w:rsid w:val="000271A0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303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230B"/>
    <w:rsid w:val="000738EB"/>
    <w:rsid w:val="0007660D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8A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2B7D"/>
    <w:rsid w:val="000D6F47"/>
    <w:rsid w:val="000D6F5A"/>
    <w:rsid w:val="000E0D3D"/>
    <w:rsid w:val="000E1940"/>
    <w:rsid w:val="000E1F68"/>
    <w:rsid w:val="000E5207"/>
    <w:rsid w:val="000E55FF"/>
    <w:rsid w:val="000E5EA5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2DA5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37EFC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87AA6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2519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23A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159A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2649"/>
    <w:rsid w:val="0024429E"/>
    <w:rsid w:val="002452E6"/>
    <w:rsid w:val="0024584B"/>
    <w:rsid w:val="00246171"/>
    <w:rsid w:val="00246262"/>
    <w:rsid w:val="00246882"/>
    <w:rsid w:val="002503B7"/>
    <w:rsid w:val="002508AF"/>
    <w:rsid w:val="0025153D"/>
    <w:rsid w:val="00255376"/>
    <w:rsid w:val="002558CD"/>
    <w:rsid w:val="0025759D"/>
    <w:rsid w:val="00261ADF"/>
    <w:rsid w:val="002630F7"/>
    <w:rsid w:val="0026350E"/>
    <w:rsid w:val="00264306"/>
    <w:rsid w:val="0026430D"/>
    <w:rsid w:val="00264896"/>
    <w:rsid w:val="00270001"/>
    <w:rsid w:val="00271CB8"/>
    <w:rsid w:val="00275E57"/>
    <w:rsid w:val="00277988"/>
    <w:rsid w:val="00277A5E"/>
    <w:rsid w:val="00281599"/>
    <w:rsid w:val="00281E28"/>
    <w:rsid w:val="00283DFE"/>
    <w:rsid w:val="00285D9A"/>
    <w:rsid w:val="00285DD1"/>
    <w:rsid w:val="002865D4"/>
    <w:rsid w:val="0029255B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C619D"/>
    <w:rsid w:val="002D1042"/>
    <w:rsid w:val="002D1DE2"/>
    <w:rsid w:val="002D2260"/>
    <w:rsid w:val="002D2BBE"/>
    <w:rsid w:val="002D6189"/>
    <w:rsid w:val="002D7602"/>
    <w:rsid w:val="002E1635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37C0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1A87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E6A6A"/>
    <w:rsid w:val="003F28D1"/>
    <w:rsid w:val="003F2B55"/>
    <w:rsid w:val="003F33C8"/>
    <w:rsid w:val="003F5ED5"/>
    <w:rsid w:val="003F6ED9"/>
    <w:rsid w:val="003F72A4"/>
    <w:rsid w:val="00401C31"/>
    <w:rsid w:val="004032AB"/>
    <w:rsid w:val="00406473"/>
    <w:rsid w:val="0040782A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3CCF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87D63"/>
    <w:rsid w:val="00492FE1"/>
    <w:rsid w:val="004969EB"/>
    <w:rsid w:val="004A052E"/>
    <w:rsid w:val="004A0E13"/>
    <w:rsid w:val="004A121D"/>
    <w:rsid w:val="004A21BD"/>
    <w:rsid w:val="004A45E9"/>
    <w:rsid w:val="004A62C9"/>
    <w:rsid w:val="004A6B13"/>
    <w:rsid w:val="004A7E60"/>
    <w:rsid w:val="004B06F4"/>
    <w:rsid w:val="004B3E18"/>
    <w:rsid w:val="004B4440"/>
    <w:rsid w:val="004B5166"/>
    <w:rsid w:val="004B5985"/>
    <w:rsid w:val="004B7F53"/>
    <w:rsid w:val="004C0123"/>
    <w:rsid w:val="004C286C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45F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3EF0"/>
    <w:rsid w:val="00504710"/>
    <w:rsid w:val="00504A1C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1256"/>
    <w:rsid w:val="00532E73"/>
    <w:rsid w:val="0053585C"/>
    <w:rsid w:val="00535F76"/>
    <w:rsid w:val="0053655F"/>
    <w:rsid w:val="0054033D"/>
    <w:rsid w:val="005405F9"/>
    <w:rsid w:val="00541092"/>
    <w:rsid w:val="00541F1B"/>
    <w:rsid w:val="00543B8F"/>
    <w:rsid w:val="00544B2F"/>
    <w:rsid w:val="0055408F"/>
    <w:rsid w:val="005566FA"/>
    <w:rsid w:val="00557B32"/>
    <w:rsid w:val="00560259"/>
    <w:rsid w:val="005604E2"/>
    <w:rsid w:val="005606C8"/>
    <w:rsid w:val="00560AB2"/>
    <w:rsid w:val="00562EB1"/>
    <w:rsid w:val="0056514B"/>
    <w:rsid w:val="005708B0"/>
    <w:rsid w:val="00570EB5"/>
    <w:rsid w:val="0057169F"/>
    <w:rsid w:val="005747A7"/>
    <w:rsid w:val="00575324"/>
    <w:rsid w:val="00577C13"/>
    <w:rsid w:val="00577CDD"/>
    <w:rsid w:val="00581AFF"/>
    <w:rsid w:val="00582324"/>
    <w:rsid w:val="00582C67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163E"/>
    <w:rsid w:val="005A2D16"/>
    <w:rsid w:val="005A4100"/>
    <w:rsid w:val="005A50EC"/>
    <w:rsid w:val="005A7A85"/>
    <w:rsid w:val="005B0513"/>
    <w:rsid w:val="005B0ABB"/>
    <w:rsid w:val="005B0D33"/>
    <w:rsid w:val="005B609D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E6A29"/>
    <w:rsid w:val="005F1873"/>
    <w:rsid w:val="005F3CB1"/>
    <w:rsid w:val="005F3ED0"/>
    <w:rsid w:val="005F4589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161C6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46F77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085F"/>
    <w:rsid w:val="00661F3E"/>
    <w:rsid w:val="006634C5"/>
    <w:rsid w:val="006635DF"/>
    <w:rsid w:val="00663CE9"/>
    <w:rsid w:val="00664516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0D1"/>
    <w:rsid w:val="006A07CA"/>
    <w:rsid w:val="006A528C"/>
    <w:rsid w:val="006A5640"/>
    <w:rsid w:val="006A708B"/>
    <w:rsid w:val="006A7A3D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482F"/>
    <w:rsid w:val="006F5427"/>
    <w:rsid w:val="006F5ABE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36BF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13CF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637F"/>
    <w:rsid w:val="007A72F0"/>
    <w:rsid w:val="007B03A0"/>
    <w:rsid w:val="007B0CA6"/>
    <w:rsid w:val="007B4682"/>
    <w:rsid w:val="007B7DB4"/>
    <w:rsid w:val="007C0D2F"/>
    <w:rsid w:val="007C18E3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570B9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1A0F"/>
    <w:rsid w:val="0088320A"/>
    <w:rsid w:val="0088798D"/>
    <w:rsid w:val="0089281B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682"/>
    <w:rsid w:val="00926B05"/>
    <w:rsid w:val="009303AD"/>
    <w:rsid w:val="00930FC3"/>
    <w:rsid w:val="00931995"/>
    <w:rsid w:val="00932CF1"/>
    <w:rsid w:val="0093317E"/>
    <w:rsid w:val="009332C6"/>
    <w:rsid w:val="00933F78"/>
    <w:rsid w:val="00934686"/>
    <w:rsid w:val="0093681C"/>
    <w:rsid w:val="00936E79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1B6"/>
    <w:rsid w:val="00987737"/>
    <w:rsid w:val="00991CB6"/>
    <w:rsid w:val="00993A6B"/>
    <w:rsid w:val="00993B72"/>
    <w:rsid w:val="0099490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1BA6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1CAE"/>
    <w:rsid w:val="00A5260C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1A00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35DC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20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37F1A"/>
    <w:rsid w:val="00B414D6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1FE"/>
    <w:rsid w:val="00B55E82"/>
    <w:rsid w:val="00B56770"/>
    <w:rsid w:val="00B56E62"/>
    <w:rsid w:val="00B60DF1"/>
    <w:rsid w:val="00B61296"/>
    <w:rsid w:val="00B638FC"/>
    <w:rsid w:val="00B6476C"/>
    <w:rsid w:val="00B64F76"/>
    <w:rsid w:val="00B664E7"/>
    <w:rsid w:val="00B66A89"/>
    <w:rsid w:val="00B67A7E"/>
    <w:rsid w:val="00B67AF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2A5B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AD"/>
    <w:rsid w:val="00BF58E0"/>
    <w:rsid w:val="00BF5B9C"/>
    <w:rsid w:val="00BF6199"/>
    <w:rsid w:val="00BF7375"/>
    <w:rsid w:val="00C00B19"/>
    <w:rsid w:val="00C01968"/>
    <w:rsid w:val="00C03285"/>
    <w:rsid w:val="00C112EE"/>
    <w:rsid w:val="00C12335"/>
    <w:rsid w:val="00C14199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37A"/>
    <w:rsid w:val="00D0682A"/>
    <w:rsid w:val="00D06FAB"/>
    <w:rsid w:val="00D105CD"/>
    <w:rsid w:val="00D1663E"/>
    <w:rsid w:val="00D167D9"/>
    <w:rsid w:val="00D17C33"/>
    <w:rsid w:val="00D17CA8"/>
    <w:rsid w:val="00D210A4"/>
    <w:rsid w:val="00D21294"/>
    <w:rsid w:val="00D23985"/>
    <w:rsid w:val="00D24163"/>
    <w:rsid w:val="00D2482C"/>
    <w:rsid w:val="00D25170"/>
    <w:rsid w:val="00D27057"/>
    <w:rsid w:val="00D27682"/>
    <w:rsid w:val="00D3059B"/>
    <w:rsid w:val="00D308AE"/>
    <w:rsid w:val="00D30D47"/>
    <w:rsid w:val="00D30D5F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545"/>
    <w:rsid w:val="00D4278F"/>
    <w:rsid w:val="00D42F8B"/>
    <w:rsid w:val="00D436BC"/>
    <w:rsid w:val="00D508E2"/>
    <w:rsid w:val="00D51E00"/>
    <w:rsid w:val="00D52275"/>
    <w:rsid w:val="00D527CD"/>
    <w:rsid w:val="00D556AC"/>
    <w:rsid w:val="00D56EED"/>
    <w:rsid w:val="00D57662"/>
    <w:rsid w:val="00D57BB1"/>
    <w:rsid w:val="00D60C15"/>
    <w:rsid w:val="00D60C54"/>
    <w:rsid w:val="00D60E7E"/>
    <w:rsid w:val="00D64249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0DFA"/>
    <w:rsid w:val="00DB16F0"/>
    <w:rsid w:val="00DB409E"/>
    <w:rsid w:val="00DB7628"/>
    <w:rsid w:val="00DC23A8"/>
    <w:rsid w:val="00DC28F8"/>
    <w:rsid w:val="00DC3128"/>
    <w:rsid w:val="00DC35CA"/>
    <w:rsid w:val="00DC3CB9"/>
    <w:rsid w:val="00DC4742"/>
    <w:rsid w:val="00DC568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909"/>
    <w:rsid w:val="00DE2FB5"/>
    <w:rsid w:val="00DE2FD6"/>
    <w:rsid w:val="00DE34D5"/>
    <w:rsid w:val="00DE444A"/>
    <w:rsid w:val="00DE69DC"/>
    <w:rsid w:val="00DE76D3"/>
    <w:rsid w:val="00DE7A26"/>
    <w:rsid w:val="00DF12E9"/>
    <w:rsid w:val="00DF198D"/>
    <w:rsid w:val="00DF1E09"/>
    <w:rsid w:val="00DF2FA1"/>
    <w:rsid w:val="00DF4B53"/>
    <w:rsid w:val="00DF58BA"/>
    <w:rsid w:val="00DF702F"/>
    <w:rsid w:val="00E00DD6"/>
    <w:rsid w:val="00E0455D"/>
    <w:rsid w:val="00E048A1"/>
    <w:rsid w:val="00E055FB"/>
    <w:rsid w:val="00E065F9"/>
    <w:rsid w:val="00E066C2"/>
    <w:rsid w:val="00E11545"/>
    <w:rsid w:val="00E11EE7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0B00"/>
    <w:rsid w:val="00E44468"/>
    <w:rsid w:val="00E448B3"/>
    <w:rsid w:val="00E456A5"/>
    <w:rsid w:val="00E4639A"/>
    <w:rsid w:val="00E47BAB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4F42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452A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0FEE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2625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004"/>
    <w:rsid w:val="00F51733"/>
    <w:rsid w:val="00F51C9D"/>
    <w:rsid w:val="00F51D78"/>
    <w:rsid w:val="00F55A4A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87D13"/>
    <w:rsid w:val="00F9013E"/>
    <w:rsid w:val="00F90E62"/>
    <w:rsid w:val="00F9232B"/>
    <w:rsid w:val="00F929A5"/>
    <w:rsid w:val="00F9300A"/>
    <w:rsid w:val="00F94EB4"/>
    <w:rsid w:val="00F96C6B"/>
    <w:rsid w:val="00F976FD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9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B13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52CE4-47B9-4448-9047-94793129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28</cp:revision>
  <cp:lastPrinted>2016-04-28T05:08:00Z</cp:lastPrinted>
  <dcterms:created xsi:type="dcterms:W3CDTF">2016-04-19T01:40:00Z</dcterms:created>
  <dcterms:modified xsi:type="dcterms:W3CDTF">2016-05-10T05:48:00Z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