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A6A" w:rsidRPr="009E782D" w:rsidRDefault="00D77A6A" w:rsidP="00D77A6A">
      <w:pPr>
        <w:jc w:val="right"/>
        <w:rPr>
          <w:sz w:val="27"/>
          <w:szCs w:val="27"/>
        </w:rPr>
      </w:pPr>
      <w:r w:rsidRPr="009E782D">
        <w:rPr>
          <w:sz w:val="27"/>
          <w:szCs w:val="27"/>
        </w:rPr>
        <w:t>ПРОЕКТ</w:t>
      </w:r>
    </w:p>
    <w:p w:rsidR="00D65D2E" w:rsidRPr="009E782D" w:rsidRDefault="00D65D2E" w:rsidP="00060BD0">
      <w:pPr>
        <w:jc w:val="center"/>
        <w:rPr>
          <w:sz w:val="27"/>
          <w:szCs w:val="27"/>
        </w:rPr>
      </w:pPr>
      <w:r w:rsidRPr="009E782D">
        <w:rPr>
          <w:sz w:val="27"/>
          <w:szCs w:val="27"/>
        </w:rPr>
        <w:t xml:space="preserve">План работы </w:t>
      </w:r>
    </w:p>
    <w:p w:rsidR="00D65D2E" w:rsidRPr="009E782D" w:rsidRDefault="00D65D2E" w:rsidP="00060BD0">
      <w:pPr>
        <w:jc w:val="center"/>
        <w:rPr>
          <w:sz w:val="27"/>
          <w:szCs w:val="27"/>
        </w:rPr>
      </w:pPr>
      <w:r w:rsidRPr="009E782D">
        <w:rPr>
          <w:sz w:val="27"/>
          <w:szCs w:val="27"/>
        </w:rPr>
        <w:t>комитета Законодательного Собрания</w:t>
      </w:r>
    </w:p>
    <w:p w:rsidR="00D65D2E" w:rsidRPr="009E782D" w:rsidRDefault="00D65D2E" w:rsidP="00060BD0">
      <w:pPr>
        <w:jc w:val="center"/>
        <w:rPr>
          <w:sz w:val="27"/>
          <w:szCs w:val="27"/>
        </w:rPr>
      </w:pPr>
      <w:r w:rsidRPr="009E782D">
        <w:rPr>
          <w:sz w:val="27"/>
          <w:szCs w:val="27"/>
        </w:rPr>
        <w:t xml:space="preserve">по </w:t>
      </w:r>
      <w:proofErr w:type="gramStart"/>
      <w:r w:rsidRPr="009E782D">
        <w:rPr>
          <w:sz w:val="27"/>
          <w:szCs w:val="27"/>
        </w:rPr>
        <w:t>продовольственной</w:t>
      </w:r>
      <w:proofErr w:type="gramEnd"/>
      <w:r w:rsidRPr="009E782D">
        <w:rPr>
          <w:sz w:val="27"/>
          <w:szCs w:val="27"/>
        </w:rPr>
        <w:t xml:space="preserve"> политике и природопользованию</w:t>
      </w:r>
    </w:p>
    <w:p w:rsidR="00D65D2E" w:rsidRPr="009E782D" w:rsidRDefault="00D65D2E" w:rsidP="00060BD0">
      <w:pPr>
        <w:jc w:val="center"/>
        <w:rPr>
          <w:sz w:val="27"/>
          <w:szCs w:val="27"/>
        </w:rPr>
      </w:pPr>
      <w:r w:rsidRPr="009E782D">
        <w:rPr>
          <w:sz w:val="27"/>
          <w:szCs w:val="27"/>
        </w:rPr>
        <w:t xml:space="preserve">на </w:t>
      </w:r>
      <w:r w:rsidRPr="009E782D">
        <w:rPr>
          <w:sz w:val="27"/>
          <w:szCs w:val="27"/>
          <w:lang w:val="en-US"/>
        </w:rPr>
        <w:t>I</w:t>
      </w:r>
      <w:r w:rsidR="00D77A6A" w:rsidRPr="009E782D">
        <w:rPr>
          <w:sz w:val="27"/>
          <w:szCs w:val="27"/>
          <w:lang w:val="en-US"/>
        </w:rPr>
        <w:t>I</w:t>
      </w:r>
      <w:r w:rsidR="00BF19FE" w:rsidRPr="009E782D">
        <w:rPr>
          <w:sz w:val="27"/>
          <w:szCs w:val="27"/>
          <w:lang w:val="en-US"/>
        </w:rPr>
        <w:t>I</w:t>
      </w:r>
      <w:r w:rsidRPr="009E782D">
        <w:rPr>
          <w:sz w:val="27"/>
          <w:szCs w:val="27"/>
        </w:rPr>
        <w:t xml:space="preserve"> квартал </w:t>
      </w:r>
      <w:r w:rsidR="003C3506" w:rsidRPr="009E782D">
        <w:rPr>
          <w:sz w:val="27"/>
          <w:szCs w:val="27"/>
        </w:rPr>
        <w:t>201</w:t>
      </w:r>
      <w:r w:rsidR="00616322" w:rsidRPr="009E782D">
        <w:rPr>
          <w:sz w:val="27"/>
          <w:szCs w:val="27"/>
        </w:rPr>
        <w:t>6</w:t>
      </w:r>
      <w:r w:rsidRPr="009E782D">
        <w:rPr>
          <w:sz w:val="27"/>
          <w:szCs w:val="27"/>
        </w:rPr>
        <w:t xml:space="preserve"> года</w:t>
      </w:r>
    </w:p>
    <w:p w:rsidR="00D65D2E" w:rsidRPr="009E782D" w:rsidRDefault="00D65D2E" w:rsidP="00060BD0">
      <w:pPr>
        <w:jc w:val="center"/>
        <w:rPr>
          <w:sz w:val="27"/>
          <w:szCs w:val="27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43"/>
        <w:gridCol w:w="4552"/>
        <w:gridCol w:w="1843"/>
        <w:gridCol w:w="2233"/>
      </w:tblGrid>
      <w:tr w:rsidR="00D65D2E" w:rsidRPr="009E782D" w:rsidTr="00BE280F">
        <w:tc>
          <w:tcPr>
            <w:tcW w:w="943" w:type="dxa"/>
          </w:tcPr>
          <w:p w:rsidR="00D65D2E" w:rsidRPr="009E782D" w:rsidRDefault="00D65D2E" w:rsidP="007F0C7F">
            <w:pPr>
              <w:jc w:val="center"/>
              <w:rPr>
                <w:sz w:val="27"/>
                <w:szCs w:val="27"/>
              </w:rPr>
            </w:pPr>
            <w:r w:rsidRPr="009E782D">
              <w:rPr>
                <w:sz w:val="27"/>
                <w:szCs w:val="27"/>
              </w:rPr>
              <w:t>№</w:t>
            </w:r>
          </w:p>
          <w:p w:rsidR="00D65D2E" w:rsidRPr="009E782D" w:rsidRDefault="00D65D2E" w:rsidP="007F0C7F">
            <w:pPr>
              <w:jc w:val="center"/>
              <w:rPr>
                <w:sz w:val="27"/>
                <w:szCs w:val="27"/>
              </w:rPr>
            </w:pPr>
            <w:proofErr w:type="gramStart"/>
            <w:r w:rsidRPr="009E782D">
              <w:rPr>
                <w:sz w:val="27"/>
                <w:szCs w:val="27"/>
              </w:rPr>
              <w:t>п</w:t>
            </w:r>
            <w:proofErr w:type="gramEnd"/>
            <w:r w:rsidRPr="009E782D">
              <w:rPr>
                <w:sz w:val="27"/>
                <w:szCs w:val="27"/>
              </w:rPr>
              <w:t>/п</w:t>
            </w:r>
          </w:p>
        </w:tc>
        <w:tc>
          <w:tcPr>
            <w:tcW w:w="4552" w:type="dxa"/>
          </w:tcPr>
          <w:p w:rsidR="00D65D2E" w:rsidRPr="009E782D" w:rsidRDefault="00D65D2E" w:rsidP="007F0C7F">
            <w:pPr>
              <w:jc w:val="center"/>
              <w:rPr>
                <w:sz w:val="27"/>
                <w:szCs w:val="27"/>
              </w:rPr>
            </w:pPr>
            <w:r w:rsidRPr="009E782D">
              <w:rPr>
                <w:sz w:val="27"/>
                <w:szCs w:val="27"/>
              </w:rPr>
              <w:t>Наименование</w:t>
            </w:r>
          </w:p>
          <w:p w:rsidR="00D65D2E" w:rsidRPr="009E782D" w:rsidRDefault="00D65D2E" w:rsidP="007F0C7F">
            <w:pPr>
              <w:jc w:val="center"/>
              <w:rPr>
                <w:sz w:val="27"/>
                <w:szCs w:val="27"/>
              </w:rPr>
            </w:pPr>
            <w:r w:rsidRPr="009E782D">
              <w:rPr>
                <w:sz w:val="27"/>
                <w:szCs w:val="27"/>
              </w:rPr>
              <w:t>нормативного правового акта</w:t>
            </w:r>
          </w:p>
        </w:tc>
        <w:tc>
          <w:tcPr>
            <w:tcW w:w="1843" w:type="dxa"/>
          </w:tcPr>
          <w:p w:rsidR="00D65D2E" w:rsidRPr="009E782D" w:rsidRDefault="00D65D2E" w:rsidP="007F0C7F">
            <w:pPr>
              <w:jc w:val="center"/>
              <w:rPr>
                <w:sz w:val="27"/>
                <w:szCs w:val="27"/>
              </w:rPr>
            </w:pPr>
            <w:r w:rsidRPr="009E782D">
              <w:rPr>
                <w:sz w:val="27"/>
                <w:szCs w:val="27"/>
              </w:rPr>
              <w:t>Инициатор</w:t>
            </w:r>
          </w:p>
          <w:p w:rsidR="00D65D2E" w:rsidRPr="009E782D" w:rsidRDefault="00D65D2E" w:rsidP="007F0C7F">
            <w:pPr>
              <w:jc w:val="center"/>
              <w:rPr>
                <w:sz w:val="27"/>
                <w:szCs w:val="27"/>
              </w:rPr>
            </w:pPr>
            <w:r w:rsidRPr="009E782D">
              <w:rPr>
                <w:sz w:val="27"/>
                <w:szCs w:val="27"/>
              </w:rPr>
              <w:t>внесения документа</w:t>
            </w:r>
            <w:r w:rsidR="0084095E" w:rsidRPr="009E782D">
              <w:rPr>
                <w:sz w:val="27"/>
                <w:szCs w:val="27"/>
              </w:rPr>
              <w:t>, дата</w:t>
            </w:r>
          </w:p>
        </w:tc>
        <w:tc>
          <w:tcPr>
            <w:tcW w:w="2233" w:type="dxa"/>
          </w:tcPr>
          <w:p w:rsidR="00D65D2E" w:rsidRPr="009E782D" w:rsidRDefault="00D65D2E" w:rsidP="007F0C7F">
            <w:pPr>
              <w:jc w:val="center"/>
              <w:rPr>
                <w:sz w:val="27"/>
                <w:szCs w:val="27"/>
              </w:rPr>
            </w:pPr>
            <w:proofErr w:type="gramStart"/>
            <w:r w:rsidRPr="009E782D">
              <w:rPr>
                <w:sz w:val="27"/>
                <w:szCs w:val="27"/>
              </w:rPr>
              <w:t>Ответственный</w:t>
            </w:r>
            <w:proofErr w:type="gramEnd"/>
            <w:r w:rsidRPr="009E782D">
              <w:rPr>
                <w:sz w:val="27"/>
                <w:szCs w:val="27"/>
              </w:rPr>
              <w:t xml:space="preserve"> за подготовку и сопровождение</w:t>
            </w:r>
          </w:p>
        </w:tc>
      </w:tr>
      <w:tr w:rsidR="0084095E" w:rsidRPr="009E782D" w:rsidTr="00BE280F">
        <w:tc>
          <w:tcPr>
            <w:tcW w:w="943" w:type="dxa"/>
          </w:tcPr>
          <w:p w:rsidR="0084095E" w:rsidRPr="009E782D" w:rsidRDefault="0084095E" w:rsidP="007F0C7F">
            <w:pPr>
              <w:jc w:val="center"/>
              <w:rPr>
                <w:sz w:val="27"/>
                <w:szCs w:val="27"/>
              </w:rPr>
            </w:pPr>
            <w:r w:rsidRPr="009E782D">
              <w:rPr>
                <w:sz w:val="27"/>
                <w:szCs w:val="27"/>
              </w:rPr>
              <w:t>1</w:t>
            </w:r>
          </w:p>
        </w:tc>
        <w:tc>
          <w:tcPr>
            <w:tcW w:w="4552" w:type="dxa"/>
          </w:tcPr>
          <w:p w:rsidR="0084095E" w:rsidRPr="009E782D" w:rsidRDefault="0084095E" w:rsidP="007F0C7F">
            <w:pPr>
              <w:jc w:val="center"/>
              <w:rPr>
                <w:sz w:val="27"/>
                <w:szCs w:val="27"/>
              </w:rPr>
            </w:pPr>
            <w:r w:rsidRPr="009E782D">
              <w:rPr>
                <w:sz w:val="27"/>
                <w:szCs w:val="27"/>
              </w:rPr>
              <w:t>2</w:t>
            </w:r>
          </w:p>
        </w:tc>
        <w:tc>
          <w:tcPr>
            <w:tcW w:w="1843" w:type="dxa"/>
          </w:tcPr>
          <w:p w:rsidR="0084095E" w:rsidRPr="009E782D" w:rsidRDefault="0084095E" w:rsidP="007F0C7F">
            <w:pPr>
              <w:jc w:val="center"/>
              <w:rPr>
                <w:sz w:val="27"/>
                <w:szCs w:val="27"/>
              </w:rPr>
            </w:pPr>
            <w:r w:rsidRPr="009E782D">
              <w:rPr>
                <w:sz w:val="27"/>
                <w:szCs w:val="27"/>
              </w:rPr>
              <w:t>3</w:t>
            </w:r>
          </w:p>
        </w:tc>
        <w:tc>
          <w:tcPr>
            <w:tcW w:w="2233" w:type="dxa"/>
          </w:tcPr>
          <w:p w:rsidR="0084095E" w:rsidRPr="009E782D" w:rsidRDefault="0084095E" w:rsidP="007F0C7F">
            <w:pPr>
              <w:jc w:val="center"/>
              <w:rPr>
                <w:sz w:val="27"/>
                <w:szCs w:val="27"/>
              </w:rPr>
            </w:pPr>
            <w:r w:rsidRPr="009E782D">
              <w:rPr>
                <w:sz w:val="27"/>
                <w:szCs w:val="27"/>
              </w:rPr>
              <w:t>4</w:t>
            </w:r>
          </w:p>
        </w:tc>
      </w:tr>
      <w:tr w:rsidR="00B2011A" w:rsidRPr="009E782D" w:rsidTr="007A494F">
        <w:trPr>
          <w:trHeight w:val="247"/>
        </w:trPr>
        <w:tc>
          <w:tcPr>
            <w:tcW w:w="943" w:type="dxa"/>
          </w:tcPr>
          <w:p w:rsidR="00B2011A" w:rsidRPr="009E782D" w:rsidRDefault="00B2011A" w:rsidP="007A494F">
            <w:pPr>
              <w:jc w:val="center"/>
              <w:rPr>
                <w:sz w:val="27"/>
                <w:szCs w:val="27"/>
              </w:rPr>
            </w:pPr>
            <w:r w:rsidRPr="009E782D">
              <w:rPr>
                <w:sz w:val="27"/>
                <w:szCs w:val="27"/>
              </w:rPr>
              <w:t>1.</w:t>
            </w:r>
          </w:p>
        </w:tc>
        <w:tc>
          <w:tcPr>
            <w:tcW w:w="4552" w:type="dxa"/>
          </w:tcPr>
          <w:p w:rsidR="00B2011A" w:rsidRPr="009E782D" w:rsidRDefault="00B84EBF" w:rsidP="00B84EBF">
            <w:pPr>
              <w:pStyle w:val="a4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9E782D">
              <w:rPr>
                <w:rFonts w:ascii="Times New Roman" w:hAnsi="Times New Roman"/>
                <w:sz w:val="27"/>
                <w:szCs w:val="27"/>
              </w:rPr>
              <w:t>П</w:t>
            </w:r>
            <w:r w:rsidR="000E3C60" w:rsidRPr="009E782D">
              <w:rPr>
                <w:rFonts w:ascii="Times New Roman" w:hAnsi="Times New Roman"/>
                <w:sz w:val="27"/>
                <w:szCs w:val="27"/>
              </w:rPr>
              <w:t xml:space="preserve">роект закона Приморского края "О внесении изменений в Закон Приморского края "О бесплатном предоставлении земельных участков для индивидуального жилищного строительства на территории Приморского края" (второе, третье чтения) </w:t>
            </w:r>
          </w:p>
        </w:tc>
        <w:tc>
          <w:tcPr>
            <w:tcW w:w="1843" w:type="dxa"/>
          </w:tcPr>
          <w:p w:rsidR="00B2011A" w:rsidRPr="009E782D" w:rsidRDefault="00DB1E85" w:rsidP="007A494F">
            <w:pPr>
              <w:jc w:val="center"/>
              <w:rPr>
                <w:sz w:val="27"/>
                <w:szCs w:val="27"/>
              </w:rPr>
            </w:pPr>
            <w:r w:rsidRPr="009E782D">
              <w:rPr>
                <w:sz w:val="27"/>
                <w:szCs w:val="27"/>
              </w:rPr>
              <w:t>К</w:t>
            </w:r>
            <w:r w:rsidR="00B2011A" w:rsidRPr="009E782D">
              <w:rPr>
                <w:sz w:val="27"/>
                <w:szCs w:val="27"/>
              </w:rPr>
              <w:t>омитет</w:t>
            </w:r>
          </w:p>
          <w:p w:rsidR="00DB1E85" w:rsidRPr="009E782D" w:rsidRDefault="00DB1E85" w:rsidP="007A494F">
            <w:pPr>
              <w:jc w:val="center"/>
              <w:rPr>
                <w:sz w:val="27"/>
                <w:szCs w:val="27"/>
              </w:rPr>
            </w:pPr>
          </w:p>
          <w:p w:rsidR="00B2011A" w:rsidRPr="009E782D" w:rsidRDefault="00DB1E85" w:rsidP="007A494F">
            <w:pPr>
              <w:jc w:val="center"/>
              <w:rPr>
                <w:sz w:val="27"/>
                <w:szCs w:val="27"/>
              </w:rPr>
            </w:pPr>
            <w:r w:rsidRPr="009E782D">
              <w:rPr>
                <w:sz w:val="27"/>
                <w:szCs w:val="27"/>
              </w:rPr>
              <w:t>июль</w:t>
            </w:r>
          </w:p>
        </w:tc>
        <w:tc>
          <w:tcPr>
            <w:tcW w:w="2233" w:type="dxa"/>
          </w:tcPr>
          <w:p w:rsidR="00B2011A" w:rsidRPr="009E782D" w:rsidRDefault="00B2011A" w:rsidP="007A494F">
            <w:pPr>
              <w:jc w:val="center"/>
              <w:rPr>
                <w:sz w:val="27"/>
                <w:szCs w:val="27"/>
              </w:rPr>
            </w:pPr>
            <w:r w:rsidRPr="009E782D">
              <w:rPr>
                <w:sz w:val="27"/>
                <w:szCs w:val="27"/>
              </w:rPr>
              <w:t>комитет</w:t>
            </w:r>
          </w:p>
        </w:tc>
      </w:tr>
      <w:tr w:rsidR="00F72506" w:rsidRPr="009E782D" w:rsidTr="00BE280F">
        <w:trPr>
          <w:trHeight w:val="247"/>
        </w:trPr>
        <w:tc>
          <w:tcPr>
            <w:tcW w:w="943" w:type="dxa"/>
          </w:tcPr>
          <w:p w:rsidR="00F72506" w:rsidRPr="009E782D" w:rsidRDefault="00B2011A" w:rsidP="00B2011A">
            <w:pPr>
              <w:jc w:val="center"/>
              <w:rPr>
                <w:sz w:val="27"/>
                <w:szCs w:val="27"/>
              </w:rPr>
            </w:pPr>
            <w:r w:rsidRPr="009E782D">
              <w:rPr>
                <w:sz w:val="27"/>
                <w:szCs w:val="27"/>
              </w:rPr>
              <w:t>2</w:t>
            </w:r>
            <w:r w:rsidR="00F72506" w:rsidRPr="009E782D">
              <w:rPr>
                <w:sz w:val="27"/>
                <w:szCs w:val="27"/>
              </w:rPr>
              <w:t>.</w:t>
            </w:r>
          </w:p>
        </w:tc>
        <w:tc>
          <w:tcPr>
            <w:tcW w:w="4552" w:type="dxa"/>
          </w:tcPr>
          <w:p w:rsidR="00F72506" w:rsidRPr="009E782D" w:rsidRDefault="00B84EBF" w:rsidP="00B84EBF">
            <w:pPr>
              <w:pStyle w:val="a4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9E782D">
              <w:rPr>
                <w:rFonts w:ascii="Times New Roman" w:hAnsi="Times New Roman"/>
                <w:sz w:val="27"/>
                <w:szCs w:val="27"/>
              </w:rPr>
              <w:t>П</w:t>
            </w:r>
            <w:r w:rsidR="00803E23" w:rsidRPr="009E782D">
              <w:rPr>
                <w:rFonts w:ascii="Times New Roman" w:hAnsi="Times New Roman"/>
                <w:sz w:val="27"/>
                <w:szCs w:val="27"/>
              </w:rPr>
              <w:t>роект закона Приморского края "О внесении изменений в Закон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животных" (второе, третье чтения)</w:t>
            </w:r>
          </w:p>
        </w:tc>
        <w:tc>
          <w:tcPr>
            <w:tcW w:w="1843" w:type="dxa"/>
          </w:tcPr>
          <w:p w:rsidR="00F72506" w:rsidRPr="009E782D" w:rsidRDefault="00803E23" w:rsidP="000855F5">
            <w:pPr>
              <w:jc w:val="center"/>
              <w:rPr>
                <w:sz w:val="27"/>
                <w:szCs w:val="27"/>
              </w:rPr>
            </w:pPr>
            <w:r w:rsidRPr="009E782D">
              <w:rPr>
                <w:sz w:val="27"/>
                <w:szCs w:val="27"/>
              </w:rPr>
              <w:t>К</w:t>
            </w:r>
            <w:r w:rsidR="00F72506" w:rsidRPr="009E782D">
              <w:rPr>
                <w:sz w:val="27"/>
                <w:szCs w:val="27"/>
              </w:rPr>
              <w:t>омитет</w:t>
            </w:r>
          </w:p>
          <w:p w:rsidR="00803E23" w:rsidRPr="009E782D" w:rsidRDefault="00803E23" w:rsidP="000855F5">
            <w:pPr>
              <w:jc w:val="center"/>
              <w:rPr>
                <w:sz w:val="27"/>
                <w:szCs w:val="27"/>
              </w:rPr>
            </w:pPr>
          </w:p>
          <w:p w:rsidR="00803E23" w:rsidRPr="009E782D" w:rsidRDefault="00803E23" w:rsidP="000855F5">
            <w:pPr>
              <w:jc w:val="center"/>
              <w:rPr>
                <w:sz w:val="27"/>
                <w:szCs w:val="27"/>
              </w:rPr>
            </w:pPr>
            <w:r w:rsidRPr="009E782D">
              <w:rPr>
                <w:sz w:val="27"/>
                <w:szCs w:val="27"/>
              </w:rPr>
              <w:t>июль</w:t>
            </w:r>
          </w:p>
          <w:p w:rsidR="00F72506" w:rsidRPr="009E782D" w:rsidRDefault="00F72506" w:rsidP="000855F5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2233" w:type="dxa"/>
          </w:tcPr>
          <w:p w:rsidR="00F72506" w:rsidRPr="009E782D" w:rsidRDefault="00F72506" w:rsidP="00BF19FE">
            <w:pPr>
              <w:jc w:val="center"/>
              <w:rPr>
                <w:sz w:val="27"/>
                <w:szCs w:val="27"/>
              </w:rPr>
            </w:pPr>
            <w:r w:rsidRPr="009E782D">
              <w:rPr>
                <w:sz w:val="27"/>
                <w:szCs w:val="27"/>
              </w:rPr>
              <w:t>комитет</w:t>
            </w:r>
          </w:p>
        </w:tc>
      </w:tr>
      <w:tr w:rsidR="001238DC" w:rsidRPr="009E782D" w:rsidTr="00BE280F">
        <w:tc>
          <w:tcPr>
            <w:tcW w:w="943" w:type="dxa"/>
          </w:tcPr>
          <w:p w:rsidR="001238DC" w:rsidRPr="009E782D" w:rsidRDefault="00B2011A" w:rsidP="007F0C7F">
            <w:pPr>
              <w:jc w:val="center"/>
              <w:rPr>
                <w:sz w:val="27"/>
                <w:szCs w:val="27"/>
              </w:rPr>
            </w:pPr>
            <w:r w:rsidRPr="009E782D">
              <w:rPr>
                <w:sz w:val="27"/>
                <w:szCs w:val="27"/>
              </w:rPr>
              <w:t>3</w:t>
            </w:r>
            <w:r w:rsidR="001238DC" w:rsidRPr="009E782D">
              <w:rPr>
                <w:sz w:val="27"/>
                <w:szCs w:val="27"/>
              </w:rPr>
              <w:t>.</w:t>
            </w:r>
          </w:p>
        </w:tc>
        <w:tc>
          <w:tcPr>
            <w:tcW w:w="4552" w:type="dxa"/>
          </w:tcPr>
          <w:p w:rsidR="001238DC" w:rsidRPr="009E782D" w:rsidRDefault="00B84EBF" w:rsidP="00394DD7">
            <w:pPr>
              <w:jc w:val="both"/>
              <w:rPr>
                <w:sz w:val="27"/>
                <w:szCs w:val="27"/>
              </w:rPr>
            </w:pPr>
            <w:r w:rsidRPr="009E782D">
              <w:rPr>
                <w:sz w:val="27"/>
                <w:szCs w:val="27"/>
              </w:rPr>
              <w:t>Проект закона Приморского края "О внесении изменений в Закон Приморского края "О регулировании отношений в сфере оборота древесины на территории Приморского края" (второе, третье чтения)</w:t>
            </w:r>
          </w:p>
        </w:tc>
        <w:tc>
          <w:tcPr>
            <w:tcW w:w="1843" w:type="dxa"/>
          </w:tcPr>
          <w:p w:rsidR="00B84EBF" w:rsidRPr="009E782D" w:rsidRDefault="00B84EBF" w:rsidP="00B84EBF">
            <w:pPr>
              <w:jc w:val="center"/>
              <w:rPr>
                <w:sz w:val="27"/>
                <w:szCs w:val="27"/>
              </w:rPr>
            </w:pPr>
            <w:r w:rsidRPr="009E782D">
              <w:rPr>
                <w:sz w:val="27"/>
                <w:szCs w:val="27"/>
              </w:rPr>
              <w:t>Комитет</w:t>
            </w:r>
          </w:p>
          <w:p w:rsidR="00B84EBF" w:rsidRPr="009E782D" w:rsidRDefault="00B84EBF" w:rsidP="00B84EBF">
            <w:pPr>
              <w:jc w:val="center"/>
              <w:rPr>
                <w:sz w:val="27"/>
                <w:szCs w:val="27"/>
              </w:rPr>
            </w:pPr>
          </w:p>
          <w:p w:rsidR="001238DC" w:rsidRPr="009E782D" w:rsidRDefault="00B84EBF" w:rsidP="00B84EBF">
            <w:pPr>
              <w:jc w:val="center"/>
              <w:rPr>
                <w:sz w:val="27"/>
                <w:szCs w:val="27"/>
              </w:rPr>
            </w:pPr>
            <w:r w:rsidRPr="009E782D">
              <w:rPr>
                <w:sz w:val="27"/>
                <w:szCs w:val="27"/>
              </w:rPr>
              <w:t xml:space="preserve">июль </w:t>
            </w:r>
          </w:p>
        </w:tc>
        <w:tc>
          <w:tcPr>
            <w:tcW w:w="2233" w:type="dxa"/>
          </w:tcPr>
          <w:p w:rsidR="001238DC" w:rsidRPr="009E782D" w:rsidRDefault="001238DC" w:rsidP="00394DD7">
            <w:pPr>
              <w:jc w:val="center"/>
              <w:rPr>
                <w:sz w:val="27"/>
                <w:szCs w:val="27"/>
              </w:rPr>
            </w:pPr>
            <w:r w:rsidRPr="009E782D">
              <w:rPr>
                <w:sz w:val="27"/>
                <w:szCs w:val="27"/>
              </w:rPr>
              <w:t>комитет</w:t>
            </w:r>
          </w:p>
        </w:tc>
      </w:tr>
      <w:tr w:rsidR="001238DC" w:rsidRPr="009E782D" w:rsidTr="00BE280F">
        <w:tc>
          <w:tcPr>
            <w:tcW w:w="943" w:type="dxa"/>
          </w:tcPr>
          <w:p w:rsidR="001238DC" w:rsidRPr="009E782D" w:rsidRDefault="00B2011A" w:rsidP="007F0C7F">
            <w:pPr>
              <w:jc w:val="center"/>
              <w:rPr>
                <w:sz w:val="27"/>
                <w:szCs w:val="27"/>
              </w:rPr>
            </w:pPr>
            <w:r w:rsidRPr="009E782D">
              <w:rPr>
                <w:sz w:val="27"/>
                <w:szCs w:val="27"/>
              </w:rPr>
              <w:t>4</w:t>
            </w:r>
            <w:r w:rsidR="001238DC" w:rsidRPr="009E782D">
              <w:rPr>
                <w:sz w:val="27"/>
                <w:szCs w:val="27"/>
              </w:rPr>
              <w:t>.</w:t>
            </w:r>
          </w:p>
        </w:tc>
        <w:tc>
          <w:tcPr>
            <w:tcW w:w="4552" w:type="dxa"/>
          </w:tcPr>
          <w:p w:rsidR="001238DC" w:rsidRPr="009E782D" w:rsidRDefault="00A847B9" w:rsidP="0023465F">
            <w:pPr>
              <w:jc w:val="both"/>
              <w:rPr>
                <w:sz w:val="27"/>
                <w:szCs w:val="27"/>
              </w:rPr>
            </w:pPr>
            <w:r w:rsidRPr="009E782D">
              <w:rPr>
                <w:sz w:val="27"/>
                <w:szCs w:val="27"/>
              </w:rPr>
              <w:t>Проект закона Приморского края "О внесении изменений в Закон Приморского края "Об отходах производства и потребления в Приморском крае" (первое чтение)</w:t>
            </w:r>
          </w:p>
        </w:tc>
        <w:tc>
          <w:tcPr>
            <w:tcW w:w="1843" w:type="dxa"/>
          </w:tcPr>
          <w:p w:rsidR="001238DC" w:rsidRPr="009E782D" w:rsidRDefault="0023465F" w:rsidP="00E44494">
            <w:pPr>
              <w:jc w:val="center"/>
              <w:rPr>
                <w:sz w:val="27"/>
                <w:szCs w:val="27"/>
              </w:rPr>
            </w:pPr>
            <w:r w:rsidRPr="009E782D">
              <w:rPr>
                <w:sz w:val="27"/>
                <w:szCs w:val="27"/>
              </w:rPr>
              <w:t>комитет</w:t>
            </w:r>
          </w:p>
          <w:p w:rsidR="0023465F" w:rsidRPr="009E782D" w:rsidRDefault="0023465F" w:rsidP="00E44494">
            <w:pPr>
              <w:jc w:val="center"/>
              <w:rPr>
                <w:sz w:val="27"/>
                <w:szCs w:val="27"/>
              </w:rPr>
            </w:pPr>
          </w:p>
          <w:p w:rsidR="00A847B9" w:rsidRPr="009E782D" w:rsidRDefault="00A847B9" w:rsidP="00E44494">
            <w:pPr>
              <w:jc w:val="center"/>
              <w:rPr>
                <w:sz w:val="27"/>
                <w:szCs w:val="27"/>
              </w:rPr>
            </w:pPr>
            <w:r w:rsidRPr="009E782D">
              <w:rPr>
                <w:sz w:val="27"/>
                <w:szCs w:val="27"/>
              </w:rPr>
              <w:t>сентябрь</w:t>
            </w:r>
          </w:p>
        </w:tc>
        <w:tc>
          <w:tcPr>
            <w:tcW w:w="2233" w:type="dxa"/>
          </w:tcPr>
          <w:p w:rsidR="001238DC" w:rsidRPr="009E782D" w:rsidRDefault="00B21203" w:rsidP="007F0C7F">
            <w:pPr>
              <w:jc w:val="center"/>
              <w:rPr>
                <w:sz w:val="27"/>
                <w:szCs w:val="27"/>
              </w:rPr>
            </w:pPr>
            <w:r w:rsidRPr="009E782D">
              <w:rPr>
                <w:sz w:val="27"/>
                <w:szCs w:val="27"/>
              </w:rPr>
              <w:t>комитет</w:t>
            </w:r>
          </w:p>
        </w:tc>
      </w:tr>
    </w:tbl>
    <w:p w:rsidR="00D65D2E" w:rsidRPr="009E782D" w:rsidRDefault="00D65D2E" w:rsidP="0021332E">
      <w:pPr>
        <w:rPr>
          <w:sz w:val="27"/>
          <w:szCs w:val="27"/>
        </w:rPr>
      </w:pPr>
    </w:p>
    <w:p w:rsidR="00D65D2E" w:rsidRPr="009E782D" w:rsidRDefault="00D65D2E" w:rsidP="0021332E">
      <w:pPr>
        <w:rPr>
          <w:sz w:val="27"/>
          <w:szCs w:val="27"/>
        </w:rPr>
      </w:pPr>
    </w:p>
    <w:p w:rsidR="00D65D2E" w:rsidRPr="009E782D" w:rsidRDefault="00D65D2E" w:rsidP="0021332E">
      <w:pPr>
        <w:rPr>
          <w:sz w:val="27"/>
          <w:szCs w:val="27"/>
        </w:rPr>
      </w:pPr>
      <w:bookmarkStart w:id="0" w:name="_GoBack"/>
      <w:bookmarkEnd w:id="0"/>
      <w:r w:rsidRPr="009E782D">
        <w:rPr>
          <w:sz w:val="27"/>
          <w:szCs w:val="27"/>
        </w:rPr>
        <w:t>Утверждено решением от</w:t>
      </w:r>
      <w:r w:rsidR="00531C5F" w:rsidRPr="009E782D">
        <w:rPr>
          <w:sz w:val="27"/>
          <w:szCs w:val="27"/>
        </w:rPr>
        <w:t xml:space="preserve"> </w:t>
      </w:r>
      <w:r w:rsidR="00CC6C4E" w:rsidRPr="009E782D">
        <w:rPr>
          <w:sz w:val="27"/>
          <w:szCs w:val="27"/>
        </w:rPr>
        <w:t xml:space="preserve">№ </w:t>
      </w:r>
    </w:p>
    <w:sectPr w:rsidR="00D65D2E" w:rsidRPr="009E782D" w:rsidSect="00BE4034">
      <w:headerReference w:type="default" r:id="rId8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4034" w:rsidRDefault="00BE4034" w:rsidP="00BE4034">
      <w:r>
        <w:separator/>
      </w:r>
    </w:p>
  </w:endnote>
  <w:endnote w:type="continuationSeparator" w:id="0">
    <w:p w:rsidR="00BE4034" w:rsidRDefault="00BE4034" w:rsidP="00BE4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4034" w:rsidRDefault="00BE4034" w:rsidP="00BE4034">
      <w:r>
        <w:separator/>
      </w:r>
    </w:p>
  </w:footnote>
  <w:footnote w:type="continuationSeparator" w:id="0">
    <w:p w:rsidR="00BE4034" w:rsidRDefault="00BE4034" w:rsidP="00BE40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4034" w:rsidRDefault="00B10F1E">
    <w:pPr>
      <w:pStyle w:val="a5"/>
      <w:jc w:val="right"/>
    </w:pPr>
    <w:r>
      <w:fldChar w:fldCharType="begin"/>
    </w:r>
    <w:r w:rsidR="005F58E2">
      <w:instrText xml:space="preserve"> PAGE   \* MERGEFORMAT </w:instrText>
    </w:r>
    <w:r>
      <w:fldChar w:fldCharType="separate"/>
    </w:r>
    <w:r w:rsidR="009E782D">
      <w:rPr>
        <w:noProof/>
      </w:rPr>
      <w:t>2</w:t>
    </w:r>
    <w:r>
      <w:rPr>
        <w:noProof/>
      </w:rPr>
      <w:fldChar w:fldCharType="end"/>
    </w:r>
  </w:p>
  <w:p w:rsidR="00BE4034" w:rsidRDefault="00BE403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60BD0"/>
    <w:rsid w:val="000119D5"/>
    <w:rsid w:val="00020DB7"/>
    <w:rsid w:val="00022598"/>
    <w:rsid w:val="000264E0"/>
    <w:rsid w:val="00034412"/>
    <w:rsid w:val="00057D6C"/>
    <w:rsid w:val="00060BD0"/>
    <w:rsid w:val="00067A62"/>
    <w:rsid w:val="00067C30"/>
    <w:rsid w:val="00073C8A"/>
    <w:rsid w:val="00084707"/>
    <w:rsid w:val="00084A1B"/>
    <w:rsid w:val="000869F4"/>
    <w:rsid w:val="000872F1"/>
    <w:rsid w:val="00090D1A"/>
    <w:rsid w:val="000B1671"/>
    <w:rsid w:val="000B16DA"/>
    <w:rsid w:val="000B2184"/>
    <w:rsid w:val="000C0AA9"/>
    <w:rsid w:val="000C63D7"/>
    <w:rsid w:val="000D050A"/>
    <w:rsid w:val="000E3C60"/>
    <w:rsid w:val="000E4A6B"/>
    <w:rsid w:val="001238DC"/>
    <w:rsid w:val="00133104"/>
    <w:rsid w:val="00135A6F"/>
    <w:rsid w:val="00143E4D"/>
    <w:rsid w:val="001666DA"/>
    <w:rsid w:val="00181C37"/>
    <w:rsid w:val="00185BF8"/>
    <w:rsid w:val="00190201"/>
    <w:rsid w:val="00192EA6"/>
    <w:rsid w:val="001970A6"/>
    <w:rsid w:val="00197FA6"/>
    <w:rsid w:val="001D147B"/>
    <w:rsid w:val="001D35EB"/>
    <w:rsid w:val="001D3DAA"/>
    <w:rsid w:val="001D4417"/>
    <w:rsid w:val="001E7ACD"/>
    <w:rsid w:val="001F4A08"/>
    <w:rsid w:val="00206151"/>
    <w:rsid w:val="00206C88"/>
    <w:rsid w:val="0021332E"/>
    <w:rsid w:val="00227F48"/>
    <w:rsid w:val="0023216D"/>
    <w:rsid w:val="00233A16"/>
    <w:rsid w:val="0023465F"/>
    <w:rsid w:val="00235196"/>
    <w:rsid w:val="00260497"/>
    <w:rsid w:val="0026598F"/>
    <w:rsid w:val="00273718"/>
    <w:rsid w:val="00276E0D"/>
    <w:rsid w:val="00291571"/>
    <w:rsid w:val="00297FD7"/>
    <w:rsid w:val="002A6379"/>
    <w:rsid w:val="002C08A4"/>
    <w:rsid w:val="002F15A3"/>
    <w:rsid w:val="002F6700"/>
    <w:rsid w:val="0031355E"/>
    <w:rsid w:val="00321F39"/>
    <w:rsid w:val="003229DD"/>
    <w:rsid w:val="003422D7"/>
    <w:rsid w:val="00352B30"/>
    <w:rsid w:val="0037095D"/>
    <w:rsid w:val="00374EA7"/>
    <w:rsid w:val="00395C8D"/>
    <w:rsid w:val="003A61CC"/>
    <w:rsid w:val="003C3506"/>
    <w:rsid w:val="003C6AA5"/>
    <w:rsid w:val="003C7044"/>
    <w:rsid w:val="003C7202"/>
    <w:rsid w:val="003E67AF"/>
    <w:rsid w:val="00411FE1"/>
    <w:rsid w:val="00421607"/>
    <w:rsid w:val="0043164D"/>
    <w:rsid w:val="00437FAE"/>
    <w:rsid w:val="0044024C"/>
    <w:rsid w:val="004455BC"/>
    <w:rsid w:val="00446F35"/>
    <w:rsid w:val="00463512"/>
    <w:rsid w:val="00466139"/>
    <w:rsid w:val="0047377B"/>
    <w:rsid w:val="00475CD7"/>
    <w:rsid w:val="00492585"/>
    <w:rsid w:val="004B2985"/>
    <w:rsid w:val="004E300D"/>
    <w:rsid w:val="0050036D"/>
    <w:rsid w:val="005052F2"/>
    <w:rsid w:val="00511C2E"/>
    <w:rsid w:val="005168F5"/>
    <w:rsid w:val="005210F2"/>
    <w:rsid w:val="00524362"/>
    <w:rsid w:val="00531C5F"/>
    <w:rsid w:val="005372DA"/>
    <w:rsid w:val="00541AB1"/>
    <w:rsid w:val="005565A2"/>
    <w:rsid w:val="005972B5"/>
    <w:rsid w:val="005A7B1F"/>
    <w:rsid w:val="005A7C3A"/>
    <w:rsid w:val="005B284B"/>
    <w:rsid w:val="005B6DFA"/>
    <w:rsid w:val="005C1271"/>
    <w:rsid w:val="005C7CEE"/>
    <w:rsid w:val="005E3AD6"/>
    <w:rsid w:val="005F58E2"/>
    <w:rsid w:val="00600147"/>
    <w:rsid w:val="00606C97"/>
    <w:rsid w:val="00616322"/>
    <w:rsid w:val="00624A22"/>
    <w:rsid w:val="0062662B"/>
    <w:rsid w:val="00636D76"/>
    <w:rsid w:val="006421DE"/>
    <w:rsid w:val="00645B75"/>
    <w:rsid w:val="0065269A"/>
    <w:rsid w:val="006575B3"/>
    <w:rsid w:val="006868CE"/>
    <w:rsid w:val="00691A9E"/>
    <w:rsid w:val="006A3122"/>
    <w:rsid w:val="006B4DF4"/>
    <w:rsid w:val="006C18F6"/>
    <w:rsid w:val="006C2D8D"/>
    <w:rsid w:val="006D4258"/>
    <w:rsid w:val="006D7A2A"/>
    <w:rsid w:val="006D7BCD"/>
    <w:rsid w:val="006E2832"/>
    <w:rsid w:val="006E482A"/>
    <w:rsid w:val="00713349"/>
    <w:rsid w:val="00713C55"/>
    <w:rsid w:val="00717B87"/>
    <w:rsid w:val="0072294E"/>
    <w:rsid w:val="007548AC"/>
    <w:rsid w:val="007554E1"/>
    <w:rsid w:val="00762876"/>
    <w:rsid w:val="007A29BE"/>
    <w:rsid w:val="007B6676"/>
    <w:rsid w:val="007B6EE8"/>
    <w:rsid w:val="007C529B"/>
    <w:rsid w:val="007D0BC7"/>
    <w:rsid w:val="007D18AD"/>
    <w:rsid w:val="007D3BEB"/>
    <w:rsid w:val="007D778E"/>
    <w:rsid w:val="007F0C7F"/>
    <w:rsid w:val="007F478B"/>
    <w:rsid w:val="007F537B"/>
    <w:rsid w:val="00803E23"/>
    <w:rsid w:val="008111E8"/>
    <w:rsid w:val="008304C2"/>
    <w:rsid w:val="0083415E"/>
    <w:rsid w:val="0084095E"/>
    <w:rsid w:val="00846229"/>
    <w:rsid w:val="00862B3C"/>
    <w:rsid w:val="00866F45"/>
    <w:rsid w:val="00876D65"/>
    <w:rsid w:val="00893F8F"/>
    <w:rsid w:val="00894774"/>
    <w:rsid w:val="008A7219"/>
    <w:rsid w:val="008B14A4"/>
    <w:rsid w:val="008D4D04"/>
    <w:rsid w:val="00903FD7"/>
    <w:rsid w:val="0090559C"/>
    <w:rsid w:val="009239B6"/>
    <w:rsid w:val="00930888"/>
    <w:rsid w:val="009325A4"/>
    <w:rsid w:val="00932E24"/>
    <w:rsid w:val="009441A6"/>
    <w:rsid w:val="009551EB"/>
    <w:rsid w:val="00964228"/>
    <w:rsid w:val="00973175"/>
    <w:rsid w:val="00980359"/>
    <w:rsid w:val="009E1B27"/>
    <w:rsid w:val="009E782D"/>
    <w:rsid w:val="009F6595"/>
    <w:rsid w:val="00A15477"/>
    <w:rsid w:val="00A277B7"/>
    <w:rsid w:val="00A57CCF"/>
    <w:rsid w:val="00A75E4A"/>
    <w:rsid w:val="00A7729A"/>
    <w:rsid w:val="00A847B9"/>
    <w:rsid w:val="00AD1B04"/>
    <w:rsid w:val="00AD5971"/>
    <w:rsid w:val="00AE0C2E"/>
    <w:rsid w:val="00AF3329"/>
    <w:rsid w:val="00B10F1E"/>
    <w:rsid w:val="00B2011A"/>
    <w:rsid w:val="00B20CA3"/>
    <w:rsid w:val="00B21203"/>
    <w:rsid w:val="00B21B1A"/>
    <w:rsid w:val="00B3127D"/>
    <w:rsid w:val="00B4295B"/>
    <w:rsid w:val="00B51109"/>
    <w:rsid w:val="00B73795"/>
    <w:rsid w:val="00B84EBF"/>
    <w:rsid w:val="00B97F4A"/>
    <w:rsid w:val="00BB5FA6"/>
    <w:rsid w:val="00BC6D9D"/>
    <w:rsid w:val="00BE280F"/>
    <w:rsid w:val="00BE4034"/>
    <w:rsid w:val="00BF0446"/>
    <w:rsid w:val="00BF19FE"/>
    <w:rsid w:val="00BF4C82"/>
    <w:rsid w:val="00C143B2"/>
    <w:rsid w:val="00C43987"/>
    <w:rsid w:val="00C565C2"/>
    <w:rsid w:val="00C607EF"/>
    <w:rsid w:val="00C717CD"/>
    <w:rsid w:val="00CB0AC5"/>
    <w:rsid w:val="00CB491B"/>
    <w:rsid w:val="00CC6C4E"/>
    <w:rsid w:val="00CF0F82"/>
    <w:rsid w:val="00D02419"/>
    <w:rsid w:val="00D11183"/>
    <w:rsid w:val="00D31AD1"/>
    <w:rsid w:val="00D6052D"/>
    <w:rsid w:val="00D65C48"/>
    <w:rsid w:val="00D65D2E"/>
    <w:rsid w:val="00D72616"/>
    <w:rsid w:val="00D76B72"/>
    <w:rsid w:val="00D77A6A"/>
    <w:rsid w:val="00D9119A"/>
    <w:rsid w:val="00DB0C0A"/>
    <w:rsid w:val="00DB1E85"/>
    <w:rsid w:val="00E02982"/>
    <w:rsid w:val="00E04404"/>
    <w:rsid w:val="00E15914"/>
    <w:rsid w:val="00E30463"/>
    <w:rsid w:val="00E44494"/>
    <w:rsid w:val="00E50C71"/>
    <w:rsid w:val="00E5242B"/>
    <w:rsid w:val="00E62625"/>
    <w:rsid w:val="00E756B1"/>
    <w:rsid w:val="00E90424"/>
    <w:rsid w:val="00E93CCD"/>
    <w:rsid w:val="00EA0D31"/>
    <w:rsid w:val="00EA1077"/>
    <w:rsid w:val="00EC0D9F"/>
    <w:rsid w:val="00ED2B86"/>
    <w:rsid w:val="00EF7F1A"/>
    <w:rsid w:val="00F0715F"/>
    <w:rsid w:val="00F15773"/>
    <w:rsid w:val="00F20830"/>
    <w:rsid w:val="00F2244C"/>
    <w:rsid w:val="00F2483F"/>
    <w:rsid w:val="00F462D9"/>
    <w:rsid w:val="00F54969"/>
    <w:rsid w:val="00F72506"/>
    <w:rsid w:val="00F90788"/>
    <w:rsid w:val="00F95C65"/>
    <w:rsid w:val="00FC056E"/>
    <w:rsid w:val="00FC4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676"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06C8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 Spacing"/>
    <w:uiPriority w:val="1"/>
    <w:qFormat/>
    <w:rsid w:val="00273718"/>
    <w:rPr>
      <w:rFonts w:ascii="Calibri" w:eastAsia="Times New Roman" w:hAnsi="Calibri"/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BE403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E4034"/>
    <w:rPr>
      <w:sz w:val="28"/>
      <w:lang w:eastAsia="en-US"/>
    </w:rPr>
  </w:style>
  <w:style w:type="paragraph" w:styleId="a7">
    <w:name w:val="footer"/>
    <w:basedOn w:val="a"/>
    <w:link w:val="a8"/>
    <w:uiPriority w:val="99"/>
    <w:semiHidden/>
    <w:unhideWhenUsed/>
    <w:rsid w:val="00BE403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E4034"/>
    <w:rPr>
      <w:sz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22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CC52D1-1B5D-428E-8F3A-D31E48BC5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zspk</Company>
  <LinksUpToDate>false</LinksUpToDate>
  <CharactersWithSpaces>1379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mihailova_e_v</dc:creator>
  <cp:keywords/>
  <dc:description/>
  <cp:lastModifiedBy>batova_a_v</cp:lastModifiedBy>
  <cp:revision>65</cp:revision>
  <cp:lastPrinted>2012-11-19T23:34:00Z</cp:lastPrinted>
  <dcterms:created xsi:type="dcterms:W3CDTF">2012-11-21T03:50:00Z</dcterms:created>
  <dcterms:modified xsi:type="dcterms:W3CDTF">2016-05-10T04:39:00Z</dcterms:modified>
</cp:coreProperties>
</file>