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0D3E51">
        <w:tc>
          <w:tcPr>
            <w:tcW w:w="9570" w:type="dxa"/>
          </w:tcPr>
          <w:p w:rsidR="000D3E51" w:rsidRDefault="003C39B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0D3E51" w:rsidRDefault="00346BE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</w:t>
                        </w:r>
                        <w:r w:rsidR="004E74AB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0D3E51" w:rsidRDefault="000D3E51"/>
          <w:p w:rsidR="000D3E51" w:rsidRDefault="000D3E51"/>
        </w:tc>
      </w:tr>
      <w:tr w:rsidR="000D3E51">
        <w:tc>
          <w:tcPr>
            <w:tcW w:w="9570" w:type="dxa"/>
          </w:tcPr>
          <w:p w:rsidR="000D3E51" w:rsidRDefault="004E74A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0C93" w:rsidRDefault="001F0C93" w:rsidP="0069242B">
      <w:pPr>
        <w:jc w:val="center"/>
        <w:rPr>
          <w:b/>
        </w:rPr>
      </w:pPr>
      <w:r>
        <w:rPr>
          <w:b/>
        </w:rPr>
        <w:t xml:space="preserve">О ВНЕСЕНИИ ИЗМЕНЕНИЙ В ЗАКОН  ПРИМОРСКОГО КРАЯ </w:t>
      </w:r>
      <w:r w:rsidR="00B5744A">
        <w:rPr>
          <w:b/>
        </w:rPr>
        <w:t xml:space="preserve">       </w:t>
      </w:r>
      <w:r w:rsidR="0069242B">
        <w:rPr>
          <w:b/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</w:p>
    <w:p w:rsidR="001F0C93" w:rsidRDefault="001F0C93" w:rsidP="001F0C93">
      <w:pPr>
        <w:jc w:val="both"/>
        <w:rPr>
          <w:b/>
        </w:rPr>
      </w:pPr>
    </w:p>
    <w:p w:rsidR="00346BE9" w:rsidRDefault="001F0C93" w:rsidP="003C3F7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</w:t>
      </w:r>
      <w:r w:rsidR="00BF398D">
        <w:t>ая</w:t>
      </w:r>
      <w:r w:rsidR="00346BE9">
        <w:t xml:space="preserve"> в первом чтении</w:t>
      </w:r>
    </w:p>
    <w:p w:rsidR="001F0C93" w:rsidRDefault="00346BE9" w:rsidP="003C3F7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F398D">
        <w:t xml:space="preserve"> </w:t>
      </w:r>
    </w:p>
    <w:p w:rsidR="001F0C93" w:rsidRDefault="001F0C93" w:rsidP="003C3F7D">
      <w:pPr>
        <w:ind w:firstLine="709"/>
        <w:jc w:val="both"/>
      </w:pPr>
    </w:p>
    <w:p w:rsidR="001F0C93" w:rsidRDefault="001F0C93" w:rsidP="003C3F7D">
      <w:pPr>
        <w:ind w:firstLine="709"/>
        <w:jc w:val="both"/>
      </w:pPr>
      <w:r>
        <w:t>СТАТЬЯ 1.</w:t>
      </w:r>
    </w:p>
    <w:p w:rsidR="001F0C93" w:rsidRDefault="001F0C93" w:rsidP="003C3F7D">
      <w:pPr>
        <w:ind w:firstLine="709"/>
        <w:jc w:val="both"/>
      </w:pPr>
      <w:r>
        <w:t>Внести в Закон Прим</w:t>
      </w:r>
      <w:r w:rsidR="0069242B">
        <w:t>орского края от 2 марта 2000 года № 8</w:t>
      </w:r>
      <w:r>
        <w:t xml:space="preserve">2-КЗ </w:t>
      </w:r>
      <w:r w:rsidR="0069242B">
        <w:t xml:space="preserve">         </w:t>
      </w:r>
      <w:r w:rsidR="0069242B">
        <w:rPr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  <w:r w:rsidR="0069242B">
        <w:t xml:space="preserve"> </w:t>
      </w:r>
      <w:r>
        <w:t xml:space="preserve">(Ведомости </w:t>
      </w:r>
      <w:r w:rsidR="0069242B">
        <w:t xml:space="preserve">Думы Приморского края, 2000, № 55, стр. 2; Ведомости </w:t>
      </w:r>
      <w:r>
        <w:t>Законодательного</w:t>
      </w:r>
      <w:r w:rsidR="0069242B">
        <w:t xml:space="preserve"> Собрания Приморского края, 2001, № 98, стр. 68; 2002, № 107, стр. 33; 2005, № 92</w:t>
      </w:r>
      <w:r w:rsidR="00A00D72">
        <w:t>, стр. 9, № 104, стр. 12; 2009, № 118, стр. 43; 2013, № 55, стр. 58</w:t>
      </w:r>
      <w:r>
        <w:t>) следующие изменения:</w:t>
      </w:r>
    </w:p>
    <w:p w:rsidR="007B6B2F" w:rsidRDefault="00C96F37" w:rsidP="003C3F7D">
      <w:pPr>
        <w:ind w:firstLine="709"/>
        <w:jc w:val="both"/>
        <w:rPr>
          <w:szCs w:val="28"/>
        </w:rPr>
      </w:pPr>
      <w:r w:rsidRPr="005D4FB5">
        <w:rPr>
          <w:szCs w:val="28"/>
        </w:rPr>
        <w:t>1)</w:t>
      </w:r>
      <w:r w:rsidR="007B6B2F">
        <w:rPr>
          <w:szCs w:val="28"/>
        </w:rPr>
        <w:t>абзац третий части 2 статьи 5 изложить в следующей редакции:</w:t>
      </w:r>
    </w:p>
    <w:p w:rsidR="007B6B2F" w:rsidRDefault="007B6B2F" w:rsidP="003C3F7D">
      <w:pPr>
        <w:ind w:firstLine="709"/>
        <w:jc w:val="both"/>
        <w:rPr>
          <w:szCs w:val="28"/>
        </w:rPr>
      </w:pPr>
      <w:r>
        <w:rPr>
          <w:szCs w:val="28"/>
        </w:rPr>
        <w:t>"соблюдать нормы и правила в области обеспечения плодородия земель сельскохозяйственного назначения</w:t>
      </w:r>
      <w:proofErr w:type="gramStart"/>
      <w:r w:rsidR="006C7848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150800" w:rsidRDefault="007B6B2F" w:rsidP="00150800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150800">
        <w:rPr>
          <w:szCs w:val="28"/>
        </w:rPr>
        <w:t>в абзаце пятом статьи 6 после слов "мероприятий в области" дополнить словом "обеспечения".</w:t>
      </w:r>
    </w:p>
    <w:p w:rsidR="00396801" w:rsidRPr="005D4FB5" w:rsidRDefault="00150800" w:rsidP="00150800">
      <w:pPr>
        <w:ind w:firstLine="709"/>
        <w:jc w:val="both"/>
        <w:rPr>
          <w:szCs w:val="28"/>
        </w:rPr>
      </w:pPr>
      <w:r w:rsidRPr="005D4FB5">
        <w:rPr>
          <w:szCs w:val="28"/>
        </w:rPr>
        <w:t xml:space="preserve"> </w:t>
      </w:r>
    </w:p>
    <w:p w:rsidR="001F0C93" w:rsidRDefault="001F0C93" w:rsidP="003C3F7D">
      <w:pPr>
        <w:ind w:firstLine="709"/>
        <w:jc w:val="both"/>
      </w:pPr>
      <w:r>
        <w:t xml:space="preserve">СТАТЬЯ 2. </w:t>
      </w:r>
    </w:p>
    <w:p w:rsidR="001F0C93" w:rsidRDefault="001F0C93" w:rsidP="003C3F7D">
      <w:pPr>
        <w:ind w:firstLine="709"/>
        <w:jc w:val="both"/>
      </w:pPr>
      <w:r>
        <w:t>Настоящий Закон вступает</w:t>
      </w:r>
      <w:r w:rsidR="00150800">
        <w:t xml:space="preserve"> в силу с 1 июля 2016 года</w:t>
      </w:r>
      <w:r>
        <w:t>.</w:t>
      </w: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1F0C93" w:rsidRDefault="001F0C93" w:rsidP="001F0C93">
      <w:pPr>
        <w:jc w:val="both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p w:rsidR="001F0C93" w:rsidRDefault="001F0C93" w:rsidP="001F0C93">
      <w:pPr>
        <w:jc w:val="both"/>
      </w:pPr>
    </w:p>
    <w:p w:rsidR="001F0C93" w:rsidRDefault="001F0C93" w:rsidP="001F0C93"/>
    <w:sectPr w:rsidR="001F0C93" w:rsidSect="000D3E51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84F" w:rsidRDefault="003B584F">
      <w:r>
        <w:separator/>
      </w:r>
    </w:p>
  </w:endnote>
  <w:endnote w:type="continuationSeparator" w:id="0">
    <w:p w:rsidR="003B584F" w:rsidRDefault="003B58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84F" w:rsidRDefault="003B584F">
      <w:r>
        <w:separator/>
      </w:r>
    </w:p>
  </w:footnote>
  <w:footnote w:type="continuationSeparator" w:id="0">
    <w:p w:rsidR="003B584F" w:rsidRDefault="003B58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51" w:rsidRDefault="000D3E5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74AB"/>
    <w:rsid w:val="0004751C"/>
    <w:rsid w:val="0006148D"/>
    <w:rsid w:val="0006593E"/>
    <w:rsid w:val="000C18E8"/>
    <w:rsid w:val="000D01AE"/>
    <w:rsid w:val="000D3E51"/>
    <w:rsid w:val="000D67A1"/>
    <w:rsid w:val="00150800"/>
    <w:rsid w:val="001D27CE"/>
    <w:rsid w:val="001D7178"/>
    <w:rsid w:val="001F0C93"/>
    <w:rsid w:val="002358BA"/>
    <w:rsid w:val="002718A7"/>
    <w:rsid w:val="0032062E"/>
    <w:rsid w:val="00340995"/>
    <w:rsid w:val="00346BE9"/>
    <w:rsid w:val="00396230"/>
    <w:rsid w:val="00396801"/>
    <w:rsid w:val="003A6AA5"/>
    <w:rsid w:val="003B1D94"/>
    <w:rsid w:val="003B2115"/>
    <w:rsid w:val="003B4D28"/>
    <w:rsid w:val="003B584F"/>
    <w:rsid w:val="003C39BD"/>
    <w:rsid w:val="003C3F7D"/>
    <w:rsid w:val="003E1553"/>
    <w:rsid w:val="0045636B"/>
    <w:rsid w:val="004D5234"/>
    <w:rsid w:val="004E74AB"/>
    <w:rsid w:val="005654FA"/>
    <w:rsid w:val="005C1A75"/>
    <w:rsid w:val="005D4FB5"/>
    <w:rsid w:val="005E0FA9"/>
    <w:rsid w:val="005E74F9"/>
    <w:rsid w:val="00675492"/>
    <w:rsid w:val="00687DED"/>
    <w:rsid w:val="0069242B"/>
    <w:rsid w:val="00697659"/>
    <w:rsid w:val="006A5316"/>
    <w:rsid w:val="006C7848"/>
    <w:rsid w:val="006D11E8"/>
    <w:rsid w:val="006D438C"/>
    <w:rsid w:val="0070566B"/>
    <w:rsid w:val="007B6198"/>
    <w:rsid w:val="007B6B2F"/>
    <w:rsid w:val="007F3BCA"/>
    <w:rsid w:val="00876FA5"/>
    <w:rsid w:val="009237E8"/>
    <w:rsid w:val="0093102B"/>
    <w:rsid w:val="0094054E"/>
    <w:rsid w:val="00971DC6"/>
    <w:rsid w:val="00982799"/>
    <w:rsid w:val="00A00D72"/>
    <w:rsid w:val="00A54123"/>
    <w:rsid w:val="00AF062C"/>
    <w:rsid w:val="00AF4F1E"/>
    <w:rsid w:val="00B5744A"/>
    <w:rsid w:val="00BF398D"/>
    <w:rsid w:val="00C06AF3"/>
    <w:rsid w:val="00C96F37"/>
    <w:rsid w:val="00CE0B54"/>
    <w:rsid w:val="00D66B99"/>
    <w:rsid w:val="00DB72C1"/>
    <w:rsid w:val="00DD001A"/>
    <w:rsid w:val="00EA3033"/>
    <w:rsid w:val="00EB6F82"/>
    <w:rsid w:val="00EC532D"/>
    <w:rsid w:val="00ED1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51"/>
    <w:rPr>
      <w:sz w:val="28"/>
    </w:rPr>
  </w:style>
  <w:style w:type="paragraph" w:styleId="1">
    <w:name w:val="heading 1"/>
    <w:basedOn w:val="a"/>
    <w:next w:val="a"/>
    <w:qFormat/>
    <w:rsid w:val="000D3E5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0D3E51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0D3E51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3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1</Pages>
  <Words>154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2016-04-12T23:19:00Z</cp:lastPrinted>
  <dcterms:created xsi:type="dcterms:W3CDTF">2016-05-06T01:00:00Z</dcterms:created>
  <dcterms:modified xsi:type="dcterms:W3CDTF">2016-05-06T01:00:00Z</dcterms:modified>
</cp:coreProperties>
</file>