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D204F1" w:rsidTr="00F904FA">
        <w:trPr>
          <w:trHeight w:val="1276"/>
        </w:trPr>
        <w:tc>
          <w:tcPr>
            <w:tcW w:w="9463" w:type="dxa"/>
            <w:hideMark/>
          </w:tcPr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53.25pt" o:ole="" fillcolor="window">
                  <v:imagedata r:id="rId5" o:title=""/>
                </v:shape>
                <o:OLEObject Type="Embed" ProgID="Word.Picture.8" ShapeID="_x0000_i1025" DrawAspect="Content" ObjectID="_1523195431" r:id="rId6"/>
              </w:object>
            </w:r>
          </w:p>
        </w:tc>
      </w:tr>
      <w:tr w:rsidR="00D204F1" w:rsidTr="00F904FA">
        <w:tc>
          <w:tcPr>
            <w:tcW w:w="9463" w:type="dxa"/>
          </w:tcPr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B70FBC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="00E50690">
        <w:rPr>
          <w:rFonts w:ascii="Times New Roman" w:eastAsia="Times New Roman" w:hAnsi="Times New Roman" w:cs="Times New Roman"/>
          <w:sz w:val="28"/>
          <w:szCs w:val="28"/>
        </w:rPr>
        <w:t>.04</w:t>
      </w:r>
      <w:r w:rsidR="00042132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№ </w:t>
      </w:r>
      <w:r w:rsidR="00E50690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D204F1" w:rsidRPr="007033A5" w:rsidTr="00F904FA">
        <w:trPr>
          <w:trHeight w:val="770"/>
        </w:trPr>
        <w:tc>
          <w:tcPr>
            <w:tcW w:w="4370" w:type="dxa"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907E2B" w:rsidRPr="00F8038A" w:rsidRDefault="00E50690" w:rsidP="00907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7033A5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7033A5" w:rsidTr="00F904FA">
        <w:trPr>
          <w:trHeight w:val="990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A04EB0" w:rsidRDefault="00966F2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966F20" w:rsidRDefault="00966F2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С.Н.;</w:t>
            </w:r>
          </w:p>
          <w:p w:rsidR="00E50690" w:rsidRDefault="00E5069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907E2B" w:rsidRDefault="00907E2B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A04EB0" w:rsidRPr="007033A5" w:rsidRDefault="00A04EB0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1A4D8E" w:rsidTr="00165DDB">
        <w:trPr>
          <w:trHeight w:val="855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B70FBC" w:rsidRPr="00B70FBC" w:rsidRDefault="00B70FBC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Усольцев Василий Иванович – первый вице-губернатор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B70FBC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Апанасенко Александр Александрович – временно исполняющий обязанности директора департамента промышленности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B70FBC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Лаврентьева Лилия Фёдоровна – директор департамента труда и социального развития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6C053F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Кузнецова Елена Анатольевна                       </w:t>
            </w:r>
            <w:r w:rsidR="00B70FBC"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заместитель </w:t>
            </w:r>
            <w:r w:rsidR="00B70FBC"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а</w:t>
            </w:r>
            <w:r w:rsidR="00B70FBC"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департамента экономики и развития предпринимательства</w:t>
            </w:r>
            <w:r w:rsid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B70FBC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Мандрыко</w:t>
            </w:r>
            <w:proofErr w:type="spellEnd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Сергей Анатольевич – руководитель государственной жилищной инспекции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B70FBC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Седых Вадим Владимирович, - заместитель главы Пожарского муниципального района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B70FBC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Ничипорук</w:t>
            </w:r>
            <w:proofErr w:type="spellEnd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Евгений Викторович - глава Октябрьского муниципального района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B70FBC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Кузнецов Владимир Борисович - председатель Думы Октябрьского муниципального района Приморского </w:t>
            </w:r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B70FBC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Козленко Николай Александрович - глава </w:t>
            </w:r>
            <w:proofErr w:type="spellStart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Липовецкого</w:t>
            </w:r>
            <w:proofErr w:type="spellEnd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городского поселения Октябрьского муниципального района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B70FBC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Авласович</w:t>
            </w:r>
            <w:proofErr w:type="spellEnd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Сергей Владимирович – заместитель председателя муниципального комитета </w:t>
            </w:r>
            <w:proofErr w:type="spellStart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Липовецкого</w:t>
            </w:r>
            <w:proofErr w:type="spellEnd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городского поселения Октябрьского муниципального района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B70FBC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Смольникова Елена Александровна – </w:t>
            </w:r>
            <w:proofErr w:type="gramStart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полномочный</w:t>
            </w:r>
            <w:proofErr w:type="gramEnd"/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представитель Губернатора в Законодательном Собрании Приморского края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B70FBC" w:rsidRPr="00B70FBC" w:rsidRDefault="00011269" w:rsidP="00B70F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Хоменко Анна Владимировна – ведущий</w:t>
            </w:r>
            <w:r w:rsidR="00B70FBC"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специалист-эксперт </w:t>
            </w:r>
            <w:proofErr w:type="gramStart"/>
            <w:r w:rsidR="00B70FBC"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отдела законодательства субъекта Российской Федерации Управления Минюста России</w:t>
            </w:r>
            <w:proofErr w:type="gramEnd"/>
            <w:r w:rsidR="00B70FBC"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по Приморскому краю</w:t>
            </w:r>
            <w:r w:rsid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;</w:t>
            </w:r>
          </w:p>
          <w:p w:rsidR="00D204F1" w:rsidRPr="001A4D8E" w:rsidRDefault="00B70FBC" w:rsidP="00B70F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FBC">
              <w:rPr>
                <w:rFonts w:ascii="Times New Roman" w:eastAsia="Times New Roman" w:hAnsi="Times New Roman" w:cs="Times New Roman"/>
                <w:sz w:val="30"/>
                <w:szCs w:val="30"/>
              </w:rPr>
              <w:t>Барабаш Елена Николаевна – старший помощник прокурора Приморского края</w:t>
            </w:r>
          </w:p>
        </w:tc>
      </w:tr>
    </w:tbl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C834CF" w:rsidRDefault="00C834CF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B70FBC">
        <w:rPr>
          <w:rFonts w:ascii="Times New Roman" w:eastAsia="Times New Roman" w:hAnsi="Times New Roman" w:cs="Times New Roman"/>
          <w:sz w:val="28"/>
          <w:szCs w:val="28"/>
        </w:rPr>
        <w:t xml:space="preserve">О социально-экономической ситуации в поселке </w:t>
      </w:r>
      <w:proofErr w:type="spellStart"/>
      <w:r w:rsidRPr="00B70FBC">
        <w:rPr>
          <w:rFonts w:ascii="Times New Roman" w:eastAsia="Times New Roman" w:hAnsi="Times New Roman" w:cs="Times New Roman"/>
          <w:sz w:val="28"/>
          <w:szCs w:val="28"/>
        </w:rPr>
        <w:t>Липовцы</w:t>
      </w:r>
      <w:proofErr w:type="spellEnd"/>
      <w:r w:rsidRPr="00B70FBC">
        <w:rPr>
          <w:rFonts w:ascii="Times New Roman" w:eastAsia="Times New Roman" w:hAnsi="Times New Roman" w:cs="Times New Roman"/>
          <w:sz w:val="28"/>
          <w:szCs w:val="28"/>
        </w:rPr>
        <w:t xml:space="preserve"> Октябрьского муниципального района в связи с планируемой ликвидацией градообразующего предприятия АО "ШУ "Восточное"</w:t>
      </w: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B70FB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(первое чтение)</w:t>
      </w: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B70FB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(второе, третье чтения)</w:t>
      </w: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 w:rsidRPr="00B70FB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 (первое чтение)</w:t>
      </w: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B70FBC">
        <w:rPr>
          <w:rFonts w:ascii="Times New Roman" w:eastAsia="Times New Roman" w:hAnsi="Times New Roman" w:cs="Times New Roman"/>
          <w:sz w:val="28"/>
          <w:szCs w:val="28"/>
        </w:rPr>
        <w:t>Об исполнении Закона Приморского края от 7 ноября 2014 года № 490-КЗ "О порядке переустройства и (или) перепланировки нежилых помещений в многоквартирных жилых домах на территории Приморского края"</w:t>
      </w: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B70FB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"Об участии Приморского края в проектах государственно-частного партнерства" (первое чтение)</w:t>
      </w: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B70FBC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(первое чтение)</w:t>
      </w: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4BA" w:rsidRPr="00907E2B" w:rsidRDefault="00B70FBC" w:rsidP="00B34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907E2B" w:rsidRPr="00907E2B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04BA" w:rsidRPr="00907E2B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D204F1" w:rsidRDefault="00D204F1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B349A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C5592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1.Дополнить повестку дня вопрос</w:t>
            </w:r>
            <w:r w:rsid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4C5592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  <w:r w:rsidR="00B70FBC" w:rsidRP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постановления Администрации Приморского края "О внесении изменений в постановление Администрации Приморского края от 7</w:t>
            </w:r>
            <w:r w:rsid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B70FBC" w:rsidRP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 2012 года № 382-па "Об утверждении государственной программы Приморского края "Экономическое развитие и инновационная экономика Приморского края" на 2013-2017 годы"</w:t>
            </w:r>
          </w:p>
          <w:p w:rsidR="00B70FBC" w:rsidRDefault="00B70FBC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965938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D204F1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994C7A" w:rsidRDefault="00B70FBC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FBC">
              <w:rPr>
                <w:rFonts w:ascii="Times New Roman" w:hAnsi="Times New Roman" w:cs="Times New Roman"/>
                <w:sz w:val="28"/>
                <w:szCs w:val="28"/>
              </w:rPr>
              <w:t xml:space="preserve">О социально-экономической ситуации в поселке </w:t>
            </w:r>
            <w:proofErr w:type="spellStart"/>
            <w:r w:rsidRPr="00B70FBC">
              <w:rPr>
                <w:rFonts w:ascii="Times New Roman" w:hAnsi="Times New Roman" w:cs="Times New Roman"/>
                <w:sz w:val="28"/>
                <w:szCs w:val="28"/>
              </w:rPr>
              <w:t>Липовцы</w:t>
            </w:r>
            <w:proofErr w:type="spellEnd"/>
            <w:r w:rsidRPr="00B70FBC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муниципального района в связи с планируемой ликвидацией градообразующего предприятия АО "ШУ "Восточное"</w:t>
            </w:r>
          </w:p>
          <w:p w:rsidR="00994C7A" w:rsidRDefault="00994C7A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DD7" w:rsidRPr="00965938" w:rsidRDefault="00C12DD7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70FBC">
              <w:rPr>
                <w:rFonts w:ascii="Times New Roman" w:hAnsi="Times New Roman" w:cs="Times New Roman"/>
                <w:sz w:val="28"/>
                <w:szCs w:val="28"/>
              </w:rPr>
              <w:t>Апанасенко А.А.</w:t>
            </w:r>
          </w:p>
          <w:p w:rsidR="00C12DD7" w:rsidRPr="00965938" w:rsidRDefault="00C12DD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20357C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994C7A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Усольцев В.И.;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Ничипорук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Е.В.;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Журавлев П.В.;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Козленко Н.А.;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Авласович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С.В.</w:t>
            </w:r>
          </w:p>
          <w:p w:rsidR="005A5629" w:rsidRPr="00965938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D67124">
        <w:tc>
          <w:tcPr>
            <w:tcW w:w="2235" w:type="dxa"/>
            <w:shd w:val="clear" w:color="auto" w:fill="auto"/>
          </w:tcPr>
          <w:p w:rsidR="00D204F1" w:rsidRPr="00D67124" w:rsidRDefault="00D204F1" w:rsidP="009B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  <w:p w:rsidR="00940813" w:rsidRDefault="005A5629" w:rsidP="005E7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AC3BFC" w:rsidRPr="00D67124" w:rsidRDefault="00AC3BFC" w:rsidP="005E7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7D3123" w:rsidRDefault="005A5629" w:rsidP="00B34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-принять к сведению</w:t>
            </w:r>
          </w:p>
          <w:p w:rsidR="004C5592" w:rsidRPr="00D67124" w:rsidRDefault="004C5592" w:rsidP="00AC3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B70FBC" w:rsidRDefault="00B70FBC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0FBC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(первое чтение)</w:t>
            </w:r>
          </w:p>
          <w:p w:rsidR="00B70FBC" w:rsidRDefault="00B70FBC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938" w:rsidRPr="00965938" w:rsidRDefault="00DD7C89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>Докладывал</w:t>
            </w:r>
            <w:r w:rsidR="005A56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A5629">
              <w:rPr>
                <w:rFonts w:ascii="Times New Roman" w:hAnsi="Times New Roman" w:cs="Times New Roman"/>
                <w:sz w:val="28"/>
                <w:szCs w:val="28"/>
              </w:rPr>
              <w:t xml:space="preserve"> Кузнецова Е.А.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D67124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B17A6" w:rsidRPr="00D67124" w:rsidRDefault="009B17A6" w:rsidP="00C03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AC3BFC" w:rsidRPr="00AC3BFC" w:rsidRDefault="00AC3BFC" w:rsidP="00AC3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BFC">
              <w:rPr>
                <w:rFonts w:ascii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687</w:t>
            </w:r>
            <w:r w:rsidRPr="00AC3BFC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36EF3" w:rsidRDefault="00AC3BFC" w:rsidP="00AC3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BFC">
              <w:rPr>
                <w:rFonts w:ascii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AC3BFC" w:rsidRPr="00D67124" w:rsidRDefault="00AC3BFC" w:rsidP="00AC3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994C7A" w:rsidRDefault="00B70FBC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(второе, третье чтения)</w:t>
            </w:r>
          </w:p>
          <w:p w:rsidR="00B70FBC" w:rsidRDefault="00B70FBC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22E22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70FBC"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688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994C7A" w:rsidRDefault="00B70FBC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 (первое чтение)</w:t>
            </w:r>
          </w:p>
          <w:p w:rsidR="00B70FBC" w:rsidRDefault="00B70FBC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Лаврентьева Л.Ф.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689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C3BFC" w:rsidRPr="00965938" w:rsidTr="00F904FA">
        <w:tc>
          <w:tcPr>
            <w:tcW w:w="2235" w:type="dxa"/>
          </w:tcPr>
          <w:p w:rsidR="00AC3BFC" w:rsidRPr="00965938" w:rsidRDefault="00AC3BFC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C3BFC" w:rsidRDefault="00AC3BFC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Д.Г;</w:t>
            </w:r>
          </w:p>
          <w:p w:rsidR="00AC3BFC" w:rsidRDefault="00AC3BFC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А.И.;</w:t>
            </w:r>
          </w:p>
          <w:p w:rsidR="00AC3BFC" w:rsidRDefault="00AC3BFC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Барабаш Е.Н.</w:t>
            </w:r>
          </w:p>
          <w:p w:rsidR="00AC3BFC" w:rsidRDefault="00AC3BFC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C3BFC" w:rsidRDefault="00AC3BFC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C3BFC" w:rsidRPr="00965938" w:rsidRDefault="00AC3BFC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6.СЛУШАЛИ:</w:t>
            </w:r>
          </w:p>
        </w:tc>
        <w:tc>
          <w:tcPr>
            <w:tcW w:w="7230" w:type="dxa"/>
          </w:tcPr>
          <w:p w:rsidR="00994C7A" w:rsidRDefault="00B70FBC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Об исполнении Закона Приморского края от 7 ноября 2014 года № 490-КЗ "О порядке переустройства и (или) перепланировки нежилых помещений в многоквартирных жилых домах на территории Приморского края"</w:t>
            </w:r>
          </w:p>
          <w:p w:rsidR="00B70FBC" w:rsidRDefault="00B70FBC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Мандрыко</w:t>
            </w:r>
            <w:proofErr w:type="spellEnd"/>
            <w:r w:rsid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С.А.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AC3BFC" w:rsidRDefault="00AC3BFC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AC3BFC" w:rsidRPr="00965938" w:rsidRDefault="00AC3BFC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AC3BFC" w:rsidRDefault="00AC3BFC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-принять к сведению</w:t>
            </w:r>
          </w:p>
          <w:p w:rsidR="007D3123" w:rsidRPr="00965938" w:rsidRDefault="007D3123" w:rsidP="00AC3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994C7A" w:rsidRDefault="00B70FB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участии Приморского края в проектах государственно-частного партнерства" (первое чтение)</w:t>
            </w:r>
          </w:p>
          <w:p w:rsidR="00B70FBC" w:rsidRPr="00965938" w:rsidRDefault="00B70FB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7D3123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 w:rsid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9B17A6" w:rsidRPr="00965938" w:rsidRDefault="009B17A6" w:rsidP="009B17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2E22" w:rsidRPr="00965938" w:rsidTr="00F904FA">
        <w:tc>
          <w:tcPr>
            <w:tcW w:w="2235" w:type="dxa"/>
          </w:tcPr>
          <w:p w:rsidR="00822E22" w:rsidRPr="00965938" w:rsidRDefault="00822E22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822E22" w:rsidRDefault="00AC3BF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822E22" w:rsidRPr="00994C7A" w:rsidRDefault="00822E22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65938" w:rsidRPr="00965938" w:rsidTr="00F904FA">
        <w:tc>
          <w:tcPr>
            <w:tcW w:w="2235" w:type="dxa"/>
          </w:tcPr>
          <w:p w:rsidR="00965938" w:rsidRPr="00965938" w:rsidRDefault="00965938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690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965938" w:rsidRPr="00965938" w:rsidRDefault="00965938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F904FA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994C7A" w:rsidRDefault="00B70FB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(первое чтение)</w:t>
            </w:r>
          </w:p>
          <w:p w:rsidR="00B70FBC" w:rsidRPr="00907E2B" w:rsidRDefault="00B70FB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C03E1C" w:rsidP="00C0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Седых В.В.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F904FA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691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03E1C" w:rsidRPr="00965938" w:rsidRDefault="00C03E1C" w:rsidP="00752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B25BF0">
        <w:tc>
          <w:tcPr>
            <w:tcW w:w="2235" w:type="dxa"/>
          </w:tcPr>
          <w:p w:rsidR="00C03E1C" w:rsidRPr="00965938" w:rsidRDefault="00C03E1C" w:rsidP="0060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026F7F" w:rsidRP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026F7F" w:rsidRP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026F7F" w:rsidRPr="00965938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B25BF0">
        <w:tc>
          <w:tcPr>
            <w:tcW w:w="2235" w:type="dxa"/>
          </w:tcPr>
          <w:p w:rsidR="00C03E1C" w:rsidRPr="00965938" w:rsidRDefault="00C03E1C" w:rsidP="0060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26F7F" w:rsidRP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692</w:t>
            </w: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5E7A0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026F7F" w:rsidRPr="00965938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822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C03E1C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постановления Администрации Приморского края "О внесении изменений в постановление Администрации Приморского края от 7 декабря 2012 года № 382-па "Об утверждении государственной программы Приморского края "Экономическое развитие и </w:t>
            </w: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инновационная экономика Приморского края" на 2013-2017 годы"</w:t>
            </w:r>
          </w:p>
          <w:p w:rsid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Кузнецова Е.А.</w:t>
            </w:r>
          </w:p>
          <w:p w:rsidR="00026F7F" w:rsidRPr="00C03E1C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C3BFC" w:rsidRPr="00965938" w:rsidTr="00C03E1C">
        <w:tc>
          <w:tcPr>
            <w:tcW w:w="2235" w:type="dxa"/>
          </w:tcPr>
          <w:p w:rsidR="00AC3BFC" w:rsidRDefault="00AC3BFC" w:rsidP="00822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AC3BFC" w:rsidRDefault="00AC3BFC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AC3BFC" w:rsidRPr="00026F7F" w:rsidRDefault="00AC3BFC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26F7F" w:rsidRP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693</w:t>
            </w: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03E1C" w:rsidRPr="00965938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</w:tc>
      </w:tr>
    </w:tbl>
    <w:p w:rsidR="00940813" w:rsidRDefault="00940813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  <w:proofErr w:type="gramEnd"/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BFC" w:rsidRDefault="00AC3BFC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1934" w:rsidRDefault="00994C7A" w:rsidP="0071410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E7A0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А.И. Костенко</w:t>
      </w:r>
    </w:p>
    <w:sectPr w:rsidR="00351934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F1"/>
    <w:rsid w:val="00011269"/>
    <w:rsid w:val="0001367E"/>
    <w:rsid w:val="00026F7F"/>
    <w:rsid w:val="000304E6"/>
    <w:rsid w:val="00042132"/>
    <w:rsid w:val="00146210"/>
    <w:rsid w:val="00165DDB"/>
    <w:rsid w:val="001B1DA1"/>
    <w:rsid w:val="0020357C"/>
    <w:rsid w:val="002204BA"/>
    <w:rsid w:val="0027291A"/>
    <w:rsid w:val="002F295C"/>
    <w:rsid w:val="00336EF3"/>
    <w:rsid w:val="003373BD"/>
    <w:rsid w:val="00351934"/>
    <w:rsid w:val="003654D0"/>
    <w:rsid w:val="003A2AA2"/>
    <w:rsid w:val="003A4392"/>
    <w:rsid w:val="003D7B25"/>
    <w:rsid w:val="003E192A"/>
    <w:rsid w:val="00401F3E"/>
    <w:rsid w:val="00464B2B"/>
    <w:rsid w:val="004933F6"/>
    <w:rsid w:val="004943EB"/>
    <w:rsid w:val="004B3091"/>
    <w:rsid w:val="004C5592"/>
    <w:rsid w:val="004F3F87"/>
    <w:rsid w:val="00507D42"/>
    <w:rsid w:val="00540920"/>
    <w:rsid w:val="0059153B"/>
    <w:rsid w:val="005A5629"/>
    <w:rsid w:val="005C5432"/>
    <w:rsid w:val="005E0500"/>
    <w:rsid w:val="005E7A0F"/>
    <w:rsid w:val="006156B0"/>
    <w:rsid w:val="00634914"/>
    <w:rsid w:val="00694143"/>
    <w:rsid w:val="006C053F"/>
    <w:rsid w:val="006E3185"/>
    <w:rsid w:val="00714104"/>
    <w:rsid w:val="007C3510"/>
    <w:rsid w:val="007D3123"/>
    <w:rsid w:val="00822E22"/>
    <w:rsid w:val="00861044"/>
    <w:rsid w:val="0087007A"/>
    <w:rsid w:val="008F5ADA"/>
    <w:rsid w:val="00907E2B"/>
    <w:rsid w:val="00940813"/>
    <w:rsid w:val="00965938"/>
    <w:rsid w:val="00966F20"/>
    <w:rsid w:val="00994C7A"/>
    <w:rsid w:val="009B17A6"/>
    <w:rsid w:val="009F6E31"/>
    <w:rsid w:val="00A04EB0"/>
    <w:rsid w:val="00AC3BFC"/>
    <w:rsid w:val="00AD38C3"/>
    <w:rsid w:val="00B04B36"/>
    <w:rsid w:val="00B25BF0"/>
    <w:rsid w:val="00B349A7"/>
    <w:rsid w:val="00B64212"/>
    <w:rsid w:val="00B70FBC"/>
    <w:rsid w:val="00C03E1C"/>
    <w:rsid w:val="00C12DD7"/>
    <w:rsid w:val="00C834CF"/>
    <w:rsid w:val="00C90EB4"/>
    <w:rsid w:val="00CA105F"/>
    <w:rsid w:val="00CA504B"/>
    <w:rsid w:val="00CC1737"/>
    <w:rsid w:val="00D204F1"/>
    <w:rsid w:val="00D34E78"/>
    <w:rsid w:val="00D67124"/>
    <w:rsid w:val="00DD26C4"/>
    <w:rsid w:val="00DD7C89"/>
    <w:rsid w:val="00E43C2B"/>
    <w:rsid w:val="00E50690"/>
    <w:rsid w:val="00E6676D"/>
    <w:rsid w:val="00E8194B"/>
    <w:rsid w:val="00E84733"/>
    <w:rsid w:val="00E92CA8"/>
    <w:rsid w:val="00ED384B"/>
    <w:rsid w:val="00F064A8"/>
    <w:rsid w:val="00F103BC"/>
    <w:rsid w:val="00F75822"/>
    <w:rsid w:val="00F8038A"/>
    <w:rsid w:val="00FA1B98"/>
    <w:rsid w:val="00FC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6</cp:revision>
  <cp:lastPrinted>2016-04-06T00:01:00Z</cp:lastPrinted>
  <dcterms:created xsi:type="dcterms:W3CDTF">2016-04-25T04:59:00Z</dcterms:created>
  <dcterms:modified xsi:type="dcterms:W3CDTF">2016-04-26T07:04:00Z</dcterms:modified>
</cp:coreProperties>
</file>