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48" w:rsidRDefault="00740748" w:rsidP="005D2C1D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740748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101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740748" w:rsidRPr="003066BF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26 апреля 2016</w:t>
      </w:r>
      <w:r w:rsidRPr="003066BF">
        <w:rPr>
          <w:szCs w:val="28"/>
        </w:rPr>
        <w:t xml:space="preserve"> года</w:t>
      </w:r>
    </w:p>
    <w:p w:rsidR="00740748" w:rsidRPr="003066BF" w:rsidRDefault="00740748" w:rsidP="002D3A6B">
      <w:pPr>
        <w:jc w:val="both"/>
        <w:rPr>
          <w:szCs w:val="28"/>
        </w:rPr>
      </w:pPr>
    </w:p>
    <w:p w:rsidR="00740748" w:rsidRPr="003066BF" w:rsidRDefault="00740748" w:rsidP="002D3A6B">
      <w:pPr>
        <w:ind w:firstLine="5387"/>
        <w:jc w:val="both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740748" w:rsidRDefault="00740748" w:rsidP="002D3A6B">
      <w:pPr>
        <w:ind w:firstLine="5387"/>
        <w:jc w:val="both"/>
        <w:rPr>
          <w:szCs w:val="28"/>
        </w:rPr>
      </w:pPr>
      <w:r w:rsidRPr="003066BF">
        <w:rPr>
          <w:szCs w:val="28"/>
        </w:rPr>
        <w:t>(ул. Светланская, 22)</w:t>
      </w:r>
    </w:p>
    <w:p w:rsidR="00740748" w:rsidRDefault="00740748" w:rsidP="002D3A6B">
      <w:pPr>
        <w:ind w:firstLine="5387"/>
        <w:jc w:val="both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740748" w:rsidRPr="00676146" w:rsidTr="00447915">
        <w:tc>
          <w:tcPr>
            <w:tcW w:w="1506" w:type="dxa"/>
          </w:tcPr>
          <w:p w:rsidR="00740748" w:rsidRPr="00676146" w:rsidRDefault="00740748" w:rsidP="002D3A6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40748" w:rsidRPr="00676146" w:rsidRDefault="00740748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40748" w:rsidRDefault="00740748" w:rsidP="001715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10.05-10.35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9546D2">
              <w:rPr>
                <w:sz w:val="24"/>
                <w:szCs w:val="24"/>
              </w:rPr>
              <w:t xml:space="preserve">О социально-экономической ситуации в поселке </w:t>
            </w:r>
            <w:proofErr w:type="spellStart"/>
            <w:r w:rsidRPr="009546D2">
              <w:rPr>
                <w:sz w:val="24"/>
                <w:szCs w:val="24"/>
              </w:rPr>
              <w:t>Липовцы</w:t>
            </w:r>
            <w:proofErr w:type="spellEnd"/>
            <w:r w:rsidRPr="009546D2">
              <w:rPr>
                <w:sz w:val="24"/>
                <w:szCs w:val="24"/>
              </w:rPr>
              <w:t xml:space="preserve"> Октябрьского муниципального района в связи с планируемой ликвидацией градообразующего предприятия АО "ШУ "Восточное"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  <w:u w:val="single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Ковалёв Сергей </w:t>
            </w:r>
            <w:proofErr w:type="spellStart"/>
            <w:r>
              <w:rPr>
                <w:sz w:val="24"/>
                <w:szCs w:val="24"/>
              </w:rPr>
              <w:t>Револьтович</w:t>
            </w:r>
            <w:proofErr w:type="spellEnd"/>
            <w:r>
              <w:rPr>
                <w:sz w:val="24"/>
                <w:szCs w:val="24"/>
              </w:rPr>
              <w:t>, исполняющий обязанности директора департамента промышленности Приморского края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BC53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</w:p>
          <w:p w:rsidR="00740748" w:rsidRDefault="00740748" w:rsidP="00BC53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Сопчук Сергей Андреевич, депутат Законодательного Собрания Приморского края;</w:t>
            </w:r>
          </w:p>
          <w:p w:rsidR="00740748" w:rsidRDefault="00740748" w:rsidP="00BC53D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Ничипорук</w:t>
            </w:r>
            <w:proofErr w:type="spellEnd"/>
            <w:r>
              <w:rPr>
                <w:sz w:val="24"/>
                <w:szCs w:val="24"/>
              </w:rPr>
              <w:t xml:space="preserve"> Евгений Викторович, глава Октябрьского муниципального района;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Владимир Борисович, председатель Думы Октябрьского муниципального района Приморского края;</w:t>
            </w:r>
          </w:p>
          <w:p w:rsidR="00740748" w:rsidRPr="00B815C6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Козленко Николай Александрович, глав</w:t>
            </w:r>
            <w:r w:rsidR="001B1E7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Липовецкого</w:t>
            </w:r>
            <w:proofErr w:type="spellEnd"/>
            <w:r>
              <w:rPr>
                <w:sz w:val="24"/>
                <w:szCs w:val="24"/>
              </w:rPr>
              <w:t xml:space="preserve"> городского поселения Октябрьского муниципального района Приморского края;</w:t>
            </w:r>
          </w:p>
          <w:p w:rsidR="00740748" w:rsidRDefault="00740748" w:rsidP="00BD272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Шестак</w:t>
            </w:r>
            <w:proofErr w:type="spellEnd"/>
            <w:r>
              <w:rPr>
                <w:sz w:val="24"/>
                <w:szCs w:val="24"/>
              </w:rPr>
              <w:t xml:space="preserve"> Марина Вячеславовна, председатель муниципального комитета </w:t>
            </w:r>
            <w:proofErr w:type="spellStart"/>
            <w:r>
              <w:rPr>
                <w:sz w:val="24"/>
                <w:szCs w:val="24"/>
              </w:rPr>
              <w:t>Липовецкого</w:t>
            </w:r>
            <w:proofErr w:type="spellEnd"/>
            <w:r>
              <w:rPr>
                <w:sz w:val="24"/>
                <w:szCs w:val="24"/>
              </w:rPr>
              <w:t xml:space="preserve"> городского поселения Октябрьского муниципального района Приморского края</w:t>
            </w:r>
          </w:p>
          <w:p w:rsidR="00740748" w:rsidRPr="00A26CBD" w:rsidRDefault="00740748" w:rsidP="00BD272C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Pr="005248F6" w:rsidRDefault="00740748" w:rsidP="005248F6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Вопрос 2</w:t>
            </w:r>
          </w:p>
          <w:p w:rsidR="00740748" w:rsidRDefault="00740748" w:rsidP="001715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</w:t>
            </w:r>
            <w:r w:rsidRPr="005248F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0.45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</w:t>
            </w:r>
            <w:r>
              <w:rPr>
                <w:sz w:val="24"/>
                <w:szCs w:val="24"/>
              </w:rPr>
              <w:t>тение)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Усольцев Василий Иванович, первый вице-губернатор Приморского края;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>:</w:t>
            </w:r>
            <w:r w:rsidRPr="005248F6">
              <w:rPr>
                <w:sz w:val="24"/>
                <w:szCs w:val="24"/>
              </w:rPr>
              <w:t xml:space="preserve"> Павленко С</w:t>
            </w:r>
            <w:r>
              <w:rPr>
                <w:sz w:val="24"/>
                <w:szCs w:val="24"/>
              </w:rPr>
              <w:t>ергей Алексеевич, директор департамента</w:t>
            </w:r>
            <w:r w:rsidRPr="005248F6">
              <w:rPr>
                <w:sz w:val="24"/>
                <w:szCs w:val="24"/>
              </w:rPr>
              <w:t xml:space="preserve"> экономики и развития предпринимательства</w:t>
            </w:r>
            <w:r>
              <w:rPr>
                <w:sz w:val="24"/>
                <w:szCs w:val="24"/>
              </w:rPr>
              <w:t xml:space="preserve"> Приморского края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Pr="00171516" w:rsidRDefault="00740748" w:rsidP="00171516">
            <w:pPr>
              <w:jc w:val="both"/>
              <w:rPr>
                <w:sz w:val="24"/>
                <w:szCs w:val="24"/>
              </w:rPr>
            </w:pPr>
            <w:r w:rsidRPr="00171516">
              <w:rPr>
                <w:sz w:val="24"/>
                <w:szCs w:val="24"/>
              </w:rPr>
              <w:t>Вопрос 3</w:t>
            </w:r>
          </w:p>
          <w:p w:rsidR="00740748" w:rsidRPr="005248F6" w:rsidRDefault="00740748" w:rsidP="00171516">
            <w:pPr>
              <w:jc w:val="both"/>
              <w:rPr>
                <w:sz w:val="24"/>
                <w:szCs w:val="24"/>
              </w:rPr>
            </w:pPr>
            <w:r w:rsidRPr="0017151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0.45</w:t>
            </w:r>
            <w:r w:rsidRPr="0017151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0.50</w:t>
            </w:r>
          </w:p>
        </w:tc>
        <w:tc>
          <w:tcPr>
            <w:tcW w:w="8276" w:type="dxa"/>
          </w:tcPr>
          <w:p w:rsidR="00740748" w:rsidRPr="006C2CA9" w:rsidRDefault="00740748" w:rsidP="006C2CA9">
            <w:pPr>
              <w:jc w:val="both"/>
              <w:rPr>
                <w:sz w:val="24"/>
                <w:szCs w:val="24"/>
              </w:rPr>
            </w:pPr>
            <w:r w:rsidRPr="006C2CA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(второе, третье чтения)</w:t>
            </w:r>
          </w:p>
          <w:p w:rsidR="00740748" w:rsidRPr="006C2CA9" w:rsidRDefault="00740748" w:rsidP="006C2CA9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6C2CA9">
            <w:pPr>
              <w:jc w:val="both"/>
              <w:rPr>
                <w:sz w:val="24"/>
                <w:szCs w:val="24"/>
              </w:rPr>
            </w:pPr>
            <w:r w:rsidRPr="006C2CA9">
              <w:rPr>
                <w:sz w:val="24"/>
                <w:szCs w:val="24"/>
                <w:u w:val="single"/>
              </w:rPr>
              <w:t>Докладывает:</w:t>
            </w:r>
            <w:r w:rsidRPr="006C2CA9">
              <w:rPr>
                <w:sz w:val="24"/>
                <w:szCs w:val="24"/>
              </w:rPr>
              <w:t xml:space="preserve"> Самсонов</w:t>
            </w:r>
            <w:r>
              <w:rPr>
                <w:sz w:val="24"/>
                <w:szCs w:val="24"/>
              </w:rPr>
              <w:t xml:space="preserve"> Артем Анатольевич, член комитета по экономической политике и собственности</w:t>
            </w:r>
          </w:p>
          <w:p w:rsidR="00740748" w:rsidRDefault="00740748" w:rsidP="006C2CA9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6C2CA9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6C2CA9">
            <w:pPr>
              <w:jc w:val="both"/>
              <w:rPr>
                <w:sz w:val="24"/>
                <w:szCs w:val="24"/>
              </w:rPr>
            </w:pPr>
          </w:p>
          <w:p w:rsidR="00740748" w:rsidRPr="005248F6" w:rsidRDefault="00740748" w:rsidP="006C2CA9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Pr="00171516" w:rsidRDefault="00740748" w:rsidP="00171516">
            <w:pPr>
              <w:jc w:val="both"/>
              <w:rPr>
                <w:sz w:val="24"/>
                <w:szCs w:val="24"/>
              </w:rPr>
            </w:pPr>
            <w:r w:rsidRPr="00171516">
              <w:rPr>
                <w:sz w:val="24"/>
                <w:szCs w:val="24"/>
              </w:rPr>
              <w:lastRenderedPageBreak/>
              <w:t>Вопрос 4</w:t>
            </w:r>
          </w:p>
          <w:p w:rsidR="00740748" w:rsidRPr="005248F6" w:rsidRDefault="00740748" w:rsidP="00171516">
            <w:pPr>
              <w:jc w:val="both"/>
              <w:rPr>
                <w:sz w:val="24"/>
                <w:szCs w:val="24"/>
              </w:rPr>
            </w:pPr>
            <w:r w:rsidRPr="0017151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0.50</w:t>
            </w:r>
            <w:r w:rsidRPr="0017151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1715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740748" w:rsidRPr="006B420A" w:rsidRDefault="00740748" w:rsidP="006B420A">
            <w:pPr>
              <w:jc w:val="both"/>
              <w:rPr>
                <w:sz w:val="24"/>
                <w:szCs w:val="24"/>
              </w:rPr>
            </w:pPr>
            <w:r w:rsidRPr="006B420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(первое чтение)</w:t>
            </w:r>
          </w:p>
          <w:p w:rsidR="00740748" w:rsidRPr="006B420A" w:rsidRDefault="00740748" w:rsidP="006B420A">
            <w:pPr>
              <w:jc w:val="both"/>
              <w:rPr>
                <w:sz w:val="24"/>
                <w:szCs w:val="24"/>
              </w:rPr>
            </w:pPr>
          </w:p>
          <w:p w:rsidR="00740748" w:rsidRPr="006B420A" w:rsidRDefault="00740748" w:rsidP="006B420A">
            <w:pPr>
              <w:jc w:val="both"/>
              <w:rPr>
                <w:sz w:val="24"/>
                <w:szCs w:val="24"/>
              </w:rPr>
            </w:pPr>
            <w:r w:rsidRPr="006B420A">
              <w:rPr>
                <w:sz w:val="24"/>
                <w:szCs w:val="24"/>
                <w:u w:val="single"/>
              </w:rPr>
              <w:t>Докладывает:</w:t>
            </w:r>
            <w:r w:rsidRPr="006B420A">
              <w:rPr>
                <w:sz w:val="24"/>
                <w:szCs w:val="24"/>
              </w:rPr>
              <w:t xml:space="preserve"> Серебряков Павел Юрьевич, вице-губернатор Приморского края</w:t>
            </w:r>
          </w:p>
          <w:p w:rsidR="00740748" w:rsidRPr="006B420A" w:rsidRDefault="00740748" w:rsidP="006B420A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6B420A">
            <w:pPr>
              <w:jc w:val="both"/>
              <w:rPr>
                <w:sz w:val="24"/>
                <w:szCs w:val="24"/>
              </w:rPr>
            </w:pPr>
            <w:r w:rsidRPr="006B420A">
              <w:rPr>
                <w:sz w:val="24"/>
                <w:szCs w:val="24"/>
                <w:u w:val="single"/>
              </w:rPr>
              <w:t>Приглашается:</w:t>
            </w:r>
            <w:r w:rsidRPr="006B420A">
              <w:rPr>
                <w:sz w:val="24"/>
                <w:szCs w:val="24"/>
              </w:rPr>
              <w:t xml:space="preserve"> Лаврентьева Лилия Фёдоровна, директор департамента труда и социального развития Приморского края</w:t>
            </w:r>
          </w:p>
          <w:p w:rsidR="00740748" w:rsidRPr="005248F6" w:rsidRDefault="00740748" w:rsidP="006B420A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Pr="005248F6" w:rsidRDefault="00740748" w:rsidP="00171516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Вопрос 5</w:t>
            </w:r>
          </w:p>
          <w:p w:rsidR="00740748" w:rsidRDefault="00740748" w:rsidP="00171516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00</w:t>
            </w:r>
            <w:r w:rsidRPr="005248F6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Закона Приморского края от 7 ноября 2014 года № 490-КЗ "О порядке переустройства и (или) перепланировки нежилых помещений в многоквартирных жилых домах на территории Приморского края"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AD5DAA">
            <w:pPr>
              <w:jc w:val="both"/>
              <w:rPr>
                <w:sz w:val="24"/>
                <w:szCs w:val="24"/>
              </w:rPr>
            </w:pPr>
            <w:r w:rsidRPr="00AD5DA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Мандрыко</w:t>
            </w:r>
            <w:proofErr w:type="spellEnd"/>
            <w:r>
              <w:rPr>
                <w:sz w:val="24"/>
                <w:szCs w:val="24"/>
              </w:rPr>
              <w:t xml:space="preserve"> Сергей Анатольевич, руководитель государственной жилищной инспекции</w:t>
            </w:r>
          </w:p>
          <w:p w:rsidR="00740748" w:rsidRPr="00AD5DAA" w:rsidRDefault="00740748" w:rsidP="00AD5DAA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Pr="005248F6" w:rsidRDefault="00740748" w:rsidP="00ED5A34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Вопрос 6</w:t>
            </w:r>
          </w:p>
          <w:p w:rsidR="00740748" w:rsidRPr="00AF1166" w:rsidRDefault="00740748" w:rsidP="001715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</w:t>
            </w:r>
            <w:r w:rsidRPr="005248F6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 (первое чтение)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BD272C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740748" w:rsidRDefault="00740748" w:rsidP="00BD272C">
            <w:pPr>
              <w:jc w:val="both"/>
              <w:rPr>
                <w:sz w:val="24"/>
                <w:szCs w:val="24"/>
              </w:rPr>
            </w:pPr>
          </w:p>
          <w:p w:rsidR="00740748" w:rsidRPr="00BD272C" w:rsidRDefault="00740748" w:rsidP="00BD27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B815C6">
              <w:rPr>
                <w:sz w:val="24"/>
                <w:szCs w:val="24"/>
              </w:rPr>
              <w:t xml:space="preserve"> </w:t>
            </w:r>
            <w:r w:rsidRPr="00BD272C">
              <w:rPr>
                <w:sz w:val="24"/>
                <w:szCs w:val="24"/>
              </w:rPr>
              <w:t>Павленко</w:t>
            </w:r>
            <w:r>
              <w:rPr>
                <w:sz w:val="24"/>
                <w:szCs w:val="24"/>
              </w:rPr>
              <w:t xml:space="preserve"> Сергей Алексеевич, директор департамента экономики и развития предпринимательства Приморского края</w:t>
            </w:r>
          </w:p>
          <w:p w:rsidR="00740748" w:rsidRPr="001D3E84" w:rsidRDefault="00740748" w:rsidP="00BD272C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Default="00740748" w:rsidP="00524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740748" w:rsidRPr="00AF1166" w:rsidRDefault="00740748" w:rsidP="00524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</w:tc>
        <w:tc>
          <w:tcPr>
            <w:tcW w:w="8276" w:type="dxa"/>
          </w:tcPr>
          <w:p w:rsidR="00740748" w:rsidRDefault="00740748" w:rsidP="005248F6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5248F6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5248F6">
              <w:rPr>
                <w:sz w:val="24"/>
                <w:szCs w:val="24"/>
              </w:rPr>
              <w:t>собственности между сельскими поселениями Пожарского муниципального района и Пожарским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5248F6">
              <w:rPr>
                <w:sz w:val="24"/>
                <w:szCs w:val="24"/>
              </w:rPr>
              <w:t>районом" (первое чтение)</w:t>
            </w:r>
          </w:p>
          <w:p w:rsidR="00740748" w:rsidRDefault="00740748" w:rsidP="005248F6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524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48F6">
              <w:rPr>
                <w:sz w:val="24"/>
                <w:szCs w:val="24"/>
              </w:rPr>
              <w:t>Борик</w:t>
            </w:r>
            <w:proofErr w:type="spellEnd"/>
            <w:r w:rsidRPr="005248F6">
              <w:rPr>
                <w:sz w:val="24"/>
                <w:szCs w:val="24"/>
              </w:rPr>
              <w:t xml:space="preserve"> Николай Антонович, председатель Думы Пожарского муниципального района;</w:t>
            </w:r>
          </w:p>
          <w:p w:rsidR="00740748" w:rsidRDefault="00740748" w:rsidP="005248F6">
            <w:pPr>
              <w:jc w:val="both"/>
              <w:rPr>
                <w:sz w:val="24"/>
                <w:szCs w:val="24"/>
              </w:rPr>
            </w:pPr>
          </w:p>
          <w:p w:rsidR="00740748" w:rsidRPr="0039390C" w:rsidRDefault="00740748" w:rsidP="00524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Филатов Станислав Анатольевич, глава Пожарского муниципального района</w:t>
            </w:r>
          </w:p>
          <w:p w:rsidR="00740748" w:rsidRPr="001D3E84" w:rsidRDefault="00740748" w:rsidP="005248F6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6E1E16">
        <w:tc>
          <w:tcPr>
            <w:tcW w:w="1506" w:type="dxa"/>
          </w:tcPr>
          <w:p w:rsidR="00740748" w:rsidRDefault="00740748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740748" w:rsidRDefault="00740748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11.35-11.40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4D05A1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</w:t>
            </w:r>
            <w:r w:rsidR="00311F77">
              <w:rPr>
                <w:sz w:val="24"/>
                <w:szCs w:val="24"/>
              </w:rPr>
              <w:t xml:space="preserve">№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984261-6 "О </w:t>
            </w:r>
            <w:r w:rsidRPr="004D05A1">
              <w:rPr>
                <w:sz w:val="24"/>
                <w:szCs w:val="24"/>
              </w:rPr>
              <w:t>внесении изменений в статью 47 Федерального закона "О стратегическом планировании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C56017">
              <w:rPr>
                <w:sz w:val="24"/>
                <w:szCs w:val="24"/>
              </w:rPr>
              <w:t>О направлении законодательной инициативы Московской областной Думы "О внесении изменений в Федеральный закон "Об основах туристской деятельности в Российской Федерации"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 w:rsidRPr="001D5AEA">
              <w:rPr>
                <w:sz w:val="24"/>
                <w:szCs w:val="24"/>
                <w:u w:val="single"/>
              </w:rPr>
              <w:t>Докладывает:</w:t>
            </w:r>
            <w:r w:rsidRPr="001D5AEA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>
              <w:rPr>
                <w:sz w:val="24"/>
                <w:szCs w:val="24"/>
              </w:rPr>
              <w:t>,</w:t>
            </w:r>
            <w:r w:rsidRPr="001D5AEA">
              <w:rPr>
                <w:sz w:val="24"/>
                <w:szCs w:val="24"/>
              </w:rPr>
              <w:t xml:space="preserve"> член комитета по экономической политике и собственности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4D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4D05A1">
              <w:rPr>
                <w:sz w:val="24"/>
                <w:szCs w:val="24"/>
              </w:rPr>
              <w:t xml:space="preserve">О проекте федерального закона </w:t>
            </w:r>
            <w:r w:rsidR="00311F77">
              <w:rPr>
                <w:sz w:val="24"/>
                <w:szCs w:val="24"/>
              </w:rPr>
              <w:t xml:space="preserve">№ </w:t>
            </w:r>
            <w:r w:rsidRPr="004D05A1">
              <w:rPr>
                <w:sz w:val="24"/>
                <w:szCs w:val="24"/>
              </w:rPr>
              <w:t>892318-6 "О внесении изменений в статью 9.1. Федерального закона "Об ипотеке (залоге недвижимости)"</w:t>
            </w:r>
            <w:r>
              <w:rPr>
                <w:sz w:val="24"/>
                <w:szCs w:val="24"/>
              </w:rPr>
              <w:t xml:space="preserve"> </w:t>
            </w:r>
            <w:r w:rsidRPr="004D05A1">
              <w:rPr>
                <w:sz w:val="24"/>
                <w:szCs w:val="24"/>
              </w:rPr>
              <w:t xml:space="preserve">в части ограничения размера неустойки (штрафа, пени) за неисполнение или ненадлежащее исполнение обязательств по договору займа, обязательства </w:t>
            </w:r>
            <w:r w:rsidRPr="004D05A1">
              <w:rPr>
                <w:sz w:val="24"/>
                <w:szCs w:val="24"/>
              </w:rPr>
              <w:lastRenderedPageBreak/>
              <w:t>заемщика по которому обеспечены ипотекой</w:t>
            </w:r>
            <w:r>
              <w:rPr>
                <w:sz w:val="24"/>
                <w:szCs w:val="24"/>
              </w:rPr>
              <w:t>);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4D05A1">
              <w:rPr>
                <w:sz w:val="24"/>
                <w:szCs w:val="24"/>
              </w:rPr>
              <w:t xml:space="preserve">О проекте федерального закона </w:t>
            </w:r>
            <w:r w:rsidR="00311F77">
              <w:rPr>
                <w:sz w:val="24"/>
                <w:szCs w:val="24"/>
              </w:rPr>
              <w:t xml:space="preserve">№ </w:t>
            </w:r>
            <w:r w:rsidRPr="004D05A1">
              <w:rPr>
                <w:sz w:val="24"/>
                <w:szCs w:val="24"/>
              </w:rPr>
              <w:t xml:space="preserve">993118-6 </w:t>
            </w:r>
            <w:r>
              <w:rPr>
                <w:sz w:val="24"/>
                <w:szCs w:val="24"/>
              </w:rPr>
              <w:t>"</w:t>
            </w:r>
            <w:r w:rsidRPr="004D05A1">
              <w:rPr>
                <w:sz w:val="24"/>
                <w:szCs w:val="24"/>
              </w:rPr>
              <w:t>О внесении изменения в статью 47 Федерального закона "О государственном кадастре недвижимости"</w:t>
            </w:r>
            <w:r>
              <w:rPr>
                <w:sz w:val="24"/>
                <w:szCs w:val="24"/>
              </w:rPr>
              <w:t xml:space="preserve"> (в части сохранения действия нормативных актов в сфере осуществления технического учета жилищного фонда);</w:t>
            </w: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1674F0">
              <w:rPr>
                <w:sz w:val="24"/>
                <w:szCs w:val="24"/>
              </w:rPr>
              <w:t>О направлении законодательной инициативы Государственного Собрания Курултай Республики Башкортостан "О внесении изменения в статью 89 Жилищного кодекса Российской Федерации"</w:t>
            </w: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Pr="001674F0">
              <w:rPr>
                <w:sz w:val="24"/>
                <w:szCs w:val="24"/>
              </w:rPr>
              <w:t>Об обращении Законодательного Собрания Омской области к Председателю Правительства Российской Федерации Д.А. Медведеву о внесении изменений в постановление Правительства РФ от 14.05.2013 № 410 "О мерах по обеспечению безопасности при использовании и содержании внутридомового и внутриквартирного газового оборудования"</w:t>
            </w: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  <w:r w:rsidRPr="001674F0">
              <w:rPr>
                <w:sz w:val="24"/>
                <w:szCs w:val="24"/>
                <w:u w:val="single"/>
              </w:rPr>
              <w:t>Докладывает:</w:t>
            </w:r>
            <w:r w:rsidRPr="001674F0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1674F0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1674F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</w:p>
          <w:p w:rsidR="00740748" w:rsidRPr="001674F0" w:rsidRDefault="00740748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Pr="001674F0">
              <w:rPr>
                <w:sz w:val="24"/>
                <w:szCs w:val="24"/>
              </w:rPr>
              <w:t>О направлении законодательной инициативы Государственного Собрания Курултай Республики Башкортостан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  <w:p w:rsidR="00740748" w:rsidRPr="001674F0" w:rsidRDefault="00740748" w:rsidP="001674F0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 w:rsidRPr="001674F0">
              <w:rPr>
                <w:sz w:val="24"/>
                <w:szCs w:val="24"/>
                <w:u w:val="single"/>
              </w:rPr>
              <w:t>Докладывает:</w:t>
            </w:r>
            <w:r w:rsidRPr="001674F0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 w:rsidRPr="001674F0">
                <w:rPr>
                  <w:sz w:val="24"/>
                  <w:szCs w:val="24"/>
                </w:rPr>
                <w:t>Кондрашов Сергей Николаевич</w:t>
              </w:r>
            </w:smartTag>
            <w:r w:rsidRPr="001674F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Pr="004D05A1">
              <w:rPr>
                <w:sz w:val="24"/>
                <w:szCs w:val="24"/>
              </w:rPr>
              <w:t xml:space="preserve">О проекте федерального закона </w:t>
            </w:r>
            <w:r w:rsidR="00311F77">
              <w:rPr>
                <w:sz w:val="24"/>
                <w:szCs w:val="24"/>
              </w:rPr>
              <w:t xml:space="preserve">№ </w:t>
            </w:r>
            <w:r w:rsidRPr="004D05A1">
              <w:rPr>
                <w:sz w:val="24"/>
                <w:szCs w:val="24"/>
              </w:rPr>
              <w:t xml:space="preserve">936778-6 </w:t>
            </w:r>
            <w:r w:rsidR="00311F77">
              <w:rPr>
                <w:sz w:val="24"/>
                <w:szCs w:val="24"/>
              </w:rPr>
              <w:t>"</w:t>
            </w:r>
            <w:r w:rsidRPr="004D05A1">
              <w:rPr>
                <w:sz w:val="24"/>
                <w:szCs w:val="24"/>
              </w:rPr>
              <w:t>О внесении изменений в Федеральный закон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</w:p>
          <w:p w:rsidR="00740748" w:rsidRDefault="00740748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Pr="00F86AEF">
              <w:rPr>
                <w:sz w:val="24"/>
                <w:szCs w:val="24"/>
              </w:rPr>
              <w:t>О направлении законодательной инициативы Мурманской областной Думы</w:t>
            </w:r>
            <w:r w:rsidR="00311F77">
              <w:rPr>
                <w:sz w:val="24"/>
                <w:szCs w:val="24"/>
              </w:rPr>
              <w:t xml:space="preserve"> в Государственную Думу Федерального Собрания Российской Федерации проекта федерального закона</w:t>
            </w:r>
            <w:r w:rsidRPr="00F86AEF">
              <w:rPr>
                <w:sz w:val="24"/>
                <w:szCs w:val="24"/>
              </w:rPr>
              <w:t xml:space="preserve">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740748" w:rsidRDefault="00740748" w:rsidP="000A12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Pr="00F86AEF">
              <w:rPr>
                <w:sz w:val="24"/>
                <w:szCs w:val="24"/>
              </w:rPr>
              <w:t xml:space="preserve">О проекте федерального закона </w:t>
            </w:r>
            <w:r w:rsidR="00311F77">
              <w:rPr>
                <w:sz w:val="24"/>
                <w:szCs w:val="24"/>
              </w:rPr>
              <w:t xml:space="preserve">№ </w:t>
            </w:r>
            <w:r w:rsidRPr="00F86AEF">
              <w:rPr>
                <w:sz w:val="24"/>
                <w:szCs w:val="24"/>
              </w:rPr>
              <w:t>985164-6 "О внесении изменения в статью 3-1 Федерального закона "Устав автомобильного транспорта и городского наземного электрического транспорта"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DA733B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740748" w:rsidRPr="00115146" w:rsidRDefault="00740748" w:rsidP="001674F0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D92982">
        <w:tc>
          <w:tcPr>
            <w:tcW w:w="1506" w:type="dxa"/>
          </w:tcPr>
          <w:p w:rsidR="00740748" w:rsidRPr="00676146" w:rsidRDefault="00740748" w:rsidP="00F60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11.40</w:t>
            </w:r>
          </w:p>
        </w:tc>
        <w:tc>
          <w:tcPr>
            <w:tcW w:w="8276" w:type="dxa"/>
          </w:tcPr>
          <w:p w:rsidR="00740748" w:rsidRPr="00676146" w:rsidRDefault="0074074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 Костенко</w:t>
      </w:r>
    </w:p>
    <w:sectPr w:rsidR="00740748" w:rsidSect="004D17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748" w:rsidRDefault="00740748" w:rsidP="00937A95">
      <w:r>
        <w:separator/>
      </w:r>
    </w:p>
  </w:endnote>
  <w:endnote w:type="continuationSeparator" w:id="0">
    <w:p w:rsidR="00740748" w:rsidRDefault="0074074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748" w:rsidRDefault="00740748" w:rsidP="00937A95">
      <w:r>
        <w:separator/>
      </w:r>
    </w:p>
  </w:footnote>
  <w:footnote w:type="continuationSeparator" w:id="0">
    <w:p w:rsidR="00740748" w:rsidRDefault="0074074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748" w:rsidRDefault="0074074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40748" w:rsidRDefault="0074074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748" w:rsidRDefault="0074074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11F77">
      <w:rPr>
        <w:rStyle w:val="ab"/>
        <w:noProof/>
      </w:rPr>
      <w:t>2</w:t>
    </w:r>
    <w:r>
      <w:rPr>
        <w:rStyle w:val="ab"/>
      </w:rPr>
      <w:fldChar w:fldCharType="end"/>
    </w:r>
  </w:p>
  <w:p w:rsidR="00740748" w:rsidRDefault="00740748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748" w:rsidRDefault="00740748" w:rsidP="00040E2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165A"/>
    <w:rsid w:val="000017A8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A32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848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213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216F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1B00"/>
    <w:rsid w:val="000E3558"/>
    <w:rsid w:val="000E4229"/>
    <w:rsid w:val="000E533E"/>
    <w:rsid w:val="000E5CD9"/>
    <w:rsid w:val="000F131B"/>
    <w:rsid w:val="000F2984"/>
    <w:rsid w:val="000F2E94"/>
    <w:rsid w:val="000F3DB2"/>
    <w:rsid w:val="000F5393"/>
    <w:rsid w:val="000F5921"/>
    <w:rsid w:val="000F620E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364DF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4F"/>
    <w:rsid w:val="00165779"/>
    <w:rsid w:val="001661BD"/>
    <w:rsid w:val="001674F0"/>
    <w:rsid w:val="00170067"/>
    <w:rsid w:val="001701DA"/>
    <w:rsid w:val="00170737"/>
    <w:rsid w:val="00170D30"/>
    <w:rsid w:val="00171516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3384"/>
    <w:rsid w:val="001A5432"/>
    <w:rsid w:val="001A7AE2"/>
    <w:rsid w:val="001A7E30"/>
    <w:rsid w:val="001B0072"/>
    <w:rsid w:val="001B0902"/>
    <w:rsid w:val="001B0B31"/>
    <w:rsid w:val="001B1E78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667B"/>
    <w:rsid w:val="001C7DD8"/>
    <w:rsid w:val="001D1EFF"/>
    <w:rsid w:val="001D24B9"/>
    <w:rsid w:val="001D2FF2"/>
    <w:rsid w:val="001D3E84"/>
    <w:rsid w:val="001D442D"/>
    <w:rsid w:val="001D4C9C"/>
    <w:rsid w:val="001D5AEA"/>
    <w:rsid w:val="001E1667"/>
    <w:rsid w:val="001E2197"/>
    <w:rsid w:val="001E2B83"/>
    <w:rsid w:val="001E322B"/>
    <w:rsid w:val="001E3D0C"/>
    <w:rsid w:val="001E44D8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5EBB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63F"/>
    <w:rsid w:val="002B4F01"/>
    <w:rsid w:val="002B51A1"/>
    <w:rsid w:val="002B5D59"/>
    <w:rsid w:val="002B5FE7"/>
    <w:rsid w:val="002C0784"/>
    <w:rsid w:val="002C1990"/>
    <w:rsid w:val="002C2299"/>
    <w:rsid w:val="002C239F"/>
    <w:rsid w:val="002C24FE"/>
    <w:rsid w:val="002C4382"/>
    <w:rsid w:val="002C4E1F"/>
    <w:rsid w:val="002C5342"/>
    <w:rsid w:val="002C53AF"/>
    <w:rsid w:val="002C70CC"/>
    <w:rsid w:val="002D2217"/>
    <w:rsid w:val="002D35BA"/>
    <w:rsid w:val="002D3A6B"/>
    <w:rsid w:val="002D6480"/>
    <w:rsid w:val="002D696C"/>
    <w:rsid w:val="002D72CF"/>
    <w:rsid w:val="002E068E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1F77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2A2B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390C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178F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A15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1C47"/>
    <w:rsid w:val="0045384A"/>
    <w:rsid w:val="004545C1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77ECA"/>
    <w:rsid w:val="00481A3C"/>
    <w:rsid w:val="00482A47"/>
    <w:rsid w:val="00482D16"/>
    <w:rsid w:val="00486BAD"/>
    <w:rsid w:val="00487117"/>
    <w:rsid w:val="00490032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5A1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BFD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2B33"/>
    <w:rsid w:val="00523ED5"/>
    <w:rsid w:val="005248F6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36A9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D97"/>
    <w:rsid w:val="00573AB7"/>
    <w:rsid w:val="00575C16"/>
    <w:rsid w:val="00576783"/>
    <w:rsid w:val="00576B88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68C"/>
    <w:rsid w:val="005A7E27"/>
    <w:rsid w:val="005B072B"/>
    <w:rsid w:val="005B0739"/>
    <w:rsid w:val="005B1A18"/>
    <w:rsid w:val="005B3594"/>
    <w:rsid w:val="005B3F9B"/>
    <w:rsid w:val="005B5859"/>
    <w:rsid w:val="005B5B71"/>
    <w:rsid w:val="005B7C20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2C1D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098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1B02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20A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2CA9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0748"/>
    <w:rsid w:val="0074185C"/>
    <w:rsid w:val="0074631A"/>
    <w:rsid w:val="007511B2"/>
    <w:rsid w:val="00752580"/>
    <w:rsid w:val="00753B67"/>
    <w:rsid w:val="00755E58"/>
    <w:rsid w:val="00757824"/>
    <w:rsid w:val="007578FF"/>
    <w:rsid w:val="00761A77"/>
    <w:rsid w:val="0076215C"/>
    <w:rsid w:val="007621BB"/>
    <w:rsid w:val="00762834"/>
    <w:rsid w:val="00764671"/>
    <w:rsid w:val="00764843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5581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5FFD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5AD"/>
    <w:rsid w:val="00893652"/>
    <w:rsid w:val="00894203"/>
    <w:rsid w:val="00894645"/>
    <w:rsid w:val="008946DC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0DB9"/>
    <w:rsid w:val="008B20EA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8F7FA8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38D2"/>
    <w:rsid w:val="009544D2"/>
    <w:rsid w:val="009546D2"/>
    <w:rsid w:val="00954973"/>
    <w:rsid w:val="00957759"/>
    <w:rsid w:val="00964117"/>
    <w:rsid w:val="00964A94"/>
    <w:rsid w:val="00967123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B7730"/>
    <w:rsid w:val="009C03D2"/>
    <w:rsid w:val="009C1203"/>
    <w:rsid w:val="009C3326"/>
    <w:rsid w:val="009C6CFF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160D2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743"/>
    <w:rsid w:val="00A74844"/>
    <w:rsid w:val="00A75199"/>
    <w:rsid w:val="00A75BB8"/>
    <w:rsid w:val="00A80089"/>
    <w:rsid w:val="00A818D9"/>
    <w:rsid w:val="00A8252C"/>
    <w:rsid w:val="00A82EC0"/>
    <w:rsid w:val="00A84D79"/>
    <w:rsid w:val="00A85880"/>
    <w:rsid w:val="00A9272A"/>
    <w:rsid w:val="00A94DF9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B773D"/>
    <w:rsid w:val="00AC1580"/>
    <w:rsid w:val="00AC38D6"/>
    <w:rsid w:val="00AC4D36"/>
    <w:rsid w:val="00AC4EF3"/>
    <w:rsid w:val="00AC5C93"/>
    <w:rsid w:val="00AD0938"/>
    <w:rsid w:val="00AD2125"/>
    <w:rsid w:val="00AD2612"/>
    <w:rsid w:val="00AD5DAA"/>
    <w:rsid w:val="00AD68AB"/>
    <w:rsid w:val="00AD6FE6"/>
    <w:rsid w:val="00AD7600"/>
    <w:rsid w:val="00AD762A"/>
    <w:rsid w:val="00AE05D2"/>
    <w:rsid w:val="00AE34CD"/>
    <w:rsid w:val="00AE3F13"/>
    <w:rsid w:val="00AE55CB"/>
    <w:rsid w:val="00AE57FE"/>
    <w:rsid w:val="00AE664C"/>
    <w:rsid w:val="00AE69CE"/>
    <w:rsid w:val="00AF1166"/>
    <w:rsid w:val="00AF1E15"/>
    <w:rsid w:val="00AF2C5B"/>
    <w:rsid w:val="00AF3199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3660"/>
    <w:rsid w:val="00B15DC5"/>
    <w:rsid w:val="00B16A71"/>
    <w:rsid w:val="00B1754C"/>
    <w:rsid w:val="00B203F7"/>
    <w:rsid w:val="00B2334A"/>
    <w:rsid w:val="00B2415C"/>
    <w:rsid w:val="00B24169"/>
    <w:rsid w:val="00B25380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8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15C6"/>
    <w:rsid w:val="00B83B5D"/>
    <w:rsid w:val="00B84755"/>
    <w:rsid w:val="00B86AA2"/>
    <w:rsid w:val="00B86C67"/>
    <w:rsid w:val="00B86D36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50A"/>
    <w:rsid w:val="00BB5709"/>
    <w:rsid w:val="00BC0014"/>
    <w:rsid w:val="00BC53D2"/>
    <w:rsid w:val="00BC7C59"/>
    <w:rsid w:val="00BC7E3B"/>
    <w:rsid w:val="00BD0369"/>
    <w:rsid w:val="00BD272C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3788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326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0D6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17"/>
    <w:rsid w:val="00C560CA"/>
    <w:rsid w:val="00C56412"/>
    <w:rsid w:val="00C627E3"/>
    <w:rsid w:val="00C63165"/>
    <w:rsid w:val="00C7070D"/>
    <w:rsid w:val="00C70A52"/>
    <w:rsid w:val="00C70A69"/>
    <w:rsid w:val="00C7148C"/>
    <w:rsid w:val="00C71855"/>
    <w:rsid w:val="00C71FFE"/>
    <w:rsid w:val="00C72126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41E"/>
    <w:rsid w:val="00CD087C"/>
    <w:rsid w:val="00CD175D"/>
    <w:rsid w:val="00CD1881"/>
    <w:rsid w:val="00CD375C"/>
    <w:rsid w:val="00CD48C5"/>
    <w:rsid w:val="00CD54B5"/>
    <w:rsid w:val="00CD590C"/>
    <w:rsid w:val="00CD6164"/>
    <w:rsid w:val="00CD6C6C"/>
    <w:rsid w:val="00CD7818"/>
    <w:rsid w:val="00CE040E"/>
    <w:rsid w:val="00CE246B"/>
    <w:rsid w:val="00CE3A5E"/>
    <w:rsid w:val="00CE407C"/>
    <w:rsid w:val="00CE5BDB"/>
    <w:rsid w:val="00CE7BEA"/>
    <w:rsid w:val="00CE7E9A"/>
    <w:rsid w:val="00CF0627"/>
    <w:rsid w:val="00CF15FF"/>
    <w:rsid w:val="00CF1837"/>
    <w:rsid w:val="00CF39BE"/>
    <w:rsid w:val="00CF482E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3B42"/>
    <w:rsid w:val="00D843CD"/>
    <w:rsid w:val="00D84D8C"/>
    <w:rsid w:val="00D85F9D"/>
    <w:rsid w:val="00D86F54"/>
    <w:rsid w:val="00D9006E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A733B"/>
    <w:rsid w:val="00DB024F"/>
    <w:rsid w:val="00DB1686"/>
    <w:rsid w:val="00DB2DBD"/>
    <w:rsid w:val="00DB35A9"/>
    <w:rsid w:val="00DB4776"/>
    <w:rsid w:val="00DB50AD"/>
    <w:rsid w:val="00DB5DD1"/>
    <w:rsid w:val="00DB6D68"/>
    <w:rsid w:val="00DB72E0"/>
    <w:rsid w:val="00DC3339"/>
    <w:rsid w:val="00DC38BA"/>
    <w:rsid w:val="00DC49CF"/>
    <w:rsid w:val="00DC6F3F"/>
    <w:rsid w:val="00DC7302"/>
    <w:rsid w:val="00DD029B"/>
    <w:rsid w:val="00DD1050"/>
    <w:rsid w:val="00DD3568"/>
    <w:rsid w:val="00DD49F2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A1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77203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7D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3E2E"/>
    <w:rsid w:val="00ED5383"/>
    <w:rsid w:val="00ED5A34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4409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9CB"/>
    <w:rsid w:val="00F60DAA"/>
    <w:rsid w:val="00F61DCD"/>
    <w:rsid w:val="00F62748"/>
    <w:rsid w:val="00F67AC8"/>
    <w:rsid w:val="00F731E3"/>
    <w:rsid w:val="00F7458E"/>
    <w:rsid w:val="00F745B7"/>
    <w:rsid w:val="00F7526D"/>
    <w:rsid w:val="00F813EE"/>
    <w:rsid w:val="00F81ED9"/>
    <w:rsid w:val="00F8284B"/>
    <w:rsid w:val="00F85046"/>
    <w:rsid w:val="00F86AEF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5FAD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0A2"/>
    <w:rsid w:val="00FC568F"/>
    <w:rsid w:val="00FC6522"/>
    <w:rsid w:val="00FC6E3D"/>
    <w:rsid w:val="00FD1B4A"/>
    <w:rsid w:val="00FD2F24"/>
    <w:rsid w:val="00FD3F57"/>
    <w:rsid w:val="00FD68FB"/>
    <w:rsid w:val="00FD7140"/>
    <w:rsid w:val="00FD7783"/>
    <w:rsid w:val="00FE26AA"/>
    <w:rsid w:val="00FE3974"/>
    <w:rsid w:val="00FE4271"/>
    <w:rsid w:val="00FE5FF4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7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57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1018</Words>
  <Characters>5808</Characters>
  <Application>Microsoft Office Word</Application>
  <DocSecurity>0</DocSecurity>
  <Lines>48</Lines>
  <Paragraphs>13</Paragraphs>
  <ScaleCrop>false</ScaleCrop>
  <Company>ЗС ПК</Company>
  <LinksUpToDate>false</LinksUpToDate>
  <CharactersWithSpaces>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22</cp:revision>
  <cp:lastPrinted>2016-04-21T22:30:00Z</cp:lastPrinted>
  <dcterms:created xsi:type="dcterms:W3CDTF">2016-04-19T22:27:00Z</dcterms:created>
  <dcterms:modified xsi:type="dcterms:W3CDTF">2016-04-22T02:28:00Z</dcterms:modified>
</cp:coreProperties>
</file>