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Pr="00A808B9" w:rsidRDefault="00A808B9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8B9"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</w:r>
      <w:r>
        <w:rPr>
          <w:rFonts w:ascii="Times New Roman" w:hAnsi="Times New Roman" w:cs="Times New Roman"/>
          <w:sz w:val="28"/>
          <w:szCs w:val="28"/>
        </w:rPr>
        <w:t xml:space="preserve">ации Медведеву Д.А. </w:t>
      </w:r>
      <w:r w:rsidR="00F83EAD">
        <w:rPr>
          <w:rFonts w:ascii="Times New Roman" w:hAnsi="Times New Roman" w:cs="Times New Roman"/>
          <w:sz w:val="28"/>
          <w:szCs w:val="28"/>
        </w:rPr>
        <w:t>по вопросу</w:t>
      </w:r>
      <w:r w:rsidR="00541A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3F26">
        <w:rPr>
          <w:rFonts w:ascii="Times New Roman" w:hAnsi="Times New Roman" w:cs="Times New Roman"/>
          <w:sz w:val="28"/>
          <w:szCs w:val="28"/>
        </w:rPr>
        <w:t xml:space="preserve">реализации полномочий </w:t>
      </w:r>
      <w:r w:rsidR="00FC37B2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</w:t>
      </w:r>
      <w:r w:rsidR="00733F26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proofErr w:type="gramEnd"/>
      <w:r w:rsidR="00733F26">
        <w:rPr>
          <w:rFonts w:ascii="Times New Roman" w:hAnsi="Times New Roman" w:cs="Times New Roman"/>
          <w:sz w:val="28"/>
          <w:szCs w:val="28"/>
        </w:rPr>
        <w:t xml:space="preserve"> в области обращения с отходами производства и потребления</w:t>
      </w:r>
    </w:p>
    <w:p w:rsidR="00D57F78" w:rsidRDefault="00D57F78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08B9" w:rsidRDefault="00A808B9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Евгеньевич!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291A35">
        <w:rPr>
          <w:rFonts w:ascii="Times New Roman" w:hAnsi="Times New Roman" w:cs="Times New Roman"/>
          <w:sz w:val="28"/>
          <w:szCs w:val="28"/>
        </w:rPr>
        <w:t>Дмитрий Анатольевич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E2365F" w:rsidRDefault="00E2365F" w:rsidP="00D57F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7A49" w:rsidRDefault="007B0B24" w:rsidP="00187A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B24">
        <w:rPr>
          <w:rFonts w:ascii="Times New Roman" w:hAnsi="Times New Roman" w:cs="Times New Roman"/>
          <w:sz w:val="28"/>
          <w:szCs w:val="28"/>
        </w:rPr>
        <w:t xml:space="preserve">Загрязнение окружающей среды отходами производства и потребления </w:t>
      </w:r>
      <w:r w:rsidR="000D3871">
        <w:rPr>
          <w:rFonts w:ascii="Times New Roman" w:hAnsi="Times New Roman" w:cs="Times New Roman"/>
          <w:sz w:val="28"/>
          <w:szCs w:val="28"/>
        </w:rPr>
        <w:t>являе</w:t>
      </w:r>
      <w:r w:rsidRPr="007B0B24">
        <w:rPr>
          <w:rFonts w:ascii="Times New Roman" w:hAnsi="Times New Roman" w:cs="Times New Roman"/>
          <w:sz w:val="28"/>
          <w:szCs w:val="28"/>
        </w:rPr>
        <w:t xml:space="preserve">тся </w:t>
      </w:r>
      <w:r w:rsidR="000D3871"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 w:rsidRPr="007B0B24">
        <w:rPr>
          <w:rFonts w:ascii="Times New Roman" w:hAnsi="Times New Roman" w:cs="Times New Roman"/>
          <w:sz w:val="28"/>
          <w:szCs w:val="28"/>
        </w:rPr>
        <w:t xml:space="preserve">одной из </w:t>
      </w:r>
      <w:r w:rsidR="000D3871">
        <w:rPr>
          <w:rFonts w:ascii="Times New Roman" w:hAnsi="Times New Roman" w:cs="Times New Roman"/>
          <w:sz w:val="28"/>
          <w:szCs w:val="28"/>
        </w:rPr>
        <w:t xml:space="preserve">ключевых экологических проблем. Совершенствование правового регулирования отношений в </w:t>
      </w:r>
      <w:r w:rsidR="00167074">
        <w:rPr>
          <w:rFonts w:ascii="Times New Roman" w:hAnsi="Times New Roman" w:cs="Times New Roman"/>
          <w:sz w:val="28"/>
          <w:szCs w:val="28"/>
        </w:rPr>
        <w:t>этой сфере</w:t>
      </w:r>
      <w:r w:rsidR="000D3871">
        <w:rPr>
          <w:rFonts w:ascii="Times New Roman" w:hAnsi="Times New Roman" w:cs="Times New Roman"/>
          <w:sz w:val="28"/>
          <w:szCs w:val="28"/>
        </w:rPr>
        <w:t xml:space="preserve"> </w:t>
      </w:r>
      <w:r w:rsidR="00187A49">
        <w:rPr>
          <w:rFonts w:ascii="Times New Roman" w:hAnsi="Times New Roman" w:cs="Times New Roman"/>
          <w:sz w:val="28"/>
          <w:szCs w:val="28"/>
        </w:rPr>
        <w:t xml:space="preserve">в последнее время направлено на обновление </w:t>
      </w:r>
      <w:r w:rsidR="00187A49">
        <w:rPr>
          <w:rFonts w:ascii="Times New Roman" w:eastAsia="Times New Roman" w:hAnsi="Times New Roman" w:cs="Times New Roman"/>
          <w:sz w:val="28"/>
          <w:szCs w:val="28"/>
        </w:rPr>
        <w:t>региональной политики в области обращения с отходами и совершенствование системы управления твердыми коммунальными отходами.</w:t>
      </w:r>
    </w:p>
    <w:p w:rsidR="00F01AE6" w:rsidRDefault="00167074" w:rsidP="00F01AE6">
      <w:pPr>
        <w:pStyle w:val="a9"/>
        <w:ind w:firstLine="708"/>
        <w:jc w:val="both"/>
        <w:rPr>
          <w:szCs w:val="28"/>
        </w:rPr>
      </w:pPr>
      <w:proofErr w:type="gramStart"/>
      <w:r>
        <w:rPr>
          <w:szCs w:val="28"/>
        </w:rPr>
        <w:t>Федеральным законом от 29 декабря 2014 года № 458-ФЗ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 к полномочиям субъектов Российской Федерации отнесена организация деятельности по сбору (в том числе раздельному сбору), транспортированию, обработке, утилизации, обезвреживанию и захоронению твердых коммунальных отходов</w:t>
      </w:r>
      <w:proofErr w:type="gramEnd"/>
      <w:r>
        <w:rPr>
          <w:szCs w:val="28"/>
        </w:rPr>
        <w:t xml:space="preserve">, к полномочиям органов местного самоуправления отнесено участие в организации указанной деятельности. </w:t>
      </w:r>
    </w:p>
    <w:p w:rsidR="004E75AF" w:rsidRDefault="00F01AE6" w:rsidP="00DA0D07">
      <w:pPr>
        <w:pStyle w:val="ConsPlusNormal"/>
        <w:ind w:firstLine="709"/>
        <w:jc w:val="both"/>
      </w:pPr>
      <w:r w:rsidRPr="00A62AD9">
        <w:t>Соответствующие изменения</w:t>
      </w:r>
      <w:r>
        <w:t xml:space="preserve"> </w:t>
      </w:r>
      <w:r w:rsidRPr="00A62AD9">
        <w:t>внесены</w:t>
      </w:r>
      <w:r>
        <w:t xml:space="preserve"> также в Федеральный закон от   </w:t>
      </w:r>
      <w:r w:rsidRPr="00A62AD9">
        <w:t>6</w:t>
      </w:r>
      <w:r>
        <w:t xml:space="preserve"> октября </w:t>
      </w:r>
      <w:r w:rsidRPr="00A62AD9">
        <w:t>2003</w:t>
      </w:r>
      <w:r>
        <w:t xml:space="preserve"> года</w:t>
      </w:r>
      <w:r w:rsidRPr="00A62AD9">
        <w:t xml:space="preserve"> № 131-ФЗ </w:t>
      </w:r>
      <w:r>
        <w:t>"</w:t>
      </w:r>
      <w:r w:rsidRPr="00A62AD9">
        <w:t>Об общих принципах организации местного самоуправления в Российской Федерации</w:t>
      </w:r>
      <w:r>
        <w:t>"</w:t>
      </w:r>
      <w:r w:rsidRPr="00A62AD9">
        <w:t>.</w:t>
      </w:r>
      <w:r>
        <w:t xml:space="preserve"> </w:t>
      </w:r>
    </w:p>
    <w:p w:rsidR="00DE73CF" w:rsidRPr="00B4374F" w:rsidRDefault="004E75AF" w:rsidP="00DE7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 тем указ</w:t>
      </w:r>
      <w:r w:rsidR="00B4374F">
        <w:rPr>
          <w:rFonts w:ascii="Times New Roman" w:eastAsia="Times New Roman" w:hAnsi="Times New Roman" w:cs="Times New Roman"/>
          <w:sz w:val="28"/>
          <w:szCs w:val="28"/>
        </w:rPr>
        <w:t>анные Федеральные законы не содержат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8F4DAD">
        <w:rPr>
          <w:rFonts w:ascii="Times New Roman" w:eastAsia="Times New Roman" w:hAnsi="Times New Roman" w:cs="Times New Roman"/>
          <w:sz w:val="28"/>
          <w:szCs w:val="28"/>
        </w:rPr>
        <w:t>, формы или механизма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участия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организации 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 xml:space="preserve">вышеназванной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деятельности, что не позволяет определить конкретные функции и действия, которые 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 xml:space="preserve">они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должны осуществлять. </w:t>
      </w:r>
      <w:r w:rsidRPr="00B4374F">
        <w:rPr>
          <w:rFonts w:ascii="Times New Roman" w:eastAsia="Times New Roman" w:hAnsi="Times New Roman" w:cs="Times New Roman"/>
          <w:sz w:val="28"/>
          <w:szCs w:val="28"/>
        </w:rPr>
        <w:t>В связи с этим возникает неоднозначное по</w:t>
      </w:r>
      <w:r w:rsidR="00DE73CF" w:rsidRPr="00B4374F">
        <w:rPr>
          <w:rFonts w:ascii="Times New Roman" w:eastAsia="Times New Roman" w:hAnsi="Times New Roman" w:cs="Times New Roman"/>
          <w:sz w:val="28"/>
          <w:szCs w:val="28"/>
        </w:rPr>
        <w:t>нимание норм федерального законодательства, различное</w:t>
      </w:r>
      <w:r w:rsidRPr="00B4374F">
        <w:rPr>
          <w:rFonts w:ascii="Times New Roman" w:eastAsia="Times New Roman" w:hAnsi="Times New Roman" w:cs="Times New Roman"/>
          <w:sz w:val="28"/>
          <w:szCs w:val="28"/>
        </w:rPr>
        <w:t xml:space="preserve"> их толкование и правоприменение. </w:t>
      </w:r>
    </w:p>
    <w:p w:rsidR="004E75AF" w:rsidRDefault="004E75AF" w:rsidP="00B4374F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Кроме того</w:t>
      </w:r>
      <w:r w:rsidR="008A6989">
        <w:rPr>
          <w:szCs w:val="28"/>
        </w:rPr>
        <w:t>,</w:t>
      </w:r>
      <w:r>
        <w:rPr>
          <w:szCs w:val="28"/>
        </w:rPr>
        <w:t xml:space="preserve"> отсутствие четкого </w:t>
      </w:r>
      <w:r w:rsidR="00DE73CF">
        <w:rPr>
          <w:szCs w:val="28"/>
        </w:rPr>
        <w:t>разграничения полномочий между субъектами Российской Федерации и органами местного самоуправления</w:t>
      </w:r>
      <w:r>
        <w:rPr>
          <w:szCs w:val="28"/>
        </w:rPr>
        <w:t>,</w:t>
      </w:r>
      <w:r w:rsidR="00DE73CF">
        <w:rPr>
          <w:szCs w:val="28"/>
        </w:rPr>
        <w:t xml:space="preserve"> в</w:t>
      </w:r>
      <w:r>
        <w:rPr>
          <w:szCs w:val="28"/>
        </w:rPr>
        <w:t xml:space="preserve"> пределах </w:t>
      </w:r>
      <w:r w:rsidR="00DE73CF">
        <w:rPr>
          <w:szCs w:val="28"/>
        </w:rPr>
        <w:t xml:space="preserve">которых </w:t>
      </w:r>
      <w:r>
        <w:rPr>
          <w:szCs w:val="28"/>
        </w:rPr>
        <w:t>должно осуществляться данное участие, не поз</w:t>
      </w:r>
      <w:r w:rsidR="00DE73CF">
        <w:rPr>
          <w:szCs w:val="28"/>
        </w:rPr>
        <w:t>воляет оценить размер финансовых</w:t>
      </w:r>
      <w:r>
        <w:rPr>
          <w:szCs w:val="28"/>
        </w:rPr>
        <w:t xml:space="preserve"> затрат на реализацию данного полномочия органами местного самоуправления.</w:t>
      </w:r>
    </w:p>
    <w:p w:rsidR="00E50835" w:rsidRDefault="00DE73CF" w:rsidP="00A80BAF">
      <w:pPr>
        <w:pStyle w:val="ConsPlusNormal"/>
        <w:jc w:val="both"/>
        <w:rPr>
          <w:rFonts w:eastAsia="Times New Roman"/>
        </w:rPr>
      </w:pPr>
      <w:r>
        <w:lastRenderedPageBreak/>
        <w:tab/>
      </w:r>
      <w:proofErr w:type="gramStart"/>
      <w:r>
        <w:t>Позиция Министерства природных ресурсов Российской Федерации</w:t>
      </w:r>
      <w:r w:rsidR="00A80BAF">
        <w:t xml:space="preserve"> по данному вопросу</w:t>
      </w:r>
      <w:r>
        <w:t xml:space="preserve">, изложенная в письме </w:t>
      </w:r>
      <w:r w:rsidR="00A80BAF">
        <w:t xml:space="preserve">от 25.12.2015 № 05-12-29/32878, сводится к тому, что </w:t>
      </w:r>
      <w:r w:rsidR="00E50835">
        <w:rPr>
          <w:rFonts w:eastAsia="Times New Roman"/>
        </w:rPr>
        <w:t xml:space="preserve">конкретные формы участия органов местного самоуправления должны определяться совместно с субъектом Российской Федерации, в том числе с учетом положений Федерального закона </w:t>
      </w:r>
      <w:r w:rsidR="00AC4513">
        <w:rPr>
          <w:rFonts w:eastAsia="Times New Roman"/>
        </w:rPr>
        <w:t xml:space="preserve">               </w:t>
      </w:r>
      <w:r w:rsidR="00E50835">
        <w:rPr>
          <w:rFonts w:eastAsia="Times New Roman"/>
        </w:rPr>
        <w:t xml:space="preserve">от 6 октября </w:t>
      </w:r>
      <w:r w:rsidR="00AC4513">
        <w:rPr>
          <w:rFonts w:eastAsia="Times New Roman"/>
        </w:rPr>
        <w:t>2013 года № 131-ФЗ "</w:t>
      </w:r>
      <w:r w:rsidR="00E50835">
        <w:rPr>
          <w:rFonts w:eastAsia="Times New Roman"/>
        </w:rPr>
        <w:t>Об общих принципах организации местного самоуп</w:t>
      </w:r>
      <w:r w:rsidR="00AC4513">
        <w:rPr>
          <w:rFonts w:eastAsia="Times New Roman"/>
        </w:rPr>
        <w:t>равления в Российской Федерации"</w:t>
      </w:r>
      <w:r w:rsidR="00E50835">
        <w:rPr>
          <w:rFonts w:eastAsia="Times New Roman"/>
        </w:rPr>
        <w:t>.</w:t>
      </w:r>
      <w:proofErr w:type="gramEnd"/>
    </w:p>
    <w:p w:rsidR="00A80BAF" w:rsidRDefault="008A6989" w:rsidP="003D58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Вместе с тем</w:t>
      </w:r>
      <w:r w:rsidR="00A80BAF">
        <w:rPr>
          <w:rFonts w:ascii="Times New Roman" w:eastAsia="Times New Roman" w:hAnsi="Times New Roman" w:cs="Times New Roman"/>
          <w:sz w:val="28"/>
          <w:szCs w:val="28"/>
        </w:rPr>
        <w:t xml:space="preserve"> анализ практики других субъектов Российской Федерации показал, что попытки законодательно конкретизировать</w:t>
      </w:r>
      <w:r w:rsidR="00463C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BAF"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взаимодействие </w:t>
      </w:r>
      <w:r w:rsidR="00A80BAF" w:rsidRPr="003E58A9">
        <w:rPr>
          <w:rFonts w:ascii="Times New Roman" w:eastAsia="Times New Roman" w:hAnsi="Times New Roman" w:cs="Times New Roman"/>
          <w:sz w:val="28"/>
          <w:szCs w:val="28"/>
        </w:rPr>
        <w:t xml:space="preserve">между органами исполнительной власти и органами местного самоуправления </w:t>
      </w:r>
      <w:r w:rsidR="00463CAF">
        <w:rPr>
          <w:rFonts w:ascii="Times New Roman" w:eastAsia="Times New Roman" w:hAnsi="Times New Roman" w:cs="Times New Roman"/>
          <w:sz w:val="28"/>
          <w:szCs w:val="28"/>
        </w:rPr>
        <w:t>с точки зрения разграничения полномочий по организации и участию в организац</w:t>
      </w:r>
      <w:bookmarkStart w:id="0" w:name="_GoBack"/>
      <w:bookmarkEnd w:id="0"/>
      <w:r w:rsidR="00463CAF">
        <w:rPr>
          <w:rFonts w:ascii="Times New Roman" w:eastAsia="Times New Roman" w:hAnsi="Times New Roman" w:cs="Times New Roman"/>
          <w:sz w:val="28"/>
          <w:szCs w:val="28"/>
        </w:rPr>
        <w:t>ии деятельности в сфере обращения с твердыми коммунальными отходами повлек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="00463CA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BAF">
        <w:rPr>
          <w:rFonts w:ascii="Times New Roman" w:eastAsia="Times New Roman" w:hAnsi="Times New Roman" w:cs="Times New Roman"/>
          <w:sz w:val="28"/>
          <w:szCs w:val="28"/>
        </w:rPr>
        <w:t>отрицательную реакцию органов прокуратуры.</w:t>
      </w:r>
    </w:p>
    <w:p w:rsidR="00694541" w:rsidRDefault="008F4DAD" w:rsidP="003D58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Данная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 позиция органов прокуратуры представляется обоснованной, поскольку федеральным законодательством не предусмотрены полномочия субъектов Российской Федерации по правовому регулированию отношений на региональном 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 xml:space="preserve">уровне 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в части определения 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>форм</w:t>
      </w:r>
      <w:r w:rsidR="00B952E6">
        <w:rPr>
          <w:rFonts w:ascii="Times New Roman" w:eastAsia="Times New Roman" w:hAnsi="Times New Roman" w:cs="Times New Roman"/>
          <w:sz w:val="28"/>
          <w:szCs w:val="28"/>
        </w:rPr>
        <w:t>ы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или механизма 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>участия органов местного самоуправления</w:t>
      </w:r>
      <w:r w:rsidR="000A7AA3">
        <w:rPr>
          <w:rFonts w:ascii="Times New Roman" w:eastAsia="Times New Roman" w:hAnsi="Times New Roman" w:cs="Times New Roman"/>
          <w:sz w:val="28"/>
          <w:szCs w:val="28"/>
        </w:rPr>
        <w:t xml:space="preserve"> в организации деятельности, связанной с обращением с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 твердыми коммунальными</w:t>
      </w:r>
      <w:r w:rsidR="000A7AA3">
        <w:rPr>
          <w:rFonts w:ascii="Times New Roman" w:eastAsia="Times New Roman" w:hAnsi="Times New Roman" w:cs="Times New Roman"/>
          <w:sz w:val="28"/>
          <w:szCs w:val="28"/>
        </w:rPr>
        <w:t xml:space="preserve"> отходами.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52E6" w:rsidRPr="00B952E6" w:rsidRDefault="003D5810" w:rsidP="00B952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952E6">
        <w:rPr>
          <w:rFonts w:ascii="Times New Roman" w:eastAsia="Times New Roman" w:hAnsi="Times New Roman" w:cs="Times New Roman"/>
          <w:sz w:val="28"/>
          <w:szCs w:val="28"/>
        </w:rPr>
        <w:t xml:space="preserve">Кроме того, </w:t>
      </w:r>
      <w:r w:rsidR="00B62F6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952E6" w:rsidRPr="00E7354A">
        <w:rPr>
          <w:rFonts w:ascii="Times New Roman" w:hAnsi="Times New Roman" w:cs="Times New Roman"/>
          <w:sz w:val="28"/>
          <w:szCs w:val="28"/>
        </w:rPr>
        <w:t xml:space="preserve">целях обеспечения </w:t>
      </w:r>
      <w:r w:rsidR="00B952E6">
        <w:rPr>
          <w:rFonts w:ascii="Times New Roman" w:hAnsi="Times New Roman" w:cs="Times New Roman"/>
          <w:sz w:val="28"/>
          <w:szCs w:val="28"/>
        </w:rPr>
        <w:t xml:space="preserve">комплексного и </w:t>
      </w:r>
      <w:r w:rsidR="00B952E6" w:rsidRPr="00E7354A">
        <w:rPr>
          <w:rFonts w:ascii="Times New Roman" w:hAnsi="Times New Roman" w:cs="Times New Roman"/>
          <w:sz w:val="28"/>
          <w:szCs w:val="28"/>
        </w:rPr>
        <w:t>системного подхода к решению проблем обращения с отходами производства и потребления,</w:t>
      </w:r>
      <w:r w:rsidR="00B62F6D">
        <w:rPr>
          <w:rFonts w:ascii="Times New Roman" w:eastAsia="Times New Roman" w:hAnsi="Times New Roman" w:cs="Times New Roman"/>
          <w:sz w:val="28"/>
          <w:szCs w:val="28"/>
        </w:rPr>
        <w:t xml:space="preserve"> а также </w:t>
      </w:r>
      <w:r w:rsidR="008A45F2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="00B952E6">
        <w:rPr>
          <w:rFonts w:ascii="Times New Roman" w:eastAsia="Times New Roman" w:hAnsi="Times New Roman" w:cs="Times New Roman"/>
          <w:sz w:val="28"/>
          <w:szCs w:val="28"/>
        </w:rPr>
        <w:t xml:space="preserve"> принципу </w:t>
      </w:r>
      <w:r w:rsidR="00B952E6">
        <w:rPr>
          <w:rFonts w:ascii="Times New Roman" w:hAnsi="Times New Roman" w:cs="Times New Roman"/>
          <w:sz w:val="28"/>
          <w:szCs w:val="28"/>
        </w:rPr>
        <w:t>проведения</w:t>
      </w:r>
      <w:r w:rsidR="00B952E6" w:rsidRPr="00B952E6">
        <w:rPr>
          <w:rFonts w:ascii="Times New Roman" w:hAnsi="Times New Roman" w:cs="Times New Roman"/>
          <w:sz w:val="28"/>
          <w:szCs w:val="28"/>
        </w:rPr>
        <w:t xml:space="preserve"> в Российской Федерации единой государственной политики</w:t>
      </w:r>
      <w:r w:rsidR="00B952E6">
        <w:rPr>
          <w:rFonts w:ascii="Times New Roman" w:hAnsi="Times New Roman" w:cs="Times New Roman"/>
          <w:sz w:val="28"/>
          <w:szCs w:val="28"/>
        </w:rPr>
        <w:t xml:space="preserve"> в области обращения с отходами</w:t>
      </w:r>
      <w:r w:rsidR="00B62F6D">
        <w:rPr>
          <w:rFonts w:ascii="Times New Roman" w:hAnsi="Times New Roman" w:cs="Times New Roman"/>
          <w:sz w:val="28"/>
          <w:szCs w:val="28"/>
        </w:rPr>
        <w:t xml:space="preserve">, </w:t>
      </w:r>
      <w:r w:rsidR="00B952E6">
        <w:rPr>
          <w:rFonts w:ascii="Times New Roman" w:hAnsi="Times New Roman" w:cs="Times New Roman"/>
          <w:sz w:val="28"/>
          <w:szCs w:val="28"/>
        </w:rPr>
        <w:t xml:space="preserve">считаем </w:t>
      </w:r>
      <w:r w:rsidR="00B62F6D">
        <w:rPr>
          <w:rFonts w:ascii="Times New Roman" w:hAnsi="Times New Roman" w:cs="Times New Roman"/>
          <w:sz w:val="28"/>
          <w:szCs w:val="28"/>
        </w:rPr>
        <w:t xml:space="preserve">необходимым </w:t>
      </w:r>
      <w:r w:rsidR="00B952E6">
        <w:rPr>
          <w:rFonts w:ascii="Times New Roman" w:hAnsi="Times New Roman" w:cs="Times New Roman"/>
          <w:sz w:val="28"/>
          <w:szCs w:val="28"/>
        </w:rPr>
        <w:t xml:space="preserve">рассматриваемый вопрос урегулировать на федеральном уровне. </w:t>
      </w:r>
    </w:p>
    <w:p w:rsidR="003D5810" w:rsidRDefault="00B62F6D" w:rsidP="00A8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Учитывая важность и актуальность проблем правового регулирования отношений в области обращения с отходами, Законодательное Собрание Приморского края предлагает устранить обозначенную правовую неопределенность путем внесения соответствующих изменений в Федеральный закон от 24 июня 1998 года № 89-ФЗ "Об отходах производства и потребления" </w:t>
      </w:r>
      <w:r w:rsidR="000554EF">
        <w:rPr>
          <w:rFonts w:ascii="Times New Roman" w:eastAsia="Times New Roman" w:hAnsi="Times New Roman" w:cs="Times New Roman"/>
          <w:sz w:val="28"/>
          <w:szCs w:val="28"/>
        </w:rPr>
        <w:t>либо издания подзаконного нормативного правового акта.</w:t>
      </w:r>
    </w:p>
    <w:p w:rsidR="00A80BAF" w:rsidRDefault="00A80BAF" w:rsidP="001B19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A80BAF" w:rsidSect="006A11C9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6D7" w:rsidRDefault="007716D7" w:rsidP="005A2178">
      <w:pPr>
        <w:spacing w:after="0" w:line="240" w:lineRule="auto"/>
      </w:pPr>
      <w:r>
        <w:separator/>
      </w:r>
    </w:p>
  </w:endnote>
  <w:endnote w:type="continuationSeparator" w:id="0">
    <w:p w:rsidR="007716D7" w:rsidRDefault="007716D7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6D7" w:rsidRDefault="007716D7" w:rsidP="005A2178">
      <w:pPr>
        <w:spacing w:after="0" w:line="240" w:lineRule="auto"/>
      </w:pPr>
      <w:r>
        <w:separator/>
      </w:r>
    </w:p>
  </w:footnote>
  <w:footnote w:type="continuationSeparator" w:id="0">
    <w:p w:rsidR="007716D7" w:rsidRDefault="007716D7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A150E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A2178"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698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07CE9"/>
    <w:rsid w:val="00012A20"/>
    <w:rsid w:val="00014C0C"/>
    <w:rsid w:val="000174A3"/>
    <w:rsid w:val="00017EF9"/>
    <w:rsid w:val="00022336"/>
    <w:rsid w:val="0002294E"/>
    <w:rsid w:val="0002442F"/>
    <w:rsid w:val="0002497C"/>
    <w:rsid w:val="0002659F"/>
    <w:rsid w:val="0003152E"/>
    <w:rsid w:val="00033CEC"/>
    <w:rsid w:val="00033F4E"/>
    <w:rsid w:val="0003455B"/>
    <w:rsid w:val="000358DE"/>
    <w:rsid w:val="00035C0A"/>
    <w:rsid w:val="000362D2"/>
    <w:rsid w:val="000364EA"/>
    <w:rsid w:val="000375CE"/>
    <w:rsid w:val="000414E4"/>
    <w:rsid w:val="00041838"/>
    <w:rsid w:val="00042B1C"/>
    <w:rsid w:val="0004377D"/>
    <w:rsid w:val="00051C8A"/>
    <w:rsid w:val="00051DF3"/>
    <w:rsid w:val="0005224F"/>
    <w:rsid w:val="000522EB"/>
    <w:rsid w:val="000554E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A7AA3"/>
    <w:rsid w:val="000B1257"/>
    <w:rsid w:val="000B12F3"/>
    <w:rsid w:val="000B131C"/>
    <w:rsid w:val="000B14F6"/>
    <w:rsid w:val="000B2ADD"/>
    <w:rsid w:val="000B3088"/>
    <w:rsid w:val="000B5E98"/>
    <w:rsid w:val="000B5FBB"/>
    <w:rsid w:val="000C0BFD"/>
    <w:rsid w:val="000C0CF5"/>
    <w:rsid w:val="000C151C"/>
    <w:rsid w:val="000C5AAC"/>
    <w:rsid w:val="000C6D1A"/>
    <w:rsid w:val="000C75E5"/>
    <w:rsid w:val="000D1048"/>
    <w:rsid w:val="000D3871"/>
    <w:rsid w:val="000D3AF3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682"/>
    <w:rsid w:val="001227F1"/>
    <w:rsid w:val="00122A29"/>
    <w:rsid w:val="0012480A"/>
    <w:rsid w:val="00130F3B"/>
    <w:rsid w:val="00131C7C"/>
    <w:rsid w:val="001323EA"/>
    <w:rsid w:val="001331CC"/>
    <w:rsid w:val="001360CC"/>
    <w:rsid w:val="00137A2C"/>
    <w:rsid w:val="00137D47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985"/>
    <w:rsid w:val="00163A2E"/>
    <w:rsid w:val="00165269"/>
    <w:rsid w:val="00165FC1"/>
    <w:rsid w:val="00167074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AA"/>
    <w:rsid w:val="00186CAE"/>
    <w:rsid w:val="00187A49"/>
    <w:rsid w:val="00190256"/>
    <w:rsid w:val="0019218C"/>
    <w:rsid w:val="00193A6F"/>
    <w:rsid w:val="00194236"/>
    <w:rsid w:val="001944F2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19D2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53F9"/>
    <w:rsid w:val="00207337"/>
    <w:rsid w:val="00207EFB"/>
    <w:rsid w:val="002122B5"/>
    <w:rsid w:val="00213247"/>
    <w:rsid w:val="00215D45"/>
    <w:rsid w:val="00216C24"/>
    <w:rsid w:val="00217D3E"/>
    <w:rsid w:val="0022153B"/>
    <w:rsid w:val="00221EB2"/>
    <w:rsid w:val="00223993"/>
    <w:rsid w:val="00223EFF"/>
    <w:rsid w:val="00224B94"/>
    <w:rsid w:val="0022533B"/>
    <w:rsid w:val="00225FB0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11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3FD"/>
    <w:rsid w:val="00283F29"/>
    <w:rsid w:val="00287722"/>
    <w:rsid w:val="00291A35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430"/>
    <w:rsid w:val="002D2EF8"/>
    <w:rsid w:val="002D4628"/>
    <w:rsid w:val="002D6C2B"/>
    <w:rsid w:val="002D71EB"/>
    <w:rsid w:val="002E1A75"/>
    <w:rsid w:val="002E1CD7"/>
    <w:rsid w:val="002E35D6"/>
    <w:rsid w:val="002E3894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4A5"/>
    <w:rsid w:val="00321FE9"/>
    <w:rsid w:val="00323981"/>
    <w:rsid w:val="00324BC7"/>
    <w:rsid w:val="00325EAF"/>
    <w:rsid w:val="00326C82"/>
    <w:rsid w:val="00331183"/>
    <w:rsid w:val="00332DE8"/>
    <w:rsid w:val="00334AF6"/>
    <w:rsid w:val="0033519E"/>
    <w:rsid w:val="003372CE"/>
    <w:rsid w:val="00341574"/>
    <w:rsid w:val="003428B5"/>
    <w:rsid w:val="00342DC3"/>
    <w:rsid w:val="003440A4"/>
    <w:rsid w:val="00344683"/>
    <w:rsid w:val="003449B4"/>
    <w:rsid w:val="00344D6A"/>
    <w:rsid w:val="0034668D"/>
    <w:rsid w:val="00346A2C"/>
    <w:rsid w:val="00346D43"/>
    <w:rsid w:val="00351D99"/>
    <w:rsid w:val="00352A1E"/>
    <w:rsid w:val="00353A94"/>
    <w:rsid w:val="003558E0"/>
    <w:rsid w:val="00357615"/>
    <w:rsid w:val="00361838"/>
    <w:rsid w:val="0036202C"/>
    <w:rsid w:val="00362F19"/>
    <w:rsid w:val="003631CC"/>
    <w:rsid w:val="00363605"/>
    <w:rsid w:val="003653D5"/>
    <w:rsid w:val="00371EC0"/>
    <w:rsid w:val="00372DB8"/>
    <w:rsid w:val="003743FC"/>
    <w:rsid w:val="003750A2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2D58"/>
    <w:rsid w:val="003A3F95"/>
    <w:rsid w:val="003A4BB8"/>
    <w:rsid w:val="003A539A"/>
    <w:rsid w:val="003B173F"/>
    <w:rsid w:val="003B2615"/>
    <w:rsid w:val="003B2CC7"/>
    <w:rsid w:val="003B41D1"/>
    <w:rsid w:val="003B5393"/>
    <w:rsid w:val="003C0101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C795F"/>
    <w:rsid w:val="003D1B25"/>
    <w:rsid w:val="003D2C3E"/>
    <w:rsid w:val="003D2E03"/>
    <w:rsid w:val="003D3147"/>
    <w:rsid w:val="003D49B9"/>
    <w:rsid w:val="003D5088"/>
    <w:rsid w:val="003D5810"/>
    <w:rsid w:val="003D7CE8"/>
    <w:rsid w:val="003E041C"/>
    <w:rsid w:val="003E1721"/>
    <w:rsid w:val="003E1837"/>
    <w:rsid w:val="003E2A3C"/>
    <w:rsid w:val="003E58A9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761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5996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663B"/>
    <w:rsid w:val="004575B7"/>
    <w:rsid w:val="00461901"/>
    <w:rsid w:val="00463CAF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265F"/>
    <w:rsid w:val="004934EF"/>
    <w:rsid w:val="00493722"/>
    <w:rsid w:val="00497473"/>
    <w:rsid w:val="004A1745"/>
    <w:rsid w:val="004A2F87"/>
    <w:rsid w:val="004A3688"/>
    <w:rsid w:val="004A64FE"/>
    <w:rsid w:val="004A77E5"/>
    <w:rsid w:val="004A7CE1"/>
    <w:rsid w:val="004B0945"/>
    <w:rsid w:val="004B23FA"/>
    <w:rsid w:val="004B2800"/>
    <w:rsid w:val="004B534F"/>
    <w:rsid w:val="004C08C0"/>
    <w:rsid w:val="004C3B48"/>
    <w:rsid w:val="004C3F03"/>
    <w:rsid w:val="004C590D"/>
    <w:rsid w:val="004C627C"/>
    <w:rsid w:val="004C6691"/>
    <w:rsid w:val="004C6848"/>
    <w:rsid w:val="004D195D"/>
    <w:rsid w:val="004D457A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5AF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5F83"/>
    <w:rsid w:val="00526AAD"/>
    <w:rsid w:val="00527424"/>
    <w:rsid w:val="00531398"/>
    <w:rsid w:val="005322B3"/>
    <w:rsid w:val="005325F7"/>
    <w:rsid w:val="00532DCF"/>
    <w:rsid w:val="0053757C"/>
    <w:rsid w:val="00537C4C"/>
    <w:rsid w:val="00541AEA"/>
    <w:rsid w:val="005420B2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1C29"/>
    <w:rsid w:val="00572B8D"/>
    <w:rsid w:val="005739BE"/>
    <w:rsid w:val="00580362"/>
    <w:rsid w:val="00580B8B"/>
    <w:rsid w:val="00580D62"/>
    <w:rsid w:val="005815D7"/>
    <w:rsid w:val="00581612"/>
    <w:rsid w:val="00581D59"/>
    <w:rsid w:val="00584593"/>
    <w:rsid w:val="00585543"/>
    <w:rsid w:val="00587BF5"/>
    <w:rsid w:val="005911DD"/>
    <w:rsid w:val="005913DE"/>
    <w:rsid w:val="00593479"/>
    <w:rsid w:val="005939D9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D6181"/>
    <w:rsid w:val="005E0E97"/>
    <w:rsid w:val="005E233E"/>
    <w:rsid w:val="005E3119"/>
    <w:rsid w:val="005E3ED9"/>
    <w:rsid w:val="005E4D4B"/>
    <w:rsid w:val="005E51FF"/>
    <w:rsid w:val="005E6061"/>
    <w:rsid w:val="005E6EA9"/>
    <w:rsid w:val="005E7757"/>
    <w:rsid w:val="005F0CB6"/>
    <w:rsid w:val="005F104A"/>
    <w:rsid w:val="005F17C8"/>
    <w:rsid w:val="005F1CEE"/>
    <w:rsid w:val="005F340C"/>
    <w:rsid w:val="005F38ED"/>
    <w:rsid w:val="005F4FED"/>
    <w:rsid w:val="005F70C6"/>
    <w:rsid w:val="005F7226"/>
    <w:rsid w:val="005F7C3C"/>
    <w:rsid w:val="0060337B"/>
    <w:rsid w:val="00603BA7"/>
    <w:rsid w:val="00607610"/>
    <w:rsid w:val="00607A84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600C"/>
    <w:rsid w:val="0062739B"/>
    <w:rsid w:val="00627440"/>
    <w:rsid w:val="006277D4"/>
    <w:rsid w:val="00630BCE"/>
    <w:rsid w:val="00630E9F"/>
    <w:rsid w:val="00631444"/>
    <w:rsid w:val="006315FD"/>
    <w:rsid w:val="00633BBB"/>
    <w:rsid w:val="00633C9D"/>
    <w:rsid w:val="00634CC7"/>
    <w:rsid w:val="00636746"/>
    <w:rsid w:val="00637B20"/>
    <w:rsid w:val="00637BD2"/>
    <w:rsid w:val="00637E56"/>
    <w:rsid w:val="006409BE"/>
    <w:rsid w:val="006416CC"/>
    <w:rsid w:val="006430AD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115E"/>
    <w:rsid w:val="00662A9C"/>
    <w:rsid w:val="00662B13"/>
    <w:rsid w:val="0066304D"/>
    <w:rsid w:val="00664995"/>
    <w:rsid w:val="006654AB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314"/>
    <w:rsid w:val="00694541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003F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3108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E6341"/>
    <w:rsid w:val="006F322A"/>
    <w:rsid w:val="006F6709"/>
    <w:rsid w:val="006F76FF"/>
    <w:rsid w:val="00700781"/>
    <w:rsid w:val="0070314D"/>
    <w:rsid w:val="007052F3"/>
    <w:rsid w:val="00705372"/>
    <w:rsid w:val="00705422"/>
    <w:rsid w:val="007072E8"/>
    <w:rsid w:val="00710608"/>
    <w:rsid w:val="00712E82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3F26"/>
    <w:rsid w:val="007364D7"/>
    <w:rsid w:val="0074091F"/>
    <w:rsid w:val="00747886"/>
    <w:rsid w:val="00747E87"/>
    <w:rsid w:val="00750AFA"/>
    <w:rsid w:val="007513CA"/>
    <w:rsid w:val="007519B8"/>
    <w:rsid w:val="00753951"/>
    <w:rsid w:val="007545F9"/>
    <w:rsid w:val="00754DFA"/>
    <w:rsid w:val="00757633"/>
    <w:rsid w:val="00757C22"/>
    <w:rsid w:val="00760688"/>
    <w:rsid w:val="007629B4"/>
    <w:rsid w:val="00764A65"/>
    <w:rsid w:val="00767CAC"/>
    <w:rsid w:val="007716D7"/>
    <w:rsid w:val="0077294F"/>
    <w:rsid w:val="00773DF0"/>
    <w:rsid w:val="00775CB6"/>
    <w:rsid w:val="007767A4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010A"/>
    <w:rsid w:val="0079185E"/>
    <w:rsid w:val="00792E2A"/>
    <w:rsid w:val="00793644"/>
    <w:rsid w:val="00793869"/>
    <w:rsid w:val="007938E5"/>
    <w:rsid w:val="00793F63"/>
    <w:rsid w:val="00793FAD"/>
    <w:rsid w:val="00794374"/>
    <w:rsid w:val="00794998"/>
    <w:rsid w:val="00794F4A"/>
    <w:rsid w:val="00795C79"/>
    <w:rsid w:val="007966AC"/>
    <w:rsid w:val="007A061E"/>
    <w:rsid w:val="007A17DC"/>
    <w:rsid w:val="007A3DE9"/>
    <w:rsid w:val="007A547F"/>
    <w:rsid w:val="007B0B24"/>
    <w:rsid w:val="007B66FE"/>
    <w:rsid w:val="007C5035"/>
    <w:rsid w:val="007C6B75"/>
    <w:rsid w:val="007D01EB"/>
    <w:rsid w:val="007D0572"/>
    <w:rsid w:val="007D695A"/>
    <w:rsid w:val="007D7134"/>
    <w:rsid w:val="007D7B4E"/>
    <w:rsid w:val="007E01FD"/>
    <w:rsid w:val="007E19D3"/>
    <w:rsid w:val="007E30BC"/>
    <w:rsid w:val="007E3D6F"/>
    <w:rsid w:val="007E6389"/>
    <w:rsid w:val="007F07C6"/>
    <w:rsid w:val="007F0E32"/>
    <w:rsid w:val="007F10E0"/>
    <w:rsid w:val="007F1B76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5FDF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37A8"/>
    <w:rsid w:val="0085592D"/>
    <w:rsid w:val="00855E55"/>
    <w:rsid w:val="00855F0F"/>
    <w:rsid w:val="00857408"/>
    <w:rsid w:val="00860738"/>
    <w:rsid w:val="00860CF2"/>
    <w:rsid w:val="008610DE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0078"/>
    <w:rsid w:val="00893992"/>
    <w:rsid w:val="0089582C"/>
    <w:rsid w:val="00895B3C"/>
    <w:rsid w:val="00897AA8"/>
    <w:rsid w:val="008A2134"/>
    <w:rsid w:val="008A4505"/>
    <w:rsid w:val="008A45F2"/>
    <w:rsid w:val="008A608E"/>
    <w:rsid w:val="008A68A0"/>
    <w:rsid w:val="008A6989"/>
    <w:rsid w:val="008A7749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6F6E"/>
    <w:rsid w:val="008E70B1"/>
    <w:rsid w:val="008E7F5D"/>
    <w:rsid w:val="008F0A3B"/>
    <w:rsid w:val="008F25D5"/>
    <w:rsid w:val="008F3E83"/>
    <w:rsid w:val="008F4224"/>
    <w:rsid w:val="008F4DAD"/>
    <w:rsid w:val="008F7E16"/>
    <w:rsid w:val="00900084"/>
    <w:rsid w:val="009008F2"/>
    <w:rsid w:val="00900A2A"/>
    <w:rsid w:val="00902118"/>
    <w:rsid w:val="00902EC9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4BBF"/>
    <w:rsid w:val="00935B00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481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143C"/>
    <w:rsid w:val="009A1FAC"/>
    <w:rsid w:val="009A2A50"/>
    <w:rsid w:val="009A70FF"/>
    <w:rsid w:val="009A76E8"/>
    <w:rsid w:val="009B412E"/>
    <w:rsid w:val="009B44FC"/>
    <w:rsid w:val="009C0C39"/>
    <w:rsid w:val="009C3560"/>
    <w:rsid w:val="009C41AC"/>
    <w:rsid w:val="009C5135"/>
    <w:rsid w:val="009C5847"/>
    <w:rsid w:val="009C5D13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46F"/>
    <w:rsid w:val="009E6C7C"/>
    <w:rsid w:val="009E6CFB"/>
    <w:rsid w:val="009E72B1"/>
    <w:rsid w:val="009F5443"/>
    <w:rsid w:val="009F7E6C"/>
    <w:rsid w:val="00A01161"/>
    <w:rsid w:val="00A01A41"/>
    <w:rsid w:val="00A029FC"/>
    <w:rsid w:val="00A043DE"/>
    <w:rsid w:val="00A04B26"/>
    <w:rsid w:val="00A05275"/>
    <w:rsid w:val="00A06A6F"/>
    <w:rsid w:val="00A0725A"/>
    <w:rsid w:val="00A10805"/>
    <w:rsid w:val="00A111D7"/>
    <w:rsid w:val="00A11901"/>
    <w:rsid w:val="00A120A1"/>
    <w:rsid w:val="00A150E5"/>
    <w:rsid w:val="00A17C51"/>
    <w:rsid w:val="00A20621"/>
    <w:rsid w:val="00A21577"/>
    <w:rsid w:val="00A22151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2AD9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08B9"/>
    <w:rsid w:val="00A80BAF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606A"/>
    <w:rsid w:val="00A97861"/>
    <w:rsid w:val="00A97B70"/>
    <w:rsid w:val="00A97DE1"/>
    <w:rsid w:val="00AA041E"/>
    <w:rsid w:val="00AA0B0F"/>
    <w:rsid w:val="00AA0C11"/>
    <w:rsid w:val="00AA142B"/>
    <w:rsid w:val="00AA18AC"/>
    <w:rsid w:val="00AA1970"/>
    <w:rsid w:val="00AA3523"/>
    <w:rsid w:val="00AA46BA"/>
    <w:rsid w:val="00AA5348"/>
    <w:rsid w:val="00AB0141"/>
    <w:rsid w:val="00AB1ED7"/>
    <w:rsid w:val="00AB2D8E"/>
    <w:rsid w:val="00AB44B1"/>
    <w:rsid w:val="00AB54D9"/>
    <w:rsid w:val="00AB5981"/>
    <w:rsid w:val="00AB799E"/>
    <w:rsid w:val="00AC1277"/>
    <w:rsid w:val="00AC21C4"/>
    <w:rsid w:val="00AC4513"/>
    <w:rsid w:val="00AC4ADE"/>
    <w:rsid w:val="00AC6A31"/>
    <w:rsid w:val="00AD095E"/>
    <w:rsid w:val="00AD1A89"/>
    <w:rsid w:val="00AD1CD3"/>
    <w:rsid w:val="00AD2307"/>
    <w:rsid w:val="00AD2FFE"/>
    <w:rsid w:val="00AD35E9"/>
    <w:rsid w:val="00AD58E6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009"/>
    <w:rsid w:val="00B06709"/>
    <w:rsid w:val="00B06863"/>
    <w:rsid w:val="00B06B32"/>
    <w:rsid w:val="00B11AC8"/>
    <w:rsid w:val="00B1373A"/>
    <w:rsid w:val="00B1460B"/>
    <w:rsid w:val="00B152A5"/>
    <w:rsid w:val="00B16594"/>
    <w:rsid w:val="00B16FEF"/>
    <w:rsid w:val="00B173BA"/>
    <w:rsid w:val="00B201A8"/>
    <w:rsid w:val="00B208AE"/>
    <w:rsid w:val="00B21665"/>
    <w:rsid w:val="00B21ABA"/>
    <w:rsid w:val="00B21E88"/>
    <w:rsid w:val="00B22BA4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374F"/>
    <w:rsid w:val="00B460FE"/>
    <w:rsid w:val="00B46F64"/>
    <w:rsid w:val="00B52AEB"/>
    <w:rsid w:val="00B5415B"/>
    <w:rsid w:val="00B56EB6"/>
    <w:rsid w:val="00B57AFD"/>
    <w:rsid w:val="00B62F6D"/>
    <w:rsid w:val="00B6323D"/>
    <w:rsid w:val="00B63BD7"/>
    <w:rsid w:val="00B70D31"/>
    <w:rsid w:val="00B718D6"/>
    <w:rsid w:val="00B734E6"/>
    <w:rsid w:val="00B73F63"/>
    <w:rsid w:val="00B75192"/>
    <w:rsid w:val="00B7591D"/>
    <w:rsid w:val="00B75F2D"/>
    <w:rsid w:val="00B80567"/>
    <w:rsid w:val="00B80A36"/>
    <w:rsid w:val="00B81DDC"/>
    <w:rsid w:val="00B83BCC"/>
    <w:rsid w:val="00B90AA3"/>
    <w:rsid w:val="00B923AF"/>
    <w:rsid w:val="00B927EC"/>
    <w:rsid w:val="00B93157"/>
    <w:rsid w:val="00B93F4D"/>
    <w:rsid w:val="00B9441E"/>
    <w:rsid w:val="00B94ABE"/>
    <w:rsid w:val="00B94B07"/>
    <w:rsid w:val="00B94FD5"/>
    <w:rsid w:val="00B952E6"/>
    <w:rsid w:val="00B95485"/>
    <w:rsid w:val="00B97086"/>
    <w:rsid w:val="00BA0889"/>
    <w:rsid w:val="00BA112E"/>
    <w:rsid w:val="00BA1380"/>
    <w:rsid w:val="00BA2A70"/>
    <w:rsid w:val="00BA52A2"/>
    <w:rsid w:val="00BA7B22"/>
    <w:rsid w:val="00BA7BC9"/>
    <w:rsid w:val="00BB07EF"/>
    <w:rsid w:val="00BB1B4D"/>
    <w:rsid w:val="00BB1FF4"/>
    <w:rsid w:val="00BB22B0"/>
    <w:rsid w:val="00BB2C68"/>
    <w:rsid w:val="00BB5A6B"/>
    <w:rsid w:val="00BB6785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1077"/>
    <w:rsid w:val="00BD176D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198"/>
    <w:rsid w:val="00BF1DC2"/>
    <w:rsid w:val="00BF3A35"/>
    <w:rsid w:val="00BF4486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2931"/>
    <w:rsid w:val="00C131E0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46422"/>
    <w:rsid w:val="00C5262D"/>
    <w:rsid w:val="00C532B1"/>
    <w:rsid w:val="00C555F7"/>
    <w:rsid w:val="00C55AAD"/>
    <w:rsid w:val="00C57608"/>
    <w:rsid w:val="00C60902"/>
    <w:rsid w:val="00C65C81"/>
    <w:rsid w:val="00C66CA3"/>
    <w:rsid w:val="00C66FC6"/>
    <w:rsid w:val="00C6700C"/>
    <w:rsid w:val="00C73D6F"/>
    <w:rsid w:val="00C73FB3"/>
    <w:rsid w:val="00C7461D"/>
    <w:rsid w:val="00C7664A"/>
    <w:rsid w:val="00C76AAB"/>
    <w:rsid w:val="00C82160"/>
    <w:rsid w:val="00C8232B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12E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143A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36F2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3B12"/>
    <w:rsid w:val="00D547B6"/>
    <w:rsid w:val="00D5523A"/>
    <w:rsid w:val="00D55883"/>
    <w:rsid w:val="00D55EC5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4EB"/>
    <w:rsid w:val="00D84FE5"/>
    <w:rsid w:val="00D85477"/>
    <w:rsid w:val="00D85572"/>
    <w:rsid w:val="00D85603"/>
    <w:rsid w:val="00D86A25"/>
    <w:rsid w:val="00D871CF"/>
    <w:rsid w:val="00D91A16"/>
    <w:rsid w:val="00D95249"/>
    <w:rsid w:val="00D956D6"/>
    <w:rsid w:val="00D958D8"/>
    <w:rsid w:val="00D9739B"/>
    <w:rsid w:val="00D97434"/>
    <w:rsid w:val="00DA0D07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5EF2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E73CF"/>
    <w:rsid w:val="00DE7C28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004"/>
    <w:rsid w:val="00E064FC"/>
    <w:rsid w:val="00E0707E"/>
    <w:rsid w:val="00E134D4"/>
    <w:rsid w:val="00E13598"/>
    <w:rsid w:val="00E1478E"/>
    <w:rsid w:val="00E153EA"/>
    <w:rsid w:val="00E201B9"/>
    <w:rsid w:val="00E208EF"/>
    <w:rsid w:val="00E20C02"/>
    <w:rsid w:val="00E2201B"/>
    <w:rsid w:val="00E22B00"/>
    <w:rsid w:val="00E2365F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0686"/>
    <w:rsid w:val="00E430E0"/>
    <w:rsid w:val="00E46B77"/>
    <w:rsid w:val="00E50835"/>
    <w:rsid w:val="00E50884"/>
    <w:rsid w:val="00E5168B"/>
    <w:rsid w:val="00E51FF2"/>
    <w:rsid w:val="00E531D7"/>
    <w:rsid w:val="00E53222"/>
    <w:rsid w:val="00E55F1B"/>
    <w:rsid w:val="00E602A6"/>
    <w:rsid w:val="00E611EB"/>
    <w:rsid w:val="00E637B5"/>
    <w:rsid w:val="00E64E0A"/>
    <w:rsid w:val="00E6625C"/>
    <w:rsid w:val="00E666E8"/>
    <w:rsid w:val="00E67E72"/>
    <w:rsid w:val="00E70739"/>
    <w:rsid w:val="00E7354A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4BB3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26A7"/>
    <w:rsid w:val="00EC3750"/>
    <w:rsid w:val="00EC58F4"/>
    <w:rsid w:val="00ED1719"/>
    <w:rsid w:val="00ED20EC"/>
    <w:rsid w:val="00ED3625"/>
    <w:rsid w:val="00ED38B6"/>
    <w:rsid w:val="00ED5836"/>
    <w:rsid w:val="00ED62BB"/>
    <w:rsid w:val="00ED704A"/>
    <w:rsid w:val="00EE019B"/>
    <w:rsid w:val="00EE094D"/>
    <w:rsid w:val="00EE0C94"/>
    <w:rsid w:val="00EE1B20"/>
    <w:rsid w:val="00EE2D25"/>
    <w:rsid w:val="00EE41C9"/>
    <w:rsid w:val="00EE44F9"/>
    <w:rsid w:val="00EE479A"/>
    <w:rsid w:val="00EE7B15"/>
    <w:rsid w:val="00EF0031"/>
    <w:rsid w:val="00EF1424"/>
    <w:rsid w:val="00EF375D"/>
    <w:rsid w:val="00EF46F4"/>
    <w:rsid w:val="00EF4FEB"/>
    <w:rsid w:val="00EF6F1F"/>
    <w:rsid w:val="00F01AE6"/>
    <w:rsid w:val="00F030DF"/>
    <w:rsid w:val="00F04F53"/>
    <w:rsid w:val="00F0596E"/>
    <w:rsid w:val="00F05BFD"/>
    <w:rsid w:val="00F10F12"/>
    <w:rsid w:val="00F115AD"/>
    <w:rsid w:val="00F13090"/>
    <w:rsid w:val="00F167B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778F2"/>
    <w:rsid w:val="00F80A3B"/>
    <w:rsid w:val="00F80E57"/>
    <w:rsid w:val="00F80F6E"/>
    <w:rsid w:val="00F8183C"/>
    <w:rsid w:val="00F81A4E"/>
    <w:rsid w:val="00F83EAD"/>
    <w:rsid w:val="00F85487"/>
    <w:rsid w:val="00F85BFF"/>
    <w:rsid w:val="00F86146"/>
    <w:rsid w:val="00F86508"/>
    <w:rsid w:val="00F8700A"/>
    <w:rsid w:val="00F911A4"/>
    <w:rsid w:val="00F91223"/>
    <w:rsid w:val="00F92D4F"/>
    <w:rsid w:val="00F9455D"/>
    <w:rsid w:val="00F9575A"/>
    <w:rsid w:val="00F95973"/>
    <w:rsid w:val="00F961E7"/>
    <w:rsid w:val="00F97C7B"/>
    <w:rsid w:val="00FA1583"/>
    <w:rsid w:val="00FA2B52"/>
    <w:rsid w:val="00FA2D1F"/>
    <w:rsid w:val="00FA4B81"/>
    <w:rsid w:val="00FA52EE"/>
    <w:rsid w:val="00FA7782"/>
    <w:rsid w:val="00FB15A9"/>
    <w:rsid w:val="00FB1723"/>
    <w:rsid w:val="00FB1A2D"/>
    <w:rsid w:val="00FB4195"/>
    <w:rsid w:val="00FC0008"/>
    <w:rsid w:val="00FC09CE"/>
    <w:rsid w:val="00FC0EC9"/>
    <w:rsid w:val="00FC167F"/>
    <w:rsid w:val="00FC1CA6"/>
    <w:rsid w:val="00FC37B2"/>
    <w:rsid w:val="00FC403C"/>
    <w:rsid w:val="00FC4104"/>
    <w:rsid w:val="00FC53F1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735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735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7BF1D-9340-45B0-9570-453E369B8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26</cp:revision>
  <cp:lastPrinted>2016-04-20T04:11:00Z</cp:lastPrinted>
  <dcterms:created xsi:type="dcterms:W3CDTF">2016-04-05T02:17:00Z</dcterms:created>
  <dcterms:modified xsi:type="dcterms:W3CDTF">2016-04-20T04:34:00Z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