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3.25pt" o:ole="" fillcolor="window">
            <v:imagedata r:id="rId6" o:title=""/>
          </v:shape>
          <o:OLEObject Type="Embed" ProgID="Word.Picture.8" ShapeID="_x0000_i1025" DrawAspect="Content" ObjectID="_152187971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D02795" w:rsidP="00E35F89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11.04.2016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32273D" w:rsidP="008A067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290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5479DD" w:rsidP="00847474">
            <w:pPr>
              <w:spacing w:line="240" w:lineRule="auto"/>
              <w:rPr>
                <w:szCs w:val="28"/>
              </w:rPr>
            </w:pPr>
            <w:r>
              <w:rPr>
                <w:bCs/>
                <w:szCs w:val="28"/>
              </w:rPr>
              <w:t>О внесении изменени</w:t>
            </w:r>
            <w:r w:rsidR="00847474">
              <w:rPr>
                <w:bCs/>
                <w:szCs w:val="28"/>
              </w:rPr>
              <w:t>я</w:t>
            </w:r>
            <w:r>
              <w:rPr>
                <w:bCs/>
                <w:szCs w:val="28"/>
              </w:rPr>
              <w:t xml:space="preserve"> в постановление Законодательного Собрания Приморского края от 24.02.2016 № 2391 "</w:t>
            </w:r>
            <w:r w:rsidR="00123DAA">
              <w:rPr>
                <w:bCs/>
                <w:szCs w:val="28"/>
              </w:rPr>
              <w:t xml:space="preserve">О </w:t>
            </w:r>
            <w:proofErr w:type="gramStart"/>
            <w:r w:rsidR="00123DAA">
              <w:rPr>
                <w:bCs/>
                <w:szCs w:val="28"/>
              </w:rPr>
              <w:t>Положении</w:t>
            </w:r>
            <w:proofErr w:type="gramEnd"/>
            <w:r w:rsidR="00123DAA">
              <w:rPr>
                <w:bCs/>
                <w:szCs w:val="28"/>
              </w:rPr>
              <w:t xml:space="preserve"> о</w:t>
            </w:r>
            <w:r w:rsidR="00E61F3C" w:rsidRPr="00E61F3C">
              <w:rPr>
                <w:bCs/>
                <w:szCs w:val="28"/>
              </w:rPr>
      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      </w:r>
            <w:r>
              <w:rPr>
                <w:bCs/>
                <w:szCs w:val="28"/>
              </w:rPr>
              <w:t>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Default="00475DDF" w:rsidP="00A75830">
      <w:pPr>
        <w:spacing w:line="240" w:lineRule="auto"/>
        <w:ind w:firstLine="708"/>
        <w:rPr>
          <w:szCs w:val="28"/>
        </w:rPr>
      </w:pPr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5479DD">
        <w:rPr>
          <w:szCs w:val="28"/>
        </w:rPr>
        <w:t>"</w:t>
      </w:r>
      <w:r w:rsidR="005479DD">
        <w:rPr>
          <w:bCs/>
          <w:szCs w:val="28"/>
        </w:rPr>
        <w:t>О внесении изменени</w:t>
      </w:r>
      <w:r w:rsidR="00847474">
        <w:rPr>
          <w:bCs/>
          <w:szCs w:val="28"/>
        </w:rPr>
        <w:t>я</w:t>
      </w:r>
      <w:r w:rsidR="005479DD">
        <w:rPr>
          <w:bCs/>
          <w:szCs w:val="28"/>
        </w:rPr>
        <w:t xml:space="preserve"> в постановление Законодательного Собрания Приморского края от 24.02.2016 № 2391 </w:t>
      </w:r>
      <w:r w:rsidR="00B660B2" w:rsidRPr="00A403AF">
        <w:rPr>
          <w:szCs w:val="28"/>
        </w:rPr>
        <w:t>"</w:t>
      </w:r>
      <w:r w:rsidR="009E58F2">
        <w:rPr>
          <w:szCs w:val="28"/>
        </w:rPr>
        <w:t xml:space="preserve">О </w:t>
      </w:r>
      <w:proofErr w:type="gramStart"/>
      <w:r w:rsidR="009E58F2">
        <w:rPr>
          <w:szCs w:val="28"/>
        </w:rPr>
        <w:t>Положении</w:t>
      </w:r>
      <w:proofErr w:type="gramEnd"/>
      <w:r w:rsidR="009E58F2">
        <w:rPr>
          <w:szCs w:val="28"/>
        </w:rPr>
        <w:t xml:space="preserve"> о</w:t>
      </w:r>
      <w:r w:rsidR="00A316A2" w:rsidRPr="00A316A2">
        <w:rPr>
          <w:bCs/>
          <w:szCs w:val="28"/>
        </w:rPr>
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A403AF" w:rsidRPr="00A403AF">
        <w:rPr>
          <w:szCs w:val="28"/>
        </w:rPr>
        <w:t>"</w:t>
      </w:r>
      <w:r w:rsidR="00A75830">
        <w:rPr>
          <w:szCs w:val="28"/>
        </w:rPr>
        <w:t xml:space="preserve">, </w:t>
      </w:r>
      <w:r w:rsidR="00E35F89">
        <w:rPr>
          <w:szCs w:val="28"/>
        </w:rPr>
        <w:t xml:space="preserve">разработанный комитетом в </w:t>
      </w:r>
      <w:r w:rsidR="008C0BC9">
        <w:rPr>
          <w:szCs w:val="28"/>
        </w:rPr>
        <w:t xml:space="preserve">соответствии с рекомендациями, изложенными в письме прокуратуры Приморского края </w:t>
      </w:r>
      <w:r w:rsidR="001D70C5">
        <w:rPr>
          <w:szCs w:val="28"/>
        </w:rPr>
        <w:t xml:space="preserve">(исх. № </w:t>
      </w:r>
      <w:proofErr w:type="gramStart"/>
      <w:r w:rsidR="001D70C5">
        <w:rPr>
          <w:szCs w:val="28"/>
        </w:rPr>
        <w:t xml:space="preserve">86-11-2016 от </w:t>
      </w:r>
      <w:r w:rsidR="008C0BC9">
        <w:rPr>
          <w:szCs w:val="28"/>
        </w:rPr>
        <w:t>03</w:t>
      </w:r>
      <w:r w:rsidR="001D70C5">
        <w:rPr>
          <w:szCs w:val="28"/>
        </w:rPr>
        <w:t>.0</w:t>
      </w:r>
      <w:r w:rsidR="008C0BC9">
        <w:rPr>
          <w:szCs w:val="28"/>
        </w:rPr>
        <w:t>3</w:t>
      </w:r>
      <w:r w:rsidR="001D70C5">
        <w:rPr>
          <w:szCs w:val="28"/>
        </w:rPr>
        <w:t xml:space="preserve">.2016), </w:t>
      </w:r>
      <w:r w:rsidR="00A75830" w:rsidRPr="00A75830">
        <w:rPr>
          <w:szCs w:val="28"/>
        </w:rPr>
        <w:t xml:space="preserve">заслушав </w:t>
      </w:r>
      <w:r w:rsidR="00A75830" w:rsidRPr="00A75830">
        <w:rPr>
          <w:color w:val="000000"/>
          <w:szCs w:val="28"/>
        </w:rPr>
        <w:t>мнения членов комитета,</w:t>
      </w:r>
      <w:r w:rsidR="00A75830" w:rsidRPr="00A75830">
        <w:rPr>
          <w:szCs w:val="28"/>
        </w:rPr>
        <w:t xml:space="preserve"> комитет</w:t>
      </w:r>
      <w:proofErr w:type="gramEnd"/>
    </w:p>
    <w:p w:rsidR="00C01A57" w:rsidRPr="00A75830" w:rsidRDefault="00C01A57" w:rsidP="00A75830">
      <w:pPr>
        <w:spacing w:line="240" w:lineRule="auto"/>
        <w:ind w:firstLine="708"/>
        <w:rPr>
          <w:szCs w:val="28"/>
        </w:rPr>
      </w:pPr>
    </w:p>
    <w:p w:rsidR="00C01A57" w:rsidRDefault="00C01A57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8C0BC9">
        <w:t>"</w:t>
      </w:r>
      <w:r w:rsidR="008C0BC9">
        <w:rPr>
          <w:bCs/>
          <w:szCs w:val="28"/>
        </w:rPr>
        <w:t>О внесении изменени</w:t>
      </w:r>
      <w:r w:rsidR="00847474">
        <w:rPr>
          <w:bCs/>
          <w:szCs w:val="28"/>
        </w:rPr>
        <w:t>я</w:t>
      </w:r>
      <w:r w:rsidR="008C0BC9">
        <w:rPr>
          <w:bCs/>
          <w:szCs w:val="28"/>
        </w:rPr>
        <w:t xml:space="preserve"> в постановление Законодательного Собрания Приморского края от 24.02.2016 № 2391 </w:t>
      </w:r>
      <w:r w:rsidR="00B660B2" w:rsidRPr="00241261">
        <w:rPr>
          <w:szCs w:val="28"/>
        </w:rPr>
        <w:t>"</w:t>
      </w:r>
      <w:r w:rsidR="00845E1F">
        <w:rPr>
          <w:szCs w:val="28"/>
        </w:rPr>
        <w:t xml:space="preserve">О </w:t>
      </w:r>
      <w:proofErr w:type="gramStart"/>
      <w:r w:rsidR="00845E1F">
        <w:rPr>
          <w:szCs w:val="28"/>
        </w:rPr>
        <w:t>Положении</w:t>
      </w:r>
      <w:proofErr w:type="gramEnd"/>
      <w:r w:rsidR="00845E1F">
        <w:rPr>
          <w:szCs w:val="28"/>
        </w:rPr>
        <w:t xml:space="preserve"> о</w:t>
      </w:r>
      <w:bookmarkStart w:id="0" w:name="_GoBack"/>
      <w:bookmarkEnd w:id="0"/>
      <w:r w:rsidR="00E669F8">
        <w:rPr>
          <w:bCs/>
          <w:szCs w:val="28"/>
        </w:rPr>
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A403AF" w:rsidRPr="00A403AF">
        <w:rPr>
          <w:szCs w:val="28"/>
        </w:rPr>
        <w:t>"</w:t>
      </w:r>
      <w:r w:rsidR="00AE4BF4" w:rsidRPr="00A403AF">
        <w:rPr>
          <w:szCs w:val="28"/>
        </w:rPr>
        <w:t>.</w:t>
      </w:r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lastRenderedPageBreak/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8C0BC9">
        <w:rPr>
          <w:szCs w:val="28"/>
        </w:rPr>
        <w:t>2</w:t>
      </w:r>
      <w:r w:rsidR="0032273D">
        <w:rPr>
          <w:szCs w:val="28"/>
        </w:rPr>
        <w:t>7</w:t>
      </w:r>
      <w:r w:rsidR="009E03AD">
        <w:rPr>
          <w:szCs w:val="28"/>
        </w:rPr>
        <w:t xml:space="preserve"> </w:t>
      </w:r>
      <w:r w:rsidR="008C0BC9">
        <w:rPr>
          <w:szCs w:val="28"/>
        </w:rPr>
        <w:t>апреля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E669F8">
        <w:rPr>
          <w:szCs w:val="28"/>
        </w:rPr>
        <w:t>6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r w:rsidR="00560A06">
        <w:rPr>
          <w:sz w:val="28"/>
          <w:szCs w:val="28"/>
        </w:rPr>
        <w:t>Межонову К.А.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03AF">
        <w:rPr>
          <w:sz w:val="28"/>
          <w:szCs w:val="28"/>
        </w:rPr>
        <w:t>,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3A9" w:rsidRDefault="005563A9">
      <w:r>
        <w:separator/>
      </w:r>
    </w:p>
  </w:endnote>
  <w:endnote w:type="continuationSeparator" w:id="0">
    <w:p w:rsidR="005563A9" w:rsidRDefault="005563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3A9" w:rsidRDefault="005563A9">
      <w:r>
        <w:separator/>
      </w:r>
    </w:p>
  </w:footnote>
  <w:footnote w:type="continuationSeparator" w:id="0">
    <w:p w:rsidR="005563A9" w:rsidRDefault="005563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DB186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DB186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273D">
      <w:rPr>
        <w:rStyle w:val="a5"/>
        <w:noProof/>
      </w:rPr>
      <w:t>2</w: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2079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23DAA"/>
    <w:rsid w:val="00151F58"/>
    <w:rsid w:val="001545D0"/>
    <w:rsid w:val="00154EA8"/>
    <w:rsid w:val="001727FC"/>
    <w:rsid w:val="0017357C"/>
    <w:rsid w:val="00180C2A"/>
    <w:rsid w:val="00190726"/>
    <w:rsid w:val="00197026"/>
    <w:rsid w:val="001B0D7F"/>
    <w:rsid w:val="001B4477"/>
    <w:rsid w:val="001D70C5"/>
    <w:rsid w:val="001F37BC"/>
    <w:rsid w:val="002108BE"/>
    <w:rsid w:val="002211E0"/>
    <w:rsid w:val="0022353B"/>
    <w:rsid w:val="00227009"/>
    <w:rsid w:val="00250485"/>
    <w:rsid w:val="00260626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172C2"/>
    <w:rsid w:val="0032273D"/>
    <w:rsid w:val="00344BB8"/>
    <w:rsid w:val="003754DC"/>
    <w:rsid w:val="00384DF3"/>
    <w:rsid w:val="00386150"/>
    <w:rsid w:val="003A6579"/>
    <w:rsid w:val="003B013D"/>
    <w:rsid w:val="003B1FD9"/>
    <w:rsid w:val="003B6B58"/>
    <w:rsid w:val="003B7C3F"/>
    <w:rsid w:val="003C6679"/>
    <w:rsid w:val="003D24DD"/>
    <w:rsid w:val="003D26C7"/>
    <w:rsid w:val="003E5748"/>
    <w:rsid w:val="003E57D1"/>
    <w:rsid w:val="003F05D0"/>
    <w:rsid w:val="003F18E8"/>
    <w:rsid w:val="003F4E2E"/>
    <w:rsid w:val="00400CCC"/>
    <w:rsid w:val="0040331E"/>
    <w:rsid w:val="00410357"/>
    <w:rsid w:val="004107B0"/>
    <w:rsid w:val="00411CF8"/>
    <w:rsid w:val="00430299"/>
    <w:rsid w:val="00432E02"/>
    <w:rsid w:val="00433A21"/>
    <w:rsid w:val="004411CD"/>
    <w:rsid w:val="0045009B"/>
    <w:rsid w:val="0046738A"/>
    <w:rsid w:val="00475DDF"/>
    <w:rsid w:val="00483ABE"/>
    <w:rsid w:val="004B06B2"/>
    <w:rsid w:val="004B557C"/>
    <w:rsid w:val="004D332F"/>
    <w:rsid w:val="004F42B2"/>
    <w:rsid w:val="00516E42"/>
    <w:rsid w:val="005479DD"/>
    <w:rsid w:val="005563A9"/>
    <w:rsid w:val="00557C39"/>
    <w:rsid w:val="0056000D"/>
    <w:rsid w:val="00560A06"/>
    <w:rsid w:val="00570C7D"/>
    <w:rsid w:val="005752D7"/>
    <w:rsid w:val="00576EAE"/>
    <w:rsid w:val="00582753"/>
    <w:rsid w:val="00597C06"/>
    <w:rsid w:val="005D1B5E"/>
    <w:rsid w:val="005D2D51"/>
    <w:rsid w:val="005E15D0"/>
    <w:rsid w:val="005E4068"/>
    <w:rsid w:val="005E661A"/>
    <w:rsid w:val="005F00E9"/>
    <w:rsid w:val="00601F2C"/>
    <w:rsid w:val="00621458"/>
    <w:rsid w:val="00626554"/>
    <w:rsid w:val="00631EBB"/>
    <w:rsid w:val="00645587"/>
    <w:rsid w:val="00647B5F"/>
    <w:rsid w:val="00652602"/>
    <w:rsid w:val="006532CA"/>
    <w:rsid w:val="006808C4"/>
    <w:rsid w:val="00695063"/>
    <w:rsid w:val="006B29CD"/>
    <w:rsid w:val="006C1C35"/>
    <w:rsid w:val="006C297F"/>
    <w:rsid w:val="006F0228"/>
    <w:rsid w:val="006F1CCA"/>
    <w:rsid w:val="006F548E"/>
    <w:rsid w:val="00723F67"/>
    <w:rsid w:val="00731FAA"/>
    <w:rsid w:val="007647B1"/>
    <w:rsid w:val="0078770A"/>
    <w:rsid w:val="007B4942"/>
    <w:rsid w:val="007C038D"/>
    <w:rsid w:val="007D146B"/>
    <w:rsid w:val="007D4BE0"/>
    <w:rsid w:val="007E6297"/>
    <w:rsid w:val="007E6510"/>
    <w:rsid w:val="007F5511"/>
    <w:rsid w:val="008076C7"/>
    <w:rsid w:val="008221D6"/>
    <w:rsid w:val="008338AF"/>
    <w:rsid w:val="00841137"/>
    <w:rsid w:val="00845E1F"/>
    <w:rsid w:val="00847474"/>
    <w:rsid w:val="00850E78"/>
    <w:rsid w:val="008723CE"/>
    <w:rsid w:val="00880B61"/>
    <w:rsid w:val="008A0670"/>
    <w:rsid w:val="008B2FDF"/>
    <w:rsid w:val="008C07E2"/>
    <w:rsid w:val="008C0BC9"/>
    <w:rsid w:val="008C4F09"/>
    <w:rsid w:val="008D02B9"/>
    <w:rsid w:val="008D3068"/>
    <w:rsid w:val="008E719A"/>
    <w:rsid w:val="008E7645"/>
    <w:rsid w:val="00905E9B"/>
    <w:rsid w:val="009247B0"/>
    <w:rsid w:val="00954856"/>
    <w:rsid w:val="0096610B"/>
    <w:rsid w:val="00972BEA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E58F2"/>
    <w:rsid w:val="009F4230"/>
    <w:rsid w:val="009F5F2B"/>
    <w:rsid w:val="00A23A86"/>
    <w:rsid w:val="00A24452"/>
    <w:rsid w:val="00A316A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2B28"/>
    <w:rsid w:val="00AE4BF4"/>
    <w:rsid w:val="00AE7AAA"/>
    <w:rsid w:val="00B21B2A"/>
    <w:rsid w:val="00B24985"/>
    <w:rsid w:val="00B446BA"/>
    <w:rsid w:val="00B46BAB"/>
    <w:rsid w:val="00B54594"/>
    <w:rsid w:val="00B6002A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B208A"/>
    <w:rsid w:val="00BC114A"/>
    <w:rsid w:val="00BD5B70"/>
    <w:rsid w:val="00BE02AB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B2A5C"/>
    <w:rsid w:val="00CB32EC"/>
    <w:rsid w:val="00CC367D"/>
    <w:rsid w:val="00D02795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B186F"/>
    <w:rsid w:val="00DC0DB1"/>
    <w:rsid w:val="00DC2F07"/>
    <w:rsid w:val="00DD70E3"/>
    <w:rsid w:val="00DD787C"/>
    <w:rsid w:val="00E04421"/>
    <w:rsid w:val="00E066AA"/>
    <w:rsid w:val="00E17260"/>
    <w:rsid w:val="00E35F89"/>
    <w:rsid w:val="00E423DC"/>
    <w:rsid w:val="00E44BC2"/>
    <w:rsid w:val="00E5160B"/>
    <w:rsid w:val="00E531C2"/>
    <w:rsid w:val="00E61F3C"/>
    <w:rsid w:val="00E62411"/>
    <w:rsid w:val="00E669F8"/>
    <w:rsid w:val="00E71107"/>
    <w:rsid w:val="00E9624B"/>
    <w:rsid w:val="00EA74EB"/>
    <w:rsid w:val="00EA7B22"/>
    <w:rsid w:val="00EB35E1"/>
    <w:rsid w:val="00EE32B1"/>
    <w:rsid w:val="00EE696D"/>
    <w:rsid w:val="00EE6E8D"/>
    <w:rsid w:val="00EF485F"/>
    <w:rsid w:val="00F35804"/>
    <w:rsid w:val="00F43CD2"/>
    <w:rsid w:val="00F6054A"/>
    <w:rsid w:val="00F626AF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248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8</cp:revision>
  <cp:lastPrinted>2016-04-11T01:35:00Z</cp:lastPrinted>
  <dcterms:created xsi:type="dcterms:W3CDTF">2016-04-01T00:55:00Z</dcterms:created>
  <dcterms:modified xsi:type="dcterms:W3CDTF">2016-04-11T01:35:00Z</dcterms:modified>
</cp:coreProperties>
</file>