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Pr="009D3D5C" w:rsidRDefault="001C171C" w:rsidP="00110857">
      <w:pPr>
        <w:pStyle w:val="6"/>
        <w:jc w:val="center"/>
        <w:rPr>
          <w:szCs w:val="28"/>
        </w:rPr>
      </w:pPr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27014B">
        <w:rPr>
          <w:szCs w:val="28"/>
        </w:rPr>
        <w:t>"</w:t>
      </w:r>
      <w:r w:rsidR="0027014B">
        <w:rPr>
          <w:bCs/>
          <w:szCs w:val="28"/>
        </w:rPr>
        <w:t>О внесении изменени</w:t>
      </w:r>
      <w:r w:rsidR="00D04EDD">
        <w:rPr>
          <w:bCs/>
          <w:szCs w:val="28"/>
        </w:rPr>
        <w:t>я</w:t>
      </w:r>
      <w:r w:rsidR="0027014B">
        <w:rPr>
          <w:bCs/>
          <w:szCs w:val="28"/>
        </w:rPr>
        <w:t xml:space="preserve"> в постановление Законодательного Собрания Приморского края от 24.02.2016 № 2391 </w:t>
      </w:r>
      <w:r w:rsidR="00110857" w:rsidRPr="00110857">
        <w:rPr>
          <w:szCs w:val="28"/>
        </w:rPr>
        <w:t>"</w:t>
      </w:r>
      <w:r w:rsidR="000876D9">
        <w:rPr>
          <w:szCs w:val="28"/>
        </w:rPr>
        <w:t xml:space="preserve">О </w:t>
      </w:r>
      <w:proofErr w:type="gramStart"/>
      <w:r w:rsidR="000876D9">
        <w:rPr>
          <w:szCs w:val="28"/>
        </w:rPr>
        <w:t>Положении</w:t>
      </w:r>
      <w:proofErr w:type="gramEnd"/>
      <w:r w:rsidR="000876D9">
        <w:rPr>
          <w:szCs w:val="28"/>
        </w:rPr>
        <w:t xml:space="preserve"> о</w:t>
      </w:r>
      <w:r w:rsidR="000E2655">
        <w:rPr>
          <w:bCs/>
          <w:szCs w:val="28"/>
        </w:rPr>
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="00110857" w:rsidRPr="00EA779D">
        <w:rPr>
          <w:szCs w:val="28"/>
        </w:rPr>
        <w:t>"</w:t>
      </w:r>
    </w:p>
    <w:p w:rsidR="00CD1011" w:rsidRPr="00CD1011" w:rsidRDefault="00CD1011" w:rsidP="00110857">
      <w:pPr>
        <w:pStyle w:val="6"/>
        <w:jc w:val="center"/>
      </w:pPr>
    </w:p>
    <w:p w:rsidR="001C171C" w:rsidRPr="00110857" w:rsidRDefault="00110857" w:rsidP="00110857">
      <w:pPr>
        <w:pStyle w:val="2"/>
        <w:tabs>
          <w:tab w:val="left" w:pos="709"/>
        </w:tabs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Приморского края </w:t>
      </w:r>
      <w:r w:rsidR="0027014B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</w:t>
      </w:r>
      <w:r w:rsidR="0027014B" w:rsidRPr="0027014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 внесении изменени</w:t>
      </w:r>
      <w:r w:rsidR="00D04EDD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я</w:t>
      </w:r>
      <w:r w:rsidR="0027014B" w:rsidRPr="0027014B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постановление Законодательного Собрания Приморского края от 24.02.2016 № 2391</w:t>
      </w:r>
      <w:r w:rsidR="0027014B" w:rsidRPr="0027014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</w:t>
      </w:r>
      <w:r w:rsidR="00DB64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О </w:t>
      </w:r>
      <w:proofErr w:type="gramStart"/>
      <w:r w:rsidR="00DB64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Положении</w:t>
      </w:r>
      <w:proofErr w:type="gramEnd"/>
      <w:r w:rsidR="00DB64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о</w:t>
      </w:r>
      <w:bookmarkStart w:id="0" w:name="_GoBack"/>
      <w:bookmarkEnd w:id="0"/>
      <w:r w:rsidR="000E2655" w:rsidRPr="000E2655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актов Приморского края.</w:t>
      </w:r>
    </w:p>
    <w:p w:rsidR="00682E52" w:rsidRDefault="00682E52" w:rsidP="00DD658B">
      <w:pPr>
        <w:pStyle w:val="a4"/>
        <w:ind w:firstLine="708"/>
        <w:jc w:val="both"/>
      </w:pPr>
    </w:p>
    <w:p w:rsidR="00682E52" w:rsidRDefault="00682E52" w:rsidP="00682E52">
      <w:pPr>
        <w:pStyle w:val="a3"/>
        <w:jc w:val="center"/>
      </w:pPr>
    </w:p>
    <w:p w:rsidR="00682E52" w:rsidRDefault="00682E52" w:rsidP="00682E52">
      <w:pPr>
        <w:pStyle w:val="a3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К.А. Межонов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drawingGridHorizontalSpacing w:val="57"/>
  <w:displayVerticalDrawingGridEvery w:val="2"/>
  <w:characterSpacingControl w:val="doNotCompress"/>
  <w:compat/>
  <w:rsids>
    <w:rsidRoot w:val="00682E52"/>
    <w:rsid w:val="000876D9"/>
    <w:rsid w:val="000E1B14"/>
    <w:rsid w:val="000E2655"/>
    <w:rsid w:val="00110857"/>
    <w:rsid w:val="00146672"/>
    <w:rsid w:val="001C171C"/>
    <w:rsid w:val="001F51DA"/>
    <w:rsid w:val="0027014B"/>
    <w:rsid w:val="002E12D6"/>
    <w:rsid w:val="00305F66"/>
    <w:rsid w:val="00426021"/>
    <w:rsid w:val="00431009"/>
    <w:rsid w:val="00472174"/>
    <w:rsid w:val="004B0559"/>
    <w:rsid w:val="004C3E5C"/>
    <w:rsid w:val="005C6E96"/>
    <w:rsid w:val="00610302"/>
    <w:rsid w:val="00682E52"/>
    <w:rsid w:val="006E6129"/>
    <w:rsid w:val="006F51D2"/>
    <w:rsid w:val="007E5E69"/>
    <w:rsid w:val="00856FDB"/>
    <w:rsid w:val="00934FB4"/>
    <w:rsid w:val="00936E6C"/>
    <w:rsid w:val="00987FB3"/>
    <w:rsid w:val="00995345"/>
    <w:rsid w:val="00BA2394"/>
    <w:rsid w:val="00BE63B0"/>
    <w:rsid w:val="00CA0B54"/>
    <w:rsid w:val="00CD1011"/>
    <w:rsid w:val="00CE7799"/>
    <w:rsid w:val="00D04EDD"/>
    <w:rsid w:val="00D41AD0"/>
    <w:rsid w:val="00D45CF0"/>
    <w:rsid w:val="00D54C33"/>
    <w:rsid w:val="00DB6440"/>
    <w:rsid w:val="00DD658B"/>
    <w:rsid w:val="00E00089"/>
    <w:rsid w:val="00E70506"/>
    <w:rsid w:val="00E87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install</cp:lastModifiedBy>
  <cp:revision>4</cp:revision>
  <cp:lastPrinted>2015-04-07T00:05:00Z</cp:lastPrinted>
  <dcterms:created xsi:type="dcterms:W3CDTF">2016-04-01T00:59:00Z</dcterms:created>
  <dcterms:modified xsi:type="dcterms:W3CDTF">2016-04-04T23:19:00Z</dcterms:modified>
</cp:coreProperties>
</file>