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F3" w:rsidRDefault="00D317B0" w:rsidP="00257BA5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22502779" r:id="rId9"/>
        </w:pict>
      </w:r>
      <w:r w:rsidR="00257BA5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3F30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3F303B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3F303B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3F303B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3F303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3F303B">
        <w:trPr>
          <w:cantSplit/>
        </w:trPr>
        <w:tc>
          <w:tcPr>
            <w:tcW w:w="2977" w:type="dxa"/>
            <w:gridSpan w:val="2"/>
          </w:tcPr>
          <w:p w:rsidR="00B23EF3" w:rsidRPr="00F42F5D" w:rsidRDefault="00F42F5D" w:rsidP="00D317B0">
            <w:pPr>
              <w:spacing w:after="120"/>
              <w:ind w:firstLine="34"/>
              <w:rPr>
                <w:sz w:val="24"/>
                <w:szCs w:val="24"/>
              </w:rPr>
            </w:pPr>
            <w:r w:rsidRPr="00F42F5D">
              <w:rPr>
                <w:sz w:val="24"/>
                <w:szCs w:val="24"/>
              </w:rPr>
              <w:t>1</w:t>
            </w:r>
            <w:r w:rsidR="00D317B0">
              <w:rPr>
                <w:sz w:val="24"/>
                <w:szCs w:val="24"/>
              </w:rPr>
              <w:t>9</w:t>
            </w:r>
            <w:bookmarkStart w:id="0" w:name="_GoBack"/>
            <w:bookmarkEnd w:id="0"/>
            <w:r w:rsidR="00FE175F" w:rsidRPr="00F42F5D">
              <w:rPr>
                <w:sz w:val="24"/>
                <w:szCs w:val="24"/>
              </w:rPr>
              <w:t>.04</w:t>
            </w:r>
            <w:r w:rsidR="00B23EF3" w:rsidRPr="00F42F5D">
              <w:rPr>
                <w:sz w:val="24"/>
                <w:szCs w:val="24"/>
              </w:rPr>
              <w:t>.201</w:t>
            </w:r>
            <w:r w:rsidR="009907CC" w:rsidRPr="00F42F5D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B23EF3" w:rsidRPr="00F42F5D" w:rsidRDefault="00B23EF3" w:rsidP="003F303B">
            <w:pPr>
              <w:ind w:left="1311"/>
              <w:jc w:val="center"/>
            </w:pPr>
          </w:p>
        </w:tc>
        <w:tc>
          <w:tcPr>
            <w:tcW w:w="709" w:type="dxa"/>
          </w:tcPr>
          <w:p w:rsidR="00B23EF3" w:rsidRPr="00F42F5D" w:rsidRDefault="00B23EF3" w:rsidP="003F303B">
            <w:pPr>
              <w:jc w:val="right"/>
              <w:rPr>
                <w:sz w:val="24"/>
                <w:szCs w:val="24"/>
              </w:rPr>
            </w:pPr>
            <w:r w:rsidRPr="00F42F5D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B23EF3" w:rsidRPr="00C405EB" w:rsidRDefault="00B23EF3" w:rsidP="00FE175F">
            <w:pPr>
              <w:ind w:hanging="107"/>
              <w:rPr>
                <w:sz w:val="24"/>
                <w:szCs w:val="24"/>
              </w:rPr>
            </w:pPr>
            <w:r w:rsidRPr="00F42F5D">
              <w:rPr>
                <w:sz w:val="24"/>
                <w:szCs w:val="24"/>
              </w:rPr>
              <w:t xml:space="preserve"> </w:t>
            </w:r>
            <w:r w:rsidR="00F42F5D" w:rsidRPr="00F42F5D">
              <w:rPr>
                <w:sz w:val="24"/>
                <w:szCs w:val="24"/>
              </w:rPr>
              <w:t>981</w:t>
            </w:r>
          </w:p>
        </w:tc>
      </w:tr>
      <w:tr w:rsidR="00B23EF3" w:rsidTr="003F303B">
        <w:trPr>
          <w:cantSplit/>
        </w:trPr>
        <w:tc>
          <w:tcPr>
            <w:tcW w:w="8789" w:type="dxa"/>
            <w:gridSpan w:val="6"/>
          </w:tcPr>
          <w:p w:rsidR="00B23EF3" w:rsidRDefault="00B23EF3" w:rsidP="00823F89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657D4C" w:rsidRPr="00332EEE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3F303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3F303B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 xml:space="preserve">(на </w:t>
            </w:r>
            <w:r w:rsidR="00014DDC" w:rsidRPr="00F42F5D">
              <w:rPr>
                <w:color w:val="000000"/>
                <w:szCs w:val="28"/>
              </w:rPr>
              <w:t>1</w:t>
            </w:r>
            <w:r w:rsidR="00FE175F" w:rsidRPr="00F42F5D">
              <w:rPr>
                <w:color w:val="000000"/>
                <w:szCs w:val="28"/>
              </w:rPr>
              <w:t>2</w:t>
            </w:r>
            <w:r w:rsidR="00CC3BE8" w:rsidRPr="00F42F5D">
              <w:rPr>
                <w:color w:val="000000"/>
                <w:szCs w:val="28"/>
              </w:rPr>
              <w:t xml:space="preserve"> </w:t>
            </w:r>
            <w:r w:rsidR="00FE175F" w:rsidRPr="00F42F5D">
              <w:rPr>
                <w:color w:val="000000"/>
                <w:szCs w:val="28"/>
              </w:rPr>
              <w:t>апреля</w:t>
            </w:r>
            <w:r w:rsidRPr="00D14B14">
              <w:rPr>
                <w:color w:val="000000"/>
                <w:szCs w:val="28"/>
              </w:rPr>
              <w:t xml:space="preserve"> 201</w:t>
            </w:r>
            <w:r w:rsidR="00434B42">
              <w:rPr>
                <w:color w:val="000000"/>
                <w:szCs w:val="28"/>
              </w:rPr>
              <w:t>6</w:t>
            </w:r>
            <w:r w:rsidRPr="00D14B14">
              <w:rPr>
                <w:color w:val="000000"/>
                <w:szCs w:val="28"/>
              </w:rPr>
              <w:t xml:space="preserve"> года)</w:t>
            </w:r>
          </w:p>
          <w:p w:rsidR="00B23EF3" w:rsidRPr="00332EEE" w:rsidRDefault="00B23EF3" w:rsidP="003F303B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A51C4B">
      <w:pPr>
        <w:ind w:firstLine="709"/>
        <w:jc w:val="both"/>
      </w:pPr>
      <w:r>
        <w:t>Рассмотрев</w:t>
      </w:r>
      <w:r w:rsidRPr="00BC3E11">
        <w:t>: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64252A" w:rsidRDefault="0064252A" w:rsidP="0064252A">
      <w:pPr>
        <w:ind w:firstLine="709"/>
        <w:jc w:val="both"/>
      </w:pPr>
      <w:r w:rsidRPr="00FE175F">
        <w:t>989330-6 "О внесении изменений в статьи 22 и 29 Федерального закона "Об основных гарантиях избирательных прав и права на участие в референдуме граждан Российской Федерации"</w:t>
      </w:r>
      <w:r>
        <w:t xml:space="preserve"> (по вопросу срока назначения нового члена избирательной комиссии), </w:t>
      </w:r>
      <w:proofErr w:type="gramStart"/>
      <w:r>
        <w:t>внесенный</w:t>
      </w:r>
      <w:proofErr w:type="gramEnd"/>
      <w:r>
        <w:t xml:space="preserve"> Парламентом Республики Северная Осетия-Алания;</w:t>
      </w:r>
    </w:p>
    <w:p w:rsidR="00FE175F" w:rsidRDefault="00FE175F" w:rsidP="00B23EF3">
      <w:pPr>
        <w:ind w:firstLine="709"/>
        <w:jc w:val="both"/>
      </w:pPr>
      <w:proofErr w:type="gramStart"/>
      <w:r w:rsidRPr="00FE175F">
        <w:t xml:space="preserve">996924-6 </w:t>
      </w:r>
      <w:r>
        <w:t>"</w:t>
      </w:r>
      <w:r w:rsidRPr="00FE175F">
        <w:t>О внесении изменений в Кодекс Российской Федерации об административных правонарушениях в целях повышения ответственности за значительное превышение скорости</w:t>
      </w:r>
      <w:r>
        <w:t xml:space="preserve">", внесенный депутатами Государственной Думы В.Ф. </w:t>
      </w:r>
      <w:proofErr w:type="spellStart"/>
      <w:r>
        <w:t>Рашкины</w:t>
      </w:r>
      <w:r w:rsidR="001636F2">
        <w:t>м</w:t>
      </w:r>
      <w:proofErr w:type="spellEnd"/>
      <w:r w:rsidR="001636F2">
        <w:t>, В.Р. Родиным, С.П. Обуховым,</w:t>
      </w:r>
      <w:r w:rsidR="001636F2">
        <w:br/>
      </w:r>
      <w:r>
        <w:t xml:space="preserve">О.Н. </w:t>
      </w:r>
      <w:r w:rsidR="007C4862">
        <w:t>А</w:t>
      </w:r>
      <w:r>
        <w:t xml:space="preserve">лимовой, И.А. </w:t>
      </w:r>
      <w:proofErr w:type="spellStart"/>
      <w:r>
        <w:t>Ревиным</w:t>
      </w:r>
      <w:proofErr w:type="spellEnd"/>
      <w:r>
        <w:t xml:space="preserve">, Р.Г. Гостевым, Н.В. </w:t>
      </w:r>
      <w:proofErr w:type="spellStart"/>
      <w:r>
        <w:t>Р</w:t>
      </w:r>
      <w:r w:rsidR="001636F2">
        <w:t>азворотневым</w:t>
      </w:r>
      <w:proofErr w:type="spellEnd"/>
      <w:r w:rsidR="001636F2">
        <w:t>,</w:t>
      </w:r>
      <w:r w:rsidR="001636F2">
        <w:br/>
      </w:r>
      <w:r>
        <w:t xml:space="preserve">О.А. Куликовым, С.П. Мамаевым, А.В. Потаповым, С.Н. </w:t>
      </w:r>
      <w:proofErr w:type="spellStart"/>
      <w:r>
        <w:t>Ре</w:t>
      </w:r>
      <w:r w:rsidR="001636F2">
        <w:t>шульским</w:t>
      </w:r>
      <w:proofErr w:type="spellEnd"/>
      <w:r w:rsidR="001636F2">
        <w:t>,</w:t>
      </w:r>
      <w:r w:rsidR="001636F2">
        <w:br/>
      </w:r>
      <w:r>
        <w:t>Н.И. Васильевым;</w:t>
      </w:r>
      <w:proofErr w:type="gramEnd"/>
    </w:p>
    <w:p w:rsidR="0064252A" w:rsidRDefault="0064252A" w:rsidP="0064252A">
      <w:pPr>
        <w:ind w:firstLine="709"/>
        <w:jc w:val="both"/>
      </w:pPr>
      <w:r w:rsidRPr="00295CD9">
        <w:t xml:space="preserve">1004188-6 </w:t>
      </w:r>
      <w:r>
        <w:t>"</w:t>
      </w:r>
      <w:r w:rsidRPr="00295CD9">
        <w:t>О внесени</w:t>
      </w:r>
      <w:r>
        <w:t>и изменений в Федеральный закон</w:t>
      </w:r>
      <w:r>
        <w:br/>
      </w:r>
      <w:r w:rsidRPr="00295CD9">
        <w:t>"Об информации, информационных технологиях и о защите информации" и Кодекс Российской Федерации об административных правонарушениях</w:t>
      </w:r>
      <w:r>
        <w:t>"</w:t>
      </w:r>
      <w:r>
        <w:br/>
        <w:t>(в части упорядочения распространения информации в сети "Интернет"), внесенный депутатами Государственной Думы А.В. Казаковым,</w:t>
      </w:r>
      <w:r>
        <w:br/>
        <w:t>А.А. Ющенко;</w:t>
      </w:r>
    </w:p>
    <w:p w:rsidR="00B804A7" w:rsidRDefault="00B804A7" w:rsidP="00B804A7">
      <w:pPr>
        <w:ind w:firstLine="709"/>
        <w:jc w:val="both"/>
      </w:pPr>
      <w:r w:rsidRPr="001636F2">
        <w:t xml:space="preserve">996615-6 </w:t>
      </w:r>
      <w:r>
        <w:t>"</w:t>
      </w:r>
      <w:r w:rsidRPr="001636F2">
        <w:t>О внесении изменения в Федеральный закон "О свободе совести и о религиозных объединениях"</w:t>
      </w:r>
      <w:r>
        <w:t xml:space="preserve"> (в части определения понятия миссионерская деятельность), внесенный Архангельским областным Собранием депутатов;</w:t>
      </w:r>
    </w:p>
    <w:p w:rsidR="00B804A7" w:rsidRDefault="00B804A7" w:rsidP="00B804A7">
      <w:pPr>
        <w:ind w:firstLine="709"/>
        <w:jc w:val="both"/>
      </w:pPr>
      <w:r w:rsidRPr="00295CD9">
        <w:t xml:space="preserve">1003826-6 </w:t>
      </w:r>
      <w:r>
        <w:t>"</w:t>
      </w:r>
      <w:r w:rsidRPr="00295CD9">
        <w:t>О вне</w:t>
      </w:r>
      <w:r>
        <w:t>сении изменений в статьи 5 и 6</w:t>
      </w:r>
      <w:r>
        <w:rPr>
          <w:vertAlign w:val="superscript"/>
        </w:rPr>
        <w:t>1</w:t>
      </w:r>
      <w:r w:rsidRPr="00295CD9">
        <w:t xml:space="preserve"> Федерального закона "Об исполнительном производстве"</w:t>
      </w:r>
      <w:r>
        <w:t xml:space="preserve"> (регулирование вопросов внедрения в </w:t>
      </w:r>
      <w:r>
        <w:lastRenderedPageBreak/>
        <w:t xml:space="preserve">Федеральной службе судебных приставов современных информационно-коммуникационных технологий и развития информационных технологий),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804A7" w:rsidRDefault="00B804A7" w:rsidP="00B804A7">
      <w:pPr>
        <w:ind w:firstLine="709"/>
        <w:jc w:val="both"/>
      </w:pPr>
      <w:proofErr w:type="gramStart"/>
      <w:r w:rsidRPr="001636F2">
        <w:t xml:space="preserve">998445-6 </w:t>
      </w:r>
      <w:r>
        <w:t>"</w:t>
      </w:r>
      <w:r w:rsidRPr="001636F2">
        <w:t xml:space="preserve">О внесении изменений </w:t>
      </w:r>
      <w:r>
        <w:t>в статью 13 Федерального закона</w:t>
      </w:r>
      <w:r>
        <w:br/>
      </w:r>
      <w:r w:rsidRPr="001636F2">
        <w:t>"Об обеспечении доступа к информации о деятельности государственных органов и органов местного самоуправления"</w:t>
      </w:r>
      <w:r>
        <w:t xml:space="preserve"> (о размещении в сети "Интернет" информации об установленных фактах противоправных деяний, допущенных государственным органом, органом местного самоуправления, должностными лицами государственного органа, органа местного самоуправления), внесенный депутатом Государственной Думы А.А. Озеровым;</w:t>
      </w:r>
      <w:proofErr w:type="gramEnd"/>
    </w:p>
    <w:p w:rsidR="00FE175F" w:rsidRDefault="00295CD9" w:rsidP="00B23EF3">
      <w:pPr>
        <w:ind w:firstLine="709"/>
        <w:jc w:val="both"/>
      </w:pPr>
      <w:r w:rsidRPr="00295CD9">
        <w:t xml:space="preserve">992098-6 </w:t>
      </w:r>
      <w:r>
        <w:t>"</w:t>
      </w:r>
      <w:r w:rsidRPr="00295CD9">
        <w:t xml:space="preserve">О внесении изменения </w:t>
      </w:r>
      <w:r>
        <w:t>в статью 13 Федерального закона</w:t>
      </w:r>
      <w:r>
        <w:br/>
      </w:r>
      <w:r w:rsidRPr="00295CD9">
        <w:t>"О муниципальной службе в Российской Федерации"</w:t>
      </w:r>
      <w:r>
        <w:t xml:space="preserve"> (в части ограничений, связанных с принятием на муниципальную службу и ее прохождением),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Карелия;</w:t>
      </w:r>
    </w:p>
    <w:p w:rsidR="00DA3FC4" w:rsidRDefault="00DA3FC4" w:rsidP="00DA3FC4">
      <w:pPr>
        <w:ind w:firstLine="709"/>
        <w:jc w:val="both"/>
      </w:pPr>
      <w:proofErr w:type="gramStart"/>
      <w:r w:rsidRPr="00DA3FC4">
        <w:t xml:space="preserve">1003767-6 </w:t>
      </w:r>
      <w:r>
        <w:t>"</w:t>
      </w:r>
      <w:r w:rsidRPr="00DA3FC4">
        <w:t>О внесении изменений в статью 15.25 Кодекса Российской Федерации об административных правонарушениях</w:t>
      </w:r>
      <w:r w:rsidR="008B6A5B">
        <w:t>"</w:t>
      </w:r>
      <w:r>
        <w:t xml:space="preserve"> (в части установления административной ответственности за невыполнение резидентами обязанности, установленной валютным законодательством Российской Федерации, по внешнеторговым контрактам, для которых валютным законодательством Российской Федерации предусматривается оформление паспорта сделки, валюты Российской Федерации в доле, определяемой Правительством Российской Федерации),</w:t>
      </w:r>
      <w:r w:rsidRPr="00DA3FC4">
        <w:t xml:space="preserve"> </w:t>
      </w:r>
      <w:r>
        <w:t>внесенный Правительством Российской Федерации;</w:t>
      </w:r>
      <w:proofErr w:type="gramEnd"/>
    </w:p>
    <w:p w:rsidR="008B6A5B" w:rsidRDefault="008B6A5B" w:rsidP="008B6A5B">
      <w:pPr>
        <w:ind w:firstLine="709"/>
        <w:jc w:val="both"/>
      </w:pPr>
      <w:r w:rsidRPr="00DA3FC4">
        <w:t>100</w:t>
      </w:r>
      <w:r>
        <w:t>8132</w:t>
      </w:r>
      <w:r w:rsidRPr="00DA3FC4">
        <w:t xml:space="preserve">-6 </w:t>
      </w:r>
      <w:r>
        <w:t>"</w:t>
      </w:r>
      <w:r w:rsidRPr="00DA3FC4">
        <w:t xml:space="preserve">О внесении изменений в статью </w:t>
      </w:r>
      <w:r>
        <w:t>23</w:t>
      </w:r>
      <w:r w:rsidRPr="00DA3FC4">
        <w:t>.</w:t>
      </w:r>
      <w:r>
        <w:t>10</w:t>
      </w:r>
      <w:r w:rsidRPr="00DA3FC4">
        <w:t xml:space="preserve"> Кодекса Российской Федерации об административных правонарушениях</w:t>
      </w:r>
      <w:r>
        <w:t>" (о наделении пограничных органов полномочиями по рассмотрению дел об административных правонарушениях в части, касающейся нарушения правил плавания в акватории Северного морского пути),</w:t>
      </w:r>
      <w:r w:rsidRPr="00DA3FC4">
        <w:t xml:space="preserve">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1636F2" w:rsidRDefault="008B6A5B" w:rsidP="00B23EF3">
      <w:pPr>
        <w:ind w:firstLine="709"/>
        <w:jc w:val="both"/>
      </w:pPr>
      <w:r>
        <w:t>998965</w:t>
      </w:r>
      <w:r w:rsidRPr="00DA3FC4">
        <w:t xml:space="preserve">-6 </w:t>
      </w:r>
      <w:r>
        <w:t>"</w:t>
      </w:r>
      <w:r w:rsidRPr="00DA3FC4">
        <w:t>О внесении изменений в Кодекс Российской Федерации об административных правонарушениях</w:t>
      </w:r>
      <w:r>
        <w:t>" (об усилении ответственности за нарушение правил движения через железнодорожные пути), внесенный Законодательным Собранием Пензенской области;</w:t>
      </w:r>
    </w:p>
    <w:p w:rsidR="008B6A5B" w:rsidRDefault="008B6A5B" w:rsidP="00B23EF3">
      <w:pPr>
        <w:ind w:firstLine="709"/>
        <w:jc w:val="both"/>
      </w:pPr>
      <w:r>
        <w:t>994938</w:t>
      </w:r>
      <w:r w:rsidRPr="00DA3FC4">
        <w:t xml:space="preserve">-6 </w:t>
      </w:r>
      <w:r>
        <w:t>"</w:t>
      </w:r>
      <w:r w:rsidRPr="00DA3FC4">
        <w:t>О внесении изменений в Кодекс Российской Федерации об административных правонарушениях</w:t>
      </w:r>
      <w:r w:rsidR="00CB0FBF">
        <w:t>"</w:t>
      </w:r>
      <w:r>
        <w:t xml:space="preserve"> (в части усиления ответственности за незаконную продажу алкогольной продукции)</w:t>
      </w:r>
      <w:r w:rsidR="00906DD4">
        <w:t xml:space="preserve">, внесенный депутатами Государственной Думы В.Ф. </w:t>
      </w:r>
      <w:proofErr w:type="spellStart"/>
      <w:r w:rsidR="00906DD4">
        <w:t>Звагельским</w:t>
      </w:r>
      <w:proofErr w:type="spellEnd"/>
      <w:r w:rsidR="00906DD4">
        <w:t xml:space="preserve">, И.И. </w:t>
      </w:r>
      <w:proofErr w:type="spellStart"/>
      <w:r w:rsidR="00906DD4">
        <w:t>Гильмутдиновым</w:t>
      </w:r>
      <w:proofErr w:type="spellEnd"/>
      <w:r w:rsidR="00906DD4">
        <w:t xml:space="preserve">, А.В. Скоч, Н.И. </w:t>
      </w:r>
      <w:proofErr w:type="spellStart"/>
      <w:r w:rsidR="00906DD4">
        <w:t>Горовой</w:t>
      </w:r>
      <w:proofErr w:type="spellEnd"/>
      <w:r w:rsidR="00906DD4">
        <w:t>;</w:t>
      </w:r>
    </w:p>
    <w:p w:rsidR="00906DD4" w:rsidRDefault="00906DD4" w:rsidP="00B23EF3">
      <w:pPr>
        <w:ind w:firstLine="709"/>
        <w:jc w:val="both"/>
      </w:pPr>
      <w:r>
        <w:t>1005308-6 "</w:t>
      </w:r>
      <w:r w:rsidRPr="00DA3FC4">
        <w:t xml:space="preserve">О внесении изменений в статью </w:t>
      </w:r>
      <w:r>
        <w:t>23</w:t>
      </w:r>
      <w:r w:rsidRPr="00DA3FC4">
        <w:t>.</w:t>
      </w:r>
      <w:r>
        <w:t>10</w:t>
      </w:r>
      <w:r w:rsidRPr="00DA3FC4">
        <w:t xml:space="preserve"> Кодекса Российской Федерации об административных правонарушениях</w:t>
      </w:r>
      <w:r>
        <w:t xml:space="preserve">" (в части усиления ответственности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 несовершеннолетних),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Калерия;</w:t>
      </w:r>
    </w:p>
    <w:p w:rsidR="00906DD4" w:rsidRDefault="00906DD4" w:rsidP="00B23EF3">
      <w:pPr>
        <w:ind w:firstLine="709"/>
        <w:jc w:val="both"/>
      </w:pPr>
      <w:r>
        <w:lastRenderedPageBreak/>
        <w:t xml:space="preserve">987567-6 "О внесении изменений в некоторые законодательные акты Российской Федерации" (по вопросу об уточнении порядка голосования на выборах и референдумах в Российской Федерации и административной ответственности за нарушения избирательного законодательства), </w:t>
      </w:r>
      <w:proofErr w:type="gramStart"/>
      <w:r>
        <w:t>внесенный</w:t>
      </w:r>
      <w:proofErr w:type="gramEnd"/>
      <w:r>
        <w:t xml:space="preserve"> депутатом Государственной Думы С.В. Ивановым;</w:t>
      </w:r>
    </w:p>
    <w:p w:rsidR="007C4862" w:rsidRDefault="007C4862" w:rsidP="007C4862">
      <w:pPr>
        <w:ind w:firstLine="709"/>
        <w:jc w:val="both"/>
      </w:pPr>
      <w:proofErr w:type="gramStart"/>
      <w:r>
        <w:t>984649</w:t>
      </w:r>
      <w:r w:rsidRPr="00DA3FC4">
        <w:t xml:space="preserve">-6 </w:t>
      </w:r>
      <w:r>
        <w:t>"</w:t>
      </w:r>
      <w:r w:rsidRPr="00DA3FC4">
        <w:t>О внесении изменений в Кодекс Российской Федерации об административных правонарушениях</w:t>
      </w:r>
      <w:r w:rsidR="00CB0FBF">
        <w:t>"</w:t>
      </w:r>
      <w:r>
        <w:t xml:space="preserve"> (в части установления ответственности за розничную торговлю лекарственными препаратами, предназначенными для прерывания беременности, а также предоставление первичных статистических данных о прерывании беременности или сведений о порядке оказания медицинской помощи женщинам при искусст</w:t>
      </w:r>
      <w:r w:rsidR="00CB0FBF">
        <w:t>венном прерывании беременности)</w:t>
      </w:r>
      <w:r>
        <w:t xml:space="preserve">, внесенный членами Совета Федерации </w:t>
      </w:r>
      <w:proofErr w:type="spellStart"/>
      <w:r w:rsidR="001E5AEE">
        <w:t>Е.Ф.Лаховой</w:t>
      </w:r>
      <w:proofErr w:type="spellEnd"/>
      <w:r w:rsidR="001E5AEE">
        <w:t xml:space="preserve">, Г.Н. </w:t>
      </w:r>
      <w:proofErr w:type="spellStart"/>
      <w:r w:rsidR="001E5AEE">
        <w:t>Кареловой</w:t>
      </w:r>
      <w:proofErr w:type="spellEnd"/>
      <w:r w:rsidR="001E5AEE">
        <w:t xml:space="preserve">, Е.Б. </w:t>
      </w:r>
      <w:proofErr w:type="spellStart"/>
      <w:r w:rsidR="001E5AEE">
        <w:t>Мизулиной</w:t>
      </w:r>
      <w:proofErr w:type="spellEnd"/>
      <w:r w:rsidR="001E5AEE">
        <w:t>, Л.А.</w:t>
      </w:r>
      <w:proofErr w:type="gramEnd"/>
      <w:r w:rsidR="001E5AEE">
        <w:t xml:space="preserve"> </w:t>
      </w:r>
      <w:proofErr w:type="spellStart"/>
      <w:r w:rsidR="001E5AEE">
        <w:t>Косткиной</w:t>
      </w:r>
      <w:proofErr w:type="spellEnd"/>
      <w:r w:rsidR="001E5AEE">
        <w:t xml:space="preserve">, Е.В. Афанасьевой, Л.С. </w:t>
      </w:r>
      <w:proofErr w:type="spellStart"/>
      <w:r w:rsidR="001E5AEE">
        <w:t>Гумеровой</w:t>
      </w:r>
      <w:proofErr w:type="spellEnd"/>
      <w:r w:rsidR="001E5AEE">
        <w:t xml:space="preserve">, И.А. </w:t>
      </w:r>
      <w:proofErr w:type="spellStart"/>
      <w:r w:rsidR="001E5AEE">
        <w:t>Гехт</w:t>
      </w:r>
      <w:proofErr w:type="spellEnd"/>
      <w:r>
        <w:t>;</w:t>
      </w:r>
    </w:p>
    <w:p w:rsidR="001636F2" w:rsidRDefault="001E5AEE" w:rsidP="00B23EF3">
      <w:pPr>
        <w:ind w:firstLine="709"/>
        <w:jc w:val="both"/>
      </w:pPr>
      <w:r>
        <w:t xml:space="preserve">917968-6 "О внесении изменения </w:t>
      </w:r>
      <w:r w:rsidR="00CB0FBF">
        <w:t>в статью 13 Федерального закона</w:t>
      </w:r>
      <w:r w:rsidR="00CB0FBF">
        <w:br/>
      </w:r>
      <w:r>
        <w:t xml:space="preserve">"О муниципальной службе в Российской Федерации" (в части ограничений, связанных с прохождением муниципальной службы), внесенный Государственным Собранием-Курултаем Республики Башкортостан, депутатами Государственной Думы В.Ф. </w:t>
      </w:r>
      <w:proofErr w:type="spellStart"/>
      <w:r>
        <w:t>Шрейдером</w:t>
      </w:r>
      <w:proofErr w:type="spellEnd"/>
      <w:r>
        <w:t xml:space="preserve">, Р.Р. </w:t>
      </w:r>
      <w:proofErr w:type="spellStart"/>
      <w:r>
        <w:t>Ишмухаметовым</w:t>
      </w:r>
      <w:proofErr w:type="spellEnd"/>
      <w:r>
        <w:t>;</w:t>
      </w:r>
    </w:p>
    <w:p w:rsidR="001E5AEE" w:rsidRDefault="00137767" w:rsidP="00B23EF3">
      <w:pPr>
        <w:ind w:firstLine="709"/>
        <w:jc w:val="both"/>
      </w:pPr>
      <w:proofErr w:type="gramStart"/>
      <w:r>
        <w:t xml:space="preserve">1004120-6 </w:t>
      </w:r>
      <w:r w:rsidR="002620E1">
        <w:t>"О внесении изменений в статью 50 Федерального закона "Об общих принципах организации местного самоуправления в Российской Федерации" и статью 154 Федерального закона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(в части уточнения порядка разграничения</w:t>
      </w:r>
      <w:proofErr w:type="gramEnd"/>
      <w:r w:rsidR="002620E1">
        <w:t xml:space="preserve"> муниципального имущества между муниципальным районом и сельскими поселениями), </w:t>
      </w:r>
      <w:proofErr w:type="gramStart"/>
      <w:r w:rsidR="002620E1">
        <w:t>внесенный</w:t>
      </w:r>
      <w:proofErr w:type="gramEnd"/>
      <w:r w:rsidR="002620E1">
        <w:t xml:space="preserve"> Алтайским краевым Законодательным Собранием;</w:t>
      </w:r>
    </w:p>
    <w:p w:rsidR="002620E1" w:rsidRDefault="002620E1" w:rsidP="00B23EF3">
      <w:pPr>
        <w:ind w:firstLine="709"/>
        <w:jc w:val="both"/>
      </w:pPr>
      <w:r>
        <w:t xml:space="preserve">1000387-6 "О внесении изменений </w:t>
      </w:r>
      <w:r w:rsidR="00CB0FBF">
        <w:t>в статью 16 Федерального закона</w:t>
      </w:r>
      <w:r w:rsidR="00CB0FBF">
        <w:br/>
      </w:r>
      <w:r>
        <w:t>"О государственной гражданской службе Российской Федерации" и статью 13 Федерального закона "</w:t>
      </w:r>
      <w:r w:rsidR="007315A0">
        <w:t>О муниципальной службе в Российской Федерации</w:t>
      </w:r>
      <w:r>
        <w:t>"</w:t>
      </w:r>
      <w:r w:rsidR="007315A0">
        <w:t xml:space="preserve"> (в части ограничений, связанных с прохождением гражданской и муниципальной службы), </w:t>
      </w:r>
      <w:proofErr w:type="gramStart"/>
      <w:r w:rsidR="007315A0">
        <w:t>внесенный</w:t>
      </w:r>
      <w:proofErr w:type="gramEnd"/>
      <w:r w:rsidR="007315A0">
        <w:t xml:space="preserve"> Тюменской областной Думой;</w:t>
      </w:r>
    </w:p>
    <w:p w:rsidR="007C4862" w:rsidRDefault="00237833" w:rsidP="00B23EF3">
      <w:pPr>
        <w:ind w:firstLine="709"/>
        <w:jc w:val="both"/>
      </w:pPr>
      <w:r>
        <w:t>1009061-6 "</w:t>
      </w:r>
      <w:r w:rsidRPr="00DA3FC4">
        <w:t>О внесении изменений в Кодекс Российской Федерации об административных правонарушениях</w:t>
      </w:r>
      <w:r>
        <w:t>" (об установлении административной ответственности юридических лиц, осуществляющих функции аккредитованных удостоверяющих центров, за нарушения в области электронной подписи), внесенный Правительством Российской Федерации;</w:t>
      </w:r>
    </w:p>
    <w:p w:rsidR="00237833" w:rsidRDefault="00237833" w:rsidP="00B23EF3">
      <w:pPr>
        <w:ind w:firstLine="709"/>
        <w:jc w:val="both"/>
      </w:pPr>
      <w:r>
        <w:t>1017410-6 "</w:t>
      </w:r>
      <w:r w:rsidRPr="00DA3FC4">
        <w:t>О внесении изменений в Кодекс Российской Федерации об административных правонарушениях</w:t>
      </w:r>
      <w:r>
        <w:t>" (об увеличении срока давности привлечения к административной ответственности за правонарушения, предусмотренные статьей 19.7.7, а также об установлении возможности проведения административного расследования по указанным правонарушениям), внесенный Правительством Российской Федерации;</w:t>
      </w:r>
    </w:p>
    <w:p w:rsidR="00237833" w:rsidRDefault="00237833" w:rsidP="00B23EF3">
      <w:pPr>
        <w:ind w:firstLine="709"/>
        <w:jc w:val="both"/>
      </w:pPr>
      <w:r>
        <w:lastRenderedPageBreak/>
        <w:t>1006969-6 "</w:t>
      </w:r>
      <w:r w:rsidRPr="00DA3FC4">
        <w:t>О внесении изменений в Кодекс Российской Федерации об административных правонарушениях</w:t>
      </w:r>
      <w:r>
        <w:t xml:space="preserve">" (об установлении ответственности за движение транспортных средств по полосам для велосипедистов, </w:t>
      </w:r>
      <w:proofErr w:type="spellStart"/>
      <w:r>
        <w:t>велопешеходным</w:t>
      </w:r>
      <w:proofErr w:type="spellEnd"/>
      <w:r>
        <w:t xml:space="preserve"> дорожкам, а также за остановку и стоянку на указанных полосах), внесенный Законодательным Собранием Санкт-Петербурга;</w:t>
      </w:r>
    </w:p>
    <w:p w:rsidR="00237833" w:rsidRDefault="00C551FB" w:rsidP="00B23EF3">
      <w:pPr>
        <w:ind w:firstLine="709"/>
        <w:jc w:val="both"/>
      </w:pPr>
      <w:r>
        <w:t>1013569-6 "</w:t>
      </w:r>
      <w:r w:rsidRPr="00DA3FC4">
        <w:t>О внесении изменений в Кодекс Российской Федерации об административных правонарушениях</w:t>
      </w:r>
      <w:r>
        <w:t>" (об установлении ответственности за установку на транспортные средства стекол, светопропускание которых не соответствует требованиям технического регламента о безопасности колесных транспортных средств), внесенный Верховным Советом Республики Хакасия;</w:t>
      </w:r>
    </w:p>
    <w:p w:rsidR="00C551FB" w:rsidRDefault="00C551FB" w:rsidP="00B23EF3">
      <w:pPr>
        <w:ind w:firstLine="709"/>
        <w:jc w:val="both"/>
      </w:pPr>
      <w:proofErr w:type="gramStart"/>
      <w:r>
        <w:t>1015753-6 "</w:t>
      </w:r>
      <w:r w:rsidRPr="00DA3FC4">
        <w:t>О внесении изменений в Кодекс Российской Федерации об административных правонарушениях</w:t>
      </w:r>
      <w:r>
        <w:t xml:space="preserve"> в целях предотвращения незаконного привлечения и использования иностранной рабочей силы на объектах строительства" (об установлении административной ответственности лиц, осуществляющих функции заказчика (застройщика) или подрядчика (генподрядчика) либо иным образом контролирующих в Российской Федерации объекты строительства, за незаконное пребывание и незаконную трудовую деятельность на таких объектах иностранных граждан и лиц без</w:t>
      </w:r>
      <w:proofErr w:type="gramEnd"/>
      <w:r>
        <w:t xml:space="preserve"> гражданства), </w:t>
      </w:r>
      <w:proofErr w:type="gramStart"/>
      <w:r>
        <w:t>внесенный</w:t>
      </w:r>
      <w:proofErr w:type="gramEnd"/>
      <w:r>
        <w:t xml:space="preserve"> членом Совета Федерации Л.Н. Боковой, депутатом Государственной Думы Н.В. Панковым;</w:t>
      </w:r>
    </w:p>
    <w:p w:rsidR="0060258A" w:rsidRDefault="0060258A" w:rsidP="00B23EF3">
      <w:pPr>
        <w:ind w:firstLine="709"/>
        <w:jc w:val="both"/>
      </w:pPr>
      <w:proofErr w:type="gramStart"/>
      <w:r>
        <w:t>989813-6 "О внесении изменений в отдельные законодательные акты Российской Федерации в целях введения ограничений на занятие отдельных должностей лицами, имеющими или имевшими судимость либо подвергавшимися уголовному преследованию (за исключением лиц, уголовное преследование в отношении которых прекращен</w:t>
      </w:r>
      <w:r w:rsidR="00CB0FBF">
        <w:t>о по реабилитирующим основаниям</w:t>
      </w:r>
      <w:r>
        <w:t xml:space="preserve"> за совершение коррупционны</w:t>
      </w:r>
      <w:r w:rsidR="00CB0FBF">
        <w:t>х и некоторых иных преступлений)</w:t>
      </w:r>
      <w:r w:rsidR="00823E3C">
        <w:t>"</w:t>
      </w:r>
      <w:r>
        <w:t xml:space="preserve">, внесенный </w:t>
      </w:r>
      <w:r w:rsidR="007E1AFD">
        <w:t>депутатами Государственной Думы</w:t>
      </w:r>
      <w:r w:rsidR="007E1AFD">
        <w:br/>
      </w:r>
      <w:r>
        <w:t xml:space="preserve">В.Ф. </w:t>
      </w:r>
      <w:proofErr w:type="spellStart"/>
      <w:r>
        <w:t>Рашкиным</w:t>
      </w:r>
      <w:proofErr w:type="spellEnd"/>
      <w:r>
        <w:t>, С.П. Обуховым;</w:t>
      </w:r>
      <w:proofErr w:type="gramEnd"/>
    </w:p>
    <w:p w:rsidR="0060258A" w:rsidRDefault="0060258A" w:rsidP="00B23EF3">
      <w:pPr>
        <w:ind w:firstLine="709"/>
        <w:jc w:val="both"/>
      </w:pPr>
      <w:proofErr w:type="gramStart"/>
      <w:r>
        <w:t>993616-6 "О внесении изменений в статьи 38 и 40 Федерального закона "Об общих принципах организации местного самоуправления в Российской Федерации" и в Федеральный закон "Об общих принципах ор</w:t>
      </w:r>
      <w:r w:rsidR="006D1CAF">
        <w:t>г</w:t>
      </w:r>
      <w:r>
        <w:t>анизации</w:t>
      </w:r>
      <w:r w:rsidR="006D1CAF">
        <w:t xml:space="preserve"> и деятельности контрольно-счетных органов субъектов Российской Федерации и муниципальных образований</w:t>
      </w:r>
      <w:r>
        <w:t>"</w:t>
      </w:r>
      <w:r w:rsidR="006D1CAF">
        <w:t xml:space="preserve"> (в части повышения эффективности работы органов внешнего финансового контроля муниципальных образований), внесенный Московской областной Думой;</w:t>
      </w:r>
      <w:proofErr w:type="gramEnd"/>
    </w:p>
    <w:p w:rsidR="006D1CAF" w:rsidRDefault="006D1CAF" w:rsidP="00B23EF3">
      <w:pPr>
        <w:ind w:firstLine="709"/>
        <w:jc w:val="both"/>
      </w:pPr>
      <w:r>
        <w:t>1006215-6 "О внесении изменений</w:t>
      </w:r>
      <w:r w:rsidR="00CB0FBF">
        <w:t xml:space="preserve"> в статью 8 Федерального закона</w:t>
      </w:r>
      <w:r w:rsidR="00CB0FBF">
        <w:br/>
      </w:r>
      <w:r>
        <w:t>"</w:t>
      </w:r>
      <w:r w:rsidR="007B577E">
        <w:t>О порядке рассмотрения обращений граждан Российской Федерации</w:t>
      </w:r>
      <w:r>
        <w:t>"</w:t>
      </w:r>
      <w:r w:rsidR="00CB0FBF">
        <w:br/>
      </w:r>
      <w:r w:rsidR="007B577E">
        <w:t>(в части регистрации письменных обращений граждан), внесенный депутатами Государственной Ду</w:t>
      </w:r>
      <w:r w:rsidR="007E1AFD">
        <w:t xml:space="preserve">мы В.К. </w:t>
      </w:r>
      <w:proofErr w:type="spellStart"/>
      <w:r w:rsidR="007E1AFD">
        <w:t>Гартунг</w:t>
      </w:r>
      <w:proofErr w:type="spellEnd"/>
      <w:r w:rsidR="007E1AFD">
        <w:t xml:space="preserve">, В.Г. </w:t>
      </w:r>
      <w:proofErr w:type="spellStart"/>
      <w:r w:rsidR="007E1AFD">
        <w:t>Швецовым</w:t>
      </w:r>
      <w:proofErr w:type="spellEnd"/>
      <w:r w:rsidR="007E1AFD">
        <w:t>,</w:t>
      </w:r>
      <w:r w:rsidR="007E1AFD">
        <w:br/>
      </w:r>
      <w:r w:rsidR="007B577E">
        <w:t>С.А. Дорониным, О.Л. Михеевым;</w:t>
      </w: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5B252F" w:rsidRDefault="001E29EB" w:rsidP="002E0397">
      <w:pPr>
        <w:ind w:firstLine="709"/>
        <w:jc w:val="both"/>
        <w:rPr>
          <w:szCs w:val="28"/>
        </w:rPr>
      </w:pPr>
      <w:r>
        <w:rPr>
          <w:szCs w:val="28"/>
        </w:rPr>
        <w:t>18.03.2016 № 8501-6 ГД "О проекте федерального закона № 954104-6 "О внесении изменений в статьи 24.5 и 31.7 Кодекса Российской Федерации об административных правонарушениях";</w:t>
      </w:r>
    </w:p>
    <w:p w:rsidR="001E29EB" w:rsidRDefault="001E29EB" w:rsidP="002E0397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16.03.2016 № 8471-6 ГД "О проекте федерального закона № 965365-6 "О внесении изменений в отдельные законодательные акты Российской Федерации в части установления обязанности юридических лиц по раскрытию информации о своих </w:t>
      </w:r>
      <w:proofErr w:type="spellStart"/>
      <w:r>
        <w:rPr>
          <w:szCs w:val="28"/>
        </w:rPr>
        <w:t>бенефициарных</w:t>
      </w:r>
      <w:proofErr w:type="spellEnd"/>
      <w:r>
        <w:rPr>
          <w:szCs w:val="28"/>
        </w:rPr>
        <w:t xml:space="preserve"> владельцах";</w:t>
      </w:r>
    </w:p>
    <w:p w:rsidR="001E29EB" w:rsidRDefault="00565C5D" w:rsidP="002E0397">
      <w:pPr>
        <w:ind w:firstLine="709"/>
        <w:jc w:val="both"/>
        <w:rPr>
          <w:szCs w:val="28"/>
        </w:rPr>
      </w:pPr>
      <w:r>
        <w:rPr>
          <w:szCs w:val="28"/>
        </w:rPr>
        <w:t>15.03.2016 №8451-6 ГД "О проекте федерального закона № 942514-6 "О внесении изменений в Федеральный закон "Об общих принципах организации местного самоуправления в Российской Федерации";</w:t>
      </w:r>
    </w:p>
    <w:p w:rsidR="00565C5D" w:rsidRDefault="00565C5D" w:rsidP="002E0397">
      <w:pPr>
        <w:ind w:firstLine="709"/>
        <w:jc w:val="both"/>
        <w:rPr>
          <w:szCs w:val="28"/>
        </w:rPr>
      </w:pPr>
      <w:r>
        <w:rPr>
          <w:szCs w:val="28"/>
        </w:rPr>
        <w:t>15.03.2016 № 8453-6 ГД "О проекте федерального закона № 948300-6 "О внесении изменений в статью 5 Федерального закона "Об исчислении времени";</w:t>
      </w:r>
    </w:p>
    <w:p w:rsidR="00565C5D" w:rsidRDefault="007315A0" w:rsidP="002E0397">
      <w:pPr>
        <w:ind w:firstLine="709"/>
        <w:jc w:val="both"/>
        <w:rPr>
          <w:szCs w:val="28"/>
        </w:rPr>
      </w:pPr>
      <w:r>
        <w:rPr>
          <w:szCs w:val="28"/>
        </w:rPr>
        <w:t>22.03.205 № 8538-6 ГД "О проекте</w:t>
      </w:r>
      <w:r w:rsidR="00CB0FBF">
        <w:rPr>
          <w:szCs w:val="28"/>
        </w:rPr>
        <w:t xml:space="preserve"> федерального закона № 993553-6</w:t>
      </w:r>
      <w:r w:rsidR="00CB0FBF">
        <w:rPr>
          <w:szCs w:val="28"/>
        </w:rPr>
        <w:br/>
      </w:r>
      <w:r>
        <w:rPr>
          <w:szCs w:val="28"/>
        </w:rPr>
        <w:t>"О внесении изменений в отдельные законодательные акты Российской Федерации в части обеспечения права адвоката на сбор сведений, необходимых для оказания квалифицированной юридической помощи";</w:t>
      </w:r>
    </w:p>
    <w:p w:rsidR="007315A0" w:rsidRDefault="007315A0" w:rsidP="002E0397">
      <w:pPr>
        <w:ind w:firstLine="709"/>
        <w:jc w:val="both"/>
        <w:rPr>
          <w:szCs w:val="28"/>
        </w:rPr>
      </w:pPr>
      <w:r>
        <w:rPr>
          <w:szCs w:val="28"/>
        </w:rPr>
        <w:t>15.03.2016 № 8449-6 ГД "О проекте федерального закона № 922546-6 "О внесении изменений в Федеральный закон "О связи" и Кодекс Российской Федерации об административных правонарушениях";</w:t>
      </w:r>
    </w:p>
    <w:p w:rsidR="00753680" w:rsidRDefault="007B577E" w:rsidP="00753680">
      <w:pPr>
        <w:ind w:firstLine="709"/>
        <w:jc w:val="both"/>
        <w:rPr>
          <w:szCs w:val="28"/>
        </w:rPr>
      </w:pPr>
      <w:r>
        <w:rPr>
          <w:szCs w:val="28"/>
        </w:rPr>
        <w:t xml:space="preserve">22.03.2016 № 8539-6 ГД </w:t>
      </w:r>
      <w:r w:rsidR="00753680">
        <w:rPr>
          <w:szCs w:val="28"/>
        </w:rPr>
        <w:t>"О проекте федерального закона № 984251-6 "О внесении изменений в статью 13.6 Кодекса Российской Федерации об административных правонарушениях";</w:t>
      </w:r>
    </w:p>
    <w:p w:rsidR="007B577E" w:rsidRDefault="00753680" w:rsidP="002E0397">
      <w:pPr>
        <w:ind w:firstLine="709"/>
        <w:jc w:val="both"/>
        <w:rPr>
          <w:szCs w:val="28"/>
        </w:rPr>
      </w:pPr>
      <w:r>
        <w:rPr>
          <w:szCs w:val="28"/>
        </w:rPr>
        <w:t>23.03.2016 №8566-6 ГД "О проекте федерального закона № 951235-6 "О внесении изменений в Федеральный закон "О службе в органах внутренних дел Российской Федерации и внесении изменений в отдельные законодательные акты Российской Федерации" в части совершенствования регулирования отдельных вопросов прохождения службы в органах внутренних дел";</w:t>
      </w:r>
    </w:p>
    <w:p w:rsidR="00753680" w:rsidRDefault="00753680" w:rsidP="002E0397">
      <w:pPr>
        <w:ind w:firstLine="709"/>
        <w:jc w:val="both"/>
        <w:rPr>
          <w:szCs w:val="28"/>
        </w:rPr>
      </w:pPr>
      <w:r>
        <w:rPr>
          <w:szCs w:val="28"/>
        </w:rPr>
        <w:t xml:space="preserve">18.03.2016 № 8502-6 ГД "О проекте федерального закона № 965483-6 "О внесении изменений в статью 259 </w:t>
      </w:r>
      <w:r w:rsidR="00656939">
        <w:rPr>
          <w:szCs w:val="28"/>
        </w:rPr>
        <w:t>Уголовно-процессуального кодекса Российской Федерации</w:t>
      </w:r>
      <w:r>
        <w:rPr>
          <w:szCs w:val="28"/>
        </w:rPr>
        <w:t>"</w:t>
      </w:r>
      <w:r w:rsidR="00656939">
        <w:rPr>
          <w:szCs w:val="28"/>
        </w:rPr>
        <w:t>;</w:t>
      </w:r>
    </w:p>
    <w:p w:rsidR="00656939" w:rsidRDefault="00656939" w:rsidP="002E0397">
      <w:pPr>
        <w:ind w:firstLine="709"/>
        <w:jc w:val="both"/>
        <w:rPr>
          <w:szCs w:val="28"/>
        </w:rPr>
      </w:pPr>
      <w:r>
        <w:rPr>
          <w:szCs w:val="28"/>
        </w:rPr>
        <w:t>23.03.2016 № 8567-6 ГД "О проекте федерального закона № 968467-6 "О внесении изменения в статью 4 Федерального закона "Технический регламент о требованиях пожарной безопасности";</w:t>
      </w:r>
    </w:p>
    <w:p w:rsidR="006F5799" w:rsidRDefault="006F5799" w:rsidP="006F5799">
      <w:pPr>
        <w:ind w:firstLine="709"/>
        <w:jc w:val="both"/>
        <w:rPr>
          <w:szCs w:val="28"/>
        </w:rPr>
      </w:pPr>
      <w:r>
        <w:rPr>
          <w:szCs w:val="28"/>
        </w:rPr>
        <w:t>25.03.2016 № 8606-6 ГД "О проекте федерального закона № 984349-6 "Об общих принципах организации и деятельности общественных палат субъектов российской Федерации";</w:t>
      </w:r>
    </w:p>
    <w:p w:rsidR="006F5799" w:rsidRDefault="006F5799" w:rsidP="006F5799">
      <w:pPr>
        <w:ind w:firstLine="709"/>
        <w:jc w:val="both"/>
        <w:rPr>
          <w:szCs w:val="28"/>
        </w:rPr>
      </w:pPr>
      <w:r>
        <w:rPr>
          <w:szCs w:val="28"/>
        </w:rPr>
        <w:t>18.03.2016 № 8503-6 ГД "О проекте федерального закона № 965487-6 "О внесении изменений в отдельные законодательные акты Российской Федерации";</w:t>
      </w:r>
    </w:p>
    <w:p w:rsidR="00C874B5" w:rsidRDefault="00C874B5" w:rsidP="00B23EF3">
      <w:pPr>
        <w:ind w:firstLine="709"/>
        <w:jc w:val="both"/>
        <w:rPr>
          <w:szCs w:val="28"/>
        </w:rPr>
      </w:pPr>
      <w:r>
        <w:rPr>
          <w:szCs w:val="28"/>
        </w:rPr>
        <w:t>п</w:t>
      </w:r>
      <w:r w:rsidR="002E0397" w:rsidRPr="00277719">
        <w:rPr>
          <w:szCs w:val="28"/>
        </w:rPr>
        <w:t>остановлени</w:t>
      </w:r>
      <w:r>
        <w:rPr>
          <w:szCs w:val="28"/>
        </w:rPr>
        <w:t>я:</w:t>
      </w:r>
    </w:p>
    <w:p w:rsidR="00C874B5" w:rsidRDefault="006F5799" w:rsidP="00B23EF3">
      <w:pPr>
        <w:ind w:firstLine="709"/>
        <w:jc w:val="both"/>
      </w:pPr>
      <w:proofErr w:type="gramStart"/>
      <w:r>
        <w:t>Народного Собрания (Парламента) Карачаево-Черкесской Республики</w:t>
      </w:r>
      <w:r w:rsidR="00F941E8">
        <w:t xml:space="preserve"> "О законодательной инициативе Народного Собрания (Парламента) Карачаево-Черкесской Республики  по внесению в Государственную Думу Федерального Собрания Российской Федерации проекта федерального закона "О внесении изменений в статью 3.5 и статью 14.53 Кодекса Российской Федерации об административных правонарушениях" (в части </w:t>
      </w:r>
      <w:r w:rsidR="00F941E8">
        <w:lastRenderedPageBreak/>
        <w:t xml:space="preserve">ужесточения ответственности за оптовую или розничную продажу </w:t>
      </w:r>
      <w:proofErr w:type="spellStart"/>
      <w:r w:rsidR="00F941E8">
        <w:t>насвая</w:t>
      </w:r>
      <w:proofErr w:type="spellEnd"/>
      <w:r w:rsidR="00F941E8">
        <w:t>, табака сосательного (</w:t>
      </w:r>
      <w:proofErr w:type="spellStart"/>
      <w:r w:rsidR="00F941E8">
        <w:t>снюса</w:t>
      </w:r>
      <w:proofErr w:type="spellEnd"/>
      <w:r w:rsidR="00F941E8">
        <w:t>), в том числе несовершеннолетним)</w:t>
      </w:r>
      <w:r w:rsidR="00B2522B">
        <w:t>;</w:t>
      </w:r>
      <w:proofErr w:type="gramEnd"/>
    </w:p>
    <w:p w:rsidR="00C874B5" w:rsidRDefault="00C874B5" w:rsidP="00B23EF3">
      <w:pPr>
        <w:ind w:firstLine="709"/>
        <w:jc w:val="both"/>
      </w:pPr>
      <w:r>
        <w:t>Государственного Собрания-Курултая Республики Башкортостан</w:t>
      </w:r>
      <w:r w:rsidR="00B2522B">
        <w:rPr>
          <w:snapToGrid w:val="0"/>
          <w:szCs w:val="28"/>
        </w:rPr>
        <w:br/>
      </w:r>
      <w:r>
        <w:t>"О законодательной инициативе Государственного Собрания-Курултая Республики Башкортостан</w:t>
      </w:r>
      <w:r>
        <w:rPr>
          <w:snapToGrid w:val="0"/>
          <w:szCs w:val="28"/>
        </w:rPr>
        <w:t xml:space="preserve">  </w:t>
      </w:r>
      <w:r>
        <w:t>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</w:t>
      </w:r>
      <w:r w:rsidR="00B2522B">
        <w:t>ьные акты Российской Федерации";</w:t>
      </w:r>
    </w:p>
    <w:p w:rsidR="008227AB" w:rsidRDefault="00D72382" w:rsidP="00B23EF3">
      <w:pPr>
        <w:ind w:firstLine="709"/>
        <w:jc w:val="both"/>
        <w:rPr>
          <w:snapToGrid w:val="0"/>
          <w:szCs w:val="28"/>
        </w:rPr>
      </w:pPr>
      <w:r>
        <w:t>Государственного Собрания-Курултая Республики Башкортостан</w:t>
      </w:r>
      <w:r w:rsidR="00B2522B">
        <w:rPr>
          <w:snapToGrid w:val="0"/>
          <w:szCs w:val="28"/>
        </w:rPr>
        <w:br/>
      </w:r>
      <w:r>
        <w:t>"О законодательной инициативе Государственного Собрания-Курултая Республики Башкортостан</w:t>
      </w:r>
      <w:r>
        <w:rPr>
          <w:snapToGrid w:val="0"/>
          <w:szCs w:val="28"/>
        </w:rPr>
        <w:t xml:space="preserve">  </w:t>
      </w:r>
      <w:r>
        <w:t xml:space="preserve">по внесению в Государственную Думу Федерального Собрания Российской Федерации проекта федерального закона "О внесении изменений </w:t>
      </w:r>
      <w:r w:rsidR="00B2522B">
        <w:t>в статью 32 Федерального закона</w:t>
      </w:r>
      <w:r w:rsidR="00B2522B">
        <w:br/>
      </w:r>
      <w:r>
        <w:t>"О государственной гражданс</w:t>
      </w:r>
      <w:r w:rsidR="00B2522B">
        <w:t>кой службе" и Федеральный закон</w:t>
      </w:r>
      <w:r w:rsidR="00B2522B">
        <w:br/>
      </w:r>
      <w:r>
        <w:t>"О муниципальной</w:t>
      </w:r>
      <w:r w:rsidR="00B2522B">
        <w:t xml:space="preserve"> службе в Российской Федерации", </w:t>
      </w:r>
      <w:r w:rsidR="00F63D09">
        <w:rPr>
          <w:snapToGrid w:val="0"/>
          <w:szCs w:val="28"/>
        </w:rPr>
        <w:t>комитет</w:t>
      </w:r>
    </w:p>
    <w:p w:rsidR="00823E3C" w:rsidRDefault="00823E3C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C34D87" w:rsidRDefault="00B23EF3" w:rsidP="00646527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Принять к </w:t>
      </w:r>
      <w:r w:rsidR="00F63D09">
        <w:rPr>
          <w:snapToGrid w:val="0"/>
          <w:szCs w:val="28"/>
        </w:rPr>
        <w:t>сведению информацию, изложенную</w:t>
      </w:r>
    </w:p>
    <w:p w:rsidR="00FE175F" w:rsidRDefault="00B23EF3" w:rsidP="00646527">
      <w:pPr>
        <w:ind w:firstLine="709"/>
        <w:jc w:val="both"/>
      </w:pPr>
      <w:r>
        <w:rPr>
          <w:snapToGrid w:val="0"/>
          <w:szCs w:val="28"/>
        </w:rPr>
        <w:t xml:space="preserve">в проектах </w:t>
      </w:r>
      <w:r w:rsidRPr="00871DC1">
        <w:rPr>
          <w:snapToGrid w:val="0"/>
          <w:szCs w:val="28"/>
        </w:rPr>
        <w:t>федеральных законов №:</w:t>
      </w:r>
      <w:r w:rsidR="00B804A7">
        <w:rPr>
          <w:snapToGrid w:val="0"/>
          <w:szCs w:val="28"/>
        </w:rPr>
        <w:t xml:space="preserve"> </w:t>
      </w:r>
      <w:r w:rsidR="00B804A7" w:rsidRPr="00FE175F">
        <w:t>989330-6</w:t>
      </w:r>
      <w:r w:rsidR="00B804A7">
        <w:t xml:space="preserve">, </w:t>
      </w:r>
      <w:r w:rsidR="00B804A7" w:rsidRPr="00FE175F">
        <w:t>996924-6</w:t>
      </w:r>
      <w:r w:rsidR="00B804A7">
        <w:t xml:space="preserve">, </w:t>
      </w:r>
      <w:r w:rsidR="00B804A7" w:rsidRPr="00295CD9">
        <w:t>1004188-6</w:t>
      </w:r>
      <w:r w:rsidR="00B804A7">
        <w:t xml:space="preserve">, </w:t>
      </w:r>
      <w:r w:rsidR="00B804A7" w:rsidRPr="001636F2">
        <w:t>996615-6</w:t>
      </w:r>
      <w:r w:rsidR="00B804A7">
        <w:t xml:space="preserve">, </w:t>
      </w:r>
      <w:r w:rsidR="00B804A7" w:rsidRPr="00295CD9">
        <w:t>1003826-6</w:t>
      </w:r>
      <w:r w:rsidR="00B804A7">
        <w:t xml:space="preserve">, </w:t>
      </w:r>
      <w:r w:rsidR="00B804A7" w:rsidRPr="001636F2">
        <w:t>998445-6</w:t>
      </w:r>
      <w:r w:rsidR="00B804A7">
        <w:t xml:space="preserve">, </w:t>
      </w:r>
      <w:r w:rsidR="00B804A7" w:rsidRPr="00295CD9">
        <w:t>992098-6</w:t>
      </w:r>
      <w:r w:rsidR="00B804A7">
        <w:t xml:space="preserve">, </w:t>
      </w:r>
      <w:r w:rsidR="00B804A7" w:rsidRPr="00DA3FC4">
        <w:t>1003767-6</w:t>
      </w:r>
      <w:r w:rsidR="00B804A7">
        <w:t>,</w:t>
      </w:r>
      <w:r w:rsidR="008B6A5B">
        <w:t xml:space="preserve"> 1008132-6, 998965-6, </w:t>
      </w:r>
      <w:r w:rsidR="00906DD4">
        <w:t>994938</w:t>
      </w:r>
      <w:r w:rsidR="00906DD4" w:rsidRPr="00DA3FC4">
        <w:t>-6</w:t>
      </w:r>
      <w:r w:rsidR="00906DD4">
        <w:t xml:space="preserve">, 1005308-6, 987567-6, </w:t>
      </w:r>
      <w:r w:rsidR="001E5AEE">
        <w:t>984649</w:t>
      </w:r>
      <w:r w:rsidR="001E5AEE" w:rsidRPr="00DA3FC4">
        <w:t>-6</w:t>
      </w:r>
      <w:r w:rsidR="001E5AEE">
        <w:t>, 917968-6, 1004120-6, 1000387-6,</w:t>
      </w:r>
      <w:r w:rsidR="00656939">
        <w:t xml:space="preserve"> 1009061-6, 107410-6, 1006969-6, 1013569-6, 1015753-6,</w:t>
      </w:r>
      <w:r w:rsidR="00823E3C">
        <w:t xml:space="preserve"> 989813-6, 993616-6, 1006215-6;</w:t>
      </w:r>
    </w:p>
    <w:p w:rsidR="00FE175F" w:rsidRDefault="00B23EF3" w:rsidP="00646527">
      <w:pPr>
        <w:ind w:firstLine="709"/>
        <w:jc w:val="both"/>
      </w:pPr>
      <w:proofErr w:type="gramStart"/>
      <w:r w:rsidRPr="00871DC1">
        <w:t>постановлениях Государственной Думы №:</w:t>
      </w:r>
      <w:r w:rsidR="001E29EB">
        <w:t xml:space="preserve"> 8501-6 ГД, 8471-6 ГД, </w:t>
      </w:r>
      <w:r w:rsidR="00565C5D">
        <w:t xml:space="preserve">8451-6 ГД, 8453-6 ГД, </w:t>
      </w:r>
      <w:r w:rsidR="001E5AEE">
        <w:t xml:space="preserve">8538-6 ГД, 8449-6 ГД, </w:t>
      </w:r>
      <w:r w:rsidR="00113C84">
        <w:t>8539-6 ГД, 8566-6 ГД,8502-6 ГД, 8567-6 ГД,</w:t>
      </w:r>
      <w:r w:rsidR="006F5799">
        <w:t xml:space="preserve"> 8606-6 ГД, 8503-6 ГД</w:t>
      </w:r>
      <w:r w:rsidR="00823E3C">
        <w:t>;</w:t>
      </w:r>
      <w:proofErr w:type="gramEnd"/>
    </w:p>
    <w:p w:rsidR="00B23EF3" w:rsidRPr="001E7A0A" w:rsidRDefault="002E0397" w:rsidP="00646527">
      <w:pPr>
        <w:ind w:firstLine="709"/>
        <w:jc w:val="both"/>
      </w:pPr>
      <w:proofErr w:type="gramStart"/>
      <w:r>
        <w:t>постановлени</w:t>
      </w:r>
      <w:r w:rsidR="00D72382">
        <w:t>ях</w:t>
      </w:r>
      <w:proofErr w:type="gramEnd"/>
      <w:r>
        <w:t xml:space="preserve"> </w:t>
      </w:r>
      <w:r w:rsidR="006F5799">
        <w:t>Народного Собрания (Парламента) Карачаево-Черкесской Республики,</w:t>
      </w:r>
      <w:r w:rsidR="007E1AFD">
        <w:t xml:space="preserve"> </w:t>
      </w:r>
      <w:r w:rsidR="00C874B5">
        <w:t xml:space="preserve">Государственного Собрания-Курултая Республики Башкортостан, </w:t>
      </w:r>
      <w:r w:rsidR="00B23EF3">
        <w:rPr>
          <w:snapToGrid w:val="0"/>
          <w:szCs w:val="28"/>
        </w:rPr>
        <w:t xml:space="preserve">поступивших в комитет по региональной политике и законности по состоянию </w:t>
      </w:r>
      <w:r w:rsidR="00B23EF3" w:rsidRPr="00F42F5D">
        <w:rPr>
          <w:snapToGrid w:val="0"/>
          <w:szCs w:val="28"/>
        </w:rPr>
        <w:t xml:space="preserve">на </w:t>
      </w:r>
      <w:r w:rsidR="00014DDC" w:rsidRPr="00F42F5D">
        <w:rPr>
          <w:snapToGrid w:val="0"/>
          <w:szCs w:val="28"/>
        </w:rPr>
        <w:t>1</w:t>
      </w:r>
      <w:r w:rsidR="00B804A7" w:rsidRPr="00F42F5D">
        <w:rPr>
          <w:snapToGrid w:val="0"/>
          <w:szCs w:val="28"/>
        </w:rPr>
        <w:t>2</w:t>
      </w:r>
      <w:r w:rsidR="0083282A" w:rsidRPr="00F42F5D">
        <w:rPr>
          <w:snapToGrid w:val="0"/>
          <w:szCs w:val="28"/>
        </w:rPr>
        <w:t xml:space="preserve"> </w:t>
      </w:r>
      <w:r w:rsidR="00B804A7" w:rsidRPr="00F42F5D">
        <w:rPr>
          <w:snapToGrid w:val="0"/>
          <w:szCs w:val="28"/>
        </w:rPr>
        <w:t>апреля</w:t>
      </w:r>
      <w:r w:rsidR="00B23EF3" w:rsidRPr="00F42F5D">
        <w:rPr>
          <w:snapToGrid w:val="0"/>
          <w:szCs w:val="28"/>
        </w:rPr>
        <w:t xml:space="preserve"> 201</w:t>
      </w:r>
      <w:r w:rsidR="00434B42" w:rsidRPr="00F42F5D">
        <w:rPr>
          <w:snapToGrid w:val="0"/>
          <w:szCs w:val="28"/>
        </w:rPr>
        <w:t>6</w:t>
      </w:r>
      <w:r w:rsidR="00B23EF3" w:rsidRPr="00D14B14">
        <w:rPr>
          <w:snapToGrid w:val="0"/>
          <w:szCs w:val="28"/>
        </w:rPr>
        <w:t xml:space="preserve"> года.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B75EBA" w:rsidRDefault="00B75EBA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986F8E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</w:t>
      </w:r>
      <w:r w:rsidR="00986F8E">
        <w:rPr>
          <w:szCs w:val="28"/>
        </w:rPr>
        <w:t>ель комитета</w:t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  <w:t xml:space="preserve"> Д.А. Текиев</w:t>
      </w:r>
    </w:p>
    <w:sectPr w:rsidR="00B23EF3" w:rsidRPr="00986F8E" w:rsidSect="00F63D09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E8" w:rsidRDefault="005677E8" w:rsidP="00B23EF3">
      <w:r>
        <w:separator/>
      </w:r>
    </w:p>
  </w:endnote>
  <w:endnote w:type="continuationSeparator" w:id="0">
    <w:p w:rsidR="005677E8" w:rsidRDefault="005677E8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E8" w:rsidRDefault="005677E8" w:rsidP="00B23EF3">
      <w:r>
        <w:separator/>
      </w:r>
    </w:p>
  </w:footnote>
  <w:footnote w:type="continuationSeparator" w:id="0">
    <w:p w:rsidR="005677E8" w:rsidRDefault="005677E8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E8" w:rsidRDefault="005677E8" w:rsidP="003F303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17B0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F3"/>
    <w:rsid w:val="00007746"/>
    <w:rsid w:val="00012298"/>
    <w:rsid w:val="00013319"/>
    <w:rsid w:val="00014DDC"/>
    <w:rsid w:val="00040F13"/>
    <w:rsid w:val="00045DA3"/>
    <w:rsid w:val="00045FA7"/>
    <w:rsid w:val="000740D2"/>
    <w:rsid w:val="000E14C0"/>
    <w:rsid w:val="000F45EE"/>
    <w:rsid w:val="000F5924"/>
    <w:rsid w:val="00111D96"/>
    <w:rsid w:val="00113C84"/>
    <w:rsid w:val="00115959"/>
    <w:rsid w:val="001163F0"/>
    <w:rsid w:val="00137767"/>
    <w:rsid w:val="001636F2"/>
    <w:rsid w:val="00195C44"/>
    <w:rsid w:val="001A5765"/>
    <w:rsid w:val="001B3BFC"/>
    <w:rsid w:val="001D1CCE"/>
    <w:rsid w:val="001E29EB"/>
    <w:rsid w:val="001E5AEE"/>
    <w:rsid w:val="0022120F"/>
    <w:rsid w:val="002301C3"/>
    <w:rsid w:val="00230EB2"/>
    <w:rsid w:val="00237833"/>
    <w:rsid w:val="00244B98"/>
    <w:rsid w:val="00247F7F"/>
    <w:rsid w:val="00257BA5"/>
    <w:rsid w:val="002620E1"/>
    <w:rsid w:val="002641E5"/>
    <w:rsid w:val="00274D01"/>
    <w:rsid w:val="00277719"/>
    <w:rsid w:val="0029415B"/>
    <w:rsid w:val="00295CD9"/>
    <w:rsid w:val="002A017F"/>
    <w:rsid w:val="002C073A"/>
    <w:rsid w:val="002E0397"/>
    <w:rsid w:val="002F0958"/>
    <w:rsid w:val="003217BA"/>
    <w:rsid w:val="00346B54"/>
    <w:rsid w:val="00377A88"/>
    <w:rsid w:val="003826E1"/>
    <w:rsid w:val="003E49BD"/>
    <w:rsid w:val="003E7A22"/>
    <w:rsid w:val="003F303B"/>
    <w:rsid w:val="003F6618"/>
    <w:rsid w:val="00401918"/>
    <w:rsid w:val="004031EE"/>
    <w:rsid w:val="00405077"/>
    <w:rsid w:val="00417C03"/>
    <w:rsid w:val="0043367B"/>
    <w:rsid w:val="00434B42"/>
    <w:rsid w:val="0044014E"/>
    <w:rsid w:val="004702EF"/>
    <w:rsid w:val="0048269A"/>
    <w:rsid w:val="004A02DC"/>
    <w:rsid w:val="004E5D8C"/>
    <w:rsid w:val="004E6D7A"/>
    <w:rsid w:val="00520334"/>
    <w:rsid w:val="0052795E"/>
    <w:rsid w:val="00565C5D"/>
    <w:rsid w:val="00566575"/>
    <w:rsid w:val="005677E8"/>
    <w:rsid w:val="0057100C"/>
    <w:rsid w:val="0057672F"/>
    <w:rsid w:val="00581D9E"/>
    <w:rsid w:val="00597A6C"/>
    <w:rsid w:val="005B252F"/>
    <w:rsid w:val="005B522E"/>
    <w:rsid w:val="005D457A"/>
    <w:rsid w:val="005D66AB"/>
    <w:rsid w:val="0060258A"/>
    <w:rsid w:val="0061623C"/>
    <w:rsid w:val="00625F91"/>
    <w:rsid w:val="0064252A"/>
    <w:rsid w:val="00646527"/>
    <w:rsid w:val="00650687"/>
    <w:rsid w:val="00654421"/>
    <w:rsid w:val="00656939"/>
    <w:rsid w:val="00657D4C"/>
    <w:rsid w:val="0067661B"/>
    <w:rsid w:val="0069083E"/>
    <w:rsid w:val="00691948"/>
    <w:rsid w:val="00692219"/>
    <w:rsid w:val="006D1CAF"/>
    <w:rsid w:val="006D21B4"/>
    <w:rsid w:val="006F5799"/>
    <w:rsid w:val="00723CFD"/>
    <w:rsid w:val="007315A0"/>
    <w:rsid w:val="007350CC"/>
    <w:rsid w:val="00753680"/>
    <w:rsid w:val="00761D97"/>
    <w:rsid w:val="00783A45"/>
    <w:rsid w:val="007942F8"/>
    <w:rsid w:val="007B26FA"/>
    <w:rsid w:val="007B577E"/>
    <w:rsid w:val="007C4862"/>
    <w:rsid w:val="007E1ACF"/>
    <w:rsid w:val="007E1AFD"/>
    <w:rsid w:val="007F4373"/>
    <w:rsid w:val="007F6009"/>
    <w:rsid w:val="008227AB"/>
    <w:rsid w:val="00823E3C"/>
    <w:rsid w:val="00823F89"/>
    <w:rsid w:val="00830ECC"/>
    <w:rsid w:val="0083282A"/>
    <w:rsid w:val="00842F44"/>
    <w:rsid w:val="00843467"/>
    <w:rsid w:val="00873CC3"/>
    <w:rsid w:val="008B57D4"/>
    <w:rsid w:val="008B6A5B"/>
    <w:rsid w:val="008D272C"/>
    <w:rsid w:val="008E7B87"/>
    <w:rsid w:val="00902724"/>
    <w:rsid w:val="00906DD4"/>
    <w:rsid w:val="00971F5D"/>
    <w:rsid w:val="00986F8E"/>
    <w:rsid w:val="009907CC"/>
    <w:rsid w:val="00995755"/>
    <w:rsid w:val="009959EA"/>
    <w:rsid w:val="00996956"/>
    <w:rsid w:val="009B6322"/>
    <w:rsid w:val="009C1EEB"/>
    <w:rsid w:val="009C675B"/>
    <w:rsid w:val="009C74D1"/>
    <w:rsid w:val="009D0085"/>
    <w:rsid w:val="00A016A0"/>
    <w:rsid w:val="00A05BE1"/>
    <w:rsid w:val="00A065CC"/>
    <w:rsid w:val="00A51C4B"/>
    <w:rsid w:val="00A6636F"/>
    <w:rsid w:val="00A80BFD"/>
    <w:rsid w:val="00AA45BA"/>
    <w:rsid w:val="00AA49BC"/>
    <w:rsid w:val="00AB6099"/>
    <w:rsid w:val="00AC1B31"/>
    <w:rsid w:val="00AE518E"/>
    <w:rsid w:val="00B054DB"/>
    <w:rsid w:val="00B16097"/>
    <w:rsid w:val="00B17E1F"/>
    <w:rsid w:val="00B2243F"/>
    <w:rsid w:val="00B23EF3"/>
    <w:rsid w:val="00B2522B"/>
    <w:rsid w:val="00B56AD4"/>
    <w:rsid w:val="00B75EBA"/>
    <w:rsid w:val="00B804A7"/>
    <w:rsid w:val="00B92E14"/>
    <w:rsid w:val="00B9406E"/>
    <w:rsid w:val="00B94494"/>
    <w:rsid w:val="00BB306D"/>
    <w:rsid w:val="00C10AB0"/>
    <w:rsid w:val="00C34D87"/>
    <w:rsid w:val="00C405EB"/>
    <w:rsid w:val="00C509AE"/>
    <w:rsid w:val="00C50CF0"/>
    <w:rsid w:val="00C5108F"/>
    <w:rsid w:val="00C52082"/>
    <w:rsid w:val="00C551FB"/>
    <w:rsid w:val="00C77DA6"/>
    <w:rsid w:val="00C874B5"/>
    <w:rsid w:val="00CB0FBF"/>
    <w:rsid w:val="00CB5526"/>
    <w:rsid w:val="00CB6375"/>
    <w:rsid w:val="00CB7D89"/>
    <w:rsid w:val="00CC3BE8"/>
    <w:rsid w:val="00CE0F61"/>
    <w:rsid w:val="00CE66AE"/>
    <w:rsid w:val="00CF37F8"/>
    <w:rsid w:val="00D1689E"/>
    <w:rsid w:val="00D317B0"/>
    <w:rsid w:val="00D31FA9"/>
    <w:rsid w:val="00D34E8D"/>
    <w:rsid w:val="00D46CA7"/>
    <w:rsid w:val="00D704AA"/>
    <w:rsid w:val="00D72382"/>
    <w:rsid w:val="00D812B5"/>
    <w:rsid w:val="00D86DEE"/>
    <w:rsid w:val="00D87686"/>
    <w:rsid w:val="00DA3FC4"/>
    <w:rsid w:val="00DA41EB"/>
    <w:rsid w:val="00DB4518"/>
    <w:rsid w:val="00DE0EC0"/>
    <w:rsid w:val="00DE4775"/>
    <w:rsid w:val="00E12BFE"/>
    <w:rsid w:val="00E30149"/>
    <w:rsid w:val="00E3629A"/>
    <w:rsid w:val="00E74A55"/>
    <w:rsid w:val="00EA21FF"/>
    <w:rsid w:val="00EA27A6"/>
    <w:rsid w:val="00EB0582"/>
    <w:rsid w:val="00EB52C9"/>
    <w:rsid w:val="00EB5B30"/>
    <w:rsid w:val="00EC76E8"/>
    <w:rsid w:val="00EC7C14"/>
    <w:rsid w:val="00EE61FD"/>
    <w:rsid w:val="00F33099"/>
    <w:rsid w:val="00F42F5D"/>
    <w:rsid w:val="00F50BCC"/>
    <w:rsid w:val="00F56A47"/>
    <w:rsid w:val="00F61BF4"/>
    <w:rsid w:val="00F63D09"/>
    <w:rsid w:val="00F6762A"/>
    <w:rsid w:val="00F941E8"/>
    <w:rsid w:val="00FA44AE"/>
    <w:rsid w:val="00FB7FD8"/>
    <w:rsid w:val="00FC4ECA"/>
    <w:rsid w:val="00FE175F"/>
    <w:rsid w:val="00FE560F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BAF67-7A78-46A9-9797-CD194C77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2136</Words>
  <Characters>12179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13</cp:revision>
  <cp:lastPrinted>2016-04-11T06:19:00Z</cp:lastPrinted>
  <dcterms:created xsi:type="dcterms:W3CDTF">2016-03-30T05:15:00Z</dcterms:created>
  <dcterms:modified xsi:type="dcterms:W3CDTF">2016-04-18T06:38:00Z</dcterms:modified>
</cp:coreProperties>
</file>