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247E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543BE">
              <w:rPr>
                <w:sz w:val="28"/>
                <w:szCs w:val="28"/>
              </w:rPr>
              <w:t>11.04.2016</w:t>
            </w:r>
            <w:bookmarkStart w:id="0" w:name="_GoBack"/>
            <w:bookmarkEnd w:id="0"/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3543BE">
              <w:rPr>
                <w:sz w:val="28"/>
                <w:szCs w:val="28"/>
              </w:rPr>
              <w:t>481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247E50" w:rsidRPr="00247E50">
        <w:rPr>
          <w:sz w:val="28"/>
          <w:szCs w:val="28"/>
        </w:rPr>
        <w:t>Об особо охраняемых природных территориях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</w:t>
      </w:r>
      <w:proofErr w:type="gramStart"/>
      <w:r w:rsidR="00684248" w:rsidRPr="00D65C38">
        <w:rPr>
          <w:sz w:val="28"/>
          <w:szCs w:val="28"/>
        </w:rPr>
        <w:t>продовольственной</w:t>
      </w:r>
      <w:proofErr w:type="gramEnd"/>
      <w:r w:rsidR="00684248" w:rsidRPr="00D65C38">
        <w:rPr>
          <w:sz w:val="28"/>
          <w:szCs w:val="28"/>
        </w:rPr>
        <w:t xml:space="preserve">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B51D5" w:rsidRPr="00247E50" w:rsidRDefault="00EB51D5" w:rsidP="008C24F6">
            <w:pPr>
              <w:jc w:val="both"/>
              <w:rPr>
                <w:sz w:val="24"/>
                <w:szCs w:val="24"/>
              </w:rPr>
            </w:pPr>
            <w:r w:rsidRPr="00247E50">
              <w:rPr>
                <w:sz w:val="24"/>
                <w:szCs w:val="24"/>
              </w:rPr>
              <w:t xml:space="preserve">     </w:t>
            </w:r>
            <w:r w:rsidR="00714019">
              <w:rPr>
                <w:sz w:val="24"/>
                <w:szCs w:val="24"/>
              </w:rPr>
              <w:t>Пункт 1 с</w:t>
            </w:r>
            <w:r w:rsidR="00200788" w:rsidRPr="00247E50">
              <w:rPr>
                <w:sz w:val="24"/>
                <w:szCs w:val="24"/>
              </w:rPr>
              <w:t>тать</w:t>
            </w:r>
            <w:r w:rsidR="00714019">
              <w:rPr>
                <w:sz w:val="24"/>
                <w:szCs w:val="24"/>
              </w:rPr>
              <w:t>и</w:t>
            </w:r>
            <w:r w:rsidR="00200788" w:rsidRPr="00247E50">
              <w:rPr>
                <w:sz w:val="24"/>
                <w:szCs w:val="24"/>
              </w:rPr>
              <w:t xml:space="preserve"> 1</w:t>
            </w:r>
            <w:r w:rsidRPr="00247E50">
              <w:rPr>
                <w:sz w:val="24"/>
                <w:szCs w:val="24"/>
              </w:rPr>
              <w:t xml:space="preserve"> проекта закона: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47E50">
              <w:rPr>
                <w:sz w:val="24"/>
                <w:szCs w:val="24"/>
              </w:rPr>
              <w:t>1)часть 2 статьи 6 дополнить пунктом 8</w:t>
            </w:r>
            <w:r w:rsidRPr="00247E50">
              <w:rPr>
                <w:sz w:val="24"/>
                <w:szCs w:val="24"/>
                <w:vertAlign w:val="superscript"/>
              </w:rPr>
              <w:t>1</w:t>
            </w:r>
            <w:r w:rsidRPr="00247E50">
              <w:rPr>
                <w:sz w:val="24"/>
                <w:szCs w:val="24"/>
              </w:rPr>
              <w:t xml:space="preserve"> следующего содержания:</w:t>
            </w:r>
          </w:p>
          <w:p w:rsidR="00247E50" w:rsidRPr="00247E50" w:rsidRDefault="00247E50" w:rsidP="00247E50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"8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)установление порядка предоставления субсидий из краевого бюджета на возмещение расходов собственников, владельцев и пользователей земельных участков, на которых находятся памятники природы краевого значения, на обеспечение установленного режима особой охраны памятников природы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;"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EB51D5" w:rsidRPr="00247E50" w:rsidRDefault="00EB51D5" w:rsidP="0071401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B51D5" w:rsidRPr="00FD344B" w:rsidRDefault="00EB51D5" w:rsidP="008C24F6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B51D5" w:rsidRPr="00247E50" w:rsidRDefault="00DB4924" w:rsidP="008C24F6">
            <w:pPr>
              <w:jc w:val="both"/>
              <w:rPr>
                <w:sz w:val="24"/>
                <w:szCs w:val="24"/>
              </w:rPr>
            </w:pPr>
            <w:r w:rsidRPr="00247E50">
              <w:rPr>
                <w:sz w:val="24"/>
                <w:szCs w:val="24"/>
              </w:rPr>
              <w:t xml:space="preserve">     Изложить в следующей редакции: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14019">
              <w:rPr>
                <w:sz w:val="24"/>
                <w:szCs w:val="24"/>
              </w:rPr>
              <w:t>"</w:t>
            </w:r>
            <w:r w:rsidRPr="00247E50">
              <w:rPr>
                <w:sz w:val="24"/>
                <w:szCs w:val="24"/>
              </w:rPr>
              <w:t>1)в статье 6: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47E50">
              <w:rPr>
                <w:sz w:val="24"/>
                <w:szCs w:val="24"/>
              </w:rPr>
              <w:t>а</w:t>
            </w:r>
            <w:proofErr w:type="gramStart"/>
            <w:r w:rsidRPr="00247E50">
              <w:rPr>
                <w:sz w:val="24"/>
                <w:szCs w:val="24"/>
              </w:rPr>
              <w:t>)в</w:t>
            </w:r>
            <w:proofErr w:type="gramEnd"/>
            <w:r w:rsidRPr="00247E50">
              <w:rPr>
                <w:sz w:val="24"/>
                <w:szCs w:val="24"/>
              </w:rPr>
              <w:t xml:space="preserve"> части 2: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47E50">
              <w:rPr>
                <w:sz w:val="24"/>
                <w:szCs w:val="24"/>
              </w:rPr>
              <w:t>пункт 5 дополнить словами ", за исключением памятников природы краевого значения";</w:t>
            </w:r>
          </w:p>
          <w:p w:rsidR="00247E50" w:rsidRPr="00247E50" w:rsidRDefault="00247E50" w:rsidP="00247E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47E50">
              <w:rPr>
                <w:sz w:val="24"/>
                <w:szCs w:val="24"/>
              </w:rPr>
              <w:t>дополнить пунктом 8</w:t>
            </w:r>
            <w:r w:rsidRPr="00247E50">
              <w:rPr>
                <w:sz w:val="24"/>
                <w:szCs w:val="24"/>
                <w:vertAlign w:val="superscript"/>
              </w:rPr>
              <w:t>1</w:t>
            </w:r>
            <w:r w:rsidRPr="00247E50">
              <w:rPr>
                <w:sz w:val="24"/>
                <w:szCs w:val="24"/>
              </w:rPr>
              <w:t xml:space="preserve"> следующего содержания:</w:t>
            </w:r>
          </w:p>
          <w:p w:rsidR="00DB4924" w:rsidRPr="00247E50" w:rsidRDefault="00247E50" w:rsidP="00CB6957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"8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)установление порядка предоставления субсидий из краевого бюджета на возмещение расходов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собст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венников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владельцев и пользователей земельных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участков, на которых находятся памятники </w:t>
            </w:r>
            <w:proofErr w:type="spell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приро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ды</w:t>
            </w:r>
            <w:proofErr w:type="spell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краевого значения, на обеспечение установленного режима особой охраны памятников природы;";</w:t>
            </w:r>
            <w:r w:rsidR="007140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134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B51D5" w:rsidRPr="00FD344B" w:rsidRDefault="00EB51D5" w:rsidP="008C24F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247E50" w:rsidRPr="007A7C0E" w:rsidRDefault="007A7C0E" w:rsidP="007A7C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14019">
              <w:rPr>
                <w:sz w:val="24"/>
                <w:szCs w:val="24"/>
              </w:rPr>
              <w:t>"</w:t>
            </w:r>
            <w:r w:rsidR="00247E50" w:rsidRPr="007A7C0E">
              <w:rPr>
                <w:sz w:val="24"/>
                <w:szCs w:val="24"/>
              </w:rPr>
              <w:t>1)в статье 6:</w:t>
            </w:r>
          </w:p>
          <w:p w:rsidR="00247E50" w:rsidRPr="007A7C0E" w:rsidRDefault="007A7C0E" w:rsidP="007A7C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47E50" w:rsidRPr="007A7C0E">
              <w:rPr>
                <w:sz w:val="24"/>
                <w:szCs w:val="24"/>
              </w:rPr>
              <w:t>а</w:t>
            </w:r>
            <w:proofErr w:type="gramStart"/>
            <w:r w:rsidR="00247E50" w:rsidRPr="007A7C0E">
              <w:rPr>
                <w:sz w:val="24"/>
                <w:szCs w:val="24"/>
              </w:rPr>
              <w:t>)в</w:t>
            </w:r>
            <w:proofErr w:type="gramEnd"/>
            <w:r w:rsidR="00247E50" w:rsidRPr="007A7C0E">
              <w:rPr>
                <w:sz w:val="24"/>
                <w:szCs w:val="24"/>
              </w:rPr>
              <w:t xml:space="preserve"> части 2:</w:t>
            </w:r>
          </w:p>
          <w:p w:rsidR="00247E50" w:rsidRPr="007A7C0E" w:rsidRDefault="007A7C0E" w:rsidP="007A7C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47E50" w:rsidRPr="007A7C0E">
              <w:rPr>
                <w:sz w:val="24"/>
                <w:szCs w:val="24"/>
              </w:rPr>
              <w:t>пункт 5 дополнить словами ", за исключением памятников природы краевого значения";</w:t>
            </w:r>
          </w:p>
          <w:p w:rsidR="00247E50" w:rsidRPr="007A7C0E" w:rsidRDefault="007A7C0E" w:rsidP="007A7C0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47E50" w:rsidRPr="007A7C0E">
              <w:rPr>
                <w:sz w:val="24"/>
                <w:szCs w:val="24"/>
              </w:rPr>
              <w:t>дополнить пунктом 8</w:t>
            </w:r>
            <w:r w:rsidR="00247E50" w:rsidRPr="007A7C0E">
              <w:rPr>
                <w:sz w:val="24"/>
                <w:szCs w:val="24"/>
                <w:vertAlign w:val="superscript"/>
              </w:rPr>
              <w:t>1</w:t>
            </w:r>
            <w:r w:rsidR="00247E50" w:rsidRPr="007A7C0E">
              <w:rPr>
                <w:sz w:val="24"/>
                <w:szCs w:val="24"/>
              </w:rPr>
              <w:t xml:space="preserve"> следующего содержания:</w:t>
            </w:r>
          </w:p>
          <w:p w:rsidR="00247E50" w:rsidRPr="007A7C0E" w:rsidRDefault="007A7C0E" w:rsidP="007A7C0E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"8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)установление порядка предоставления субсидий из краевого бюджета на возмещение расходов </w:t>
            </w:r>
            <w:proofErr w:type="spellStart"/>
            <w:proofErr w:type="gramStart"/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собст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венников</w:t>
            </w:r>
            <w:proofErr w:type="spellEnd"/>
            <w:proofErr w:type="gramEnd"/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владельцев и пользователей земельных участков, на которых находятся памятники </w:t>
            </w:r>
            <w:proofErr w:type="spellStart"/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приро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ды</w:t>
            </w:r>
            <w:proofErr w:type="spellEnd"/>
            <w:r w:rsidR="00247E50" w:rsidRPr="007A7C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краевого значения, на обеспечение установленного режима особой охраны памятников природы;";</w:t>
            </w:r>
            <w:r w:rsidR="0071401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</w:t>
            </w:r>
          </w:p>
          <w:p w:rsidR="00EB51D5" w:rsidRPr="007A7C0E" w:rsidRDefault="00EB51D5" w:rsidP="00714019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14019" w:rsidRPr="00562DA5" w:rsidTr="00BF41E4">
        <w:tc>
          <w:tcPr>
            <w:tcW w:w="675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14019" w:rsidRPr="00247E50" w:rsidRDefault="001F3BEC" w:rsidP="008C24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Проект закона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714019" w:rsidRDefault="00714019" w:rsidP="008C24F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Дополнить новым пунктом 2, изменив последующую нумерацию пунктов: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"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2)в статье 7: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)в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части 2: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первом после слов "экологического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дования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втором после слов "экологическое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дование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третьем после слов "экологического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дования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CB6957" w:rsidRPr="00CB6957" w:rsidRDefault="00714019" w:rsidP="00CB6957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proofErr w:type="gramStart"/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)ч</w:t>
            </w:r>
            <w:proofErr w:type="gramEnd"/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асть 3 изложить в следующей редакции:</w:t>
            </w:r>
          </w:p>
          <w:p w:rsidR="00CB6957" w:rsidRPr="00CB6957" w:rsidRDefault="00CB6957" w:rsidP="00CB6957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"3.Особо охраняемые природные территории </w:t>
            </w:r>
            <w:proofErr w:type="gramStart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вого</w:t>
            </w:r>
            <w:proofErr w:type="spellEnd"/>
            <w:proofErr w:type="gramEnd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значения создаются в соответствии с федеральным законодательством.";</w:t>
            </w:r>
          </w:p>
          <w:p w:rsidR="00CB6957" w:rsidRPr="00247E50" w:rsidRDefault="00714019" w:rsidP="00CB6957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)ч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асть 4 признать утратившей силу;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</w:t>
            </w:r>
            <w:r w:rsidR="0002784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714019" w:rsidRPr="00247E50" w:rsidRDefault="0002784E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714019"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2)в статье 7: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)в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части 2: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первом после слов "экологического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дования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втором после слов "экологическое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дование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абзаце третьем после слов "экологического </w:t>
            </w:r>
            <w:proofErr w:type="spellStart"/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обсле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дования</w:t>
            </w:r>
            <w:proofErr w:type="spellEnd"/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" дополнить словом "участков";</w:t>
            </w:r>
          </w:p>
          <w:p w:rsidR="00CB6957" w:rsidRPr="00CB6957" w:rsidRDefault="00714019" w:rsidP="00CB6957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  <w:proofErr w:type="gramStart"/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)ч</w:t>
            </w:r>
            <w:proofErr w:type="gramEnd"/>
            <w:r w:rsidR="00CB6957"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асть 3 изложить в следующей редакции:</w:t>
            </w:r>
          </w:p>
          <w:p w:rsidR="00CB6957" w:rsidRPr="00CB6957" w:rsidRDefault="00CB6957" w:rsidP="00CB6957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"3.Особо охраняемые природные территории </w:t>
            </w:r>
            <w:proofErr w:type="gramStart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крае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вого</w:t>
            </w:r>
            <w:proofErr w:type="spellEnd"/>
            <w:proofErr w:type="gramEnd"/>
            <w:r w:rsidRPr="00CB6957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значения создаются в соответствии с федеральным законодательством.";</w:t>
            </w:r>
          </w:p>
          <w:p w:rsidR="00714019" w:rsidRPr="00247E50" w:rsidRDefault="00714019" w:rsidP="00714019">
            <w:pPr>
              <w:pStyle w:val="ConsPlusNormal"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  </w:t>
            </w:r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</w:t>
            </w:r>
            <w:proofErr w:type="gramStart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)ч</w:t>
            </w:r>
            <w:proofErr w:type="gramEnd"/>
            <w:r w:rsidRPr="00247E5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асть 4 признать утратившей силу;</w:t>
            </w:r>
          </w:p>
          <w:p w:rsidR="00714019" w:rsidRPr="007A7C0E" w:rsidRDefault="00714019" w:rsidP="008C24F6">
            <w:pPr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F6" w:rsidRDefault="008C24F6">
      <w:r>
        <w:separator/>
      </w:r>
    </w:p>
  </w:endnote>
  <w:endnote w:type="continuationSeparator" w:id="0">
    <w:p w:rsidR="008C24F6" w:rsidRDefault="008C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F6" w:rsidRDefault="008C24F6">
      <w:r>
        <w:separator/>
      </w:r>
    </w:p>
  </w:footnote>
  <w:footnote w:type="continuationSeparator" w:id="0">
    <w:p w:rsidR="008C24F6" w:rsidRDefault="008C2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3543BE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221B6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0377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3BE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AC2D6-23C6-4545-ABB9-9CF0CCFC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2</Pages>
  <Words>381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41</cp:revision>
  <cp:lastPrinted>2016-04-05T23:40:00Z</cp:lastPrinted>
  <dcterms:created xsi:type="dcterms:W3CDTF">2013-05-08T04:55:00Z</dcterms:created>
  <dcterms:modified xsi:type="dcterms:W3CDTF">2016-04-11T07:03:00Z</dcterms:modified>
</cp:coreProperties>
</file>