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D57662" w:rsidRDefault="002C58FD" w:rsidP="00A105FD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GoBack"/>
      <w:bookmarkEnd w:id="0"/>
      <w:r w:rsidRPr="00D57662">
        <w:rPr>
          <w:rFonts w:ascii="Times New Roman" w:hAnsi="Times New Roman" w:cs="Times New Roman"/>
          <w:sz w:val="27"/>
          <w:szCs w:val="27"/>
        </w:rPr>
        <w:t>Повестка дня</w:t>
      </w:r>
    </w:p>
    <w:p w:rsidR="00D032C4" w:rsidRPr="00D57662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7"/>
          <w:szCs w:val="27"/>
        </w:rPr>
      </w:pPr>
      <w:r w:rsidRPr="00D57662">
        <w:rPr>
          <w:rFonts w:ascii="Times New Roman" w:hAnsi="Times New Roman" w:cs="Times New Roman"/>
          <w:sz w:val="27"/>
          <w:szCs w:val="27"/>
        </w:rPr>
        <w:tab/>
      </w:r>
      <w:r w:rsidRPr="00D57662">
        <w:rPr>
          <w:rFonts w:ascii="Times New Roman" w:hAnsi="Times New Roman" w:cs="Times New Roman"/>
          <w:sz w:val="27"/>
          <w:szCs w:val="27"/>
        </w:rPr>
        <w:tab/>
      </w:r>
      <w:r w:rsidR="00B37F1A" w:rsidRPr="00D57662">
        <w:rPr>
          <w:rFonts w:ascii="Times New Roman" w:hAnsi="Times New Roman" w:cs="Times New Roman"/>
          <w:sz w:val="27"/>
          <w:szCs w:val="27"/>
        </w:rPr>
        <w:t>68</w:t>
      </w:r>
      <w:r w:rsidR="002C58FD" w:rsidRPr="00D57662">
        <w:rPr>
          <w:rFonts w:ascii="Times New Roman" w:hAnsi="Times New Roman" w:cs="Times New Roman"/>
          <w:sz w:val="27"/>
          <w:szCs w:val="27"/>
        </w:rPr>
        <w:t xml:space="preserve">-го </w:t>
      </w:r>
      <w:r w:rsidR="003941CB" w:rsidRPr="00D57662">
        <w:rPr>
          <w:rFonts w:ascii="Times New Roman" w:hAnsi="Times New Roman" w:cs="Times New Roman"/>
          <w:sz w:val="27"/>
          <w:szCs w:val="27"/>
        </w:rPr>
        <w:t xml:space="preserve">очередного </w:t>
      </w:r>
      <w:r w:rsidR="002C58FD" w:rsidRPr="00D57662">
        <w:rPr>
          <w:rFonts w:ascii="Times New Roman" w:hAnsi="Times New Roman" w:cs="Times New Roman"/>
          <w:sz w:val="27"/>
          <w:szCs w:val="27"/>
        </w:rPr>
        <w:t>заседания комитета Законодательного</w:t>
      </w:r>
    </w:p>
    <w:p w:rsidR="002C58FD" w:rsidRPr="00D57662" w:rsidRDefault="002C58FD" w:rsidP="008E20ED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D57662">
        <w:rPr>
          <w:rFonts w:ascii="Times New Roman" w:hAnsi="Times New Roman" w:cs="Times New Roman"/>
          <w:sz w:val="27"/>
          <w:szCs w:val="27"/>
        </w:rPr>
        <w:t xml:space="preserve">Собрания по </w:t>
      </w:r>
      <w:proofErr w:type="gramStart"/>
      <w:r w:rsidRPr="00D57662">
        <w:rPr>
          <w:rFonts w:ascii="Times New Roman" w:hAnsi="Times New Roman" w:cs="Times New Roman"/>
          <w:sz w:val="27"/>
          <w:szCs w:val="27"/>
        </w:rPr>
        <w:t>продовольственной</w:t>
      </w:r>
      <w:proofErr w:type="gramEnd"/>
      <w:r w:rsidRPr="00D57662">
        <w:rPr>
          <w:rFonts w:ascii="Times New Roman" w:hAnsi="Times New Roman" w:cs="Times New Roman"/>
          <w:sz w:val="27"/>
          <w:szCs w:val="27"/>
        </w:rPr>
        <w:t xml:space="preserve"> политике и природопользованию</w:t>
      </w:r>
    </w:p>
    <w:p w:rsidR="002C58FD" w:rsidRPr="00D57662" w:rsidRDefault="00FF7C90" w:rsidP="008E20ED">
      <w:pPr>
        <w:pStyle w:val="a3"/>
        <w:jc w:val="center"/>
        <w:rPr>
          <w:rFonts w:ascii="Times New Roman" w:hAnsi="Times New Roman" w:cs="Times New Roman"/>
          <w:sz w:val="27"/>
          <w:szCs w:val="27"/>
        </w:rPr>
      </w:pPr>
      <w:r w:rsidRPr="00D57662">
        <w:rPr>
          <w:rFonts w:ascii="Times New Roman" w:hAnsi="Times New Roman" w:cs="Times New Roman"/>
          <w:sz w:val="27"/>
          <w:szCs w:val="27"/>
        </w:rPr>
        <w:t>11</w:t>
      </w:r>
      <w:r w:rsidR="00656178" w:rsidRPr="00D57662">
        <w:rPr>
          <w:rFonts w:ascii="Times New Roman" w:hAnsi="Times New Roman" w:cs="Times New Roman"/>
          <w:sz w:val="27"/>
          <w:szCs w:val="27"/>
        </w:rPr>
        <w:t xml:space="preserve"> </w:t>
      </w:r>
      <w:r w:rsidR="00B37F1A" w:rsidRPr="00D57662">
        <w:rPr>
          <w:rFonts w:ascii="Times New Roman" w:hAnsi="Times New Roman" w:cs="Times New Roman"/>
          <w:sz w:val="27"/>
          <w:szCs w:val="27"/>
        </w:rPr>
        <w:t>апреля</w:t>
      </w:r>
      <w:r w:rsidR="00656178" w:rsidRPr="00D57662">
        <w:rPr>
          <w:rFonts w:ascii="Times New Roman" w:hAnsi="Times New Roman" w:cs="Times New Roman"/>
          <w:sz w:val="27"/>
          <w:szCs w:val="27"/>
        </w:rPr>
        <w:t xml:space="preserve"> </w:t>
      </w:r>
      <w:r w:rsidR="002C58FD" w:rsidRPr="00D57662">
        <w:rPr>
          <w:rFonts w:ascii="Times New Roman" w:hAnsi="Times New Roman" w:cs="Times New Roman"/>
          <w:sz w:val="27"/>
          <w:szCs w:val="27"/>
        </w:rPr>
        <w:t>201</w:t>
      </w:r>
      <w:r w:rsidR="00AC4785" w:rsidRPr="00D57662">
        <w:rPr>
          <w:rFonts w:ascii="Times New Roman" w:hAnsi="Times New Roman" w:cs="Times New Roman"/>
          <w:sz w:val="27"/>
          <w:szCs w:val="27"/>
        </w:rPr>
        <w:t>6</w:t>
      </w:r>
      <w:r w:rsidR="002C58FD" w:rsidRPr="00D57662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2C58FD" w:rsidRPr="00D5766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7"/>
          <w:szCs w:val="27"/>
        </w:rPr>
      </w:pPr>
      <w:r w:rsidRPr="00D57662">
        <w:rPr>
          <w:rFonts w:ascii="Times New Roman" w:hAnsi="Times New Roman" w:cs="Times New Roman"/>
          <w:sz w:val="27"/>
          <w:szCs w:val="27"/>
        </w:rPr>
        <w:t xml:space="preserve">Начало в </w:t>
      </w:r>
      <w:r w:rsidR="00FF7C90" w:rsidRPr="00D57662">
        <w:rPr>
          <w:rFonts w:ascii="Times New Roman" w:hAnsi="Times New Roman" w:cs="Times New Roman"/>
          <w:sz w:val="27"/>
          <w:szCs w:val="27"/>
        </w:rPr>
        <w:t>12</w:t>
      </w:r>
      <w:r w:rsidR="00A846F0" w:rsidRPr="00D57662">
        <w:rPr>
          <w:rFonts w:ascii="Times New Roman" w:hAnsi="Times New Roman" w:cs="Times New Roman"/>
          <w:sz w:val="27"/>
          <w:szCs w:val="27"/>
        </w:rPr>
        <w:t>.00</w:t>
      </w:r>
    </w:p>
    <w:p w:rsidR="00195C77" w:rsidRPr="00D57662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7"/>
          <w:szCs w:val="27"/>
        </w:rPr>
      </w:pPr>
      <w:r w:rsidRPr="00D57662">
        <w:rPr>
          <w:rFonts w:ascii="Times New Roman" w:hAnsi="Times New Roman" w:cs="Times New Roman"/>
          <w:sz w:val="27"/>
          <w:szCs w:val="27"/>
        </w:rPr>
        <w:t>ул. Светланская, 22,</w:t>
      </w:r>
    </w:p>
    <w:p w:rsidR="002C58FD" w:rsidRPr="00D57662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7"/>
          <w:szCs w:val="27"/>
        </w:rPr>
      </w:pPr>
      <w:proofErr w:type="spellStart"/>
      <w:r w:rsidRPr="00D57662">
        <w:rPr>
          <w:rFonts w:ascii="Times New Roman" w:hAnsi="Times New Roman" w:cs="Times New Roman"/>
          <w:sz w:val="27"/>
          <w:szCs w:val="27"/>
        </w:rPr>
        <w:t>ка</w:t>
      </w:r>
      <w:r w:rsidR="00FA7F35" w:rsidRPr="00D57662">
        <w:rPr>
          <w:rFonts w:ascii="Times New Roman" w:hAnsi="Times New Roman" w:cs="Times New Roman"/>
          <w:sz w:val="27"/>
          <w:szCs w:val="27"/>
        </w:rPr>
        <w:t>б</w:t>
      </w:r>
      <w:proofErr w:type="spellEnd"/>
      <w:r w:rsidR="002C58FD" w:rsidRPr="00D57662">
        <w:rPr>
          <w:rFonts w:ascii="Times New Roman" w:hAnsi="Times New Roman" w:cs="Times New Roman"/>
          <w:sz w:val="27"/>
          <w:szCs w:val="27"/>
        </w:rPr>
        <w:t xml:space="preserve">. </w:t>
      </w:r>
      <w:r w:rsidR="006958BC" w:rsidRPr="00D57662">
        <w:rPr>
          <w:rFonts w:ascii="Times New Roman" w:hAnsi="Times New Roman" w:cs="Times New Roman"/>
          <w:sz w:val="27"/>
          <w:szCs w:val="27"/>
        </w:rPr>
        <w:t>807</w:t>
      </w:r>
    </w:p>
    <w:p w:rsidR="002C58FD" w:rsidRPr="00D57662" w:rsidRDefault="002C58FD" w:rsidP="008E20E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:rsidR="00BB66B6" w:rsidRPr="00D57662" w:rsidRDefault="00BB66B6" w:rsidP="008E20E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D57662" w:rsidTr="00991CB6">
        <w:trPr>
          <w:trHeight w:val="455"/>
        </w:trPr>
        <w:tc>
          <w:tcPr>
            <w:tcW w:w="1996" w:type="dxa"/>
          </w:tcPr>
          <w:p w:rsidR="00F66B15" w:rsidRPr="00D57662" w:rsidRDefault="00A81A0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A65615" w:rsidRPr="00D57662">
              <w:rPr>
                <w:rFonts w:ascii="Times New Roman" w:hAnsi="Times New Roman" w:cs="Times New Roman"/>
                <w:sz w:val="27"/>
                <w:szCs w:val="27"/>
              </w:rPr>
              <w:t>.00-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A65615" w:rsidRPr="00D57662">
              <w:rPr>
                <w:rFonts w:ascii="Times New Roman" w:hAnsi="Times New Roman" w:cs="Times New Roman"/>
                <w:sz w:val="27"/>
                <w:szCs w:val="27"/>
              </w:rPr>
              <w:t>.05</w:t>
            </w:r>
          </w:p>
        </w:tc>
        <w:tc>
          <w:tcPr>
            <w:tcW w:w="8363" w:type="dxa"/>
          </w:tcPr>
          <w:p w:rsidR="00F66B15" w:rsidRPr="00D57662" w:rsidRDefault="00F66B15" w:rsidP="00C66E3C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Утверждение повестки дня заседания комитета</w:t>
            </w:r>
          </w:p>
        </w:tc>
      </w:tr>
      <w:tr w:rsidR="00B37F1A" w:rsidRPr="00D57662" w:rsidTr="00991CB6">
        <w:trPr>
          <w:trHeight w:val="455"/>
        </w:trPr>
        <w:tc>
          <w:tcPr>
            <w:tcW w:w="1996" w:type="dxa"/>
          </w:tcPr>
          <w:p w:rsidR="00B37F1A" w:rsidRPr="00D57662" w:rsidRDefault="00B37F1A" w:rsidP="00F51004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1</w:t>
            </w:r>
          </w:p>
          <w:p w:rsidR="00B37F1A" w:rsidRPr="00D57662" w:rsidRDefault="00A81A0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B37F1A" w:rsidRPr="00D57662">
              <w:rPr>
                <w:rFonts w:ascii="Times New Roman" w:hAnsi="Times New Roman" w:cs="Times New Roman"/>
                <w:sz w:val="27"/>
                <w:szCs w:val="27"/>
              </w:rPr>
              <w:t>.05-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B37F1A" w:rsidRPr="00D57662">
              <w:rPr>
                <w:rFonts w:ascii="Times New Roman" w:hAnsi="Times New Roman" w:cs="Times New Roman"/>
                <w:sz w:val="27"/>
                <w:szCs w:val="27"/>
              </w:rPr>
              <w:t>.10</w:t>
            </w:r>
          </w:p>
        </w:tc>
        <w:tc>
          <w:tcPr>
            <w:tcW w:w="8363" w:type="dxa"/>
          </w:tcPr>
          <w:p w:rsidR="00B37F1A" w:rsidRPr="00D57662" w:rsidRDefault="00B37F1A" w:rsidP="00AC35BE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О проекте закона Приморского края "О внесении изменений в Закон Приморского края "Об особо охраняемых природных территориях Приморского края" (второе чтени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  <w:p w:rsidR="00B37F1A" w:rsidRPr="00D57662" w:rsidRDefault="00B37F1A" w:rsidP="00AC35BE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37F1A" w:rsidRPr="00D57662" w:rsidRDefault="00B37F1A" w:rsidP="00AC35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B37F1A" w:rsidRPr="00D57662" w:rsidRDefault="00B37F1A" w:rsidP="00AC35BE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Зотов Евгений Александрович, председатель комитета</w:t>
            </w:r>
          </w:p>
          <w:p w:rsidR="00B37F1A" w:rsidRPr="00D57662" w:rsidRDefault="00B37F1A" w:rsidP="00AC35B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E76D3" w:rsidRPr="00D57662" w:rsidTr="00991CB6">
        <w:trPr>
          <w:trHeight w:val="455"/>
        </w:trPr>
        <w:tc>
          <w:tcPr>
            <w:tcW w:w="1996" w:type="dxa"/>
          </w:tcPr>
          <w:p w:rsidR="00DE76D3" w:rsidRPr="00D57662" w:rsidRDefault="00DE76D3" w:rsidP="00962F4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2</w:t>
            </w:r>
          </w:p>
          <w:p w:rsidR="00DE76D3" w:rsidRPr="00D57662" w:rsidRDefault="00A81A0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.10-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.15</w:t>
            </w:r>
          </w:p>
        </w:tc>
        <w:tc>
          <w:tcPr>
            <w:tcW w:w="8363" w:type="dxa"/>
          </w:tcPr>
          <w:p w:rsidR="00DE76D3" w:rsidRPr="00D57662" w:rsidRDefault="00DE76D3" w:rsidP="00DE76D3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О проекте закона Приморского края "О внесении изменений в Закон Приморского края "Об особо охраняемых природных территориях Приморского края" (третье чтение)</w:t>
            </w:r>
          </w:p>
          <w:p w:rsidR="00DE76D3" w:rsidRPr="00D57662" w:rsidRDefault="00DE76D3" w:rsidP="00DE76D3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76D3" w:rsidRPr="00D57662" w:rsidRDefault="00DE76D3" w:rsidP="00DE76D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DE76D3" w:rsidRPr="00D57662" w:rsidRDefault="00DE76D3" w:rsidP="00DE76D3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Зотов Евгений Александрович, председатель комитета</w:t>
            </w:r>
          </w:p>
          <w:p w:rsidR="00DE76D3" w:rsidRPr="00D57662" w:rsidRDefault="00DE76D3" w:rsidP="00AC35BE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E76D3" w:rsidRPr="00D57662" w:rsidTr="00991CB6">
        <w:trPr>
          <w:trHeight w:val="455"/>
        </w:trPr>
        <w:tc>
          <w:tcPr>
            <w:tcW w:w="1996" w:type="dxa"/>
          </w:tcPr>
          <w:p w:rsidR="00DE76D3" w:rsidRPr="00D57662" w:rsidRDefault="00DE76D3" w:rsidP="00962F4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3</w:t>
            </w:r>
          </w:p>
          <w:p w:rsidR="00DE76D3" w:rsidRPr="00D57662" w:rsidRDefault="00A81A0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.15-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.20</w:t>
            </w:r>
          </w:p>
        </w:tc>
        <w:tc>
          <w:tcPr>
            <w:tcW w:w="8363" w:type="dxa"/>
          </w:tcPr>
          <w:p w:rsidR="00DE76D3" w:rsidRPr="00D57662" w:rsidRDefault="00DE76D3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О проекте закона Приморского края "О внесении изменений в 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</w:rPr>
              <w:t>статью 9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2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Закон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Приморского края "О регулировании земельных отношений в Приморском крае" (второе чтение)</w:t>
            </w:r>
          </w:p>
          <w:p w:rsidR="00DE76D3" w:rsidRPr="00D57662" w:rsidRDefault="00DE76D3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76D3" w:rsidRPr="00D57662" w:rsidRDefault="00DE76D3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DE76D3" w:rsidRPr="00D57662" w:rsidRDefault="00DE76D3" w:rsidP="000766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Кушнырь Сергей Михайлович, заместитель председателя комитета</w:t>
            </w:r>
          </w:p>
          <w:p w:rsidR="00DE76D3" w:rsidRPr="00D57662" w:rsidRDefault="00DE76D3" w:rsidP="000766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E76D3" w:rsidRPr="00D57662" w:rsidTr="00991CB6">
        <w:trPr>
          <w:trHeight w:val="455"/>
        </w:trPr>
        <w:tc>
          <w:tcPr>
            <w:tcW w:w="1996" w:type="dxa"/>
          </w:tcPr>
          <w:p w:rsidR="00DE76D3" w:rsidRPr="00D57662" w:rsidRDefault="00DE76D3" w:rsidP="00962F4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4</w:t>
            </w:r>
          </w:p>
          <w:p w:rsidR="00DE76D3" w:rsidRPr="00D57662" w:rsidRDefault="00A81A0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.20-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.25</w:t>
            </w:r>
          </w:p>
        </w:tc>
        <w:tc>
          <w:tcPr>
            <w:tcW w:w="8363" w:type="dxa"/>
          </w:tcPr>
          <w:p w:rsidR="00DE76D3" w:rsidRPr="00D57662" w:rsidRDefault="00DE76D3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О проекте закона Приморского края "О внесении изменений в 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</w:rPr>
              <w:t>статью 9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  <w:vertAlign w:val="superscript"/>
              </w:rPr>
              <w:t>2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Закон</w:t>
            </w:r>
            <w:r w:rsidR="0020123A" w:rsidRPr="00D57662">
              <w:rPr>
                <w:rFonts w:ascii="Times New Roman" w:hAnsi="Times New Roman" w:cs="Times New Roman"/>
                <w:sz w:val="27"/>
                <w:szCs w:val="27"/>
              </w:rPr>
              <w:t>а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Приморского края "О регулировании земельных отношений в Приморском крае" (третье чтение)</w:t>
            </w:r>
          </w:p>
          <w:p w:rsidR="00DE76D3" w:rsidRPr="00D57662" w:rsidRDefault="00DE76D3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76D3" w:rsidRPr="00D57662" w:rsidRDefault="00DE76D3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DE76D3" w:rsidRPr="00D57662" w:rsidRDefault="00DE76D3" w:rsidP="000766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Кушнырь Сергей Михайлович, заместитель председателя комитета</w:t>
            </w:r>
          </w:p>
          <w:p w:rsidR="00DE76D3" w:rsidRPr="00D57662" w:rsidRDefault="00DE76D3" w:rsidP="0007660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DE76D3" w:rsidRPr="00D57662" w:rsidTr="00991CB6">
        <w:trPr>
          <w:trHeight w:val="455"/>
        </w:trPr>
        <w:tc>
          <w:tcPr>
            <w:tcW w:w="1996" w:type="dxa"/>
          </w:tcPr>
          <w:p w:rsidR="00DE76D3" w:rsidRPr="00D57662" w:rsidRDefault="00DE76D3" w:rsidP="00962F4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5</w:t>
            </w:r>
          </w:p>
          <w:p w:rsidR="00DE76D3" w:rsidRPr="00D57662" w:rsidRDefault="00A81A0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.25-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.30</w:t>
            </w:r>
          </w:p>
        </w:tc>
        <w:tc>
          <w:tcPr>
            <w:tcW w:w="8363" w:type="dxa"/>
          </w:tcPr>
          <w:p w:rsidR="00DE76D3" w:rsidRPr="00D57662" w:rsidRDefault="00DE76D3" w:rsidP="00D5766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О проекте закона Приморского края "О внесении изменения в статью 1 Закона Приморского края "Об установлении срока применения на территории Приморского края требований, предусмотренных частями 2 и 3 статьи 24 Федерального закона "О розничных рынках </w:t>
            </w:r>
            <w:proofErr w:type="gramStart"/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proofErr w:type="gramEnd"/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о внесении изменений в Трудовой кодекс Российской Федерации" (первое чтение)</w:t>
            </w:r>
          </w:p>
          <w:p w:rsidR="00DE76D3" w:rsidRPr="00D57662" w:rsidRDefault="00DE76D3" w:rsidP="00D5766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E76D3" w:rsidRPr="00D57662" w:rsidRDefault="00DE76D3" w:rsidP="00D57662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DE76D3" w:rsidRPr="00D57662" w:rsidRDefault="00DE76D3" w:rsidP="00D57662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Самсонов Артем Анатольевич, депутат Законодател</w:t>
            </w:r>
            <w:r w:rsidR="00D57662">
              <w:rPr>
                <w:rFonts w:ascii="Times New Roman" w:hAnsi="Times New Roman" w:cs="Times New Roman"/>
                <w:sz w:val="27"/>
                <w:szCs w:val="27"/>
              </w:rPr>
              <w:t>ьного Собрания Приморского края</w:t>
            </w:r>
          </w:p>
        </w:tc>
      </w:tr>
      <w:tr w:rsidR="00DE76D3" w:rsidRPr="00D57662" w:rsidTr="00991CB6">
        <w:trPr>
          <w:trHeight w:val="455"/>
        </w:trPr>
        <w:tc>
          <w:tcPr>
            <w:tcW w:w="1996" w:type="dxa"/>
          </w:tcPr>
          <w:p w:rsidR="00DE76D3" w:rsidRPr="00D57662" w:rsidRDefault="00DE76D3" w:rsidP="00962F49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Вопрос 6</w:t>
            </w:r>
          </w:p>
          <w:p w:rsidR="00DE76D3" w:rsidRPr="00D57662" w:rsidRDefault="00A81A0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.30-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</w:t>
            </w:r>
            <w:r w:rsidR="00DE76D3" w:rsidRPr="00D57662">
              <w:rPr>
                <w:rFonts w:ascii="Times New Roman" w:hAnsi="Times New Roman" w:cs="Times New Roman"/>
                <w:sz w:val="27"/>
                <w:szCs w:val="27"/>
              </w:rPr>
              <w:t>.35</w:t>
            </w:r>
          </w:p>
        </w:tc>
        <w:tc>
          <w:tcPr>
            <w:tcW w:w="8363" w:type="dxa"/>
          </w:tcPr>
          <w:p w:rsidR="00DE76D3" w:rsidRPr="00D57662" w:rsidRDefault="00DE76D3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О проекте закона Приморского края "О внесении изменений в Закон Приморского края "О регулировании отношений в сфере оборота древесины на территории Приморского края" (первое чтение)</w:t>
            </w:r>
          </w:p>
          <w:p w:rsidR="00DE76D3" w:rsidRPr="00D57662" w:rsidRDefault="00DE76D3" w:rsidP="00D2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  <w:p w:rsidR="00DE76D3" w:rsidRPr="00D57662" w:rsidRDefault="00DE76D3" w:rsidP="00D2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DE76D3" w:rsidRPr="00D57662" w:rsidRDefault="00DE76D3" w:rsidP="00D241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Кваша Александр Леонидович, заместитель председателя комитета</w:t>
            </w:r>
          </w:p>
          <w:p w:rsidR="00DE76D3" w:rsidRPr="00D57662" w:rsidRDefault="00DE76D3" w:rsidP="00B60DF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770" w:rsidRPr="00D57662" w:rsidTr="00991CB6">
        <w:trPr>
          <w:trHeight w:val="455"/>
        </w:trPr>
        <w:tc>
          <w:tcPr>
            <w:tcW w:w="1996" w:type="dxa"/>
          </w:tcPr>
          <w:p w:rsidR="00B56770" w:rsidRPr="00D57662" w:rsidRDefault="00B56770" w:rsidP="006E4420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7</w:t>
            </w:r>
          </w:p>
          <w:p w:rsidR="00B56770" w:rsidRPr="00D57662" w:rsidRDefault="00B56770" w:rsidP="006E442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12.35-12.40</w:t>
            </w:r>
          </w:p>
        </w:tc>
        <w:tc>
          <w:tcPr>
            <w:tcW w:w="8363" w:type="dxa"/>
          </w:tcPr>
          <w:p w:rsidR="00B56770" w:rsidRPr="00D57662" w:rsidRDefault="00B56770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О проекте закона Приморского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 (первое чтение)</w:t>
            </w:r>
          </w:p>
          <w:p w:rsidR="00B56770" w:rsidRPr="00D57662" w:rsidRDefault="00B56770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56770" w:rsidRPr="00D57662" w:rsidRDefault="00B56770" w:rsidP="00B567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B56770" w:rsidRPr="00D57662" w:rsidRDefault="00B56770" w:rsidP="00B567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Кузин Дмитрий Юрьевич, руководитель государственной ветеринарной инспекции Приморского края</w:t>
            </w:r>
          </w:p>
          <w:p w:rsidR="00B56770" w:rsidRPr="00D57662" w:rsidRDefault="00B56770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770" w:rsidRPr="00D57662" w:rsidTr="00991CB6">
        <w:trPr>
          <w:trHeight w:val="455"/>
        </w:trPr>
        <w:tc>
          <w:tcPr>
            <w:tcW w:w="1996" w:type="dxa"/>
          </w:tcPr>
          <w:p w:rsidR="00B56770" w:rsidRPr="00D57662" w:rsidRDefault="00B56770" w:rsidP="00962F49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8</w:t>
            </w:r>
          </w:p>
          <w:p w:rsidR="00B56770" w:rsidRPr="00D57662" w:rsidRDefault="00B5677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12.40-12.45</w:t>
            </w:r>
          </w:p>
        </w:tc>
        <w:tc>
          <w:tcPr>
            <w:tcW w:w="8363" w:type="dxa"/>
          </w:tcPr>
          <w:p w:rsidR="00F9232B" w:rsidRPr="00D57662" w:rsidRDefault="00B56770" w:rsidP="00F923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Об обращении </w:t>
            </w:r>
            <w:r w:rsidR="00F9232B"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Законодательного Собрания Приморского края к Председателю Государственной Думы Федерального Собрания Российской Федерации Нарышкину С.Е. и Председателю Правительства Российской Федерации Медведеву Д.А. по вопросу </w:t>
            </w:r>
            <w:proofErr w:type="gramStart"/>
            <w:r w:rsidR="00F9232B" w:rsidRPr="00D57662">
              <w:rPr>
                <w:rFonts w:ascii="Times New Roman" w:hAnsi="Times New Roman" w:cs="Times New Roman"/>
                <w:sz w:val="27"/>
                <w:szCs w:val="27"/>
              </w:rPr>
              <w:t>реализации полномочий органов государственной власти субъектов Российской Федерации</w:t>
            </w:r>
            <w:proofErr w:type="gramEnd"/>
            <w:r w:rsidR="00F9232B"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в области обращения с отходами производства и потребления</w:t>
            </w:r>
          </w:p>
          <w:p w:rsidR="00B56770" w:rsidRPr="00D57662" w:rsidRDefault="00B56770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56770" w:rsidRPr="00D57662" w:rsidRDefault="00B56770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B56770" w:rsidRPr="00D57662" w:rsidRDefault="00B56770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Корнеев Юрий Александрович, заместитель председателя комитета</w:t>
            </w:r>
          </w:p>
          <w:p w:rsidR="00B56770" w:rsidRPr="00D57662" w:rsidRDefault="00B56770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F9232B" w:rsidRPr="00D57662" w:rsidRDefault="00F9232B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Приглашается:</w:t>
            </w:r>
          </w:p>
          <w:p w:rsidR="00F9232B" w:rsidRPr="00D57662" w:rsidRDefault="00F9232B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Коршенко</w:t>
            </w:r>
            <w:proofErr w:type="spellEnd"/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Александр Игоревич, директор департамента природных ресурсов и охраны окружающей среды Приморского края</w:t>
            </w:r>
          </w:p>
          <w:p w:rsidR="00F9232B" w:rsidRPr="00D57662" w:rsidRDefault="00F9232B" w:rsidP="00993A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B56770" w:rsidRPr="00D57662" w:rsidTr="00991CB6">
        <w:trPr>
          <w:trHeight w:val="455"/>
        </w:trPr>
        <w:tc>
          <w:tcPr>
            <w:tcW w:w="1996" w:type="dxa"/>
          </w:tcPr>
          <w:p w:rsidR="00B56770" w:rsidRPr="00D57662" w:rsidRDefault="00B56770" w:rsidP="00962F49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Вопрос 9</w:t>
            </w:r>
          </w:p>
          <w:p w:rsidR="00B56770" w:rsidRPr="00D57662" w:rsidRDefault="00B56770" w:rsidP="00A81A00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12.45-12.50</w:t>
            </w:r>
          </w:p>
        </w:tc>
        <w:tc>
          <w:tcPr>
            <w:tcW w:w="8363" w:type="dxa"/>
          </w:tcPr>
          <w:p w:rsidR="00B56770" w:rsidRPr="00D57662" w:rsidRDefault="00B56770" w:rsidP="00A4414A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</w:t>
            </w:r>
            <w:r w:rsidR="00DE2909" w:rsidRPr="00D57662">
              <w:rPr>
                <w:rFonts w:ascii="Times New Roman" w:hAnsi="Times New Roman" w:cs="Times New Roman"/>
                <w:sz w:val="27"/>
                <w:szCs w:val="27"/>
              </w:rPr>
              <w:t>8</w:t>
            </w: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 xml:space="preserve"> апреля 2016 года</w:t>
            </w:r>
          </w:p>
          <w:p w:rsidR="00B56770" w:rsidRPr="00D57662" w:rsidRDefault="00B56770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</w:p>
          <w:p w:rsidR="00B56770" w:rsidRPr="00D57662" w:rsidRDefault="00B56770" w:rsidP="00A441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  <w:u w:val="single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  <w:u w:val="single"/>
              </w:rPr>
              <w:t>Докладывает:</w:t>
            </w:r>
          </w:p>
          <w:p w:rsidR="00B56770" w:rsidRPr="00D57662" w:rsidRDefault="00B56770" w:rsidP="00487D63">
            <w:pPr>
              <w:pStyle w:val="a3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57662">
              <w:rPr>
                <w:rFonts w:ascii="Times New Roman" w:hAnsi="Times New Roman" w:cs="Times New Roman"/>
                <w:sz w:val="27"/>
                <w:szCs w:val="27"/>
              </w:rPr>
              <w:t>Зотов Евгений Александрович, председатель комитета</w:t>
            </w:r>
          </w:p>
          <w:p w:rsidR="00B56770" w:rsidRPr="00D57662" w:rsidRDefault="00B56770" w:rsidP="00B37F1A">
            <w:pPr>
              <w:pStyle w:val="a3"/>
              <w:spacing w:line="228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FA74F2" w:rsidRPr="00D57662" w:rsidRDefault="00FA74F2" w:rsidP="008E20E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:rsidR="00656178" w:rsidRPr="00D57662" w:rsidRDefault="00656178" w:rsidP="008E20E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:rsidR="00513BB2" w:rsidRPr="00D57662" w:rsidRDefault="00513BB2" w:rsidP="008E20ED">
      <w:pPr>
        <w:pStyle w:val="a3"/>
        <w:jc w:val="both"/>
        <w:rPr>
          <w:rFonts w:ascii="Times New Roman" w:hAnsi="Times New Roman" w:cs="Times New Roman"/>
          <w:sz w:val="27"/>
          <w:szCs w:val="27"/>
        </w:rPr>
      </w:pPr>
    </w:p>
    <w:p w:rsidR="000138AC" w:rsidRPr="00D57662" w:rsidRDefault="00B37F1A" w:rsidP="008570B9">
      <w:pPr>
        <w:pStyle w:val="a3"/>
        <w:jc w:val="both"/>
        <w:rPr>
          <w:sz w:val="27"/>
          <w:szCs w:val="27"/>
        </w:rPr>
      </w:pPr>
      <w:r w:rsidRPr="00D57662">
        <w:rPr>
          <w:rFonts w:ascii="Times New Roman" w:hAnsi="Times New Roman" w:cs="Times New Roman"/>
          <w:sz w:val="27"/>
          <w:szCs w:val="27"/>
        </w:rPr>
        <w:t>П</w:t>
      </w:r>
      <w:r w:rsidR="00656178" w:rsidRPr="00D57662">
        <w:rPr>
          <w:rFonts w:ascii="Times New Roman" w:hAnsi="Times New Roman" w:cs="Times New Roman"/>
          <w:sz w:val="27"/>
          <w:szCs w:val="27"/>
        </w:rPr>
        <w:t>редседател</w:t>
      </w:r>
      <w:r w:rsidRPr="00D57662">
        <w:rPr>
          <w:rFonts w:ascii="Times New Roman" w:hAnsi="Times New Roman" w:cs="Times New Roman"/>
          <w:sz w:val="27"/>
          <w:szCs w:val="27"/>
        </w:rPr>
        <w:t>ь</w:t>
      </w:r>
      <w:r w:rsidR="00656178" w:rsidRPr="00D57662">
        <w:rPr>
          <w:rFonts w:ascii="Times New Roman" w:hAnsi="Times New Roman" w:cs="Times New Roman"/>
          <w:sz w:val="27"/>
          <w:szCs w:val="27"/>
        </w:rPr>
        <w:t xml:space="preserve"> комитета</w:t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  <w:t xml:space="preserve"> </w:t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</w:r>
      <w:r w:rsidR="00656178" w:rsidRPr="00D57662">
        <w:rPr>
          <w:rFonts w:ascii="Times New Roman" w:hAnsi="Times New Roman" w:cs="Times New Roman"/>
          <w:sz w:val="27"/>
          <w:szCs w:val="27"/>
        </w:rPr>
        <w:tab/>
      </w:r>
      <w:r w:rsidRPr="00D57662">
        <w:rPr>
          <w:rFonts w:ascii="Times New Roman" w:hAnsi="Times New Roman" w:cs="Times New Roman"/>
          <w:sz w:val="27"/>
          <w:szCs w:val="27"/>
        </w:rPr>
        <w:t xml:space="preserve">     </w:t>
      </w:r>
      <w:r w:rsidR="00D57662">
        <w:rPr>
          <w:rFonts w:ascii="Times New Roman" w:hAnsi="Times New Roman" w:cs="Times New Roman"/>
          <w:sz w:val="27"/>
          <w:szCs w:val="27"/>
        </w:rPr>
        <w:t xml:space="preserve"> </w:t>
      </w:r>
      <w:r w:rsidRPr="00D57662">
        <w:rPr>
          <w:rFonts w:ascii="Times New Roman" w:hAnsi="Times New Roman" w:cs="Times New Roman"/>
          <w:sz w:val="27"/>
          <w:szCs w:val="27"/>
        </w:rPr>
        <w:t xml:space="preserve">   </w:t>
      </w:r>
      <w:r w:rsidR="00656178" w:rsidRPr="00D57662">
        <w:rPr>
          <w:rFonts w:ascii="Times New Roman" w:hAnsi="Times New Roman" w:cs="Times New Roman"/>
          <w:sz w:val="27"/>
          <w:szCs w:val="27"/>
        </w:rPr>
        <w:t xml:space="preserve"> </w:t>
      </w:r>
      <w:r w:rsidR="008570B9" w:rsidRPr="00D57662">
        <w:rPr>
          <w:rFonts w:ascii="Times New Roman" w:hAnsi="Times New Roman" w:cs="Times New Roman"/>
          <w:sz w:val="27"/>
          <w:szCs w:val="27"/>
        </w:rPr>
        <w:t xml:space="preserve">  </w:t>
      </w:r>
      <w:r w:rsidR="0062155F" w:rsidRPr="00D57662">
        <w:rPr>
          <w:rFonts w:ascii="Times New Roman" w:hAnsi="Times New Roman" w:cs="Times New Roman"/>
          <w:sz w:val="27"/>
          <w:szCs w:val="27"/>
        </w:rPr>
        <w:t xml:space="preserve"> </w:t>
      </w:r>
      <w:r w:rsidRPr="00D57662">
        <w:rPr>
          <w:rFonts w:ascii="Times New Roman" w:hAnsi="Times New Roman" w:cs="Times New Roman"/>
          <w:sz w:val="27"/>
          <w:szCs w:val="27"/>
        </w:rPr>
        <w:t>Е</w:t>
      </w:r>
      <w:r w:rsidR="00656178" w:rsidRPr="00D57662">
        <w:rPr>
          <w:rFonts w:ascii="Times New Roman" w:hAnsi="Times New Roman" w:cs="Times New Roman"/>
          <w:sz w:val="27"/>
          <w:szCs w:val="27"/>
        </w:rPr>
        <w:t xml:space="preserve">А. </w:t>
      </w:r>
      <w:r w:rsidRPr="00D57662">
        <w:rPr>
          <w:rFonts w:ascii="Times New Roman" w:hAnsi="Times New Roman" w:cs="Times New Roman"/>
          <w:sz w:val="27"/>
          <w:szCs w:val="27"/>
        </w:rPr>
        <w:t>Зотов</w:t>
      </w:r>
    </w:p>
    <w:sectPr w:rsidR="000138AC" w:rsidRPr="00D57662" w:rsidSect="00131F22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004" w:rsidRDefault="00F51004" w:rsidP="00AC2B90">
      <w:pPr>
        <w:spacing w:after="0" w:line="240" w:lineRule="auto"/>
      </w:pPr>
      <w:r>
        <w:separator/>
      </w:r>
    </w:p>
  </w:endnote>
  <w:end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004" w:rsidRDefault="00F51004" w:rsidP="00AC2B90">
      <w:pPr>
        <w:spacing w:after="0" w:line="240" w:lineRule="auto"/>
      </w:pPr>
      <w:r>
        <w:separator/>
      </w:r>
    </w:p>
  </w:footnote>
  <w:footnote w:type="continuationSeparator" w:id="0">
    <w:p w:rsidR="00F51004" w:rsidRDefault="00F51004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004" w:rsidRDefault="003437C0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F51004">
      <w:rPr>
        <w:rStyle w:val="CharStyle3"/>
      </w:rPr>
      <w:instrText>PAGE</w:instrText>
    </w:r>
    <w:r>
      <w:rPr>
        <w:rStyle w:val="CharStyle3"/>
      </w:rPr>
      <w:fldChar w:fldCharType="separate"/>
    </w:r>
    <w:r w:rsidR="00F51004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F51004" w:rsidRDefault="003437C0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F51004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D64249">
          <w:rPr>
            <w:rFonts w:ascii="Times New Roman" w:hAnsi="Times New Roman" w:cs="Times New Roman"/>
            <w:noProof/>
          </w:rPr>
          <w:t>2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6080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38AC"/>
    <w:rsid w:val="000145DA"/>
    <w:rsid w:val="00015C13"/>
    <w:rsid w:val="00016A61"/>
    <w:rsid w:val="00021292"/>
    <w:rsid w:val="00021814"/>
    <w:rsid w:val="00021B91"/>
    <w:rsid w:val="0002216B"/>
    <w:rsid w:val="000224A4"/>
    <w:rsid w:val="00023747"/>
    <w:rsid w:val="000248BB"/>
    <w:rsid w:val="00024C39"/>
    <w:rsid w:val="000271A0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5A16"/>
    <w:rsid w:val="00046A68"/>
    <w:rsid w:val="000511E7"/>
    <w:rsid w:val="000529BF"/>
    <w:rsid w:val="00053658"/>
    <w:rsid w:val="0005371E"/>
    <w:rsid w:val="000554C3"/>
    <w:rsid w:val="00060420"/>
    <w:rsid w:val="000631DE"/>
    <w:rsid w:val="00063E88"/>
    <w:rsid w:val="00064CA7"/>
    <w:rsid w:val="00067072"/>
    <w:rsid w:val="000716CD"/>
    <w:rsid w:val="0007230B"/>
    <w:rsid w:val="000738EB"/>
    <w:rsid w:val="0007660D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1940"/>
    <w:rsid w:val="000E1F68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1F22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4D72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864CC"/>
    <w:rsid w:val="00187AA6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280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0AA2"/>
    <w:rsid w:val="001D2519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23A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B11"/>
    <w:rsid w:val="00223EA1"/>
    <w:rsid w:val="00230396"/>
    <w:rsid w:val="00231389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2649"/>
    <w:rsid w:val="0024429E"/>
    <w:rsid w:val="002452E6"/>
    <w:rsid w:val="0024584B"/>
    <w:rsid w:val="00246171"/>
    <w:rsid w:val="00246262"/>
    <w:rsid w:val="00246882"/>
    <w:rsid w:val="002503B7"/>
    <w:rsid w:val="002508AF"/>
    <w:rsid w:val="0025153D"/>
    <w:rsid w:val="00255376"/>
    <w:rsid w:val="002558CD"/>
    <w:rsid w:val="0025759D"/>
    <w:rsid w:val="00261ADF"/>
    <w:rsid w:val="002630F7"/>
    <w:rsid w:val="0026350E"/>
    <w:rsid w:val="00264306"/>
    <w:rsid w:val="0026430D"/>
    <w:rsid w:val="00264896"/>
    <w:rsid w:val="00270001"/>
    <w:rsid w:val="00271CB8"/>
    <w:rsid w:val="00275E57"/>
    <w:rsid w:val="00277988"/>
    <w:rsid w:val="00277A5E"/>
    <w:rsid w:val="00281599"/>
    <w:rsid w:val="00281E28"/>
    <w:rsid w:val="00283DFE"/>
    <w:rsid w:val="00285D9A"/>
    <w:rsid w:val="00285DD1"/>
    <w:rsid w:val="002865D4"/>
    <w:rsid w:val="0029255B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C619D"/>
    <w:rsid w:val="002D1042"/>
    <w:rsid w:val="002D1DE2"/>
    <w:rsid w:val="002D2260"/>
    <w:rsid w:val="002D2BBE"/>
    <w:rsid w:val="002D6189"/>
    <w:rsid w:val="002D7602"/>
    <w:rsid w:val="002E1635"/>
    <w:rsid w:val="002E19DD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06933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37C0"/>
    <w:rsid w:val="0034531E"/>
    <w:rsid w:val="00345517"/>
    <w:rsid w:val="0034578F"/>
    <w:rsid w:val="003467C4"/>
    <w:rsid w:val="003518F1"/>
    <w:rsid w:val="0035199D"/>
    <w:rsid w:val="003530D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67ED8"/>
    <w:rsid w:val="0037059C"/>
    <w:rsid w:val="003708F5"/>
    <w:rsid w:val="0037102B"/>
    <w:rsid w:val="00372C18"/>
    <w:rsid w:val="003737AB"/>
    <w:rsid w:val="003752F4"/>
    <w:rsid w:val="00377B46"/>
    <w:rsid w:val="00381305"/>
    <w:rsid w:val="00381525"/>
    <w:rsid w:val="00381A87"/>
    <w:rsid w:val="0038243A"/>
    <w:rsid w:val="00382578"/>
    <w:rsid w:val="003832F1"/>
    <w:rsid w:val="0038332B"/>
    <w:rsid w:val="00383D68"/>
    <w:rsid w:val="00385533"/>
    <w:rsid w:val="0038568A"/>
    <w:rsid w:val="0038785C"/>
    <w:rsid w:val="003911CE"/>
    <w:rsid w:val="003914F2"/>
    <w:rsid w:val="003921D3"/>
    <w:rsid w:val="00392A35"/>
    <w:rsid w:val="00392BBF"/>
    <w:rsid w:val="00393D87"/>
    <w:rsid w:val="003941CB"/>
    <w:rsid w:val="00395CA6"/>
    <w:rsid w:val="003A0B87"/>
    <w:rsid w:val="003A3E85"/>
    <w:rsid w:val="003A54F5"/>
    <w:rsid w:val="003B2DA2"/>
    <w:rsid w:val="003B400E"/>
    <w:rsid w:val="003B5C65"/>
    <w:rsid w:val="003B73FA"/>
    <w:rsid w:val="003C2A1D"/>
    <w:rsid w:val="003C34C0"/>
    <w:rsid w:val="003C3D69"/>
    <w:rsid w:val="003C4675"/>
    <w:rsid w:val="003C6447"/>
    <w:rsid w:val="003C75A2"/>
    <w:rsid w:val="003D04A6"/>
    <w:rsid w:val="003D094F"/>
    <w:rsid w:val="003D2725"/>
    <w:rsid w:val="003D654C"/>
    <w:rsid w:val="003D73C8"/>
    <w:rsid w:val="003E19D9"/>
    <w:rsid w:val="003E4274"/>
    <w:rsid w:val="003E6A6A"/>
    <w:rsid w:val="003F28D1"/>
    <w:rsid w:val="003F2B55"/>
    <w:rsid w:val="003F33C8"/>
    <w:rsid w:val="003F5ED5"/>
    <w:rsid w:val="003F6ED9"/>
    <w:rsid w:val="003F72A4"/>
    <w:rsid w:val="00401C31"/>
    <w:rsid w:val="004032AB"/>
    <w:rsid w:val="0040782A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121A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3CCF"/>
    <w:rsid w:val="0044484D"/>
    <w:rsid w:val="00444882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4A29"/>
    <w:rsid w:val="004661BA"/>
    <w:rsid w:val="00466B41"/>
    <w:rsid w:val="00473801"/>
    <w:rsid w:val="00473E22"/>
    <w:rsid w:val="00475ABB"/>
    <w:rsid w:val="004779F7"/>
    <w:rsid w:val="004807E1"/>
    <w:rsid w:val="0048389C"/>
    <w:rsid w:val="004843FA"/>
    <w:rsid w:val="00485CDD"/>
    <w:rsid w:val="0048604B"/>
    <w:rsid w:val="00487895"/>
    <w:rsid w:val="00487968"/>
    <w:rsid w:val="00487D63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0123"/>
    <w:rsid w:val="004C286C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45F"/>
    <w:rsid w:val="004D6C14"/>
    <w:rsid w:val="004E0A15"/>
    <w:rsid w:val="004E0E3E"/>
    <w:rsid w:val="004E18AB"/>
    <w:rsid w:val="004E210C"/>
    <w:rsid w:val="004E4768"/>
    <w:rsid w:val="004E7305"/>
    <w:rsid w:val="004F0849"/>
    <w:rsid w:val="004F0D54"/>
    <w:rsid w:val="004F1032"/>
    <w:rsid w:val="004F38A4"/>
    <w:rsid w:val="004F392E"/>
    <w:rsid w:val="004F6118"/>
    <w:rsid w:val="0050060A"/>
    <w:rsid w:val="00500C38"/>
    <w:rsid w:val="00501FEA"/>
    <w:rsid w:val="00504A1C"/>
    <w:rsid w:val="00505375"/>
    <w:rsid w:val="0050581C"/>
    <w:rsid w:val="0050667F"/>
    <w:rsid w:val="0051170D"/>
    <w:rsid w:val="005117C7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294E"/>
    <w:rsid w:val="005230BB"/>
    <w:rsid w:val="00523B9A"/>
    <w:rsid w:val="005245C1"/>
    <w:rsid w:val="0052620D"/>
    <w:rsid w:val="00526264"/>
    <w:rsid w:val="00526DC0"/>
    <w:rsid w:val="00530CF8"/>
    <w:rsid w:val="00531256"/>
    <w:rsid w:val="00532E73"/>
    <w:rsid w:val="0053585C"/>
    <w:rsid w:val="00535F76"/>
    <w:rsid w:val="0053655F"/>
    <w:rsid w:val="0054033D"/>
    <w:rsid w:val="005405F9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2EB1"/>
    <w:rsid w:val="0056514B"/>
    <w:rsid w:val="005708B0"/>
    <w:rsid w:val="00570EB5"/>
    <w:rsid w:val="0057169F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163E"/>
    <w:rsid w:val="005A2D16"/>
    <w:rsid w:val="005A4100"/>
    <w:rsid w:val="005A50EC"/>
    <w:rsid w:val="005A7A85"/>
    <w:rsid w:val="005B0513"/>
    <w:rsid w:val="005B0D33"/>
    <w:rsid w:val="005B609D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35B3"/>
    <w:rsid w:val="005E410D"/>
    <w:rsid w:val="005E4188"/>
    <w:rsid w:val="005E5AAF"/>
    <w:rsid w:val="005E6A29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7E8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48D9"/>
    <w:rsid w:val="00615499"/>
    <w:rsid w:val="006155C4"/>
    <w:rsid w:val="00615886"/>
    <w:rsid w:val="00615980"/>
    <w:rsid w:val="00620708"/>
    <w:rsid w:val="0062155F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6178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64516"/>
    <w:rsid w:val="006706A8"/>
    <w:rsid w:val="00673C71"/>
    <w:rsid w:val="00674083"/>
    <w:rsid w:val="00674584"/>
    <w:rsid w:val="006748CC"/>
    <w:rsid w:val="00675365"/>
    <w:rsid w:val="00675BFC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4B29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0564"/>
    <w:rsid w:val="006B24D0"/>
    <w:rsid w:val="006B2C3C"/>
    <w:rsid w:val="006B2F1F"/>
    <w:rsid w:val="006B4D68"/>
    <w:rsid w:val="006B5E8E"/>
    <w:rsid w:val="006B6491"/>
    <w:rsid w:val="006B6F48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074"/>
    <w:rsid w:val="006E0761"/>
    <w:rsid w:val="006E323D"/>
    <w:rsid w:val="006E4BC9"/>
    <w:rsid w:val="006E4C8E"/>
    <w:rsid w:val="006E60A2"/>
    <w:rsid w:val="006E6604"/>
    <w:rsid w:val="006E6CC8"/>
    <w:rsid w:val="006F02A5"/>
    <w:rsid w:val="006F1DE7"/>
    <w:rsid w:val="006F2232"/>
    <w:rsid w:val="006F2F21"/>
    <w:rsid w:val="006F482F"/>
    <w:rsid w:val="006F5427"/>
    <w:rsid w:val="006F5ABE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53C5"/>
    <w:rsid w:val="00717BA5"/>
    <w:rsid w:val="00720A25"/>
    <w:rsid w:val="00721715"/>
    <w:rsid w:val="0072331B"/>
    <w:rsid w:val="00730864"/>
    <w:rsid w:val="00730C65"/>
    <w:rsid w:val="007313D7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7AF"/>
    <w:rsid w:val="00746D6A"/>
    <w:rsid w:val="00746E73"/>
    <w:rsid w:val="00747568"/>
    <w:rsid w:val="0074768C"/>
    <w:rsid w:val="00747D6A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13CF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5F92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0A3"/>
    <w:rsid w:val="00825407"/>
    <w:rsid w:val="008276D0"/>
    <w:rsid w:val="00830BDA"/>
    <w:rsid w:val="008310E3"/>
    <w:rsid w:val="008319B9"/>
    <w:rsid w:val="00832949"/>
    <w:rsid w:val="008334C3"/>
    <w:rsid w:val="008347C7"/>
    <w:rsid w:val="00836326"/>
    <w:rsid w:val="00837C49"/>
    <w:rsid w:val="00841691"/>
    <w:rsid w:val="008433FE"/>
    <w:rsid w:val="00843DFF"/>
    <w:rsid w:val="00844AA4"/>
    <w:rsid w:val="008454E6"/>
    <w:rsid w:val="00850D9D"/>
    <w:rsid w:val="008519EE"/>
    <w:rsid w:val="00852A39"/>
    <w:rsid w:val="00852B1E"/>
    <w:rsid w:val="00853C16"/>
    <w:rsid w:val="0085482C"/>
    <w:rsid w:val="00856D28"/>
    <w:rsid w:val="008570B9"/>
    <w:rsid w:val="008609C3"/>
    <w:rsid w:val="00861BF3"/>
    <w:rsid w:val="008648E3"/>
    <w:rsid w:val="00864A5A"/>
    <w:rsid w:val="00864FED"/>
    <w:rsid w:val="00866574"/>
    <w:rsid w:val="00871946"/>
    <w:rsid w:val="00871DBF"/>
    <w:rsid w:val="00872704"/>
    <w:rsid w:val="00872C5E"/>
    <w:rsid w:val="00872EB7"/>
    <w:rsid w:val="0087408D"/>
    <w:rsid w:val="00874224"/>
    <w:rsid w:val="00874C49"/>
    <w:rsid w:val="00874DBE"/>
    <w:rsid w:val="00877952"/>
    <w:rsid w:val="00880210"/>
    <w:rsid w:val="00880237"/>
    <w:rsid w:val="00880C12"/>
    <w:rsid w:val="0088108C"/>
    <w:rsid w:val="0088320A"/>
    <w:rsid w:val="0088798D"/>
    <w:rsid w:val="0089281B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441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6B34"/>
    <w:rsid w:val="008E7709"/>
    <w:rsid w:val="008F37A1"/>
    <w:rsid w:val="008F4268"/>
    <w:rsid w:val="008F4349"/>
    <w:rsid w:val="008F4A05"/>
    <w:rsid w:val="0090072F"/>
    <w:rsid w:val="00900B5C"/>
    <w:rsid w:val="009012D8"/>
    <w:rsid w:val="00901500"/>
    <w:rsid w:val="00901A45"/>
    <w:rsid w:val="00903AEA"/>
    <w:rsid w:val="00903B84"/>
    <w:rsid w:val="00904A4E"/>
    <w:rsid w:val="00905D27"/>
    <w:rsid w:val="0090671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3F78"/>
    <w:rsid w:val="00934686"/>
    <w:rsid w:val="0093681C"/>
    <w:rsid w:val="00936E79"/>
    <w:rsid w:val="009375A9"/>
    <w:rsid w:val="0094096E"/>
    <w:rsid w:val="00944463"/>
    <w:rsid w:val="009448FA"/>
    <w:rsid w:val="00944BBB"/>
    <w:rsid w:val="00945DF4"/>
    <w:rsid w:val="009507B9"/>
    <w:rsid w:val="009540BB"/>
    <w:rsid w:val="00954502"/>
    <w:rsid w:val="00957484"/>
    <w:rsid w:val="00957A13"/>
    <w:rsid w:val="00960439"/>
    <w:rsid w:val="00961A9E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5545"/>
    <w:rsid w:val="00977827"/>
    <w:rsid w:val="0098066C"/>
    <w:rsid w:val="00981C94"/>
    <w:rsid w:val="00981F74"/>
    <w:rsid w:val="0098366D"/>
    <w:rsid w:val="00985484"/>
    <w:rsid w:val="00985959"/>
    <w:rsid w:val="00985F0C"/>
    <w:rsid w:val="009871B6"/>
    <w:rsid w:val="00987737"/>
    <w:rsid w:val="00991CB6"/>
    <w:rsid w:val="00993A6B"/>
    <w:rsid w:val="00993B72"/>
    <w:rsid w:val="00994902"/>
    <w:rsid w:val="00994B0E"/>
    <w:rsid w:val="00997BEA"/>
    <w:rsid w:val="009A10F0"/>
    <w:rsid w:val="009A17BD"/>
    <w:rsid w:val="009A20B7"/>
    <w:rsid w:val="009A21C4"/>
    <w:rsid w:val="009A3D47"/>
    <w:rsid w:val="009A5AA7"/>
    <w:rsid w:val="009A5D9F"/>
    <w:rsid w:val="009A789E"/>
    <w:rsid w:val="009B11F2"/>
    <w:rsid w:val="009B1BA6"/>
    <w:rsid w:val="009B2C81"/>
    <w:rsid w:val="009B30F1"/>
    <w:rsid w:val="009B40AC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090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3DA2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1CAE"/>
    <w:rsid w:val="00A533B2"/>
    <w:rsid w:val="00A53E0A"/>
    <w:rsid w:val="00A5573C"/>
    <w:rsid w:val="00A5650D"/>
    <w:rsid w:val="00A56EFA"/>
    <w:rsid w:val="00A611C2"/>
    <w:rsid w:val="00A61E39"/>
    <w:rsid w:val="00A623F1"/>
    <w:rsid w:val="00A62EC3"/>
    <w:rsid w:val="00A637C0"/>
    <w:rsid w:val="00A64C89"/>
    <w:rsid w:val="00A65354"/>
    <w:rsid w:val="00A65494"/>
    <w:rsid w:val="00A65615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1A00"/>
    <w:rsid w:val="00A82952"/>
    <w:rsid w:val="00A83F63"/>
    <w:rsid w:val="00A846F0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35DC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369"/>
    <w:rsid w:val="00AB5ABB"/>
    <w:rsid w:val="00AB5AEE"/>
    <w:rsid w:val="00AB6635"/>
    <w:rsid w:val="00AB6F43"/>
    <w:rsid w:val="00AC0B0B"/>
    <w:rsid w:val="00AC1397"/>
    <w:rsid w:val="00AC2B90"/>
    <w:rsid w:val="00AC391B"/>
    <w:rsid w:val="00AC40A7"/>
    <w:rsid w:val="00AC4785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0314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20"/>
    <w:rsid w:val="00AF5C45"/>
    <w:rsid w:val="00AF5C88"/>
    <w:rsid w:val="00AF6F39"/>
    <w:rsid w:val="00AF6FC9"/>
    <w:rsid w:val="00AF766F"/>
    <w:rsid w:val="00B01A9F"/>
    <w:rsid w:val="00B01C2B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37F1A"/>
    <w:rsid w:val="00B414D6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51FE"/>
    <w:rsid w:val="00B55E82"/>
    <w:rsid w:val="00B56770"/>
    <w:rsid w:val="00B56E62"/>
    <w:rsid w:val="00B60DF1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934"/>
    <w:rsid w:val="00B74E02"/>
    <w:rsid w:val="00B7573E"/>
    <w:rsid w:val="00B76384"/>
    <w:rsid w:val="00B778AA"/>
    <w:rsid w:val="00B80C35"/>
    <w:rsid w:val="00B8153C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4F38"/>
    <w:rsid w:val="00B97785"/>
    <w:rsid w:val="00B97A42"/>
    <w:rsid w:val="00BA023F"/>
    <w:rsid w:val="00BA0330"/>
    <w:rsid w:val="00BA729D"/>
    <w:rsid w:val="00BA7E6E"/>
    <w:rsid w:val="00BB2259"/>
    <w:rsid w:val="00BB28C9"/>
    <w:rsid w:val="00BB66B6"/>
    <w:rsid w:val="00BC03A0"/>
    <w:rsid w:val="00BC0655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5B9C"/>
    <w:rsid w:val="00BF6199"/>
    <w:rsid w:val="00BF7375"/>
    <w:rsid w:val="00C01968"/>
    <w:rsid w:val="00C03285"/>
    <w:rsid w:val="00C112EE"/>
    <w:rsid w:val="00C12335"/>
    <w:rsid w:val="00C14F4E"/>
    <w:rsid w:val="00C15242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35DD"/>
    <w:rsid w:val="00C23CD5"/>
    <w:rsid w:val="00C243F5"/>
    <w:rsid w:val="00C255AD"/>
    <w:rsid w:val="00C3002D"/>
    <w:rsid w:val="00C30AE5"/>
    <w:rsid w:val="00C33583"/>
    <w:rsid w:val="00C338E8"/>
    <w:rsid w:val="00C36592"/>
    <w:rsid w:val="00C4035A"/>
    <w:rsid w:val="00C40F8F"/>
    <w:rsid w:val="00C41585"/>
    <w:rsid w:val="00C41BBF"/>
    <w:rsid w:val="00C43095"/>
    <w:rsid w:val="00C43308"/>
    <w:rsid w:val="00C457D7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5D91"/>
    <w:rsid w:val="00C66E3C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1381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37A"/>
    <w:rsid w:val="00D0682A"/>
    <w:rsid w:val="00D06FAB"/>
    <w:rsid w:val="00D1663E"/>
    <w:rsid w:val="00D167D9"/>
    <w:rsid w:val="00D17C33"/>
    <w:rsid w:val="00D17CA8"/>
    <w:rsid w:val="00D210A4"/>
    <w:rsid w:val="00D21294"/>
    <w:rsid w:val="00D23985"/>
    <w:rsid w:val="00D24163"/>
    <w:rsid w:val="00D2482C"/>
    <w:rsid w:val="00D25170"/>
    <w:rsid w:val="00D27057"/>
    <w:rsid w:val="00D27682"/>
    <w:rsid w:val="00D3059B"/>
    <w:rsid w:val="00D308AE"/>
    <w:rsid w:val="00D30D47"/>
    <w:rsid w:val="00D30D5F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545"/>
    <w:rsid w:val="00D4278F"/>
    <w:rsid w:val="00D42F8B"/>
    <w:rsid w:val="00D436BC"/>
    <w:rsid w:val="00D508E2"/>
    <w:rsid w:val="00D51E00"/>
    <w:rsid w:val="00D52275"/>
    <w:rsid w:val="00D527CD"/>
    <w:rsid w:val="00D556AC"/>
    <w:rsid w:val="00D56EED"/>
    <w:rsid w:val="00D57662"/>
    <w:rsid w:val="00D57BB1"/>
    <w:rsid w:val="00D60C54"/>
    <w:rsid w:val="00D60E7E"/>
    <w:rsid w:val="00D64249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3CEF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60D1"/>
    <w:rsid w:val="00DA6E77"/>
    <w:rsid w:val="00DA74CA"/>
    <w:rsid w:val="00DB16F0"/>
    <w:rsid w:val="00DB409E"/>
    <w:rsid w:val="00DC23A8"/>
    <w:rsid w:val="00DC28F8"/>
    <w:rsid w:val="00DC3128"/>
    <w:rsid w:val="00DC35CA"/>
    <w:rsid w:val="00DC3CB9"/>
    <w:rsid w:val="00DC4742"/>
    <w:rsid w:val="00DC5682"/>
    <w:rsid w:val="00DC5D46"/>
    <w:rsid w:val="00DC6FA8"/>
    <w:rsid w:val="00DD0B90"/>
    <w:rsid w:val="00DD1D28"/>
    <w:rsid w:val="00DD206C"/>
    <w:rsid w:val="00DD4297"/>
    <w:rsid w:val="00DD4887"/>
    <w:rsid w:val="00DD5655"/>
    <w:rsid w:val="00DD58E7"/>
    <w:rsid w:val="00DD7804"/>
    <w:rsid w:val="00DE159A"/>
    <w:rsid w:val="00DE1839"/>
    <w:rsid w:val="00DE1E6B"/>
    <w:rsid w:val="00DE2207"/>
    <w:rsid w:val="00DE2909"/>
    <w:rsid w:val="00DE2FB5"/>
    <w:rsid w:val="00DE2FD6"/>
    <w:rsid w:val="00DE34D5"/>
    <w:rsid w:val="00DE444A"/>
    <w:rsid w:val="00DE69DC"/>
    <w:rsid w:val="00DE76D3"/>
    <w:rsid w:val="00DE7A26"/>
    <w:rsid w:val="00DF12E9"/>
    <w:rsid w:val="00DF198D"/>
    <w:rsid w:val="00DF1E09"/>
    <w:rsid w:val="00DF2FA1"/>
    <w:rsid w:val="00DF4B53"/>
    <w:rsid w:val="00DF58BA"/>
    <w:rsid w:val="00DF702F"/>
    <w:rsid w:val="00E00DD6"/>
    <w:rsid w:val="00E0455D"/>
    <w:rsid w:val="00E048A1"/>
    <w:rsid w:val="00E055FB"/>
    <w:rsid w:val="00E065F9"/>
    <w:rsid w:val="00E066C2"/>
    <w:rsid w:val="00E11545"/>
    <w:rsid w:val="00E11EE7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0B00"/>
    <w:rsid w:val="00E44468"/>
    <w:rsid w:val="00E448B3"/>
    <w:rsid w:val="00E456A5"/>
    <w:rsid w:val="00E4639A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4F42"/>
    <w:rsid w:val="00E77C79"/>
    <w:rsid w:val="00E804AD"/>
    <w:rsid w:val="00E82354"/>
    <w:rsid w:val="00E84841"/>
    <w:rsid w:val="00E84ABF"/>
    <w:rsid w:val="00E86DE8"/>
    <w:rsid w:val="00E8787F"/>
    <w:rsid w:val="00E911C3"/>
    <w:rsid w:val="00E91494"/>
    <w:rsid w:val="00E9452A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0356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2F81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0C3A"/>
    <w:rsid w:val="00F32625"/>
    <w:rsid w:val="00F352CD"/>
    <w:rsid w:val="00F361A8"/>
    <w:rsid w:val="00F37787"/>
    <w:rsid w:val="00F411CA"/>
    <w:rsid w:val="00F41E66"/>
    <w:rsid w:val="00F42C8C"/>
    <w:rsid w:val="00F436C3"/>
    <w:rsid w:val="00F45291"/>
    <w:rsid w:val="00F453F8"/>
    <w:rsid w:val="00F45FBF"/>
    <w:rsid w:val="00F479A1"/>
    <w:rsid w:val="00F50125"/>
    <w:rsid w:val="00F50719"/>
    <w:rsid w:val="00F51004"/>
    <w:rsid w:val="00F51733"/>
    <w:rsid w:val="00F51C9D"/>
    <w:rsid w:val="00F51D78"/>
    <w:rsid w:val="00F56128"/>
    <w:rsid w:val="00F563A9"/>
    <w:rsid w:val="00F5647E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ABA"/>
    <w:rsid w:val="00F70F19"/>
    <w:rsid w:val="00F726BF"/>
    <w:rsid w:val="00F7719D"/>
    <w:rsid w:val="00F777A5"/>
    <w:rsid w:val="00F80C2F"/>
    <w:rsid w:val="00F852FC"/>
    <w:rsid w:val="00F861B7"/>
    <w:rsid w:val="00F862EE"/>
    <w:rsid w:val="00F86E10"/>
    <w:rsid w:val="00F8701D"/>
    <w:rsid w:val="00F87D13"/>
    <w:rsid w:val="00F9013E"/>
    <w:rsid w:val="00F90E62"/>
    <w:rsid w:val="00F9232B"/>
    <w:rsid w:val="00F929A5"/>
    <w:rsid w:val="00F9300A"/>
    <w:rsid w:val="00F94EB4"/>
    <w:rsid w:val="00F96C6B"/>
    <w:rsid w:val="00F976FD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0BC5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194F"/>
    <w:rsid w:val="00FE25EB"/>
    <w:rsid w:val="00FE3848"/>
    <w:rsid w:val="00FE4CB6"/>
    <w:rsid w:val="00FE4D8B"/>
    <w:rsid w:val="00FE52C3"/>
    <w:rsid w:val="00FE6B2B"/>
    <w:rsid w:val="00FE771C"/>
    <w:rsid w:val="00FF0E8A"/>
    <w:rsid w:val="00FF1332"/>
    <w:rsid w:val="00FF4033"/>
    <w:rsid w:val="00FF5A84"/>
    <w:rsid w:val="00FF5DE6"/>
    <w:rsid w:val="00FF7657"/>
    <w:rsid w:val="00FF7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645F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42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275FD-EA2A-460A-9123-008733A13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345</TotalTime>
  <Pages>2</Pages>
  <Words>517</Words>
  <Characters>2952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99</cp:revision>
  <cp:lastPrinted>2016-01-13T01:49:00Z</cp:lastPrinted>
  <dcterms:created xsi:type="dcterms:W3CDTF">2015-11-17T01:06:00Z</dcterms:created>
  <dcterms:modified xsi:type="dcterms:W3CDTF">2016-04-10T23:41:00Z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