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993"/>
        <w:gridCol w:w="1417"/>
        <w:gridCol w:w="1418"/>
        <w:gridCol w:w="1417"/>
        <w:gridCol w:w="1134"/>
      </w:tblGrid>
      <w:tr w:rsidR="00913183" w:rsidRPr="00913183" w:rsidTr="002E59A6">
        <w:trPr>
          <w:trHeight w:val="52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2F4E2F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2F4E2F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2F4E2F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2F4E2F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1.                                                                 к финансово-экономическому обоснованию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913183" w:rsidRPr="00913183" w:rsidTr="002E59A6">
        <w:trPr>
          <w:trHeight w:val="645"/>
        </w:trPr>
        <w:tc>
          <w:tcPr>
            <w:tcW w:w="92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2F4E2F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</w:t>
            </w:r>
            <w:r w:rsidRPr="002F4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объема субвенций, предоставляемых местным бюджетам в разрезе территорий Приморского края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913183" w:rsidRPr="00913183" w:rsidTr="002E59A6">
        <w:trPr>
          <w:trHeight w:val="3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913183" w:rsidRPr="00913183" w:rsidTr="002E59A6">
        <w:trPr>
          <w:trHeight w:val="375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районы 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</w:t>
            </w:r>
            <w:proofErr w:type="gram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</w:t>
            </w:r>
            <w:proofErr w:type="spellEnd"/>
            <w:proofErr w:type="gramEnd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 голов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Si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                     тыс. руб.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</w:t>
            </w:r>
            <w:proofErr w:type="gram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</w:t>
            </w:r>
            <w:proofErr w:type="spellEnd"/>
            <w:proofErr w:type="gramEnd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                     тыс. руб.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Vi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                     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913183" w:rsidRPr="00913183" w:rsidTr="002E59A6">
        <w:trPr>
          <w:trHeight w:val="10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913183" w:rsidRPr="00913183" w:rsidTr="002E59A6">
        <w:trPr>
          <w:trHeight w:val="180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5F16" w:rsidRPr="001B5F16" w:rsidTr="002E59A6">
        <w:trPr>
          <w:trHeight w:val="18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654,57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1 388,66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Большой Камень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489,39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7 687,88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7 726,32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1 914,76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556,69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513,86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2 379,68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Фокино (ЗАТО)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385,40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299,75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238,58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214,11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159,05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385,40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342,58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5F16" w:rsidRPr="001B5F16" w:rsidTr="001B5F16">
        <w:trPr>
          <w:trHeight w:val="18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7417B5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502D33" wp14:editId="5AE2FF60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-455930</wp:posOffset>
                      </wp:positionV>
                      <wp:extent cx="687070" cy="270510"/>
                      <wp:effectExtent l="0" t="0" r="17780" b="1524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7070" cy="2705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1EF7" w:rsidRPr="00021EF7" w:rsidRDefault="00021EF7" w:rsidP="00021EF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 w:rsidRPr="00021EF7"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left:0;text-align:left;margin-left:18.8pt;margin-top:-35.9pt;width:54.1pt;height: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" fillcolor="white [3201]" strokecolor="white [3212]" strokeweight="2pt">
                      <v:textbox>
                        <w:txbxContent>
                          <w:p w:rsidR="00021EF7" w:rsidRPr="00021EF7" w:rsidRDefault="00021EF7" w:rsidP="00021EF7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021EF7">
                              <w:rPr>
                                <w:rFonts w:ascii="Times New Roman" w:hAnsi="Times New Roman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B5F16"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5F16" w:rsidRPr="001B5F16" w:rsidRDefault="001B5F16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348,69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397,63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348,69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415,99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299,75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183,52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59A6" w:rsidRPr="00913183" w:rsidTr="002E59A6">
        <w:trPr>
          <w:trHeight w:val="39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3 867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23 538,43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117,69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23 656,12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8 908,86</w:t>
            </w:r>
          </w:p>
        </w:tc>
      </w:tr>
      <w:tr w:rsidR="002E59A6" w:rsidRPr="00913183" w:rsidTr="002E59A6">
        <w:trPr>
          <w:trHeight w:val="7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183" w:rsidRPr="00913183" w:rsidRDefault="00913183" w:rsidP="0091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23 665,03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83" w:rsidRPr="00913183" w:rsidRDefault="00913183" w:rsidP="0091318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2E59A6" w:rsidRDefault="002E59A6"/>
    <w:p w:rsidR="002A184A" w:rsidRDefault="002E59A6">
      <w:r>
        <w:br w:type="page"/>
      </w:r>
    </w:p>
    <w:p w:rsidR="00B82326" w:rsidRDefault="00B82326" w:rsidP="00243B84">
      <w:pPr>
        <w:spacing w:after="0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2BC" w:rsidRPr="002F4E2F" w:rsidRDefault="007417B5" w:rsidP="00243B84">
      <w:pPr>
        <w:spacing w:after="0"/>
        <w:ind w:left="-284"/>
        <w:jc w:val="center"/>
      </w:pPr>
      <w:r w:rsidRPr="002F4E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</w:t>
      </w:r>
      <w:r w:rsidRPr="002F4E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объема субвенций, предоставляемых местным бюджетам в разрезе территорий Приморского края </w:t>
      </w:r>
      <w:r w:rsidR="000369D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(подробный)</w:t>
      </w:r>
      <w:r w:rsidRPr="002F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374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7D96B2" wp14:editId="4D0B039A">
                <wp:simplePos x="0" y="0"/>
                <wp:positionH relativeFrom="column">
                  <wp:posOffset>2611755</wp:posOffset>
                </wp:positionH>
                <wp:positionV relativeFrom="paragraph">
                  <wp:posOffset>-289560</wp:posOffset>
                </wp:positionV>
                <wp:extent cx="687629" cy="270662"/>
                <wp:effectExtent l="0" t="0" r="17780" b="152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29" cy="2706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428" w:rsidRPr="00021EF7" w:rsidRDefault="00437428" w:rsidP="00437428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7" style="position:absolute;left:0;text-align:left;margin-left:205.65pt;margin-top:-22.8pt;width:54.15pt;height:21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" fillcolor="white [3201]" strokecolor="white [3212]" strokeweight="2pt">
                <v:textbox>
                  <w:txbxContent>
                    <w:p w:rsidR="00437428" w:rsidRPr="00021EF7" w:rsidRDefault="00437428" w:rsidP="00437428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091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851"/>
        <w:gridCol w:w="1700"/>
        <w:gridCol w:w="851"/>
        <w:gridCol w:w="1418"/>
        <w:gridCol w:w="1276"/>
        <w:gridCol w:w="992"/>
        <w:gridCol w:w="1276"/>
      </w:tblGrid>
      <w:tr w:rsidR="004648CB" w:rsidRPr="008C0DDE" w:rsidTr="00EE3397">
        <w:trPr>
          <w:trHeight w:val="3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8CB" w:rsidRPr="008C0DDE" w:rsidRDefault="0099775A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Районы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</w:t>
            </w:r>
            <w:proofErr w:type="spellEnd"/>
            <w:proofErr w:type="gram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голов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Ni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рублей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8C0D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</w:t>
            </w:r>
            <w:proofErr w:type="spellEnd"/>
            <w:proofErr w:type="gram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утил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), голов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Ni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утил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),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Si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                    тыс.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</w:t>
            </w:r>
            <w:proofErr w:type="spellEnd"/>
            <w:proofErr w:type="gram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                    тыс.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                    тыс. руб.</w:t>
            </w:r>
          </w:p>
        </w:tc>
      </w:tr>
      <w:tr w:rsidR="004648CB" w:rsidRPr="008C0DDE" w:rsidTr="00EE3397">
        <w:trPr>
          <w:trHeight w:val="48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48CB" w:rsidRPr="008C0DDE" w:rsidTr="00EE3397">
        <w:trPr>
          <w:trHeight w:val="276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7428" w:rsidRPr="00437428" w:rsidTr="00EE3397">
        <w:trPr>
          <w:trHeight w:val="276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37428" w:rsidRPr="00437428" w:rsidRDefault="00437428" w:rsidP="0043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615 999,00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654,57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1 306 839,00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1 388,66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Большой Камень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460 560,00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489,39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7 271 091,00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7 687,88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7 726,32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506 616,00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538,33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339 663,00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506 616,00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538,33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1 801 941,00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1 914,76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523 887,00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556,69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483 588,00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513,86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2 239 473,00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2 367,84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2 379,68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Фокино (ЗАТО)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362 691,00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385,40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155 439,00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165,17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122,35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282 093,00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299,75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224 523,00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238,58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214,11</w:t>
            </w:r>
          </w:p>
        </w:tc>
      </w:tr>
      <w:tr w:rsidR="004648CB" w:rsidRPr="008C0DDE" w:rsidTr="000369D5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149 682,00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159,05</w:t>
            </w:r>
          </w:p>
        </w:tc>
      </w:tr>
      <w:tr w:rsidR="00B82326" w:rsidRPr="00437428" w:rsidTr="00C20E73">
        <w:trPr>
          <w:trHeight w:val="276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85F6CDC" wp14:editId="7FE025E2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-458470</wp:posOffset>
                      </wp:positionV>
                      <wp:extent cx="687070" cy="270510"/>
                      <wp:effectExtent l="0" t="0" r="17780" b="1524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7070" cy="2705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2326" w:rsidRPr="00021EF7" w:rsidRDefault="00B82326" w:rsidP="00B8232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8" style="position:absolute;left:0;text-align:left;margin-left:-4.1pt;margin-top:-36.1pt;width:54.1pt;height:2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" fillcolor="white [3201]" strokecolor="white [3212]" strokeweight="2pt">
                      <v:textbox>
                        <w:txbxContent>
                          <w:p w:rsidR="00B82326" w:rsidRPr="00021EF7" w:rsidRDefault="00B82326" w:rsidP="00B8232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326" w:rsidRPr="00437428" w:rsidRDefault="00B82326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7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4648CB" w:rsidRPr="008C0DDE" w:rsidTr="000369D5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362 691,00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385,40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437 532,00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464,93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322 392,00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342,58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122,35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339 663,00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259 065,00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275,28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339 663,00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360,93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328 149,00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348,69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132 411,00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140,70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264 822,00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281,40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374 205,00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397,63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328 149,00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348,69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391 476,00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415,99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264 822,00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281,40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282 093,00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299,75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172 710,00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183,52</w:t>
            </w:r>
          </w:p>
        </w:tc>
      </w:tr>
      <w:tr w:rsidR="004648CB" w:rsidRPr="008C0DDE" w:rsidTr="00EE3397">
        <w:trPr>
          <w:trHeight w:val="5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6F57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3 867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22 262 319,00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1 160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1 276 110,00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23 538,43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117,69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8CB" w:rsidRPr="008C0DDE" w:rsidRDefault="004648CB" w:rsidP="002A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0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23 656,12</w:t>
            </w:r>
          </w:p>
        </w:tc>
      </w:tr>
    </w:tbl>
    <w:p w:rsidR="005646E2" w:rsidRPr="00AA20C9" w:rsidRDefault="005646E2" w:rsidP="005646E2">
      <w:pPr>
        <w:spacing w:after="0"/>
        <w:ind w:left="6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lastRenderedPageBreak/>
        <w:br/>
      </w: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2.</w:t>
      </w:r>
    </w:p>
    <w:p w:rsidR="005646E2" w:rsidRPr="00AA20C9" w:rsidRDefault="005646E2" w:rsidP="005646E2">
      <w:pPr>
        <w:spacing w:after="0"/>
        <w:ind w:left="6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финансово-экономическому </w:t>
      </w:r>
    </w:p>
    <w:p w:rsidR="005646E2" w:rsidRPr="00AA20C9" w:rsidRDefault="005646E2" w:rsidP="005646E2">
      <w:pPr>
        <w:spacing w:after="0"/>
        <w:ind w:left="6570"/>
        <w:jc w:val="center"/>
      </w:pP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обоснованию</w:t>
      </w:r>
    </w:p>
    <w:p w:rsidR="005646E2" w:rsidRDefault="005646E2" w:rsidP="005646E2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A20C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РАСЧЕТ</w:t>
      </w:r>
    </w:p>
    <w:p w:rsidR="005646E2" w:rsidRDefault="005646E2" w:rsidP="005646E2">
      <w:pPr>
        <w:jc w:val="center"/>
      </w:pPr>
      <w:r w:rsidRPr="00AA20C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среднего размера затрат в i-м муниципальном образовании</w:t>
      </w:r>
    </w:p>
    <w:tbl>
      <w:tblPr>
        <w:tblW w:w="99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3"/>
        <w:gridCol w:w="6729"/>
        <w:gridCol w:w="2620"/>
      </w:tblGrid>
      <w:tr w:rsidR="005646E2" w:rsidRPr="008B0923" w:rsidTr="00A265C8">
        <w:trPr>
          <w:trHeight w:val="276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2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расходов на одну голову,                                          руб.</w:t>
            </w:r>
          </w:p>
        </w:tc>
      </w:tr>
      <w:tr w:rsidR="005646E2" w:rsidRPr="008B0923" w:rsidTr="00A265C8">
        <w:trPr>
          <w:trHeight w:val="276"/>
        </w:trPr>
        <w:tc>
          <w:tcPr>
            <w:tcW w:w="6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6E2" w:rsidRPr="008B0923" w:rsidTr="00A265C8">
        <w:trPr>
          <w:trHeight w:val="276"/>
        </w:trPr>
        <w:tc>
          <w:tcPr>
            <w:tcW w:w="6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Финансовые  затраты по оплате труда с начислениями обслуживающего персонала по отлову, учету, лечению (вакцинации) и содержанию отловленного безнадзорного животного в i-м муниципальном образовании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359,71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Финансовые  затраты по отлову одной головы безнадзорного животного в i-м муниципальном образовании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550,00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по содержанию и учету одной головы отловленного безнадзорного животного в i-м  муниципальном образовании (1 мес.)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3 201,75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для аренды транспортных средств, определяемые из расчета стоимости аренды одного автомобиля, i-</w:t>
            </w:r>
            <w:proofErr w:type="spellStart"/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proofErr w:type="spellEnd"/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муниципальному образованию для транспортировки отловленных безнадзорных животных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i-м  муниципальном образовании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233,51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Финансовые затраты по лечению и вакцинации одного отловленного безнадзорного животного в i-м муниципальном образовании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1 412,03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Средний размер затрат в i-м муниципальном образовании </w:t>
            </w:r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Ni</w:t>
            </w:r>
            <w:proofErr w:type="spellEnd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5 757,00</w:t>
            </w: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E2" w:rsidRDefault="005646E2" w:rsidP="00C2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6E2" w:rsidRPr="00AA20C9" w:rsidRDefault="005646E2" w:rsidP="00C2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46E2" w:rsidRPr="008B0923" w:rsidTr="00A265C8">
        <w:trPr>
          <w:trHeight w:val="20"/>
        </w:trPr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</w:t>
            </w:r>
          </w:p>
        </w:tc>
        <w:tc>
          <w:tcPr>
            <w:tcW w:w="67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размер затрат на утилизацию (уничтожение) биологических отходов, в том числе в результате эвтаназии, одной головы безнадзорного животного в i-м муниципальном образовании </w:t>
            </w:r>
            <w:proofErr w:type="spellStart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Ni</w:t>
            </w:r>
            <w:proofErr w:type="spellEnd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утил</w:t>
            </w:r>
            <w:proofErr w:type="spellEnd"/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6E2" w:rsidRPr="00AA20C9" w:rsidRDefault="005646E2" w:rsidP="00C2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0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1 107,00</w:t>
            </w:r>
          </w:p>
        </w:tc>
      </w:tr>
    </w:tbl>
    <w:p w:rsidR="005646E2" w:rsidRDefault="005646E2" w:rsidP="005646E2">
      <w:pPr>
        <w:spacing w:after="0" w:line="240" w:lineRule="auto"/>
      </w:pPr>
    </w:p>
    <w:p w:rsidR="005646E2" w:rsidRDefault="005646E2"/>
    <w:p w:rsidR="005646E2" w:rsidRDefault="005646E2"/>
    <w:p w:rsidR="00875308" w:rsidRDefault="00875308">
      <w:r>
        <w:br w:type="page"/>
      </w:r>
    </w:p>
    <w:p w:rsidR="00CF7CC6" w:rsidRDefault="00FF1C31" w:rsidP="002C687F">
      <w:pPr>
        <w:spacing w:after="0" w:line="24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2633803</wp:posOffset>
                </wp:positionH>
                <wp:positionV relativeFrom="paragraph">
                  <wp:posOffset>-411480</wp:posOffset>
                </wp:positionV>
                <wp:extent cx="775411" cy="351130"/>
                <wp:effectExtent l="0" t="0" r="24765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11" cy="351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F16" w:rsidRPr="00656C0E" w:rsidRDefault="001B5F16" w:rsidP="00FF1C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6C0E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9" style="position:absolute;margin-left:207.4pt;margin-top:-32.4pt;width:61.05pt;height:2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" fillcolor="white [3201]" strokecolor="white [3212]" strokeweight="2pt">
                <v:textbox>
                  <w:txbxContent>
                    <w:p w:rsidR="001B5F16" w:rsidRPr="00656C0E" w:rsidRDefault="001B5F16" w:rsidP="00FF1C3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56C0E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2C687F" w:rsidRPr="00794C2E" w:rsidRDefault="002C687F" w:rsidP="00287C24">
      <w:pPr>
        <w:pStyle w:val="a3"/>
        <w:numPr>
          <w:ilvl w:val="0"/>
          <w:numId w:val="5"/>
        </w:numPr>
        <w:spacing w:after="0" w:line="240" w:lineRule="auto"/>
        <w:jc w:val="center"/>
      </w:pPr>
      <w:bookmarkStart w:id="0" w:name="RANGE!A1:H11"/>
      <w:r w:rsidRPr="002C687F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Расчет затрат на оплату труда</w:t>
      </w:r>
      <w:bookmarkEnd w:id="0"/>
    </w:p>
    <w:p w:rsidR="00794C2E" w:rsidRDefault="00794C2E" w:rsidP="00794C2E">
      <w:pPr>
        <w:pStyle w:val="a3"/>
        <w:spacing w:after="0" w:line="240" w:lineRule="auto"/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533"/>
        <w:gridCol w:w="950"/>
        <w:gridCol w:w="326"/>
        <w:gridCol w:w="850"/>
        <w:gridCol w:w="310"/>
        <w:gridCol w:w="876"/>
        <w:gridCol w:w="12"/>
        <w:gridCol w:w="754"/>
        <w:gridCol w:w="12"/>
        <w:gridCol w:w="1255"/>
        <w:gridCol w:w="12"/>
        <w:gridCol w:w="1756"/>
      </w:tblGrid>
      <w:tr w:rsidR="001033F5" w:rsidRPr="001033F5" w:rsidTr="00EB2C76">
        <w:trPr>
          <w:trHeight w:val="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Сфера деятельности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Должность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Кол-во, штат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Штат с учетом больничных и отпускных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Оклад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РК, ДВ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Итого ФОТ, мес</w:t>
            </w:r>
            <w:r w:rsidR="00EE434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Итого ФОТ, год</w:t>
            </w:r>
          </w:p>
        </w:tc>
      </w:tr>
      <w:tr w:rsidR="001033F5" w:rsidRPr="001033F5" w:rsidTr="00EB2C76">
        <w:trPr>
          <w:trHeight w:val="6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Бригада отлова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Специалист по отлову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17600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1,6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28 160,00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337 920,00</w:t>
            </w:r>
          </w:p>
        </w:tc>
      </w:tr>
      <w:tr w:rsidR="001033F5" w:rsidRPr="001033F5" w:rsidTr="00EB2C76">
        <w:trPr>
          <w:trHeight w:val="9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Стерилизация животных/</w:t>
            </w: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вет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 помощь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Ветеринар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25000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1,6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40 000,00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480 000,00</w:t>
            </w:r>
          </w:p>
        </w:tc>
      </w:tr>
      <w:tr w:rsidR="001033F5" w:rsidRPr="001033F5" w:rsidTr="00EB2C76">
        <w:trPr>
          <w:trHeight w:val="6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Поддержание животных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Санитар (уборщик)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14000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1,6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22 400,00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268 800,00</w:t>
            </w:r>
          </w:p>
        </w:tc>
      </w:tr>
      <w:tr w:rsidR="001033F5" w:rsidRPr="001033F5" w:rsidTr="00EB2C76">
        <w:trPr>
          <w:trHeight w:val="33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Итого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90 560,00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1 086 720,00</w:t>
            </w:r>
          </w:p>
        </w:tc>
      </w:tr>
      <w:tr w:rsidR="001033F5" w:rsidRPr="001033F5" w:rsidTr="00EB2C76">
        <w:trPr>
          <w:trHeight w:val="330"/>
        </w:trPr>
        <w:tc>
          <w:tcPr>
            <w:tcW w:w="3377" w:type="dxa"/>
            <w:gridSpan w:val="2"/>
            <w:shd w:val="clear" w:color="auto" w:fill="auto"/>
            <w:vAlign w:val="center"/>
            <w:hideMark/>
          </w:tcPr>
          <w:p w:rsidR="00FF1C31" w:rsidRDefault="00FF1C3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CE538C" w:rsidRPr="001033F5" w:rsidRDefault="00CE538C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Начисления на ФОТ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E538C" w:rsidRPr="001033F5" w:rsidRDefault="00CE538C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036" w:type="dxa"/>
            <w:gridSpan w:val="3"/>
            <w:shd w:val="clear" w:color="auto" w:fill="auto"/>
            <w:vAlign w:val="center"/>
            <w:hideMark/>
          </w:tcPr>
          <w:p w:rsidR="00656C0E" w:rsidRDefault="00656C0E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CE538C" w:rsidRPr="001033F5" w:rsidRDefault="00CE538C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304 281,60</w:t>
            </w:r>
          </w:p>
        </w:tc>
        <w:tc>
          <w:tcPr>
            <w:tcW w:w="766" w:type="dxa"/>
            <w:gridSpan w:val="2"/>
            <w:shd w:val="clear" w:color="auto" w:fill="auto"/>
            <w:vAlign w:val="center"/>
            <w:hideMark/>
          </w:tcPr>
          <w:p w:rsidR="00CE538C" w:rsidRPr="001033F5" w:rsidRDefault="00CE538C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  <w:hideMark/>
          </w:tcPr>
          <w:p w:rsidR="00CE538C" w:rsidRPr="001033F5" w:rsidRDefault="00CE538C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1768" w:type="dxa"/>
            <w:gridSpan w:val="2"/>
            <w:shd w:val="clear" w:color="auto" w:fill="auto"/>
            <w:noWrap/>
            <w:vAlign w:val="bottom"/>
            <w:hideMark/>
          </w:tcPr>
          <w:p w:rsidR="00CE538C" w:rsidRPr="001033F5" w:rsidRDefault="00CE538C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1033F5" w:rsidRPr="001033F5" w:rsidTr="00EB2C76">
        <w:trPr>
          <w:trHeight w:val="78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1486" w:type="dxa"/>
            <w:gridSpan w:val="3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888" w:type="dxa"/>
            <w:gridSpan w:val="2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766" w:type="dxa"/>
            <w:gridSpan w:val="2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1267" w:type="dxa"/>
            <w:gridSpan w:val="2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  <w:tc>
          <w:tcPr>
            <w:tcW w:w="1756" w:type="dxa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0"/>
                <w:lang w:eastAsia="ru-RU"/>
              </w:rPr>
            </w:pPr>
          </w:p>
        </w:tc>
      </w:tr>
      <w:tr w:rsidR="001033F5" w:rsidRPr="001033F5" w:rsidTr="00EB2C76">
        <w:trPr>
          <w:trHeight w:val="972"/>
        </w:trPr>
        <w:tc>
          <w:tcPr>
            <w:tcW w:w="5503" w:type="dxa"/>
            <w:gridSpan w:val="5"/>
            <w:shd w:val="clear" w:color="auto" w:fill="auto"/>
            <w:vAlign w:val="center"/>
            <w:hideMark/>
          </w:tcPr>
          <w:p w:rsidR="00CC20D4" w:rsidRPr="001033F5" w:rsidRDefault="00CE538C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Затраты </w:t>
            </w:r>
            <w:r w:rsidR="00CC20D4"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 оплату труда с начислениями обслуживающего персонала по отлову, лечению, содержанию отловленного безнадзорного животного</w:t>
            </w:r>
          </w:p>
        </w:tc>
        <w:tc>
          <w:tcPr>
            <w:tcW w:w="1186" w:type="dxa"/>
            <w:gridSpan w:val="2"/>
            <w:shd w:val="clear" w:color="auto" w:fill="auto"/>
            <w:vAlign w:val="center"/>
            <w:hideMark/>
          </w:tcPr>
          <w:p w:rsidR="0090784B" w:rsidRPr="001033F5" w:rsidRDefault="0090784B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90784B" w:rsidRPr="001033F5" w:rsidRDefault="0090784B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CC20D4" w:rsidRPr="001033F5" w:rsidRDefault="00CC20D4" w:rsidP="00287C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359,71</w:t>
            </w:r>
          </w:p>
        </w:tc>
        <w:tc>
          <w:tcPr>
            <w:tcW w:w="2033" w:type="dxa"/>
            <w:gridSpan w:val="4"/>
            <w:shd w:val="clear" w:color="auto" w:fill="auto"/>
            <w:noWrap/>
            <w:vAlign w:val="bottom"/>
            <w:hideMark/>
          </w:tcPr>
          <w:p w:rsidR="00CC20D4" w:rsidRPr="001033F5" w:rsidRDefault="00CC20D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1768" w:type="dxa"/>
            <w:gridSpan w:val="2"/>
            <w:shd w:val="clear" w:color="auto" w:fill="auto"/>
            <w:noWrap/>
            <w:vAlign w:val="bottom"/>
            <w:hideMark/>
          </w:tcPr>
          <w:p w:rsidR="00CC20D4" w:rsidRDefault="00CC20D4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07A3A" w:rsidRDefault="00807A3A" w:rsidP="00287C24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"/>
        <w:gridCol w:w="6391"/>
        <w:gridCol w:w="696"/>
        <w:gridCol w:w="1430"/>
        <w:gridCol w:w="100"/>
        <w:gridCol w:w="1176"/>
      </w:tblGrid>
      <w:tr w:rsidR="00807A3A" w:rsidRPr="001033F5" w:rsidTr="004170B3">
        <w:trPr>
          <w:trHeight w:val="986"/>
        </w:trPr>
        <w:tc>
          <w:tcPr>
            <w:tcW w:w="1034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7A3A" w:rsidRDefault="00807A3A" w:rsidP="00AC5CFB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Финансовые  затраты по оплате труда с начислениями обслуживающего персонала по отлову, учету, лечению (вакцинации) и содержанию отловленного безнадзорного животного в i-м муниципальном образовании</w:t>
            </w:r>
          </w:p>
          <w:p w:rsidR="00FF1C31" w:rsidRPr="001033F5" w:rsidRDefault="00FF1C31" w:rsidP="00AC5CFB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807A3A" w:rsidRPr="001033F5" w:rsidTr="00676217">
        <w:trPr>
          <w:trHeight w:val="276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</w:t>
            </w:r>
          </w:p>
        </w:tc>
      </w:tr>
      <w:tr w:rsidR="00807A3A" w:rsidRPr="001033F5" w:rsidTr="00676217">
        <w:trPr>
          <w:trHeight w:val="276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         тыс. руб.</w:t>
            </w: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A3A" w:rsidRPr="001033F5" w:rsidRDefault="00807A3A" w:rsidP="006762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A3A" w:rsidRPr="001033F5" w:rsidRDefault="00807A3A" w:rsidP="006762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Затраты на оплату труда с начислениями обслуживающего персонала по отлову, лечению, содержанию отловленного безнадзорного животного </w:t>
            </w:r>
            <w:r w:rsidRPr="001033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(ФОТ</w:t>
            </w:r>
            <w:r w:rsidRPr="001033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6762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6762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6762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1 391,00</w:t>
            </w:r>
          </w:p>
        </w:tc>
      </w:tr>
      <w:tr w:rsidR="00807A3A" w:rsidRPr="001033F5" w:rsidTr="004170B3">
        <w:trPr>
          <w:trHeight w:val="683"/>
        </w:trPr>
        <w:tc>
          <w:tcPr>
            <w:tcW w:w="1034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170B3" w:rsidRDefault="004170B3" w:rsidP="00287C2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07A3A" w:rsidRDefault="00807A3A" w:rsidP="00287C2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3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Финансовые  затраты по отлову одной головы безнадзорного животного в i-м муниципальном образовании </w:t>
            </w:r>
          </w:p>
          <w:p w:rsidR="00EB2C76" w:rsidRPr="00083DF1" w:rsidRDefault="00EB2C76" w:rsidP="00EB2C7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70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</w:t>
            </w: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         тыс. руб.</w:t>
            </w: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A3A" w:rsidRPr="001033F5" w:rsidRDefault="0053701B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Шприц инъекционный "летающий" "Шило" 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5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580,05</w:t>
            </w: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A3A" w:rsidRPr="001033F5" w:rsidRDefault="0053701B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ветеринарные препараты                            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1 546,80</w:t>
            </w:r>
          </w:p>
        </w:tc>
      </w:tr>
      <w:tr w:rsidR="00807A3A" w:rsidRPr="001033F5" w:rsidTr="00676217">
        <w:trPr>
          <w:trHeight w:val="2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7A3A" w:rsidRPr="001033F5" w:rsidRDefault="00807A3A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2 126,85</w:t>
            </w:r>
          </w:p>
        </w:tc>
      </w:tr>
    </w:tbl>
    <w:p w:rsidR="0085619B" w:rsidRDefault="0085619B" w:rsidP="00D831B4">
      <w:pPr>
        <w:pStyle w:val="a3"/>
        <w:spacing w:after="0" w:line="240" w:lineRule="auto"/>
        <w:rPr>
          <w:rFonts w:ascii="Times New Roman" w:hAnsi="Times New Roman"/>
          <w:sz w:val="24"/>
        </w:rPr>
      </w:pPr>
    </w:p>
    <w:p w:rsidR="0085619B" w:rsidRDefault="008561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C045B4" w:rsidRPr="00C045B4" w:rsidRDefault="00C045B4" w:rsidP="00287C24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CBA933" wp14:editId="3226CFBC">
                <wp:simplePos x="0" y="0"/>
                <wp:positionH relativeFrom="column">
                  <wp:posOffset>2552827</wp:posOffset>
                </wp:positionH>
                <wp:positionV relativeFrom="paragraph">
                  <wp:posOffset>-443865</wp:posOffset>
                </wp:positionV>
                <wp:extent cx="775335" cy="350520"/>
                <wp:effectExtent l="0" t="0" r="2476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3505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F16" w:rsidRPr="00656C0E" w:rsidRDefault="001B5F16" w:rsidP="00C045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30" style="position:absolute;left:0;text-align:left;margin-left:201pt;margin-top:-34.95pt;width:61.05pt;height:2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" fillcolor="white [3201]" strokecolor="white [3212]" strokeweight="2pt">
                <v:textbox>
                  <w:txbxContent>
                    <w:p w:rsidR="001B5F16" w:rsidRPr="00656C0E" w:rsidRDefault="001B5F16" w:rsidP="00C045B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083DF1" w:rsidRPr="00083DF1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Финансовые затраты по содержанию и учету одной головы </w:t>
      </w:r>
    </w:p>
    <w:p w:rsidR="00807A3A" w:rsidRPr="00EB2C76" w:rsidRDefault="00083DF1" w:rsidP="000524EA">
      <w:pPr>
        <w:pStyle w:val="a3"/>
        <w:spacing w:after="0" w:line="240" w:lineRule="auto"/>
        <w:jc w:val="center"/>
        <w:rPr>
          <w:rFonts w:ascii="Times New Roman" w:hAnsi="Times New Roman"/>
          <w:sz w:val="24"/>
        </w:rPr>
      </w:pPr>
      <w:r w:rsidRPr="00083DF1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отловленного безнадзорного животного в i-м муниципальном образовании</w:t>
      </w:r>
    </w:p>
    <w:p w:rsidR="00EB2C76" w:rsidRPr="00083DF1" w:rsidRDefault="00EB2C76" w:rsidP="00EB2C76">
      <w:pPr>
        <w:pStyle w:val="a3"/>
        <w:spacing w:after="0" w:line="240" w:lineRule="auto"/>
        <w:rPr>
          <w:rFonts w:ascii="Times New Roman" w:hAnsi="Times New Roman"/>
          <w:sz w:val="24"/>
        </w:rPr>
      </w:pPr>
    </w:p>
    <w:tbl>
      <w:tblPr>
        <w:tblW w:w="100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4989"/>
        <w:gridCol w:w="1043"/>
        <w:gridCol w:w="1792"/>
        <w:gridCol w:w="1648"/>
      </w:tblGrid>
      <w:tr w:rsidR="00083DF1" w:rsidRPr="001033F5" w:rsidTr="00BB3420">
        <w:trPr>
          <w:trHeight w:val="276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10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344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</w:t>
            </w:r>
          </w:p>
        </w:tc>
      </w:tr>
      <w:tr w:rsidR="00083DF1" w:rsidRPr="001033F5" w:rsidTr="00BB3420">
        <w:trPr>
          <w:trHeight w:val="276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</w:t>
            </w:r>
            <w:r w:rsidR="00417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DF1" w:rsidRPr="001033F5" w:rsidRDefault="000524EA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Учет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6,77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F63E9E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регистрации  (200,00*34)=6 800,00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6,77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F63E9E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083DF1"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DF1" w:rsidRPr="001033F5" w:rsidRDefault="000524EA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3 200,00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12 374,40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F63E9E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083DF1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Ошейники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386,70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F63E9E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083DF1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0FA2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Миски для кормления животных </w:t>
            </w: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(для воды и для корма)       </w:t>
            </w:r>
          </w:p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(50,00*2) на одну голову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386,70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F63E9E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083DF1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53701B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Сухие </w:t>
            </w:r>
            <w:r w:rsidR="00083DF1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корма  (0,5кг.*30 суток*200,00 руб.)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11 601,00</w:t>
            </w:r>
          </w:p>
        </w:tc>
      </w:tr>
      <w:tr w:rsidR="00083DF1" w:rsidRPr="001033F5" w:rsidTr="00BB3420">
        <w:trPr>
          <w:trHeight w:val="2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1033F5" w:rsidRDefault="00083DF1" w:rsidP="00537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F63E9E" w:rsidRDefault="00F63E9E" w:rsidP="00F63E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3 201,75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83DF1" w:rsidRPr="004170B3" w:rsidRDefault="00F63E9E" w:rsidP="00F63E9E">
            <w:pPr>
              <w:pStyle w:val="a3"/>
              <w:spacing w:after="0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12 3</w:t>
            </w:r>
            <w:r w:rsidR="00083DF1" w:rsidRPr="00417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81,17</w:t>
            </w:r>
          </w:p>
        </w:tc>
      </w:tr>
    </w:tbl>
    <w:p w:rsidR="00EB2C76" w:rsidRPr="00EB2C76" w:rsidRDefault="00EB2C76" w:rsidP="00EB2C76">
      <w:pPr>
        <w:pStyle w:val="a3"/>
        <w:spacing w:after="0" w:line="240" w:lineRule="auto"/>
        <w:ind w:left="714"/>
        <w:rPr>
          <w:rFonts w:ascii="Times New Roman" w:hAnsi="Times New Roman"/>
          <w:sz w:val="24"/>
        </w:rPr>
      </w:pPr>
    </w:p>
    <w:p w:rsidR="00083DF1" w:rsidRPr="00EB2C76" w:rsidRDefault="004170B3" w:rsidP="00287C24">
      <w:pPr>
        <w:pStyle w:val="a3"/>
        <w:numPr>
          <w:ilvl w:val="0"/>
          <w:numId w:val="5"/>
        </w:numPr>
        <w:spacing w:after="0" w:line="240" w:lineRule="auto"/>
        <w:ind w:left="714" w:hanging="357"/>
        <w:jc w:val="center"/>
        <w:rPr>
          <w:rFonts w:ascii="Times New Roman" w:hAnsi="Times New Roman"/>
          <w:sz w:val="24"/>
        </w:rPr>
      </w:pPr>
      <w:r w:rsidRPr="004170B3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Финансовые затраты для аренды транспортных средств, определяемые из расчета стоимости аренды одного автомобиля, i-</w:t>
      </w:r>
      <w:proofErr w:type="spellStart"/>
      <w:r w:rsidRPr="004170B3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му</w:t>
      </w:r>
      <w:proofErr w:type="spellEnd"/>
      <w:r w:rsidRPr="004170B3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 муниципальному образованию для транспортировки отловленных безнадзорных животных в i-м  муниципальном образовании</w:t>
      </w:r>
    </w:p>
    <w:p w:rsidR="00EB2C76" w:rsidRPr="004170B3" w:rsidRDefault="00EB2C76" w:rsidP="00EB2C76">
      <w:pPr>
        <w:pStyle w:val="a3"/>
        <w:spacing w:after="0" w:line="240" w:lineRule="auto"/>
        <w:ind w:left="714"/>
        <w:rPr>
          <w:rFonts w:ascii="Times New Roman" w:hAnsi="Times New Roman"/>
          <w:sz w:val="24"/>
        </w:rPr>
      </w:pPr>
    </w:p>
    <w:tbl>
      <w:tblPr>
        <w:tblW w:w="10387" w:type="dxa"/>
        <w:tblInd w:w="108" w:type="dxa"/>
        <w:tblLook w:val="04A0" w:firstRow="1" w:lastRow="0" w:firstColumn="1" w:lastColumn="0" w:noHBand="0" w:noVBand="1"/>
      </w:tblPr>
      <w:tblGrid>
        <w:gridCol w:w="567"/>
        <w:gridCol w:w="5812"/>
        <w:gridCol w:w="700"/>
        <w:gridCol w:w="1540"/>
        <w:gridCol w:w="1768"/>
      </w:tblGrid>
      <w:tr w:rsidR="00083DF1" w:rsidRPr="001033F5" w:rsidTr="00F704E5">
        <w:trPr>
          <w:trHeight w:val="276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330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аренды</w:t>
            </w:r>
          </w:p>
        </w:tc>
      </w:tr>
      <w:tr w:rsidR="00083DF1" w:rsidRPr="001033F5" w:rsidTr="00F704E5">
        <w:trPr>
          <w:trHeight w:val="276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DF1" w:rsidRPr="001033F5" w:rsidTr="00F704E5">
        <w:trPr>
          <w:trHeight w:val="2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EA21B4" w:rsidRDefault="00083DF1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краю,          тыс. руб.</w:t>
            </w:r>
          </w:p>
        </w:tc>
      </w:tr>
      <w:tr w:rsidR="00083DF1" w:rsidRPr="001033F5" w:rsidTr="00F704E5">
        <w:trPr>
          <w:trHeight w:val="60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EA21B4" w:rsidRDefault="004F1A9D" w:rsidP="00F63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83DF1"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DF1" w:rsidRPr="00EA21B4" w:rsidRDefault="00083DF1" w:rsidP="00F63E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арендой одного транспортного средства с водителем и ГСМ: 3 000,00 руб. (аренда т/с в день)*258 дней (по 15 отловленных собак в день).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EA21B4" w:rsidRDefault="00083DF1" w:rsidP="00F63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DF1" w:rsidRPr="00EA21B4" w:rsidRDefault="00083DF1" w:rsidP="00F63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233,51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3DF1" w:rsidRPr="00EA21B4" w:rsidRDefault="00083DF1" w:rsidP="00F63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902,98</w:t>
            </w:r>
          </w:p>
        </w:tc>
      </w:tr>
    </w:tbl>
    <w:p w:rsidR="00EB2C76" w:rsidRPr="00EB2C76" w:rsidRDefault="00EB2C76" w:rsidP="00EB2C76">
      <w:pPr>
        <w:pStyle w:val="a3"/>
        <w:spacing w:after="0" w:line="240" w:lineRule="auto"/>
        <w:ind w:left="714"/>
        <w:rPr>
          <w:rFonts w:ascii="Times New Roman" w:hAnsi="Times New Roman"/>
          <w:sz w:val="24"/>
        </w:rPr>
      </w:pPr>
    </w:p>
    <w:p w:rsidR="00807A3A" w:rsidRPr="00EB2C76" w:rsidRDefault="00AC380B" w:rsidP="00287C24">
      <w:pPr>
        <w:pStyle w:val="a3"/>
        <w:numPr>
          <w:ilvl w:val="0"/>
          <w:numId w:val="5"/>
        </w:numPr>
        <w:spacing w:after="0" w:line="240" w:lineRule="auto"/>
        <w:ind w:left="714" w:hanging="357"/>
        <w:jc w:val="center"/>
        <w:rPr>
          <w:rFonts w:ascii="Times New Roman" w:hAnsi="Times New Roman"/>
          <w:sz w:val="24"/>
        </w:rPr>
      </w:pPr>
      <w:r w:rsidRPr="00AC380B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Финансовые затраты по лечению и вакцинации  одного отловленного безнадзорного животного в i-м муниципальном образовании</w:t>
      </w:r>
    </w:p>
    <w:p w:rsidR="00EB2C76" w:rsidRPr="00AC380B" w:rsidRDefault="00EB2C76" w:rsidP="00EB2C76">
      <w:pPr>
        <w:pStyle w:val="a3"/>
        <w:spacing w:after="0" w:line="240" w:lineRule="auto"/>
        <w:ind w:left="714"/>
        <w:rPr>
          <w:rFonts w:ascii="Times New Roman" w:hAnsi="Times New Roman"/>
          <w:sz w:val="24"/>
        </w:rPr>
      </w:pPr>
    </w:p>
    <w:tbl>
      <w:tblPr>
        <w:tblW w:w="10103" w:type="dxa"/>
        <w:tblInd w:w="108" w:type="dxa"/>
        <w:tblLook w:val="04A0" w:firstRow="1" w:lastRow="0" w:firstColumn="1" w:lastColumn="0" w:noHBand="0" w:noVBand="1"/>
      </w:tblPr>
      <w:tblGrid>
        <w:gridCol w:w="620"/>
        <w:gridCol w:w="6043"/>
        <w:gridCol w:w="720"/>
        <w:gridCol w:w="1420"/>
        <w:gridCol w:w="1300"/>
      </w:tblGrid>
      <w:tr w:rsidR="00AC380B" w:rsidRPr="001033F5" w:rsidTr="003734F0">
        <w:trPr>
          <w:trHeight w:val="276"/>
        </w:trPr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</w:t>
            </w:r>
          </w:p>
        </w:tc>
      </w:tr>
      <w:tr w:rsidR="00AC380B" w:rsidRPr="001033F5" w:rsidTr="003734F0">
        <w:trPr>
          <w:trHeight w:val="276"/>
        </w:trPr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80B" w:rsidRPr="001033F5" w:rsidTr="003734F0">
        <w:trPr>
          <w:trHeight w:val="20"/>
        </w:trPr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         тыс. руб.</w:t>
            </w:r>
          </w:p>
        </w:tc>
      </w:tr>
      <w:tr w:rsidR="00AC380B" w:rsidRPr="001033F5" w:rsidTr="003734F0">
        <w:trPr>
          <w:trHeight w:val="2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F704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295910" w:rsidP="001F0F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  <w:r w:rsidR="00AC380B"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AC380B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инъекции</w:t>
            </w:r>
            <w:r w:rsidR="00AC380B"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наркоза, вата, бинты, шовный </w:t>
            </w:r>
            <w:r w:rsidR="00AC380B"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 w:rsidR="00AC380B"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хирургический набор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5 440,99</w:t>
            </w:r>
          </w:p>
        </w:tc>
      </w:tr>
      <w:tr w:rsidR="00AC380B" w:rsidRPr="001033F5" w:rsidTr="003734F0">
        <w:trPr>
          <w:trHeight w:val="20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F704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295910" w:rsidP="001F0F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Шприцы </w:t>
            </w:r>
            <w:r w:rsidR="00AC380B"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одноразовые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19,34</w:t>
            </w:r>
          </w:p>
        </w:tc>
      </w:tr>
      <w:tr w:rsidR="00AC380B" w:rsidRPr="001033F5" w:rsidTr="003734F0">
        <w:trPr>
          <w:trHeight w:val="2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1 412,03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80B" w:rsidRPr="00450013" w:rsidRDefault="00AC380B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0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5 460,32</w:t>
            </w:r>
          </w:p>
        </w:tc>
      </w:tr>
    </w:tbl>
    <w:p w:rsidR="00676217" w:rsidRDefault="00676217" w:rsidP="00676217">
      <w:pPr>
        <w:pStyle w:val="a3"/>
        <w:spacing w:after="0" w:line="240" w:lineRule="auto"/>
        <w:ind w:left="714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bookmarkStart w:id="1" w:name="RANGE!A1:F9"/>
      <w:bookmarkEnd w:id="1"/>
    </w:p>
    <w:p w:rsidR="00676217" w:rsidRDefault="00676217">
      <w:pPr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br w:type="page"/>
      </w:r>
    </w:p>
    <w:p w:rsidR="00807A3A" w:rsidRPr="001F0FA2" w:rsidRDefault="00B16BAA" w:rsidP="00287C24">
      <w:pPr>
        <w:pStyle w:val="a3"/>
        <w:numPr>
          <w:ilvl w:val="0"/>
          <w:numId w:val="5"/>
        </w:numPr>
        <w:spacing w:after="0" w:line="240" w:lineRule="auto"/>
        <w:ind w:left="714" w:hanging="357"/>
        <w:jc w:val="center"/>
        <w:rPr>
          <w:rFonts w:ascii="Times New Roman" w:hAnsi="Times New Roman"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432E0A" wp14:editId="154A3AEF">
                <wp:simplePos x="0" y="0"/>
                <wp:positionH relativeFrom="column">
                  <wp:posOffset>2604465</wp:posOffset>
                </wp:positionH>
                <wp:positionV relativeFrom="paragraph">
                  <wp:posOffset>-487223</wp:posOffset>
                </wp:positionV>
                <wp:extent cx="775335" cy="350520"/>
                <wp:effectExtent l="0" t="0" r="24765" b="1143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3505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F16" w:rsidRPr="00656C0E" w:rsidRDefault="001B5F16" w:rsidP="00B16B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31" style="position:absolute;left:0;text-align:left;margin-left:205.1pt;margin-top:-38.35pt;width:61.05pt;height:2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" fillcolor="white [3201]" strokecolor="white [3212]" strokeweight="2pt">
                <v:textbox>
                  <w:txbxContent>
                    <w:p w:rsidR="001B5F16" w:rsidRPr="00656C0E" w:rsidRDefault="001B5F16" w:rsidP="00B16BA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Средний размер затрат на утилизацию (уничтожение) би</w:t>
      </w:r>
      <w:bookmarkStart w:id="2" w:name="_GoBack"/>
      <w:bookmarkEnd w:id="2"/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ологических отходов, в том числе в результате эвтаназии, одной головы безнадзорного животного в i-м муниципальном образовании </w:t>
      </w:r>
      <w:proofErr w:type="spellStart"/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Ni</w:t>
      </w:r>
      <w:proofErr w:type="spellEnd"/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(</w:t>
      </w:r>
      <w:proofErr w:type="spellStart"/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утил</w:t>
      </w:r>
      <w:proofErr w:type="spellEnd"/>
      <w:r w:rsidR="003734F0" w:rsidRPr="003734F0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)</w:t>
      </w:r>
    </w:p>
    <w:p w:rsidR="001F0FA2" w:rsidRPr="003734F0" w:rsidRDefault="001F0FA2" w:rsidP="00113BA7">
      <w:pPr>
        <w:pStyle w:val="a3"/>
        <w:spacing w:after="0" w:line="240" w:lineRule="auto"/>
        <w:ind w:left="714"/>
        <w:rPr>
          <w:rFonts w:ascii="Times New Roman" w:hAnsi="Times New Roman"/>
          <w:sz w:val="24"/>
        </w:rPr>
      </w:pPr>
    </w:p>
    <w:tbl>
      <w:tblPr>
        <w:tblW w:w="10103" w:type="dxa"/>
        <w:tblInd w:w="108" w:type="dxa"/>
        <w:tblLook w:val="04A0" w:firstRow="1" w:lastRow="0" w:firstColumn="1" w:lastColumn="0" w:noHBand="0" w:noVBand="1"/>
      </w:tblPr>
      <w:tblGrid>
        <w:gridCol w:w="540"/>
        <w:gridCol w:w="6123"/>
        <w:gridCol w:w="720"/>
        <w:gridCol w:w="1420"/>
        <w:gridCol w:w="1300"/>
      </w:tblGrid>
      <w:tr w:rsidR="001F0FA2" w:rsidRPr="001033F5" w:rsidTr="001F0FA2">
        <w:trPr>
          <w:trHeight w:val="276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2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составляющие размер субвенции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</w:t>
            </w:r>
          </w:p>
        </w:tc>
      </w:tr>
      <w:tr w:rsidR="001F0FA2" w:rsidRPr="001033F5" w:rsidTr="001F0FA2">
        <w:trPr>
          <w:trHeight w:val="276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FA2" w:rsidRPr="001033F5" w:rsidTr="001F0FA2">
        <w:trPr>
          <w:trHeight w:val="2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единицу, руб.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         тыс. руб.</w:t>
            </w:r>
          </w:p>
        </w:tc>
      </w:tr>
      <w:tr w:rsidR="001F0FA2" w:rsidRPr="001033F5" w:rsidTr="001F0FA2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FA2" w:rsidRPr="001469E6" w:rsidRDefault="001F0FA2" w:rsidP="001F0F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услуг спец. предприятия по уничтожению трупов животных путем </w:t>
            </w:r>
            <w:proofErr w:type="spellStart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кремирования</w:t>
            </w:r>
            <w:proofErr w:type="spellEnd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кг/особь х 70,00 р./кг.= 1 050,00 р./особь)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1 218,00</w:t>
            </w:r>
          </w:p>
        </w:tc>
      </w:tr>
      <w:tr w:rsidR="001F0FA2" w:rsidRPr="001033F5" w:rsidTr="001F0FA2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FA2" w:rsidRPr="001469E6" w:rsidRDefault="001F0FA2" w:rsidP="001F0F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 </w:t>
            </w:r>
            <w:proofErr w:type="spellStart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</w:t>
            </w:r>
            <w:proofErr w:type="spellEnd"/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Супер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60,32</w:t>
            </w:r>
          </w:p>
        </w:tc>
      </w:tr>
      <w:tr w:rsidR="001F0FA2" w:rsidRPr="001033F5" w:rsidTr="001F0FA2">
        <w:trPr>
          <w:trHeight w:val="2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FA2" w:rsidRPr="001469E6" w:rsidRDefault="001F0FA2" w:rsidP="001F0F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Шприцы одноразовые    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5,80</w:t>
            </w:r>
          </w:p>
        </w:tc>
      </w:tr>
      <w:tr w:rsidR="001F0FA2" w:rsidRPr="001033F5" w:rsidTr="001F0FA2">
        <w:trPr>
          <w:trHeight w:val="2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FA2" w:rsidRPr="001469E6" w:rsidRDefault="001F0FA2" w:rsidP="001F0F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1 107,00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0FA2" w:rsidRPr="001469E6" w:rsidRDefault="001F0FA2" w:rsidP="001F0F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1 284,12</w:t>
            </w:r>
          </w:p>
        </w:tc>
      </w:tr>
    </w:tbl>
    <w:p w:rsidR="00AC5CFB" w:rsidRPr="001469E6" w:rsidRDefault="00AC5CFB" w:rsidP="00295910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469E6">
        <w:rPr>
          <w:rFonts w:ascii="Times New Roman" w:eastAsia="Times New Roman" w:hAnsi="Times New Roman" w:cs="Times New Roman"/>
          <w:sz w:val="24"/>
          <w:szCs w:val="26"/>
          <w:lang w:eastAsia="ru-RU"/>
        </w:rPr>
        <w:t>1 940,57</w:t>
      </w:r>
    </w:p>
    <w:p w:rsidR="00676217" w:rsidRDefault="006762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85619B" w:rsidRPr="00AA20C9" w:rsidRDefault="0085619B" w:rsidP="00832A10">
      <w:pPr>
        <w:spacing w:after="0"/>
        <w:ind w:left="666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619B" w:rsidRPr="00AA20C9" w:rsidRDefault="0085619B" w:rsidP="00832A10">
      <w:pPr>
        <w:spacing w:after="0"/>
        <w:ind w:left="666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финансово-экономическому </w:t>
      </w:r>
    </w:p>
    <w:p w:rsidR="0085619B" w:rsidRPr="00AA20C9" w:rsidRDefault="0085619B" w:rsidP="00832A10">
      <w:pPr>
        <w:spacing w:after="0"/>
        <w:ind w:left="6663"/>
        <w:jc w:val="center"/>
      </w:pPr>
      <w:r w:rsidRPr="00AA20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обоснованию</w:t>
      </w:r>
    </w:p>
    <w:p w:rsidR="002E59A6" w:rsidRPr="001033F5" w:rsidRDefault="002E59A6" w:rsidP="00287C24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0"/>
        <w:gridCol w:w="4255"/>
        <w:gridCol w:w="1900"/>
        <w:gridCol w:w="1860"/>
        <w:gridCol w:w="1328"/>
      </w:tblGrid>
      <w:tr w:rsidR="0085619B" w:rsidRPr="001033F5" w:rsidTr="00FD0ACA">
        <w:trPr>
          <w:trHeight w:val="2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AA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bookmarkStart w:id="3" w:name="RANGE!A1:E41"/>
            <w:bookmarkEnd w:id="3"/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РАСЧЕТ</w:t>
            </w: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br/>
              <w:t xml:space="preserve"> норматива численности безнадзорных животных в разрезе территорий </w:t>
            </w:r>
          </w:p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Приморского края </w:t>
            </w:r>
            <w:r w:rsidR="009752A9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на 201</w:t>
            </w:r>
            <w:r w:rsidR="008B0923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6</w:t>
            </w:r>
            <w:r w:rsidR="009752A9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год</w:t>
            </w: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 </w:t>
            </w:r>
          </w:p>
        </w:tc>
      </w:tr>
      <w:tr w:rsidR="0085619B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677394" w:rsidRPr="001033F5" w:rsidTr="00FD0ACA">
        <w:trPr>
          <w:trHeight w:val="276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394" w:rsidRPr="001033F5" w:rsidRDefault="0067739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№</w:t>
            </w:r>
          </w:p>
        </w:tc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394" w:rsidRPr="001033F5" w:rsidRDefault="00677394" w:rsidP="001B5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Муниципальные образования края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394" w:rsidRPr="001033F5" w:rsidRDefault="0067739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Численность постоянного населения на начало 2015 года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394" w:rsidRPr="001033F5" w:rsidRDefault="0067739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Норматив безнадзорных животных на 1000 чел. /гол.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394" w:rsidRPr="001033F5" w:rsidRDefault="0067739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Норматив на год, голов</w:t>
            </w:r>
          </w:p>
        </w:tc>
      </w:tr>
      <w:tr w:rsidR="0085619B" w:rsidRPr="001033F5" w:rsidTr="00FD0ACA">
        <w:trPr>
          <w:trHeight w:val="27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85619B" w:rsidRPr="001033F5" w:rsidTr="00FD0ACA">
        <w:trPr>
          <w:trHeight w:val="27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Арсеньевский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53 543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113 451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Городской округ город Большой Камень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39 879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631 387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1263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Дальнегорский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43 961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Дальнереченский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29 314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44 221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156 649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45 564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gram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Спасск-Дальний</w:t>
            </w:r>
            <w:proofErr w:type="gram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42 020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194 250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Городской округ город Фокино (ЗАТО)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31 379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Анучинский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13 362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Дальнереченский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24 657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19 611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17 254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Лазовский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13 164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31 428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Надеждинский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38 209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28 238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Ольгинский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9 954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29 427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22 733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29 284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28 446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Тернейский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11 633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Ханкайский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22 992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Хасанский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32 541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Хорольский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28 261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34 081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Чугуевский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23 120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Шкотовский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24 281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1033F5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Яковлевский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 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79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14 834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85619B" w:rsidRPr="001033F5" w:rsidTr="00FD0ACA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9A6" w:rsidRPr="001033F5" w:rsidRDefault="002E59A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1 933 308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9A6" w:rsidRPr="001033F5" w:rsidRDefault="002E59A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3867</w:t>
            </w:r>
          </w:p>
        </w:tc>
      </w:tr>
    </w:tbl>
    <w:p w:rsidR="00AA1626" w:rsidRPr="001033F5" w:rsidRDefault="00AA1626" w:rsidP="00287C24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4255"/>
        <w:gridCol w:w="1900"/>
        <w:gridCol w:w="1840"/>
        <w:gridCol w:w="1505"/>
      </w:tblGrid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Приложение </w:t>
            </w:r>
            <w:r w:rsidR="00DA4045"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                                         к финансово-экономическому обоснованию </w:t>
            </w:r>
            <w:r w:rsidR="0072217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(продолжение)</w:t>
            </w:r>
            <w:r w:rsidRPr="001033F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</w:t>
            </w:r>
          </w:p>
        </w:tc>
      </w:tr>
      <w:tr w:rsidR="0072217F" w:rsidRPr="001033F5" w:rsidTr="00B742CC">
        <w:trPr>
          <w:trHeight w:val="20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РАСЧЕТ</w:t>
            </w: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br/>
              <w:t xml:space="preserve"> норматива численности безнадзорных животных в разрезе территорий Приморского края </w:t>
            </w:r>
            <w:r w:rsidR="009752A9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на 201</w:t>
            </w:r>
            <w:r w:rsidR="008B0923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4</w:t>
            </w:r>
            <w:r w:rsidR="009752A9"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год</w:t>
            </w: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 </w:t>
            </w:r>
          </w:p>
        </w:tc>
      </w:tr>
      <w:tr w:rsidR="0072217F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2217F" w:rsidRPr="001033F5" w:rsidTr="00B742CC">
        <w:trPr>
          <w:trHeight w:val="276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№</w:t>
            </w:r>
          </w:p>
        </w:tc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677394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Муниципальные образования края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Численность постоянного населения на начало 2013 года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Норматив безнадзорных животных на 1000 чел. /гол.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Норматив на год, голов</w:t>
            </w:r>
          </w:p>
        </w:tc>
      </w:tr>
      <w:tr w:rsidR="0072217F" w:rsidRPr="001033F5" w:rsidTr="00B742CC">
        <w:trPr>
          <w:trHeight w:val="27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72217F" w:rsidRPr="001033F5" w:rsidTr="00B742CC">
        <w:trPr>
          <w:trHeight w:val="27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111 919,00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город Большой Камень (ЗАТО)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625 868,00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44 924,00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30 170,00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44 907,00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159 330,00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46 044,00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43 305,00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191 091,00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город Фокино (ЗАТО)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31 565,00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14 091,00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25 281,00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20 444,00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17 796,00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13 702,00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32 941,00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28 851,00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23 047,00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30 090,00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29 362,00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11 985,00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23 686,00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34 112,00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29 068,00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34 968,00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23 838,00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24 285,00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1033F5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15 437,00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72217F" w:rsidRPr="001033F5" w:rsidTr="00B742CC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626" w:rsidRPr="001033F5" w:rsidRDefault="00AA1626" w:rsidP="00287C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1 947 263,00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626" w:rsidRPr="001033F5" w:rsidRDefault="00AA1626" w:rsidP="0028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3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5843</w:t>
            </w:r>
          </w:p>
        </w:tc>
      </w:tr>
    </w:tbl>
    <w:p w:rsidR="00BB7F21" w:rsidRPr="00113BA7" w:rsidRDefault="00BB7F21" w:rsidP="00287C2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sectPr w:rsidR="00BB7F21" w:rsidRPr="00113BA7" w:rsidSect="00B742CC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E2AAF"/>
    <w:multiLevelType w:val="hybridMultilevel"/>
    <w:tmpl w:val="430EF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42052"/>
    <w:multiLevelType w:val="hybridMultilevel"/>
    <w:tmpl w:val="F16A30FC"/>
    <w:lvl w:ilvl="0" w:tplc="6D966F0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879AD"/>
    <w:multiLevelType w:val="hybridMultilevel"/>
    <w:tmpl w:val="99B8D76A"/>
    <w:lvl w:ilvl="0" w:tplc="AC107D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8736B2"/>
    <w:multiLevelType w:val="hybridMultilevel"/>
    <w:tmpl w:val="B4826F0C"/>
    <w:lvl w:ilvl="0" w:tplc="2AF2DAA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86324B"/>
    <w:multiLevelType w:val="hybridMultilevel"/>
    <w:tmpl w:val="430EF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90379C"/>
    <w:multiLevelType w:val="hybridMultilevel"/>
    <w:tmpl w:val="430EF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83"/>
    <w:rsid w:val="00021EF7"/>
    <w:rsid w:val="000301AF"/>
    <w:rsid w:val="000369D5"/>
    <w:rsid w:val="000524EA"/>
    <w:rsid w:val="00080FE3"/>
    <w:rsid w:val="00083DF1"/>
    <w:rsid w:val="001033F5"/>
    <w:rsid w:val="00113BA7"/>
    <w:rsid w:val="00142E15"/>
    <w:rsid w:val="001469E6"/>
    <w:rsid w:val="00163C47"/>
    <w:rsid w:val="001B5F16"/>
    <w:rsid w:val="001F0FA2"/>
    <w:rsid w:val="00243B84"/>
    <w:rsid w:val="002700B9"/>
    <w:rsid w:val="00287C24"/>
    <w:rsid w:val="00295910"/>
    <w:rsid w:val="002A184A"/>
    <w:rsid w:val="002A661F"/>
    <w:rsid w:val="002C5FFE"/>
    <w:rsid w:val="002C687F"/>
    <w:rsid w:val="002E59A6"/>
    <w:rsid w:val="002F4E2F"/>
    <w:rsid w:val="00326647"/>
    <w:rsid w:val="003364A0"/>
    <w:rsid w:val="003734F0"/>
    <w:rsid w:val="004170B3"/>
    <w:rsid w:val="00437428"/>
    <w:rsid w:val="00450013"/>
    <w:rsid w:val="004648CB"/>
    <w:rsid w:val="004B493B"/>
    <w:rsid w:val="004F1A9D"/>
    <w:rsid w:val="0053701B"/>
    <w:rsid w:val="005472BC"/>
    <w:rsid w:val="005646E2"/>
    <w:rsid w:val="0059652C"/>
    <w:rsid w:val="0060340D"/>
    <w:rsid w:val="00656C0E"/>
    <w:rsid w:val="0066022C"/>
    <w:rsid w:val="00676217"/>
    <w:rsid w:val="00677394"/>
    <w:rsid w:val="006E17DB"/>
    <w:rsid w:val="006F5769"/>
    <w:rsid w:val="0072217F"/>
    <w:rsid w:val="007417B5"/>
    <w:rsid w:val="007452D3"/>
    <w:rsid w:val="00756D0D"/>
    <w:rsid w:val="00794C2E"/>
    <w:rsid w:val="00807A3A"/>
    <w:rsid w:val="00812DF8"/>
    <w:rsid w:val="00832A10"/>
    <w:rsid w:val="0085619B"/>
    <w:rsid w:val="00875308"/>
    <w:rsid w:val="00891C0D"/>
    <w:rsid w:val="008B0923"/>
    <w:rsid w:val="008C0DDE"/>
    <w:rsid w:val="0090784B"/>
    <w:rsid w:val="00913183"/>
    <w:rsid w:val="00943E8B"/>
    <w:rsid w:val="009752A9"/>
    <w:rsid w:val="00980682"/>
    <w:rsid w:val="0099775A"/>
    <w:rsid w:val="00A13DE4"/>
    <w:rsid w:val="00A265C8"/>
    <w:rsid w:val="00AA1626"/>
    <w:rsid w:val="00AA1AFF"/>
    <w:rsid w:val="00AA20C9"/>
    <w:rsid w:val="00AC380B"/>
    <w:rsid w:val="00AC5CFB"/>
    <w:rsid w:val="00B07DA3"/>
    <w:rsid w:val="00B16BAA"/>
    <w:rsid w:val="00B37766"/>
    <w:rsid w:val="00B405F3"/>
    <w:rsid w:val="00B4262D"/>
    <w:rsid w:val="00B742CC"/>
    <w:rsid w:val="00B82326"/>
    <w:rsid w:val="00BB3420"/>
    <w:rsid w:val="00BB7F21"/>
    <w:rsid w:val="00C045B4"/>
    <w:rsid w:val="00C66A45"/>
    <w:rsid w:val="00CC20D4"/>
    <w:rsid w:val="00CE4DFA"/>
    <w:rsid w:val="00CE538C"/>
    <w:rsid w:val="00CF7CC6"/>
    <w:rsid w:val="00D831B4"/>
    <w:rsid w:val="00DA4045"/>
    <w:rsid w:val="00DE233C"/>
    <w:rsid w:val="00E76625"/>
    <w:rsid w:val="00EA0792"/>
    <w:rsid w:val="00EA21B4"/>
    <w:rsid w:val="00EB2C76"/>
    <w:rsid w:val="00EE3397"/>
    <w:rsid w:val="00EE4346"/>
    <w:rsid w:val="00EF6245"/>
    <w:rsid w:val="00F007F1"/>
    <w:rsid w:val="00F63E9E"/>
    <w:rsid w:val="00F63FE1"/>
    <w:rsid w:val="00F66414"/>
    <w:rsid w:val="00F704E5"/>
    <w:rsid w:val="00FB5756"/>
    <w:rsid w:val="00FD0ACA"/>
    <w:rsid w:val="00FF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BB6EC-F706-4995-8144-D376B2E9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Антошина Светлана Валерьевна</dc:creator>
  <cp:lastModifiedBy>Антошина Светлана Валерьевна</cp:lastModifiedBy>
  <cp:revision>8</cp:revision>
  <cp:lastPrinted>2016-03-28T04:15:00Z</cp:lastPrinted>
  <dcterms:created xsi:type="dcterms:W3CDTF">2016-03-25T03:45:00Z</dcterms:created>
  <dcterms:modified xsi:type="dcterms:W3CDTF">2016-03-28T06:22:00Z</dcterms:modified>
</cp:coreProperties>
</file>