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53.25pt" o:ole="" fillcolor="window">
                  <v:imagedata r:id="rId5" o:title=""/>
                </v:shape>
                <o:OLEObject Type="Embed" ProgID="Word.Picture.8" ShapeID="_x0000_i1025" DrawAspect="Content" ObjectID="_1521442396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E50690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05.04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07E2B" w:rsidRPr="00F8038A" w:rsidRDefault="00E50690" w:rsidP="00907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E50690" w:rsidRDefault="00E5069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A04EB0" w:rsidRDefault="00F8038A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E50690" w:rsidRDefault="00E5069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04EB0" w:rsidRPr="007033A5" w:rsidRDefault="00A04EB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4C5592" w:rsidRDefault="004C5592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Горовчук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Денис Николаевич – временно исполняющий обязанности директора ФПК "Фонд капитального ремонта многоквартирных домов Приморского края";</w:t>
            </w:r>
          </w:p>
          <w:p w:rsidR="00E50690" w:rsidRDefault="00E5069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50690">
              <w:rPr>
                <w:rFonts w:ascii="Times New Roman" w:eastAsia="Times New Roman" w:hAnsi="Times New Roman" w:cs="Times New Roman"/>
                <w:sz w:val="30"/>
                <w:szCs w:val="30"/>
              </w:rPr>
              <w:t>Швора</w:t>
            </w:r>
            <w:proofErr w:type="spellEnd"/>
            <w:r w:rsidRPr="00E5069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Александр Владимирович, директор департамента транспорта и дорожного хозяйства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8194B" w:rsidRDefault="00E8194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Мигачев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Владимир Михайлович</w:t>
            </w:r>
            <w:r w:rsidR="004C55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– заместитель директора департамента транспорта и дорожного хозяйства приморского края;</w:t>
            </w:r>
          </w:p>
          <w:p w:rsidR="00E50690" w:rsidRDefault="00E5069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50690">
              <w:rPr>
                <w:rFonts w:ascii="Times New Roman" w:eastAsia="Times New Roman" w:hAnsi="Times New Roman" w:cs="Times New Roman"/>
                <w:sz w:val="30"/>
                <w:szCs w:val="30"/>
              </w:rPr>
              <w:t>Шемилина Марина Анатольевна, уполномоченный по защите прав предпринимателей в Приморском крае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Смольникова Елена Александровна – </w:t>
            </w:r>
            <w:proofErr w:type="gramStart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полномочный</w:t>
            </w:r>
            <w:proofErr w:type="gramEnd"/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представитель Губернатора в Законодательном Собрании Приморского края</w:t>
            </w:r>
            <w:r w:rsid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907E2B" w:rsidRPr="00B349A7" w:rsidRDefault="00907E2B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>Жи</w:t>
            </w:r>
            <w:r w:rsidR="00B349A7"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>гач</w:t>
            </w:r>
            <w:proofErr w:type="spellEnd"/>
            <w:r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="00B349A7"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>Николай Алексеевич</w:t>
            </w:r>
            <w:r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– главный специалист-эксперт </w:t>
            </w:r>
            <w:proofErr w:type="gramStart"/>
            <w:r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Приморскому краю</w:t>
            </w:r>
            <w:r w:rsidR="00B349A7" w:rsidRPr="00E8194B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D204F1" w:rsidRPr="001A4D8E" w:rsidRDefault="00B349A7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9A7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Барабаш Елена Николаевна – старший помощник прокурора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докладе о деятельности уполномоченного по защите прав предпринимателей в Приморском крае в 2015 году.</w:t>
      </w:r>
    </w:p>
    <w:p w:rsidR="004C5592" w:rsidRPr="00E50690" w:rsidRDefault="004C5592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Об итогах выполнения работ по содержанию и ремонту дорог общего пользования на территории Приморского края за 2015 год и планируемых работах на 2016 год</w:t>
      </w: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(второе, третье чтения)</w:t>
      </w: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</w:r>
    </w:p>
    <w:p w:rsid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государственных информационных системах Приморского края" (третье чтение)</w:t>
      </w: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(первое чтение)</w:t>
      </w: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 (первое  чтение)</w:t>
      </w:r>
    </w:p>
    <w:p w:rsid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690" w:rsidRPr="00E50690" w:rsidRDefault="00E50690" w:rsidP="00E5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E50690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 (второе, третье чтения)</w:t>
      </w:r>
    </w:p>
    <w:p w:rsidR="00E50690" w:rsidRDefault="00E50690" w:rsidP="00B3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4BA" w:rsidRPr="00907E2B" w:rsidRDefault="00E50690" w:rsidP="00B3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907E2B" w:rsidRPr="00907E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04BA" w:rsidRPr="00907E2B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D204F1" w:rsidRDefault="00D204F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592" w:rsidRDefault="004C5592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9A6" w:rsidRPr="00485D66" w:rsidRDefault="00FC39A6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B349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1.Дополнить повестку дня вопросами:</w:t>
            </w:r>
          </w:p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1.1.О проекте закона Приморского края "О внесении изменения в статью 3 Закона Приморского края "О системе капитального ремонта многоквартирных домов в Приморском крае" (первое чтение)</w:t>
            </w:r>
          </w:p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  <w:r>
              <w:t xml:space="preserve"> </w:t>
            </w:r>
            <w:r w:rsidRPr="004C5592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3 Закона Приморского края "О системе капитального ремонта многоквартирных домов в Приморском крае"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второе, третье чтения</w:t>
            </w:r>
            <w:r w:rsidRPr="004C559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D204F1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94C7A" w:rsidRDefault="00994C7A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hAnsi="Times New Roman" w:cs="Times New Roman"/>
                <w:sz w:val="28"/>
                <w:szCs w:val="28"/>
              </w:rPr>
              <w:t>О докладе о деятельности уполномоченного по защите прав предпринимателей в Приморском крае в 2015 году.</w:t>
            </w:r>
          </w:p>
          <w:p w:rsidR="00994C7A" w:rsidRDefault="00994C7A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>Докладывал</w:t>
            </w:r>
            <w:r w:rsidR="00994C7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94C7A">
              <w:rPr>
                <w:rFonts w:ascii="Times New Roman" w:hAnsi="Times New Roman" w:cs="Times New Roman"/>
                <w:sz w:val="28"/>
                <w:szCs w:val="28"/>
              </w:rPr>
              <w:t>Шемилина М.А.</w:t>
            </w:r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94C7A" w:rsidRDefault="004C5592" w:rsidP="00994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Д.Г, Костенко А.И., Ищенко С.А.</w:t>
            </w:r>
          </w:p>
          <w:p w:rsidR="00994C7A" w:rsidRPr="00965938" w:rsidRDefault="00994C7A" w:rsidP="00994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40813" w:rsidRPr="00D67124" w:rsidRDefault="00940813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D3123" w:rsidRDefault="004C5592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№ 677 (прилагается)</w:t>
            </w:r>
          </w:p>
          <w:p w:rsidR="004C5592" w:rsidRDefault="004C5592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C5592" w:rsidRPr="00D67124" w:rsidRDefault="004C5592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994C7A" w:rsidRDefault="00994C7A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Об итогах выполнения работ по содержанию и ремонту дорог общего пользования на территории Приморского края за 2015 год и планируемых работах на 2016 год</w:t>
            </w:r>
          </w:p>
          <w:p w:rsidR="00994C7A" w:rsidRDefault="00994C7A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65938" w:rsidRPr="00965938" w:rsidRDefault="00DD7C89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994C7A"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 w:rsidR="00994C7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B17A6" w:rsidRDefault="004C5592" w:rsidP="00994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Костенко А.И.,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Мигачев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В.М.,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 Ищенко С.А.</w:t>
            </w:r>
          </w:p>
          <w:p w:rsidR="00994C7A" w:rsidRPr="00965938" w:rsidRDefault="00994C7A" w:rsidP="00994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D67124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B17A6" w:rsidRPr="00D67124" w:rsidRDefault="009B17A6" w:rsidP="00C0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03E1C" w:rsidRPr="00965938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-принять информацию к сведению</w:t>
            </w:r>
          </w:p>
          <w:p w:rsidR="00336EF3" w:rsidRPr="00D67124" w:rsidRDefault="00336EF3" w:rsidP="006E7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94C7A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(второе, третье чтения)</w:t>
            </w:r>
          </w:p>
          <w:p w:rsidR="00994C7A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822E22" w:rsidRDefault="00822E22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678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03E1C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994C7A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679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C03E1C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государственных информационных системах Приморского края" (третье чтение)</w:t>
            </w:r>
          </w:p>
          <w:p w:rsidR="00994C7A" w:rsidRDefault="00994C7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680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9B17A6" w:rsidRDefault="00994C7A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(первое чтение)</w:t>
            </w:r>
          </w:p>
          <w:p w:rsidR="00994C7A" w:rsidRPr="00965938" w:rsidRDefault="00994C7A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7D3123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C90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9B17A6" w:rsidRPr="00965938" w:rsidRDefault="009B17A6" w:rsidP="009B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F904FA">
        <w:tc>
          <w:tcPr>
            <w:tcW w:w="2235" w:type="dxa"/>
          </w:tcPr>
          <w:p w:rsidR="00822E22" w:rsidRPr="00965938" w:rsidRDefault="00822E22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822E22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 Смольникова Е.А.</w:t>
            </w:r>
          </w:p>
          <w:p w:rsidR="00822E22" w:rsidRPr="00994C7A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65938" w:rsidRPr="00965938" w:rsidTr="00F904FA">
        <w:tc>
          <w:tcPr>
            <w:tcW w:w="2235" w:type="dxa"/>
          </w:tcPr>
          <w:p w:rsidR="00965938" w:rsidRPr="00965938" w:rsidRDefault="00965938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681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Default="00994C7A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 (первое  чтение)</w:t>
            </w:r>
          </w:p>
          <w:p w:rsidR="00994C7A" w:rsidRPr="00907E2B" w:rsidRDefault="00994C7A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F904FA">
        <w:tc>
          <w:tcPr>
            <w:tcW w:w="2235" w:type="dxa"/>
          </w:tcPr>
          <w:p w:rsidR="00822E22" w:rsidRDefault="00822E22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822E22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 Смольникова Е.А.</w:t>
            </w:r>
          </w:p>
          <w:p w:rsidR="00822E22" w:rsidRPr="00994C7A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682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822E22" w:rsidRDefault="00822E22" w:rsidP="00822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 (второе, третье чтения)</w:t>
            </w:r>
          </w:p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C03E1C" w:rsidRPr="00965938" w:rsidRDefault="00C03E1C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683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C03E1C" w:rsidRDefault="00C03E1C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5E7A0F" w:rsidRPr="00965938" w:rsidRDefault="005E7A0F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822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Pr="00965938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C03E1C" w:rsidRPr="00C03E1C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684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C03E1C">
        <w:tc>
          <w:tcPr>
            <w:tcW w:w="2235" w:type="dxa"/>
          </w:tcPr>
          <w:p w:rsidR="00822E22" w:rsidRPr="00965938" w:rsidRDefault="00822E22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3 Закона Приморского края "О системе капитального ремонта многоквартирных домов в Приморском крае" (первое чтение)</w:t>
            </w:r>
          </w:p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Горовчук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</w:t>
            </w:r>
          </w:p>
          <w:p w:rsidR="00822E22" w:rsidRPr="00965938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C03E1C">
        <w:tc>
          <w:tcPr>
            <w:tcW w:w="2235" w:type="dxa"/>
          </w:tcPr>
          <w:p w:rsidR="00822E22" w:rsidRDefault="00822E22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685 (прилагается)</w:t>
            </w:r>
          </w:p>
          <w:p w:rsidR="00822E22" w:rsidRP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C03E1C">
        <w:tc>
          <w:tcPr>
            <w:tcW w:w="2235" w:type="dxa"/>
          </w:tcPr>
          <w:p w:rsidR="00822E22" w:rsidRPr="00965938" w:rsidRDefault="00822E22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12.СЛУШАЛИ:</w:t>
            </w:r>
          </w:p>
        </w:tc>
        <w:tc>
          <w:tcPr>
            <w:tcW w:w="7230" w:type="dxa"/>
          </w:tcPr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3 Закона Приморского края "О системе капитального ремонта многоквартирных домов в Приморском крае" (второе, третье чтения)</w:t>
            </w:r>
          </w:p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2E22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Горовчук</w:t>
            </w:r>
            <w:proofErr w:type="spellEnd"/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</w:t>
            </w:r>
          </w:p>
          <w:p w:rsidR="00822E22" w:rsidRPr="00965938" w:rsidRDefault="00822E22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C03E1C">
        <w:tc>
          <w:tcPr>
            <w:tcW w:w="2235" w:type="dxa"/>
          </w:tcPr>
          <w:p w:rsidR="00822E22" w:rsidRDefault="00464B2B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822E22" w:rsidRPr="00822E22" w:rsidRDefault="00822E22" w:rsidP="00464B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68</w:t>
            </w:r>
            <w:r w:rsidR="00464B2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994C7A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E7A0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367E"/>
    <w:rsid w:val="000304E6"/>
    <w:rsid w:val="00042132"/>
    <w:rsid w:val="00146210"/>
    <w:rsid w:val="00165DDB"/>
    <w:rsid w:val="001B1DA1"/>
    <w:rsid w:val="0020357C"/>
    <w:rsid w:val="002204BA"/>
    <w:rsid w:val="0027291A"/>
    <w:rsid w:val="002F295C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64B2B"/>
    <w:rsid w:val="004933F6"/>
    <w:rsid w:val="004943EB"/>
    <w:rsid w:val="004B3091"/>
    <w:rsid w:val="004C5592"/>
    <w:rsid w:val="004F3F87"/>
    <w:rsid w:val="00507D42"/>
    <w:rsid w:val="00540920"/>
    <w:rsid w:val="0059153B"/>
    <w:rsid w:val="005C5432"/>
    <w:rsid w:val="005E0500"/>
    <w:rsid w:val="005E7A0F"/>
    <w:rsid w:val="006156B0"/>
    <w:rsid w:val="00634914"/>
    <w:rsid w:val="00694143"/>
    <w:rsid w:val="006E3185"/>
    <w:rsid w:val="00714104"/>
    <w:rsid w:val="007C3510"/>
    <w:rsid w:val="007D3123"/>
    <w:rsid w:val="00822E22"/>
    <w:rsid w:val="00861044"/>
    <w:rsid w:val="0087007A"/>
    <w:rsid w:val="008F5ADA"/>
    <w:rsid w:val="00907E2B"/>
    <w:rsid w:val="00940813"/>
    <w:rsid w:val="00965938"/>
    <w:rsid w:val="00994C7A"/>
    <w:rsid w:val="009B17A6"/>
    <w:rsid w:val="00A04EB0"/>
    <w:rsid w:val="00AD38C3"/>
    <w:rsid w:val="00B04B36"/>
    <w:rsid w:val="00B25BF0"/>
    <w:rsid w:val="00B349A7"/>
    <w:rsid w:val="00B64212"/>
    <w:rsid w:val="00C03E1C"/>
    <w:rsid w:val="00C12DD7"/>
    <w:rsid w:val="00C834CF"/>
    <w:rsid w:val="00C90EB4"/>
    <w:rsid w:val="00CA105F"/>
    <w:rsid w:val="00CA504B"/>
    <w:rsid w:val="00CC1737"/>
    <w:rsid w:val="00D204F1"/>
    <w:rsid w:val="00D34E78"/>
    <w:rsid w:val="00D67124"/>
    <w:rsid w:val="00DD26C4"/>
    <w:rsid w:val="00DD7C89"/>
    <w:rsid w:val="00E43C2B"/>
    <w:rsid w:val="00E50690"/>
    <w:rsid w:val="00E6676D"/>
    <w:rsid w:val="00E8194B"/>
    <w:rsid w:val="00E84733"/>
    <w:rsid w:val="00E92CA8"/>
    <w:rsid w:val="00ED384B"/>
    <w:rsid w:val="00F064A8"/>
    <w:rsid w:val="00F103BC"/>
    <w:rsid w:val="00F75822"/>
    <w:rsid w:val="00F8038A"/>
    <w:rsid w:val="00FA1B98"/>
    <w:rsid w:val="00FC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5</cp:revision>
  <cp:lastPrinted>2016-04-06T00:01:00Z</cp:lastPrinted>
  <dcterms:created xsi:type="dcterms:W3CDTF">2016-04-03T22:38:00Z</dcterms:created>
  <dcterms:modified xsi:type="dcterms:W3CDTF">2016-04-06T00:06:00Z</dcterms:modified>
</cp:coreProperties>
</file>