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46C" w:rsidRDefault="0058646C" w:rsidP="0058646C">
      <w:pPr>
        <w:ind w:left="6379"/>
      </w:pPr>
      <w:r>
        <w:t>Приложение 12</w:t>
      </w:r>
    </w:p>
    <w:p w:rsidR="0058646C" w:rsidRDefault="0058646C" w:rsidP="0058646C">
      <w:pPr>
        <w:ind w:left="6379"/>
      </w:pPr>
      <w:r>
        <w:t xml:space="preserve">к </w:t>
      </w:r>
      <w:r w:rsidR="004A0C92">
        <w:t>З</w:t>
      </w:r>
      <w:r>
        <w:t>акон</w:t>
      </w:r>
      <w:r w:rsidR="004A0C92">
        <w:t>у</w:t>
      </w:r>
    </w:p>
    <w:p w:rsidR="0058646C" w:rsidRDefault="0058646C" w:rsidP="0058646C">
      <w:pPr>
        <w:ind w:left="6379"/>
      </w:pPr>
      <w:r>
        <w:t>Приморского края</w:t>
      </w:r>
    </w:p>
    <w:p w:rsidR="0058646C" w:rsidRDefault="007275CF" w:rsidP="0058646C">
      <w:pPr>
        <w:ind w:left="6379"/>
      </w:pPr>
      <w:r w:rsidRPr="007275CF">
        <w:t>от 05.04.2016 № 795-КЗ</w:t>
      </w:r>
      <w:bookmarkStart w:id="0" w:name="_GoBack"/>
      <w:bookmarkEnd w:id="0"/>
    </w:p>
    <w:p w:rsidR="0058646C" w:rsidRDefault="0058646C" w:rsidP="0058646C">
      <w:pPr>
        <w:ind w:left="6379"/>
      </w:pPr>
    </w:p>
    <w:p w:rsidR="0058646C" w:rsidRDefault="0058646C" w:rsidP="0058646C">
      <w:pPr>
        <w:ind w:left="6379"/>
      </w:pPr>
      <w:r>
        <w:t>"Приложение 13</w:t>
      </w:r>
    </w:p>
    <w:p w:rsidR="0058646C" w:rsidRDefault="0058646C" w:rsidP="0058646C">
      <w:pPr>
        <w:ind w:left="6379"/>
      </w:pPr>
      <w:r>
        <w:t xml:space="preserve">к Закону  </w:t>
      </w:r>
    </w:p>
    <w:p w:rsidR="0058646C" w:rsidRDefault="0058646C" w:rsidP="0058646C">
      <w:pPr>
        <w:ind w:left="6379"/>
      </w:pPr>
      <w:r>
        <w:t>Приморского края</w:t>
      </w:r>
    </w:p>
    <w:p w:rsidR="0058646C" w:rsidRDefault="0058646C" w:rsidP="0058646C">
      <w:pPr>
        <w:ind w:left="6379"/>
      </w:pPr>
      <w:r>
        <w:t>от 22.12.2015 № 737-КЗ</w:t>
      </w:r>
    </w:p>
    <w:p w:rsidR="0058646C" w:rsidRDefault="0058646C" w:rsidP="0058646C">
      <w:pPr>
        <w:ind w:left="6379"/>
      </w:pPr>
    </w:p>
    <w:p w:rsidR="008C45D8" w:rsidRDefault="0058646C" w:rsidP="0058646C">
      <w:pPr>
        <w:ind w:left="6379"/>
      </w:pPr>
      <w:r>
        <w:t>Таблица 19</w:t>
      </w:r>
    </w:p>
    <w:p w:rsidR="0058646C" w:rsidRDefault="0058646C" w:rsidP="0058646C">
      <w:pPr>
        <w:ind w:left="6379"/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300"/>
        <w:gridCol w:w="3213"/>
      </w:tblGrid>
      <w:tr w:rsidR="0058646C" w:rsidRPr="0058646C" w:rsidTr="0058646C">
        <w:trPr>
          <w:trHeight w:val="1575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2016 году</w:t>
            </w:r>
          </w:p>
        </w:tc>
      </w:tr>
      <w:tr w:rsidR="0058646C" w:rsidRPr="0058646C" w:rsidTr="0073304F">
        <w:trPr>
          <w:trHeight w:val="480"/>
        </w:trPr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58646C" w:rsidRPr="0058646C" w:rsidTr="0073304F">
        <w:trPr>
          <w:trHeight w:val="1545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92" w:rsidRDefault="0058646C" w:rsidP="004A0C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58646C" w:rsidRPr="0058646C" w:rsidRDefault="0058646C" w:rsidP="004A0C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73304F" w:rsidRPr="0073304F" w:rsidRDefault="0073304F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300"/>
        <w:gridCol w:w="3213"/>
      </w:tblGrid>
      <w:tr w:rsidR="0058646C" w:rsidRPr="0058646C" w:rsidTr="0073304F">
        <w:trPr>
          <w:trHeight w:val="420"/>
          <w:tblHeader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58646C" w:rsidRPr="0058646C" w:rsidTr="0058646C">
        <w:trPr>
          <w:cantSplit/>
          <w:trHeight w:val="402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5 326,49</w:t>
            </w:r>
          </w:p>
        </w:tc>
      </w:tr>
      <w:tr w:rsidR="0058646C" w:rsidRPr="0058646C" w:rsidTr="0058646C">
        <w:trPr>
          <w:cantSplit/>
          <w:trHeight w:val="402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11 295,00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7 575,45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72 126,60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5 622,41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2 353,00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4 438,74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17 824,81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5 569,14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8646C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5 326,49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23 673,29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58646C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58646C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6 214,24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2 353,00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2 353,00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3 136,71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2 870,39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3 018,35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2 785,16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5 918,32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5 012,82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5 385,68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2 785,16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5 918,32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3 728,54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5 326,49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3 294,00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4 971,39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2 785,16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4 219,77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3 223,73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4 456,50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3 342,67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3 342,67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2 426,51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         </w:t>
            </w:r>
            <w:r w:rsidRPr="0058646C">
              <w:rPr>
                <w:rFonts w:eastAsia="Times New Roman" w:cs="Times New Roman"/>
                <w:b/>
                <w:bCs/>
                <w:szCs w:val="28"/>
                <w:lang w:eastAsia="ru-RU"/>
              </w:rPr>
              <w:t>250 000,00</w:t>
            </w:r>
          </w:p>
        </w:tc>
      </w:tr>
    </w:tbl>
    <w:p w:rsidR="0058646C" w:rsidRDefault="0058646C" w:rsidP="0058646C">
      <w:pPr>
        <w:jc w:val="center"/>
      </w:pPr>
    </w:p>
    <w:sectPr w:rsidR="0058646C" w:rsidSect="0073304F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D2E" w:rsidRDefault="00382D2E" w:rsidP="0073304F">
      <w:r>
        <w:separator/>
      </w:r>
    </w:p>
  </w:endnote>
  <w:endnote w:type="continuationSeparator" w:id="0">
    <w:p w:rsidR="00382D2E" w:rsidRDefault="00382D2E" w:rsidP="00733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D2E" w:rsidRDefault="00382D2E" w:rsidP="0073304F">
      <w:r>
        <w:separator/>
      </w:r>
    </w:p>
  </w:footnote>
  <w:footnote w:type="continuationSeparator" w:id="0">
    <w:p w:rsidR="00382D2E" w:rsidRDefault="00382D2E" w:rsidP="007330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4468076"/>
      <w:docPartObj>
        <w:docPartGallery w:val="Page Numbers (Top of Page)"/>
        <w:docPartUnique/>
      </w:docPartObj>
    </w:sdtPr>
    <w:sdtEndPr/>
    <w:sdtContent>
      <w:p w:rsidR="0073304F" w:rsidRDefault="0073304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5C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6C"/>
    <w:rsid w:val="00382D2E"/>
    <w:rsid w:val="004A0C92"/>
    <w:rsid w:val="004D4858"/>
    <w:rsid w:val="0058646C"/>
    <w:rsid w:val="00625F29"/>
    <w:rsid w:val="007275CF"/>
    <w:rsid w:val="0073304F"/>
    <w:rsid w:val="008C45D8"/>
    <w:rsid w:val="00F3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304F"/>
  </w:style>
  <w:style w:type="paragraph" w:styleId="a5">
    <w:name w:val="footer"/>
    <w:basedOn w:val="a"/>
    <w:link w:val="a6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304F"/>
  </w:style>
  <w:style w:type="paragraph" w:styleId="a7">
    <w:name w:val="Balloon Text"/>
    <w:basedOn w:val="a"/>
    <w:link w:val="a8"/>
    <w:uiPriority w:val="99"/>
    <w:semiHidden/>
    <w:unhideWhenUsed/>
    <w:rsid w:val="00733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3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304F"/>
  </w:style>
  <w:style w:type="paragraph" w:styleId="a5">
    <w:name w:val="footer"/>
    <w:basedOn w:val="a"/>
    <w:link w:val="a6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304F"/>
  </w:style>
  <w:style w:type="paragraph" w:styleId="a7">
    <w:name w:val="Balloon Text"/>
    <w:basedOn w:val="a"/>
    <w:link w:val="a8"/>
    <w:uiPriority w:val="99"/>
    <w:semiHidden/>
    <w:unhideWhenUsed/>
    <w:rsid w:val="00733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3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2016-04-05T06:28:00Z</cp:lastPrinted>
  <dcterms:created xsi:type="dcterms:W3CDTF">2016-03-28T05:43:00Z</dcterms:created>
  <dcterms:modified xsi:type="dcterms:W3CDTF">2016-04-05T06:28:00Z</dcterms:modified>
</cp:coreProperties>
</file>