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77" w:rsidRDefault="00761A77" w:rsidP="005D2C1D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761A77" w:rsidRDefault="00761A77" w:rsidP="005D2C1D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100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761A77" w:rsidRPr="003066BF" w:rsidRDefault="00761A77" w:rsidP="005D2C1D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5 апреля 2016</w:t>
      </w:r>
      <w:r w:rsidRPr="003066BF">
        <w:rPr>
          <w:szCs w:val="28"/>
        </w:rPr>
        <w:t xml:space="preserve"> года</w:t>
      </w:r>
    </w:p>
    <w:p w:rsidR="00761A77" w:rsidRPr="003066BF" w:rsidRDefault="00761A77" w:rsidP="002D3A6B">
      <w:pPr>
        <w:jc w:val="both"/>
        <w:rPr>
          <w:szCs w:val="28"/>
        </w:rPr>
      </w:pPr>
    </w:p>
    <w:p w:rsidR="00761A77" w:rsidRPr="003066BF" w:rsidRDefault="00761A77" w:rsidP="002D3A6B">
      <w:pPr>
        <w:ind w:firstLine="5387"/>
        <w:jc w:val="both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761A77" w:rsidRDefault="00761A77" w:rsidP="002D3A6B">
      <w:pPr>
        <w:ind w:firstLine="5387"/>
        <w:jc w:val="both"/>
        <w:rPr>
          <w:szCs w:val="28"/>
        </w:rPr>
      </w:pPr>
      <w:r w:rsidRPr="003066BF">
        <w:rPr>
          <w:szCs w:val="28"/>
        </w:rPr>
        <w:t>(ул. Светланская, 22)</w:t>
      </w:r>
    </w:p>
    <w:p w:rsidR="00761A77" w:rsidRDefault="00761A77" w:rsidP="002D3A6B">
      <w:pPr>
        <w:ind w:firstLine="5387"/>
        <w:jc w:val="both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761A77" w:rsidRPr="00676146" w:rsidTr="00447915">
        <w:tc>
          <w:tcPr>
            <w:tcW w:w="1506" w:type="dxa"/>
          </w:tcPr>
          <w:p w:rsidR="00761A77" w:rsidRPr="00676146" w:rsidRDefault="00761A77" w:rsidP="002D3A6B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61A77" w:rsidRPr="00676146" w:rsidRDefault="00761A77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447915">
        <w:tc>
          <w:tcPr>
            <w:tcW w:w="1506" w:type="dxa"/>
          </w:tcPr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61A77" w:rsidRDefault="00761A77" w:rsidP="00F60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F609CB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C21326">
              <w:rPr>
                <w:sz w:val="24"/>
                <w:szCs w:val="24"/>
              </w:rPr>
              <w:t>О докладе о деятельности уполномоченного по защите прав предпринимателей в Приморском крае в 201</w:t>
            </w:r>
            <w:r>
              <w:rPr>
                <w:sz w:val="24"/>
                <w:szCs w:val="24"/>
              </w:rPr>
              <w:t>5</w:t>
            </w:r>
            <w:r w:rsidRPr="00C21326">
              <w:rPr>
                <w:sz w:val="24"/>
                <w:szCs w:val="24"/>
              </w:rPr>
              <w:t xml:space="preserve"> году.</w:t>
            </w:r>
          </w:p>
          <w:p w:rsidR="00761A77" w:rsidRDefault="00761A77" w:rsidP="002D3A6B">
            <w:pPr>
              <w:jc w:val="both"/>
              <w:rPr>
                <w:sz w:val="24"/>
                <w:szCs w:val="24"/>
                <w:u w:val="single"/>
              </w:rPr>
            </w:pP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Шемилина Марина Анатольевна, уполномоченный </w:t>
            </w:r>
            <w:r w:rsidRPr="000A1213">
              <w:rPr>
                <w:sz w:val="24"/>
                <w:szCs w:val="24"/>
              </w:rPr>
              <w:t>по защите прав предпринимателей в Приморском крае</w:t>
            </w:r>
          </w:p>
          <w:p w:rsidR="00761A77" w:rsidRPr="00A26CBD" w:rsidRDefault="00761A77" w:rsidP="00C21326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6574F" w:rsidRPr="00676146" w:rsidTr="00447915">
        <w:tc>
          <w:tcPr>
            <w:tcW w:w="1506" w:type="dxa"/>
          </w:tcPr>
          <w:p w:rsidR="00CD6C6C" w:rsidRPr="00CD6C6C" w:rsidRDefault="00CD6C6C" w:rsidP="00CD6C6C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Вопрос 2</w:t>
            </w:r>
          </w:p>
          <w:p w:rsidR="0016574F" w:rsidRDefault="00CD6C6C" w:rsidP="00F609CB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10.</w:t>
            </w:r>
            <w:r w:rsidR="00F609CB">
              <w:rPr>
                <w:sz w:val="24"/>
                <w:szCs w:val="24"/>
              </w:rPr>
              <w:t>30</w:t>
            </w:r>
            <w:r w:rsidRPr="00CD6C6C">
              <w:rPr>
                <w:sz w:val="24"/>
                <w:szCs w:val="24"/>
              </w:rPr>
              <w:t>-1</w:t>
            </w:r>
            <w:r w:rsidR="00F609CB">
              <w:rPr>
                <w:sz w:val="24"/>
                <w:szCs w:val="24"/>
              </w:rPr>
              <w:t>1.00</w:t>
            </w:r>
          </w:p>
        </w:tc>
        <w:tc>
          <w:tcPr>
            <w:tcW w:w="8276" w:type="dxa"/>
          </w:tcPr>
          <w:p w:rsidR="0016574F" w:rsidRDefault="00AD5DA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выполнения работ по содержанию и ремонту дорог общего пользования на территории Приморского края за 2015 год и планируемых работах на 2016 год</w:t>
            </w:r>
          </w:p>
          <w:p w:rsidR="0016574F" w:rsidRDefault="0016574F" w:rsidP="002D3A6B">
            <w:pPr>
              <w:jc w:val="both"/>
              <w:rPr>
                <w:sz w:val="24"/>
                <w:szCs w:val="24"/>
              </w:rPr>
            </w:pPr>
          </w:p>
          <w:p w:rsidR="00AD5DAA" w:rsidRDefault="00AD5DAA" w:rsidP="00AD5DAA">
            <w:pPr>
              <w:jc w:val="both"/>
              <w:rPr>
                <w:sz w:val="24"/>
                <w:szCs w:val="24"/>
              </w:rPr>
            </w:pPr>
            <w:r w:rsidRPr="00AD5DAA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Швора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Владимирович, </w:t>
            </w:r>
            <w:r w:rsidR="001E44D8">
              <w:rPr>
                <w:sz w:val="24"/>
                <w:szCs w:val="24"/>
              </w:rPr>
              <w:t>директор департамента транспорта и дорожного хозяйства Приморского края</w:t>
            </w:r>
          </w:p>
          <w:p w:rsidR="00AD5DAA" w:rsidRPr="00AD5DAA" w:rsidRDefault="00AD5DAA" w:rsidP="00AD5DAA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447915">
        <w:tc>
          <w:tcPr>
            <w:tcW w:w="1506" w:type="dxa"/>
          </w:tcPr>
          <w:p w:rsidR="00CD6C6C" w:rsidRPr="00CD6C6C" w:rsidRDefault="00CD6C6C" w:rsidP="00CD6C6C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Вопрос 3</w:t>
            </w:r>
          </w:p>
          <w:p w:rsidR="00761A77" w:rsidRPr="00AF1166" w:rsidRDefault="00CD6C6C" w:rsidP="00F609CB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1</w:t>
            </w:r>
            <w:r w:rsidR="00F609CB">
              <w:rPr>
                <w:sz w:val="24"/>
                <w:szCs w:val="24"/>
              </w:rPr>
              <w:t>1</w:t>
            </w:r>
            <w:r w:rsidRPr="00CD6C6C">
              <w:rPr>
                <w:sz w:val="24"/>
                <w:szCs w:val="24"/>
              </w:rPr>
              <w:t>.</w:t>
            </w:r>
            <w:r w:rsidR="00F609C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F609CB">
              <w:rPr>
                <w:sz w:val="24"/>
                <w:szCs w:val="24"/>
              </w:rPr>
              <w:t>1.0</w:t>
            </w:r>
            <w:r w:rsidRPr="00CD6C6C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C2132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C21326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C21326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761A77" w:rsidRPr="001D3E84" w:rsidRDefault="00761A77" w:rsidP="00C21326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447915">
        <w:tc>
          <w:tcPr>
            <w:tcW w:w="1506" w:type="dxa"/>
          </w:tcPr>
          <w:p w:rsidR="00CD6C6C" w:rsidRPr="00CD6C6C" w:rsidRDefault="00CD6C6C" w:rsidP="00CD6C6C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Вопрос 4</w:t>
            </w:r>
          </w:p>
          <w:p w:rsidR="00761A77" w:rsidRPr="00AF1166" w:rsidRDefault="00CD6C6C" w:rsidP="00F609CB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1</w:t>
            </w:r>
            <w:r w:rsidR="00F609CB">
              <w:rPr>
                <w:sz w:val="24"/>
                <w:szCs w:val="24"/>
              </w:rPr>
              <w:t>1</w:t>
            </w:r>
            <w:r w:rsidRPr="00CD6C6C">
              <w:rPr>
                <w:sz w:val="24"/>
                <w:szCs w:val="24"/>
              </w:rPr>
              <w:t>.</w:t>
            </w:r>
            <w:r w:rsidR="00F609C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5-11</w:t>
            </w:r>
            <w:r w:rsidRPr="00CD6C6C">
              <w:rPr>
                <w:sz w:val="24"/>
                <w:szCs w:val="24"/>
              </w:rPr>
              <w:t>.</w:t>
            </w:r>
            <w:r w:rsidR="00F609CB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761A77" w:rsidRDefault="00761A77" w:rsidP="00AD7600">
            <w:pPr>
              <w:jc w:val="both"/>
              <w:rPr>
                <w:sz w:val="24"/>
                <w:szCs w:val="24"/>
              </w:rPr>
            </w:pPr>
            <w:r w:rsidRPr="00C2132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761A77" w:rsidRPr="00AD7600" w:rsidRDefault="00761A77" w:rsidP="00AD7600">
            <w:pPr>
              <w:jc w:val="both"/>
              <w:rPr>
                <w:sz w:val="24"/>
                <w:szCs w:val="24"/>
              </w:rPr>
            </w:pPr>
          </w:p>
          <w:p w:rsidR="00761A77" w:rsidRDefault="00761A77" w:rsidP="00AD7600">
            <w:pPr>
              <w:jc w:val="both"/>
              <w:rPr>
                <w:sz w:val="24"/>
                <w:szCs w:val="24"/>
              </w:rPr>
            </w:pPr>
            <w:r w:rsidRPr="00A8252C">
              <w:rPr>
                <w:sz w:val="24"/>
                <w:szCs w:val="24"/>
                <w:u w:val="single"/>
              </w:rPr>
              <w:t>Докладывает:</w:t>
            </w:r>
            <w:r w:rsidRPr="00AD7600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C21326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C21326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761A77" w:rsidRPr="001D3E84" w:rsidRDefault="00761A77" w:rsidP="00AD7600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447915">
        <w:tc>
          <w:tcPr>
            <w:tcW w:w="1506" w:type="dxa"/>
          </w:tcPr>
          <w:p w:rsidR="00CD6C6C" w:rsidRPr="00CD6C6C" w:rsidRDefault="00CD6C6C" w:rsidP="00CD6C6C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Вопрос 5</w:t>
            </w:r>
          </w:p>
          <w:p w:rsidR="00761A77" w:rsidRPr="00AF1166" w:rsidRDefault="00CD6C6C" w:rsidP="00F60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F609C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-11.</w:t>
            </w:r>
            <w:r w:rsidR="00F609C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C21326">
              <w:rPr>
                <w:sz w:val="24"/>
                <w:szCs w:val="24"/>
              </w:rPr>
              <w:t>О проекте закона Приморского края "О государственных информационных системах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C21326">
              <w:rPr>
                <w:sz w:val="24"/>
                <w:szCs w:val="24"/>
              </w:rPr>
              <w:t xml:space="preserve"> чтение)</w:t>
            </w:r>
          </w:p>
          <w:p w:rsidR="00761A77" w:rsidRPr="001D3E84" w:rsidRDefault="00761A77" w:rsidP="002D3A6B">
            <w:pPr>
              <w:jc w:val="both"/>
              <w:rPr>
                <w:sz w:val="24"/>
                <w:szCs w:val="24"/>
              </w:rPr>
            </w:pP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t>Докладывает:</w:t>
            </w:r>
            <w:r w:rsidRPr="001D3E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Денисенко Юрий Петрович, </w:t>
            </w:r>
            <w:r w:rsidRPr="00C21326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761A77" w:rsidRPr="001D3E84" w:rsidRDefault="00761A77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447915">
        <w:tc>
          <w:tcPr>
            <w:tcW w:w="1506" w:type="dxa"/>
          </w:tcPr>
          <w:p w:rsidR="00CD6C6C" w:rsidRPr="00CD6C6C" w:rsidRDefault="00CD6C6C" w:rsidP="00CD6C6C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Вопрос 6</w:t>
            </w:r>
          </w:p>
          <w:p w:rsidR="00761A77" w:rsidRDefault="00CD6C6C" w:rsidP="00F60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F609CB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-11.</w:t>
            </w:r>
            <w:r w:rsidR="00F609CB"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761A77" w:rsidRDefault="0016574F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</w:t>
            </w:r>
            <w:r w:rsidR="00CD6C6C">
              <w:rPr>
                <w:sz w:val="24"/>
                <w:szCs w:val="24"/>
              </w:rPr>
              <w:t xml:space="preserve"> (</w:t>
            </w:r>
            <w:r w:rsidR="004545C1">
              <w:rPr>
                <w:sz w:val="24"/>
                <w:szCs w:val="24"/>
              </w:rPr>
              <w:t>первое чтение</w:t>
            </w:r>
            <w:r w:rsidR="00CD6C6C">
              <w:rPr>
                <w:sz w:val="24"/>
                <w:szCs w:val="24"/>
              </w:rPr>
              <w:t>)</w:t>
            </w: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</w:p>
          <w:p w:rsidR="00F609CB" w:rsidRDefault="00F609CB" w:rsidP="002D3A6B">
            <w:pPr>
              <w:jc w:val="both"/>
              <w:rPr>
                <w:sz w:val="24"/>
                <w:szCs w:val="24"/>
              </w:rPr>
            </w:pPr>
          </w:p>
          <w:p w:rsidR="00761A77" w:rsidRDefault="00761A77" w:rsidP="00C21326">
            <w:pPr>
              <w:jc w:val="both"/>
              <w:rPr>
                <w:sz w:val="24"/>
                <w:szCs w:val="24"/>
              </w:rPr>
            </w:pPr>
            <w:r w:rsidRPr="00CF482E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CF482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761A77" w:rsidRPr="00CF482E" w:rsidRDefault="00761A77" w:rsidP="00C21326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447915">
        <w:tc>
          <w:tcPr>
            <w:tcW w:w="1506" w:type="dxa"/>
          </w:tcPr>
          <w:p w:rsidR="00CD6C6C" w:rsidRPr="00CD6C6C" w:rsidRDefault="00CD6C6C" w:rsidP="00CD6C6C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lastRenderedPageBreak/>
              <w:t>Вопрос 7</w:t>
            </w:r>
          </w:p>
          <w:p w:rsidR="00761A77" w:rsidRDefault="00CD6C6C" w:rsidP="00F609CB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  <w:r w:rsidR="00F609CB">
              <w:rPr>
                <w:sz w:val="24"/>
                <w:szCs w:val="24"/>
              </w:rPr>
              <w:t>25-11.30</w:t>
            </w:r>
          </w:p>
        </w:tc>
        <w:tc>
          <w:tcPr>
            <w:tcW w:w="8276" w:type="dxa"/>
          </w:tcPr>
          <w:p w:rsidR="00761A77" w:rsidRDefault="00761A77" w:rsidP="00576B88">
            <w:pPr>
              <w:jc w:val="both"/>
              <w:rPr>
                <w:sz w:val="24"/>
                <w:szCs w:val="24"/>
              </w:rPr>
            </w:pPr>
            <w:r w:rsidRPr="00DD693D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я</w:t>
            </w:r>
            <w:r w:rsidRPr="00DD693D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7 </w:t>
            </w:r>
            <w:r w:rsidRPr="00DD693D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 xml:space="preserve">а Приморского края </w:t>
            </w:r>
            <w:r w:rsidRPr="002316DE">
              <w:rPr>
                <w:sz w:val="24"/>
                <w:szCs w:val="24"/>
              </w:rPr>
              <w:t>"О социальной поддержке граждан в сфере ипотечного жилищного кредитования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DD693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 чтение</w:t>
            </w:r>
            <w:r w:rsidRPr="00DD693D">
              <w:rPr>
                <w:sz w:val="24"/>
                <w:szCs w:val="24"/>
              </w:rPr>
              <w:t>)</w:t>
            </w:r>
          </w:p>
          <w:p w:rsidR="00761A77" w:rsidRDefault="00761A77" w:rsidP="00576B88">
            <w:pPr>
              <w:jc w:val="both"/>
              <w:rPr>
                <w:sz w:val="24"/>
                <w:szCs w:val="24"/>
              </w:rPr>
            </w:pPr>
          </w:p>
          <w:p w:rsidR="00761A77" w:rsidRDefault="00761A77" w:rsidP="00576B88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Костенко Александр Иванович, председатель </w:t>
            </w:r>
            <w:r w:rsidRPr="00C938B3">
              <w:rPr>
                <w:sz w:val="24"/>
                <w:szCs w:val="24"/>
              </w:rPr>
              <w:t>комитета по экономической политике и собственности</w:t>
            </w:r>
          </w:p>
          <w:p w:rsidR="00761A77" w:rsidRPr="002B463F" w:rsidRDefault="00761A77" w:rsidP="00C21326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447915">
        <w:tc>
          <w:tcPr>
            <w:tcW w:w="1506" w:type="dxa"/>
          </w:tcPr>
          <w:p w:rsidR="00CD6C6C" w:rsidRDefault="00CD6C6C" w:rsidP="00CD6C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CD6C6C" w:rsidRDefault="00CD6C6C" w:rsidP="00CD6C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F609CB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-11.</w:t>
            </w:r>
            <w:r w:rsidR="00F609CB">
              <w:rPr>
                <w:sz w:val="24"/>
                <w:szCs w:val="24"/>
              </w:rPr>
              <w:t>35</w:t>
            </w:r>
          </w:p>
          <w:p w:rsidR="00761A77" w:rsidRDefault="00761A77" w:rsidP="002E06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761A77" w:rsidRDefault="00761A77" w:rsidP="00576B88">
            <w:pPr>
              <w:jc w:val="both"/>
              <w:rPr>
                <w:sz w:val="24"/>
                <w:szCs w:val="24"/>
              </w:rPr>
            </w:pPr>
            <w:r w:rsidRPr="00DD693D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я</w:t>
            </w:r>
            <w:r w:rsidRPr="00DD693D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7 </w:t>
            </w:r>
            <w:r w:rsidRPr="00DD693D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 xml:space="preserve">а Приморского края </w:t>
            </w:r>
            <w:r w:rsidRPr="002316DE">
              <w:rPr>
                <w:sz w:val="24"/>
                <w:szCs w:val="24"/>
              </w:rPr>
              <w:t>"О социальной поддержке граждан в сфере ипотечного жилищного кредитования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DD693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</w:t>
            </w:r>
            <w:r w:rsidRPr="00DD693D">
              <w:rPr>
                <w:sz w:val="24"/>
                <w:szCs w:val="24"/>
              </w:rPr>
              <w:t>)</w:t>
            </w:r>
          </w:p>
          <w:p w:rsidR="00761A77" w:rsidRDefault="00761A77" w:rsidP="00576B88">
            <w:pPr>
              <w:jc w:val="both"/>
              <w:rPr>
                <w:sz w:val="24"/>
                <w:szCs w:val="24"/>
              </w:rPr>
            </w:pPr>
          </w:p>
          <w:p w:rsidR="00761A77" w:rsidRDefault="00761A77" w:rsidP="00576B88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Костенко Александр Иванович, председатель </w:t>
            </w:r>
            <w:r w:rsidRPr="00C938B3">
              <w:rPr>
                <w:sz w:val="24"/>
                <w:szCs w:val="24"/>
              </w:rPr>
              <w:t>комитета по экономической политике и собственности</w:t>
            </w:r>
          </w:p>
          <w:p w:rsidR="00761A77" w:rsidRDefault="00761A77" w:rsidP="00576B88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6E1E16">
        <w:tc>
          <w:tcPr>
            <w:tcW w:w="1506" w:type="dxa"/>
          </w:tcPr>
          <w:p w:rsidR="00CD6C6C" w:rsidRPr="00CD6C6C" w:rsidRDefault="00CD6C6C" w:rsidP="00CD6C6C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761A77" w:rsidRDefault="00CD6C6C" w:rsidP="00F609CB">
            <w:pPr>
              <w:jc w:val="both"/>
              <w:rPr>
                <w:sz w:val="24"/>
                <w:szCs w:val="24"/>
              </w:rPr>
            </w:pPr>
            <w:r w:rsidRPr="00CD6C6C">
              <w:rPr>
                <w:sz w:val="24"/>
                <w:szCs w:val="24"/>
              </w:rPr>
              <w:t>11.</w:t>
            </w:r>
            <w:r w:rsidR="00F609CB">
              <w:rPr>
                <w:sz w:val="24"/>
                <w:szCs w:val="24"/>
              </w:rPr>
              <w:t>35</w:t>
            </w:r>
            <w:r w:rsidRPr="00CD6C6C">
              <w:rPr>
                <w:sz w:val="24"/>
                <w:szCs w:val="24"/>
              </w:rPr>
              <w:t>-11.</w:t>
            </w:r>
            <w:r w:rsidR="00F609CB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</w:p>
          <w:p w:rsidR="00761A77" w:rsidRPr="000F2984" w:rsidRDefault="00761A77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AF3199">
              <w:rPr>
                <w:sz w:val="24"/>
                <w:szCs w:val="24"/>
              </w:rPr>
              <w:t>О проекте федерального закона 973713-6 "О внесении изменений в некоторые законодательные акты Российской Федерации в целях развития малой распределительной энергетики на возобновляемых источниках энергии"</w:t>
            </w:r>
          </w:p>
          <w:p w:rsidR="00761A77" w:rsidRPr="00AF3199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="00761A77" w:rsidRPr="00AF3199">
              <w:rPr>
                <w:sz w:val="24"/>
                <w:szCs w:val="24"/>
              </w:rPr>
              <w:t xml:space="preserve">О проекте федерального закона 993262-6 </w:t>
            </w:r>
            <w:r w:rsidR="00761A77">
              <w:rPr>
                <w:sz w:val="24"/>
                <w:szCs w:val="24"/>
              </w:rPr>
              <w:t>"</w:t>
            </w:r>
            <w:r w:rsidR="00761A77" w:rsidRPr="00AF3199">
              <w:rPr>
                <w:sz w:val="24"/>
                <w:szCs w:val="24"/>
              </w:rPr>
              <w:t>О внесении изменения в статью 156 Жилищного кодекса Российской Федерации</w:t>
            </w:r>
            <w:r w:rsidR="00761A77">
              <w:rPr>
                <w:sz w:val="24"/>
                <w:szCs w:val="24"/>
              </w:rPr>
              <w:t>" (в части установления ответственности за нарушения порядка расчета платы за содержание и ремонт жилого помещения)</w:t>
            </w:r>
          </w:p>
          <w:p w:rsidR="00761A77" w:rsidRPr="00AF3199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761A77" w:rsidRPr="00AF3199">
              <w:rPr>
                <w:sz w:val="24"/>
                <w:szCs w:val="24"/>
              </w:rPr>
              <w:t xml:space="preserve">О проекте федерального закона 1000924-6 </w:t>
            </w:r>
            <w:r w:rsidR="00761A77">
              <w:rPr>
                <w:sz w:val="24"/>
                <w:szCs w:val="24"/>
              </w:rPr>
              <w:t>"</w:t>
            </w:r>
            <w:r w:rsidR="00761A77" w:rsidRPr="00AF3199">
              <w:rPr>
                <w:sz w:val="24"/>
                <w:szCs w:val="24"/>
              </w:rPr>
              <w:t>О внесении изменений в часть 3 статьи 36 Жилищного кодекса Российской Федерации</w:t>
            </w:r>
            <w:r w:rsidR="00761A77">
              <w:rPr>
                <w:sz w:val="24"/>
                <w:szCs w:val="24"/>
              </w:rPr>
              <w:t>" (в части отнесения оборудования и компонентов системы учета, безопасности, передачи информации и других систем, устанавливаемых в помещениях, квартирах, к объектам общего имущества в многоквартирном доме)</w:t>
            </w:r>
          </w:p>
          <w:p w:rsidR="00761A77" w:rsidRPr="00AF3199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761A77" w:rsidRPr="00AF3199">
              <w:rPr>
                <w:sz w:val="24"/>
                <w:szCs w:val="24"/>
              </w:rPr>
              <w:t xml:space="preserve">О проекте федерального закона 999378-6 </w:t>
            </w:r>
            <w:r w:rsidR="00761A77">
              <w:rPr>
                <w:sz w:val="24"/>
                <w:szCs w:val="24"/>
              </w:rPr>
              <w:t>"</w:t>
            </w:r>
            <w:r w:rsidR="00761A77" w:rsidRPr="00AF3199">
              <w:rPr>
                <w:sz w:val="24"/>
                <w:szCs w:val="24"/>
              </w:rPr>
              <w:t>О внесении изменения в статью 89 Жилищного кодекса Российской Федерации</w:t>
            </w:r>
            <w:r w:rsidR="00761A77">
              <w:rPr>
                <w:sz w:val="24"/>
                <w:szCs w:val="24"/>
              </w:rPr>
              <w:t>"</w:t>
            </w:r>
            <w:r w:rsidR="00761A77" w:rsidRPr="00AF3199">
              <w:rPr>
                <w:sz w:val="24"/>
                <w:szCs w:val="24"/>
              </w:rPr>
              <w:t xml:space="preserve"> (в части предоставления гражданам других благоустроенных жилых помещений в связи с выселением)</w:t>
            </w:r>
          </w:p>
          <w:p w:rsidR="00761A77" w:rsidRPr="00AF3199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761A77" w:rsidRPr="000F2984">
              <w:rPr>
                <w:sz w:val="24"/>
                <w:szCs w:val="24"/>
              </w:rPr>
              <w:t>О направлении обращени</w:t>
            </w:r>
            <w:r w:rsidR="00332A2B">
              <w:rPr>
                <w:sz w:val="24"/>
                <w:szCs w:val="24"/>
              </w:rPr>
              <w:t>й</w:t>
            </w:r>
            <w:r w:rsidR="00761A77" w:rsidRPr="000F2984">
              <w:rPr>
                <w:sz w:val="24"/>
                <w:szCs w:val="24"/>
              </w:rPr>
              <w:t xml:space="preserve"> к Министру транспорта Российской Федерации по вопросу внесения изменений в статью 22 Федерального закона от 08.11.2007 </w:t>
            </w:r>
            <w:r w:rsidR="00332A2B">
              <w:rPr>
                <w:sz w:val="24"/>
                <w:szCs w:val="24"/>
              </w:rPr>
              <w:t>№ 257-ФЗ "О</w:t>
            </w:r>
            <w:r w:rsidR="00761A77" w:rsidRPr="000F2984">
              <w:rPr>
                <w:sz w:val="24"/>
                <w:szCs w:val="24"/>
              </w:rPr>
              <w:t>б автомобильных дорогах и дорожной деятельности</w:t>
            </w:r>
            <w:r w:rsidR="00332A2B">
              <w:rPr>
                <w:sz w:val="24"/>
                <w:szCs w:val="24"/>
              </w:rPr>
              <w:t xml:space="preserve"> в Российской Федерации и о внесении изменений в отдельные законодательные акты Российской Федерации" и</w:t>
            </w:r>
            <w:r w:rsidR="00761A77" w:rsidRPr="000F2984">
              <w:rPr>
                <w:sz w:val="24"/>
                <w:szCs w:val="24"/>
              </w:rPr>
              <w:t xml:space="preserve"> к Министру строительства и жилищно-коммунального хозяйства РФ по вопросу внесения изменений в постановление Правительства РФ от 30.12.2013 № 1314 </w:t>
            </w:r>
            <w:r w:rsidR="00332A2B">
              <w:rPr>
                <w:sz w:val="24"/>
                <w:szCs w:val="24"/>
              </w:rPr>
              <w:t>"О</w:t>
            </w:r>
            <w:r w:rsidR="00761A77" w:rsidRPr="000F2984">
              <w:rPr>
                <w:sz w:val="24"/>
                <w:szCs w:val="24"/>
              </w:rPr>
              <w:t xml:space="preserve">б утверждении Правил подключения </w:t>
            </w:r>
            <w:r w:rsidR="00332A2B">
              <w:rPr>
                <w:sz w:val="24"/>
                <w:szCs w:val="24"/>
              </w:rPr>
              <w:t>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Федерации" в части закрепления положений, позволяющих не взимать плату за технологическое присоединение к сетям газораспределения в случае, если строительство подводящего газопровода не требуется"</w:t>
            </w:r>
          </w:p>
          <w:p w:rsidR="00761A77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="0016574F" w:rsidRPr="0016574F">
              <w:rPr>
                <w:sz w:val="24"/>
                <w:szCs w:val="24"/>
              </w:rPr>
              <w:t xml:space="preserve">О проекте федерального закона 999213-6 </w:t>
            </w:r>
            <w:r w:rsidR="0016574F">
              <w:rPr>
                <w:sz w:val="24"/>
                <w:szCs w:val="24"/>
              </w:rPr>
              <w:t>"</w:t>
            </w:r>
            <w:r w:rsidR="0016574F" w:rsidRPr="0016574F">
              <w:rPr>
                <w:sz w:val="24"/>
                <w:szCs w:val="24"/>
              </w:rPr>
              <w:t>О внесении изменений в Жилищный кодекс Российской Федерации</w:t>
            </w:r>
            <w:r w:rsidR="0016574F">
              <w:rPr>
                <w:sz w:val="24"/>
                <w:szCs w:val="24"/>
              </w:rPr>
              <w:t>" (в части уточнения требований к управляющим организациям)</w:t>
            </w:r>
          </w:p>
          <w:p w:rsidR="0016574F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9538D2" w:rsidRPr="009538D2">
              <w:rPr>
                <w:sz w:val="24"/>
                <w:szCs w:val="24"/>
              </w:rPr>
              <w:t xml:space="preserve">О проекте федерального закона 759732-6 "О внесении изменений в отдельные законодательные акты Российской Федерации (в части повышения </w:t>
            </w:r>
            <w:r w:rsidR="009538D2" w:rsidRPr="009538D2">
              <w:rPr>
                <w:sz w:val="24"/>
                <w:szCs w:val="24"/>
              </w:rPr>
              <w:lastRenderedPageBreak/>
              <w:t>уровня безопасности и охраны труда в угольной промышленности)"</w:t>
            </w:r>
          </w:p>
          <w:p w:rsidR="009538D2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="009538D2" w:rsidRPr="009538D2">
              <w:rPr>
                <w:sz w:val="24"/>
                <w:szCs w:val="24"/>
              </w:rPr>
              <w:t xml:space="preserve">О проекте федерального закона 1001859-6 </w:t>
            </w:r>
            <w:r w:rsidR="009538D2">
              <w:rPr>
                <w:sz w:val="24"/>
                <w:szCs w:val="24"/>
              </w:rPr>
              <w:t>"</w:t>
            </w:r>
            <w:r w:rsidR="009538D2" w:rsidRPr="009538D2">
              <w:rPr>
                <w:sz w:val="24"/>
                <w:szCs w:val="24"/>
              </w:rPr>
              <w:t>О приостановлении действия статей 169 и 170 Жилищного кодекса Российской Федерации</w:t>
            </w:r>
            <w:r w:rsidR="009538D2">
              <w:rPr>
                <w:sz w:val="24"/>
                <w:szCs w:val="24"/>
              </w:rPr>
              <w:t>" (в части приостановления обязанности по уплате взносов на капитальный ремонт общего имущества в многоквартирных домах и формирования фонда капитального ремонта)</w:t>
            </w:r>
          </w:p>
          <w:p w:rsidR="009538D2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="00045A32" w:rsidRPr="00045A32">
              <w:rPr>
                <w:sz w:val="24"/>
                <w:szCs w:val="24"/>
              </w:rPr>
              <w:t>О проекте федерального закона 973780-6 "О внесении изменений в статью 3 Федерального закона "Об электроэнергетике"</w:t>
            </w:r>
            <w:r w:rsidR="00045A32">
              <w:rPr>
                <w:sz w:val="24"/>
                <w:szCs w:val="24"/>
              </w:rPr>
              <w:t xml:space="preserve"> (в части запрета использования распределительных устройств производителя электрической энергии для передачи электрической энергии потребителям)</w:t>
            </w:r>
          </w:p>
          <w:p w:rsidR="009538D2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="00045A32" w:rsidRPr="00045A32">
              <w:rPr>
                <w:sz w:val="24"/>
                <w:szCs w:val="24"/>
              </w:rPr>
              <w:t>О проекте федерального закона 1009335-6 "О внесении изменений в Федеральный закон "Об электроэнергетике" в части реализации мер поддержки производства электрической энергии с использованием торфа в качестве топлива, а также уточнения механизмов стимулирования использования возобновляемых источников энергии"</w:t>
            </w:r>
          </w:p>
          <w:p w:rsidR="00045A32" w:rsidRDefault="00045A32" w:rsidP="000A1213">
            <w:pPr>
              <w:jc w:val="both"/>
              <w:rPr>
                <w:sz w:val="24"/>
                <w:szCs w:val="24"/>
              </w:rPr>
            </w:pP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1B0902">
              <w:rPr>
                <w:sz w:val="24"/>
                <w:szCs w:val="24"/>
                <w:u w:val="single"/>
              </w:rPr>
              <w:t>Докладывает:</w:t>
            </w:r>
            <w:r w:rsidR="00DA733B" w:rsidRPr="00DA733B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</w:p>
          <w:p w:rsidR="00761A77" w:rsidRDefault="00DA733B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 w:rsidRPr="00DA733B">
              <w:rPr>
                <w:sz w:val="24"/>
                <w:szCs w:val="24"/>
              </w:rPr>
              <w:t xml:space="preserve">О проекте федерального закона 917871-6 </w:t>
            </w:r>
            <w:r>
              <w:rPr>
                <w:sz w:val="24"/>
                <w:szCs w:val="24"/>
              </w:rPr>
              <w:t>"</w:t>
            </w:r>
            <w:r w:rsidRPr="00DA733B">
              <w:rPr>
                <w:sz w:val="24"/>
                <w:szCs w:val="24"/>
              </w:rPr>
              <w:t>О внесении изменений в некоторые законодательные акты Российской Федерации о безвозмездной передаче военного недвижимого имущества в собственность субъектов Российской Федерации - городов федерального значения, муниципальную собственность</w:t>
            </w:r>
            <w:r>
              <w:rPr>
                <w:sz w:val="24"/>
                <w:szCs w:val="24"/>
              </w:rPr>
              <w:t>"</w:t>
            </w:r>
          </w:p>
          <w:p w:rsidR="00DA733B" w:rsidRDefault="00DA733B" w:rsidP="000A1213">
            <w:pPr>
              <w:jc w:val="both"/>
              <w:rPr>
                <w:sz w:val="24"/>
                <w:szCs w:val="24"/>
              </w:rPr>
            </w:pPr>
          </w:p>
          <w:p w:rsidR="00DA733B" w:rsidRDefault="00761A77" w:rsidP="002D3A6B">
            <w:pPr>
              <w:jc w:val="both"/>
              <w:rPr>
                <w:sz w:val="24"/>
                <w:szCs w:val="24"/>
              </w:rPr>
            </w:pPr>
            <w:r w:rsidRPr="00C938B3">
              <w:rPr>
                <w:sz w:val="24"/>
                <w:szCs w:val="24"/>
                <w:u w:val="single"/>
              </w:rPr>
              <w:t>Докладывает:</w:t>
            </w:r>
            <w:r w:rsidRPr="00C938B3">
              <w:rPr>
                <w:sz w:val="24"/>
                <w:szCs w:val="24"/>
              </w:rPr>
              <w:t xml:space="preserve"> </w:t>
            </w:r>
            <w:r w:rsidR="00DA733B" w:rsidRPr="00DA733B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DA733B" w:rsidRDefault="00DA733B" w:rsidP="002D3A6B">
            <w:pPr>
              <w:jc w:val="both"/>
              <w:rPr>
                <w:sz w:val="24"/>
                <w:szCs w:val="24"/>
              </w:rPr>
            </w:pPr>
          </w:p>
          <w:p w:rsidR="00DA733B" w:rsidRDefault="00DA733B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</w:t>
            </w:r>
            <w:r w:rsidRPr="00DA733B">
              <w:rPr>
                <w:sz w:val="24"/>
                <w:szCs w:val="24"/>
              </w:rPr>
              <w:t>О проекте федерального закона 978631-6 "О внесении изменений в Градостроительный кодекс Российской Федерации в части уточнения функций уполномоченного федерального органа исполнительной власти"</w:t>
            </w:r>
          </w:p>
          <w:p w:rsidR="00761A77" w:rsidRDefault="00DA733B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Pr="00DA733B">
              <w:rPr>
                <w:sz w:val="24"/>
                <w:szCs w:val="24"/>
              </w:rPr>
              <w:t>О проекте федерального закона 980099-6 "О внесении изменений в Градостроительный кодекс Российской Федерации"</w:t>
            </w:r>
          </w:p>
          <w:p w:rsidR="00DA733B" w:rsidRDefault="00DA733B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</w:t>
            </w:r>
            <w:r w:rsidRPr="00DA733B">
              <w:rPr>
                <w:sz w:val="24"/>
                <w:szCs w:val="24"/>
              </w:rPr>
              <w:t>О направлении законодательной инициативы Законодательного Собрания Краснодарского края "О внесении изменений в Градостроительный кодекс Российской Федерации и статьи 15 и 16 Федерального закона "Об общих принципах организации местного самоуправления в Российской Федерации"</w:t>
            </w:r>
          </w:p>
          <w:p w:rsidR="00DA733B" w:rsidRDefault="00DA733B" w:rsidP="002D3A6B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61A77" w:rsidRDefault="00761A77" w:rsidP="002D3A6B">
            <w:pPr>
              <w:jc w:val="both"/>
              <w:rPr>
                <w:sz w:val="24"/>
                <w:szCs w:val="24"/>
              </w:rPr>
            </w:pPr>
            <w:r w:rsidRPr="001B0902">
              <w:rPr>
                <w:sz w:val="24"/>
                <w:szCs w:val="24"/>
                <w:u w:val="single"/>
              </w:rPr>
              <w:t>Докладывает:</w:t>
            </w:r>
            <w:r w:rsidRPr="001B0902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Кондрашов Сергей Николаевич</w:t>
              </w:r>
            </w:smartTag>
            <w:r w:rsidRPr="001B0902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761A77" w:rsidRPr="00115146" w:rsidRDefault="00761A77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61A77" w:rsidRPr="00676146" w:rsidTr="00D92982">
        <w:tc>
          <w:tcPr>
            <w:tcW w:w="1506" w:type="dxa"/>
          </w:tcPr>
          <w:p w:rsidR="00761A77" w:rsidRPr="00676146" w:rsidRDefault="00761A77" w:rsidP="00F60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  <w:r w:rsidR="00F609CB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761A77" w:rsidRPr="00676146" w:rsidRDefault="00761A77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761A77" w:rsidRDefault="00761A77" w:rsidP="002D3A6B">
      <w:pPr>
        <w:pStyle w:val="a5"/>
        <w:jc w:val="both"/>
        <w:rPr>
          <w:sz w:val="28"/>
          <w:szCs w:val="28"/>
        </w:rPr>
      </w:pPr>
    </w:p>
    <w:p w:rsidR="00761A77" w:rsidRDefault="00761A77" w:rsidP="002D3A6B">
      <w:pPr>
        <w:pStyle w:val="a5"/>
        <w:jc w:val="both"/>
        <w:rPr>
          <w:sz w:val="28"/>
          <w:szCs w:val="28"/>
        </w:rPr>
      </w:pPr>
    </w:p>
    <w:p w:rsidR="00A94DF9" w:rsidRDefault="00A94DF9" w:rsidP="002D3A6B">
      <w:pPr>
        <w:pStyle w:val="a5"/>
        <w:jc w:val="both"/>
        <w:rPr>
          <w:sz w:val="28"/>
          <w:szCs w:val="28"/>
        </w:rPr>
      </w:pPr>
    </w:p>
    <w:p w:rsidR="00761A77" w:rsidRDefault="00A94DF9" w:rsidP="002D3A6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А.И. Костенко</w:t>
      </w:r>
    </w:p>
    <w:sectPr w:rsidR="00761A77" w:rsidSect="004D17B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A77" w:rsidRDefault="00761A77" w:rsidP="00937A95">
      <w:r>
        <w:separator/>
      </w:r>
    </w:p>
  </w:endnote>
  <w:endnote w:type="continuationSeparator" w:id="0">
    <w:p w:rsidR="00761A77" w:rsidRDefault="00761A77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A77" w:rsidRDefault="00761A77" w:rsidP="00937A95">
      <w:r>
        <w:separator/>
      </w:r>
    </w:p>
  </w:footnote>
  <w:footnote w:type="continuationSeparator" w:id="0">
    <w:p w:rsidR="00761A77" w:rsidRDefault="00761A77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A77" w:rsidRDefault="00761A77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61A77" w:rsidRDefault="00761A77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A77" w:rsidRDefault="00761A77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C24FE">
      <w:rPr>
        <w:rStyle w:val="ab"/>
        <w:noProof/>
      </w:rPr>
      <w:t>3</w:t>
    </w:r>
    <w:r>
      <w:rPr>
        <w:rStyle w:val="ab"/>
      </w:rPr>
      <w:fldChar w:fldCharType="end"/>
    </w:r>
  </w:p>
  <w:p w:rsidR="00761A77" w:rsidRDefault="00761A77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A77" w:rsidRDefault="00761A77" w:rsidP="00040E2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0E20"/>
    <w:rsid w:val="0004386A"/>
    <w:rsid w:val="00045408"/>
    <w:rsid w:val="00045A32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848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0BDE"/>
    <w:rsid w:val="00091F99"/>
    <w:rsid w:val="00093961"/>
    <w:rsid w:val="00094862"/>
    <w:rsid w:val="00094904"/>
    <w:rsid w:val="00095B34"/>
    <w:rsid w:val="000A0017"/>
    <w:rsid w:val="000A1213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216F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1B00"/>
    <w:rsid w:val="000E3558"/>
    <w:rsid w:val="000E4229"/>
    <w:rsid w:val="000E533E"/>
    <w:rsid w:val="000E5CD9"/>
    <w:rsid w:val="000F131B"/>
    <w:rsid w:val="000F2984"/>
    <w:rsid w:val="000F2E94"/>
    <w:rsid w:val="000F3DB2"/>
    <w:rsid w:val="000F5393"/>
    <w:rsid w:val="000F5921"/>
    <w:rsid w:val="000F620E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364DF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4F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862F9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3384"/>
    <w:rsid w:val="001A5432"/>
    <w:rsid w:val="001A7AE2"/>
    <w:rsid w:val="001A7E30"/>
    <w:rsid w:val="001B0072"/>
    <w:rsid w:val="001B0902"/>
    <w:rsid w:val="001B0B31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2FF2"/>
    <w:rsid w:val="001D3E84"/>
    <w:rsid w:val="001D442D"/>
    <w:rsid w:val="001D4C9C"/>
    <w:rsid w:val="001E1667"/>
    <w:rsid w:val="001E2197"/>
    <w:rsid w:val="001E2B83"/>
    <w:rsid w:val="001E322B"/>
    <w:rsid w:val="001E3D0C"/>
    <w:rsid w:val="001E44D8"/>
    <w:rsid w:val="001E4FF3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16DE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38B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463F"/>
    <w:rsid w:val="002B4F01"/>
    <w:rsid w:val="002B51A1"/>
    <w:rsid w:val="002B5D59"/>
    <w:rsid w:val="002B5FE7"/>
    <w:rsid w:val="002C0784"/>
    <w:rsid w:val="002C1990"/>
    <w:rsid w:val="002C2299"/>
    <w:rsid w:val="002C239F"/>
    <w:rsid w:val="002C24FE"/>
    <w:rsid w:val="002C4382"/>
    <w:rsid w:val="002C4E1F"/>
    <w:rsid w:val="002C5342"/>
    <w:rsid w:val="002C53AF"/>
    <w:rsid w:val="002C70CC"/>
    <w:rsid w:val="002D2217"/>
    <w:rsid w:val="002D35BA"/>
    <w:rsid w:val="002D3A6B"/>
    <w:rsid w:val="002D6480"/>
    <w:rsid w:val="002D696C"/>
    <w:rsid w:val="002D72CF"/>
    <w:rsid w:val="002E068E"/>
    <w:rsid w:val="002E08F0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2A2B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234A"/>
    <w:rsid w:val="003532D4"/>
    <w:rsid w:val="00354F5C"/>
    <w:rsid w:val="00354F90"/>
    <w:rsid w:val="0035578E"/>
    <w:rsid w:val="003568B7"/>
    <w:rsid w:val="0035795F"/>
    <w:rsid w:val="003602DE"/>
    <w:rsid w:val="00360B37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178F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614C"/>
    <w:rsid w:val="00411F2D"/>
    <w:rsid w:val="004145D3"/>
    <w:rsid w:val="0041473E"/>
    <w:rsid w:val="00415D0B"/>
    <w:rsid w:val="00416A15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1C47"/>
    <w:rsid w:val="0045384A"/>
    <w:rsid w:val="004545C1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77ECA"/>
    <w:rsid w:val="00482A47"/>
    <w:rsid w:val="00482D16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C381F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2B33"/>
    <w:rsid w:val="00523ED5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36A9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D97"/>
    <w:rsid w:val="00573AB7"/>
    <w:rsid w:val="00575C16"/>
    <w:rsid w:val="00576783"/>
    <w:rsid w:val="00576B88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68C"/>
    <w:rsid w:val="005A7E27"/>
    <w:rsid w:val="005B072B"/>
    <w:rsid w:val="005B0739"/>
    <w:rsid w:val="005B1A18"/>
    <w:rsid w:val="005B3594"/>
    <w:rsid w:val="005B3F9B"/>
    <w:rsid w:val="005B5859"/>
    <w:rsid w:val="005B5B71"/>
    <w:rsid w:val="005B7C20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2C1D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0AF1"/>
    <w:rsid w:val="0064130B"/>
    <w:rsid w:val="00642FD1"/>
    <w:rsid w:val="00645F3F"/>
    <w:rsid w:val="0064645E"/>
    <w:rsid w:val="00652098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77836"/>
    <w:rsid w:val="00680695"/>
    <w:rsid w:val="00681B02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6118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3B67"/>
    <w:rsid w:val="00755E58"/>
    <w:rsid w:val="00757824"/>
    <w:rsid w:val="007578FF"/>
    <w:rsid w:val="00761A77"/>
    <w:rsid w:val="0076215C"/>
    <w:rsid w:val="007621BB"/>
    <w:rsid w:val="00762834"/>
    <w:rsid w:val="00764671"/>
    <w:rsid w:val="00764843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5581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6FBF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9A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0E9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0DB9"/>
    <w:rsid w:val="008B20EA"/>
    <w:rsid w:val="008C153D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8F7FA8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16FB7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38D2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B7730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4970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21394"/>
    <w:rsid w:val="00A24CB9"/>
    <w:rsid w:val="00A269AB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6749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743"/>
    <w:rsid w:val="00A74844"/>
    <w:rsid w:val="00A75199"/>
    <w:rsid w:val="00A75BB8"/>
    <w:rsid w:val="00A80089"/>
    <w:rsid w:val="00A818D9"/>
    <w:rsid w:val="00A8252C"/>
    <w:rsid w:val="00A82EC0"/>
    <w:rsid w:val="00A84D79"/>
    <w:rsid w:val="00A85880"/>
    <w:rsid w:val="00A9272A"/>
    <w:rsid w:val="00A94DF9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B773D"/>
    <w:rsid w:val="00AC1580"/>
    <w:rsid w:val="00AC38D6"/>
    <w:rsid w:val="00AC4D36"/>
    <w:rsid w:val="00AC4EF3"/>
    <w:rsid w:val="00AC5C93"/>
    <w:rsid w:val="00AD0938"/>
    <w:rsid w:val="00AD2125"/>
    <w:rsid w:val="00AD2612"/>
    <w:rsid w:val="00AD5DAA"/>
    <w:rsid w:val="00AD68AB"/>
    <w:rsid w:val="00AD6FE6"/>
    <w:rsid w:val="00AD7600"/>
    <w:rsid w:val="00AD762A"/>
    <w:rsid w:val="00AE05D2"/>
    <w:rsid w:val="00AE34CD"/>
    <w:rsid w:val="00AE3F13"/>
    <w:rsid w:val="00AE55CB"/>
    <w:rsid w:val="00AE57FE"/>
    <w:rsid w:val="00AE664C"/>
    <w:rsid w:val="00AE69CE"/>
    <w:rsid w:val="00AF1166"/>
    <w:rsid w:val="00AF1E15"/>
    <w:rsid w:val="00AF2C5B"/>
    <w:rsid w:val="00AF3199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8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4755"/>
    <w:rsid w:val="00B86AA2"/>
    <w:rsid w:val="00B86C67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50A"/>
    <w:rsid w:val="00BB5709"/>
    <w:rsid w:val="00BC0014"/>
    <w:rsid w:val="00BC7C59"/>
    <w:rsid w:val="00BC7E3B"/>
    <w:rsid w:val="00BD0369"/>
    <w:rsid w:val="00BD303C"/>
    <w:rsid w:val="00BD4E10"/>
    <w:rsid w:val="00BD4E5A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3788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326"/>
    <w:rsid w:val="00C21E9F"/>
    <w:rsid w:val="00C23C2A"/>
    <w:rsid w:val="00C24DA7"/>
    <w:rsid w:val="00C25AEC"/>
    <w:rsid w:val="00C260E2"/>
    <w:rsid w:val="00C3002A"/>
    <w:rsid w:val="00C30176"/>
    <w:rsid w:val="00C31531"/>
    <w:rsid w:val="00C33EA6"/>
    <w:rsid w:val="00C36A9D"/>
    <w:rsid w:val="00C400D6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CA"/>
    <w:rsid w:val="00C56412"/>
    <w:rsid w:val="00C627E3"/>
    <w:rsid w:val="00C63165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773E"/>
    <w:rsid w:val="00C90AD7"/>
    <w:rsid w:val="00C90E9F"/>
    <w:rsid w:val="00C91733"/>
    <w:rsid w:val="00C938B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6C6C"/>
    <w:rsid w:val="00CD7818"/>
    <w:rsid w:val="00CE040E"/>
    <w:rsid w:val="00CE246B"/>
    <w:rsid w:val="00CE3A5E"/>
    <w:rsid w:val="00CE407C"/>
    <w:rsid w:val="00CE5BDB"/>
    <w:rsid w:val="00CE7BEA"/>
    <w:rsid w:val="00CE7E9A"/>
    <w:rsid w:val="00CF0627"/>
    <w:rsid w:val="00CF15FF"/>
    <w:rsid w:val="00CF1837"/>
    <w:rsid w:val="00CF39BE"/>
    <w:rsid w:val="00CF482E"/>
    <w:rsid w:val="00D00178"/>
    <w:rsid w:val="00D0032D"/>
    <w:rsid w:val="00D01C83"/>
    <w:rsid w:val="00D02CA1"/>
    <w:rsid w:val="00D03199"/>
    <w:rsid w:val="00D03CF2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3B42"/>
    <w:rsid w:val="00D84D8C"/>
    <w:rsid w:val="00D85F9D"/>
    <w:rsid w:val="00D86F54"/>
    <w:rsid w:val="00D9006E"/>
    <w:rsid w:val="00D91F34"/>
    <w:rsid w:val="00D92982"/>
    <w:rsid w:val="00D9538A"/>
    <w:rsid w:val="00D95DA3"/>
    <w:rsid w:val="00DA0924"/>
    <w:rsid w:val="00DA0BEC"/>
    <w:rsid w:val="00DA12E7"/>
    <w:rsid w:val="00DA349C"/>
    <w:rsid w:val="00DA4A53"/>
    <w:rsid w:val="00DA4E67"/>
    <w:rsid w:val="00DA733B"/>
    <w:rsid w:val="00DB024F"/>
    <w:rsid w:val="00DB1686"/>
    <w:rsid w:val="00DB2DBD"/>
    <w:rsid w:val="00DB35A9"/>
    <w:rsid w:val="00DB4776"/>
    <w:rsid w:val="00DB50AD"/>
    <w:rsid w:val="00DB6D68"/>
    <w:rsid w:val="00DB72E0"/>
    <w:rsid w:val="00DC3339"/>
    <w:rsid w:val="00DC38BA"/>
    <w:rsid w:val="00DC49CF"/>
    <w:rsid w:val="00DC6F3F"/>
    <w:rsid w:val="00DD029B"/>
    <w:rsid w:val="00DD1050"/>
    <w:rsid w:val="00DD3568"/>
    <w:rsid w:val="00DD49F2"/>
    <w:rsid w:val="00DD4E0D"/>
    <w:rsid w:val="00DD5166"/>
    <w:rsid w:val="00DD690B"/>
    <w:rsid w:val="00DD693D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1111"/>
    <w:rsid w:val="00E43BAD"/>
    <w:rsid w:val="00E47F43"/>
    <w:rsid w:val="00E52114"/>
    <w:rsid w:val="00E5347F"/>
    <w:rsid w:val="00E55288"/>
    <w:rsid w:val="00E56530"/>
    <w:rsid w:val="00E56748"/>
    <w:rsid w:val="00E572A1"/>
    <w:rsid w:val="00E572B8"/>
    <w:rsid w:val="00E66C4B"/>
    <w:rsid w:val="00E70212"/>
    <w:rsid w:val="00E71523"/>
    <w:rsid w:val="00E723EF"/>
    <w:rsid w:val="00E738A6"/>
    <w:rsid w:val="00E75596"/>
    <w:rsid w:val="00E7686C"/>
    <w:rsid w:val="00E76FF1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7D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3E2E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32C4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9CB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284B"/>
    <w:rsid w:val="00F85046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D7783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4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18</cp:revision>
  <cp:lastPrinted>2016-03-14T23:39:00Z</cp:lastPrinted>
  <dcterms:created xsi:type="dcterms:W3CDTF">2016-03-23T02:58:00Z</dcterms:created>
  <dcterms:modified xsi:type="dcterms:W3CDTF">2016-04-01T02:21:00Z</dcterms:modified>
</cp:coreProperties>
</file>