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875705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8B3666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875705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 w:rsidR="008B3666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4827E4" w:rsidRDefault="00CF25F3" w:rsidP="008B3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 w:rsidR="008B3666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.12.201</w:t>
            </w:r>
            <w:r w:rsidR="008B3666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 </w:t>
            </w:r>
            <w:r w:rsidR="008B3666">
              <w:rPr>
                <w:rFonts w:ascii="Times New Roman" w:hAnsi="Times New Roman"/>
                <w:color w:val="000000"/>
                <w:sz w:val="28"/>
                <w:szCs w:val="28"/>
              </w:rPr>
              <w:t>737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-КЗ</w:t>
            </w:r>
          </w:p>
        </w:tc>
      </w:tr>
      <w:tr w:rsidR="00CF25F3" w:rsidRPr="004827E4" w:rsidTr="00875705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Объемы </w:t>
            </w:r>
          </w:p>
          <w:p w:rsidR="003C7BEC" w:rsidRPr="004827E4" w:rsidRDefault="003C7BEC" w:rsidP="00657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7BEC">
              <w:rPr>
                <w:rFonts w:ascii="Times New Roman" w:hAnsi="Times New Roman"/>
                <w:color w:val="000000"/>
                <w:sz w:val="28"/>
                <w:szCs w:val="28"/>
              </w:rPr>
              <w:t>доходов краевого бюджета в 201</w:t>
            </w:r>
            <w:r w:rsidR="00657B2D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3C7BE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году</w:t>
            </w:r>
          </w:p>
        </w:tc>
      </w:tr>
    </w:tbl>
    <w:p w:rsidR="003D6BD6" w:rsidRPr="003C7BEC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6"/>
        <w:gridCol w:w="4776"/>
        <w:gridCol w:w="2107"/>
      </w:tblGrid>
      <w:tr w:rsidR="00E51DA5" w:rsidRPr="00E51DA5" w:rsidTr="008B3666">
        <w:trPr>
          <w:trHeight w:val="227"/>
        </w:trPr>
        <w:tc>
          <w:tcPr>
            <w:tcW w:w="2756" w:type="dxa"/>
            <w:shd w:val="clear" w:color="auto" w:fill="auto"/>
            <w:vAlign w:val="center"/>
            <w:hideMark/>
          </w:tcPr>
          <w:p w:rsidR="00E51DA5" w:rsidRPr="00E51DA5" w:rsidRDefault="00E51DA5" w:rsidP="00E51D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0" w:name="RANGE!A1:C223"/>
            <w:bookmarkEnd w:id="0"/>
            <w:r w:rsidRPr="00E51DA5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776" w:type="dxa"/>
            <w:shd w:val="clear" w:color="auto" w:fill="auto"/>
            <w:vAlign w:val="center"/>
            <w:hideMark/>
          </w:tcPr>
          <w:p w:rsidR="00E51DA5" w:rsidRPr="00E51DA5" w:rsidRDefault="00E51DA5" w:rsidP="00E51D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2107" w:type="dxa"/>
            <w:shd w:val="clear" w:color="auto" w:fill="auto"/>
            <w:vAlign w:val="center"/>
            <w:hideMark/>
          </w:tcPr>
          <w:p w:rsidR="00E51DA5" w:rsidRPr="00E51DA5" w:rsidRDefault="00E51DA5" w:rsidP="00E51D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8B3666" w:rsidRPr="008B3666" w:rsidRDefault="008B3666" w:rsidP="008B3666">
      <w:pPr>
        <w:spacing w:after="0"/>
        <w:rPr>
          <w:sz w:val="2"/>
          <w:szCs w:val="2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756"/>
        <w:gridCol w:w="4776"/>
        <w:gridCol w:w="2107"/>
      </w:tblGrid>
      <w:tr w:rsidR="00E51DA5" w:rsidRPr="00E51DA5" w:rsidTr="00C10F07">
        <w:trPr>
          <w:cantSplit/>
          <w:trHeight w:val="227"/>
          <w:tblHeader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51DA5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51DA5">
              <w:rPr>
                <w:rFonts w:ascii="Times New Roman" w:hAnsi="Times New Roman"/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51DA5">
              <w:rPr>
                <w:rFonts w:ascii="Times New Roman" w:hAnsi="Times New Roman"/>
                <w:b/>
                <w:bCs/>
                <w:sz w:val="26"/>
                <w:szCs w:val="26"/>
              </w:rPr>
              <w:t>64 253 333,66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41 828 016,00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15 768 260,00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26 059 756,00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10 187 023,00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8 717 258,00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1 316 671,00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153 094,00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585 877,00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274 313,00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311 564,00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lastRenderedPageBreak/>
              <w:t>1 08 00000 00 0000 000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260 961,00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1 08 060000 01 000 110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8 215,00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252 746,00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44 994,00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1 11 01000 00 0000 120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673,00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9 536,00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32 641,00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250,00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1 11 09000 00 0000 120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1 894,00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lastRenderedPageBreak/>
              <w:t>1 12 00000 00 0000 000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 xml:space="preserve">ПЛАТЕЖИ ПРИ ПОЛЬЗОВАНИИ ПРИРОДНЫМИ РЕСУРСАМИ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76 317,00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1 12 01000 01 0000 120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37 750,00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3 120,00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35 447,00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B3042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7 831,00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DA5" w:rsidRPr="00E51DA5" w:rsidRDefault="00E51DA5" w:rsidP="00E51DA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3 319,00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4 512,00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59 751,00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57 422,00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1 14 02000 00 0000 000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2 329,00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АДМИНИСТРАТИВНЫЕ ПЛАТЕЖИ И СБОРЫ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5 469,00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1 15 02000 00 0000 140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5 000,00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1 15 07000 01 0000 140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729 882,66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1 000,00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lastRenderedPageBreak/>
              <w:t>1 16 21000 00 0000 140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120,00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26 000,00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691 658,66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1 16 33000 00 0000 140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 xml:space="preserve">1 16 37000 00 0000 140 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2 416,00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7 988,00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51DA5">
              <w:rPr>
                <w:rFonts w:ascii="Times New Roman" w:hAnsi="Times New Roman"/>
                <w:b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51DA5">
              <w:rPr>
                <w:rFonts w:ascii="Times New Roman" w:hAnsi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51DA5">
              <w:rPr>
                <w:rFonts w:ascii="Times New Roman" w:hAnsi="Times New Roman"/>
                <w:b/>
                <w:bCs/>
                <w:sz w:val="26"/>
                <w:szCs w:val="26"/>
              </w:rPr>
              <w:t>15 741 288,07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15 164 384,07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7 186 211,80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6 266 237,00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652 738,80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B30420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E51DA5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</w:t>
            </w:r>
            <w:r w:rsidR="00B30420">
              <w:rPr>
                <w:rFonts w:ascii="Times New Roman CYR" w:hAnsi="Times New Roman CYR" w:cs="Times New Roman CYR"/>
                <w:sz w:val="26"/>
                <w:szCs w:val="26"/>
              </w:rPr>
              <w:t xml:space="preserve"> </w:t>
            </w:r>
            <w:r w:rsidRPr="00E51DA5">
              <w:rPr>
                <w:rFonts w:ascii="Times New Roman CYR" w:hAnsi="Times New Roman CYR" w:cs="Times New Roman CYR"/>
                <w:sz w:val="26"/>
                <w:szCs w:val="26"/>
              </w:rPr>
              <w:t>образований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267 236,00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lastRenderedPageBreak/>
              <w:t>2 02 02000 00 0000 151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3 089 448,20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2 02 02067 02 0000 151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2 600,00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 xml:space="preserve">2 02 02077 02 0000 151  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E51DA5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E51DA5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1 852 747,00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E51DA5">
              <w:rPr>
                <w:rFonts w:ascii="Times New Roman" w:hAnsi="Times New Roman"/>
                <w:color w:val="000000"/>
                <w:sz w:val="26"/>
                <w:szCs w:val="26"/>
              </w:rPr>
              <w:t>лесопожарной</w:t>
            </w:r>
            <w:proofErr w:type="spellEnd"/>
            <w:r w:rsidRPr="00E51DA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техники и оборудования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18 520,90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2 02 02133 02 0000 151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6 259,50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 xml:space="preserve">2 02 02172 02 0000 151 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685 853,10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B115"/>
            <w:r w:rsidRPr="00E51DA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252 669,20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14 163,90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2 444,30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lastRenderedPageBreak/>
              <w:t>2 02 02183 02 0000 151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6 285,50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137 786,10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138,10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55 237,60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2 578,40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1 107,20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21 871,60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2" w:name="RANGE!B137"/>
            <w:r w:rsidRPr="00E51DA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2"/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2 743,90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lastRenderedPageBreak/>
              <w:t>2 02 02245 02 0000 151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16 061,20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2 02 02258 02 0000 151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молочного направления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10 380,70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4 218 251,90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1 245 926,80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67 404,20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78D9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  <w:p w:rsidR="001678D9" w:rsidRDefault="001678D9" w:rsidP="001678D9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E51DA5" w:rsidRPr="001678D9" w:rsidRDefault="00E51DA5" w:rsidP="001678D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6 889,20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56,20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64,80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lastRenderedPageBreak/>
              <w:t>2 02 03015 02 0000 151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24 836,30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355 041,60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28 264,80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17 643,70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720 863,80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29 883,60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 xml:space="preserve">2 02 03068 02 0000 151 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292 418,20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lastRenderedPageBreak/>
              <w:t>2 02 03069 02 0000 151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B3042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</w:t>
            </w:r>
            <w:r w:rsidR="00B30420">
              <w:rPr>
                <w:rFonts w:ascii="Times New Roman" w:hAnsi="Times New Roman"/>
                <w:sz w:val="26"/>
                <w:szCs w:val="26"/>
              </w:rPr>
              <w:br/>
            </w:r>
            <w:r w:rsidRPr="00E51DA5">
              <w:rPr>
                <w:rFonts w:ascii="Times New Roman" w:hAnsi="Times New Roman"/>
                <w:sz w:val="26"/>
                <w:szCs w:val="26"/>
              </w:rPr>
              <w:t>7 мая 2008 года № 714 "Об обеспечении жильем ветеранов В</w:t>
            </w:r>
            <w:r w:rsidR="00B30420">
              <w:rPr>
                <w:rFonts w:ascii="Times New Roman" w:hAnsi="Times New Roman"/>
                <w:sz w:val="26"/>
                <w:szCs w:val="26"/>
              </w:rPr>
              <w:t>еликой Отечественной войны 1941</w:t>
            </w:r>
            <w:r w:rsidRPr="00E51DA5">
              <w:rPr>
                <w:rFonts w:ascii="Times New Roman" w:hAnsi="Times New Roman"/>
                <w:sz w:val="26"/>
                <w:szCs w:val="26"/>
              </w:rPr>
              <w:t>-1945 годов"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126 146,00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       № 181-ФЗ "О социальной защите инвалидов в Российской Федерации"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22 425,30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2 02 03077 02 0000 151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31 814,10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21 955,80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1 062 342,00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159 169,30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670 472,17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lastRenderedPageBreak/>
              <w:t>2 02 04001 02 0000 151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3 216,13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451,94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165 834,60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126 187,70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661,00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 xml:space="preserve">2 02 04041 02 0000 151 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992,00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2 02 04042 02 0000 151 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78346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E51DA5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</w:t>
            </w:r>
            <w:bookmarkStart w:id="3" w:name="_GoBack"/>
            <w:bookmarkEnd w:id="3"/>
            <w:r w:rsidR="0078346F">
              <w:rPr>
                <w:rFonts w:ascii="Times New Roman" w:hAnsi="Times New Roman"/>
                <w:sz w:val="26"/>
                <w:szCs w:val="26"/>
              </w:rPr>
              <w:t>Ф</w:t>
            </w:r>
            <w:r w:rsidRPr="00E51DA5">
              <w:rPr>
                <w:rFonts w:ascii="Times New Roman" w:hAnsi="Times New Roman"/>
                <w:sz w:val="26"/>
                <w:szCs w:val="26"/>
              </w:rPr>
              <w:t>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1 075,20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 xml:space="preserve">2 02 04043 02 0000 151 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37 800,00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2 02 04047 02 0000 151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11 031,60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 xml:space="preserve">2 02 04052 02 0000 151 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700,00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 xml:space="preserve">2 02 04053 02 0000 151 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350,00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2 02 04055 02 0000 151 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208 066,60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дотация на выравнивание,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5 464,70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DA5" w:rsidRPr="00E51DA5" w:rsidRDefault="00E51DA5" w:rsidP="00E51DA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2 02 04064 02 0000 151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103 592,70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DA5" w:rsidRPr="00E51DA5" w:rsidRDefault="00E51DA5" w:rsidP="00E51DA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5 048,00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lastRenderedPageBreak/>
              <w:t>2 03 02040 02 0000 180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8D46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E51DA5" w:rsidRPr="00E51DA5" w:rsidTr="00C10F07">
        <w:trPr>
          <w:cantSplit/>
          <w:trHeight w:val="227"/>
        </w:trPr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DA5" w:rsidRPr="00E51DA5" w:rsidRDefault="00E51DA5" w:rsidP="00E51DA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51DA5">
              <w:rPr>
                <w:rFonts w:ascii="Times New Roman" w:hAnsi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DA5" w:rsidRPr="00E51DA5" w:rsidRDefault="00E51DA5" w:rsidP="003B458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51DA5">
              <w:rPr>
                <w:rFonts w:ascii="Times New Roman" w:hAnsi="Times New Roman"/>
                <w:b/>
                <w:bCs/>
                <w:sz w:val="26"/>
                <w:szCs w:val="26"/>
              </w:rPr>
              <w:t>79 994 621,73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94D" w:rsidRDefault="0078694D" w:rsidP="00B822D5">
      <w:pPr>
        <w:spacing w:after="0" w:line="240" w:lineRule="auto"/>
      </w:pPr>
      <w:r>
        <w:separator/>
      </w:r>
    </w:p>
  </w:endnote>
  <w:endnote w:type="continuationSeparator" w:id="0">
    <w:p w:rsidR="0078694D" w:rsidRDefault="0078694D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94D" w:rsidRDefault="0078694D" w:rsidP="00B822D5">
      <w:pPr>
        <w:spacing w:after="0" w:line="240" w:lineRule="auto"/>
      </w:pPr>
      <w:r>
        <w:separator/>
      </w:r>
    </w:p>
  </w:footnote>
  <w:footnote w:type="continuationSeparator" w:id="0">
    <w:p w:rsidR="0078694D" w:rsidRDefault="0078694D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5140D" w:rsidRPr="00C10F07" w:rsidRDefault="0075140D">
        <w:pPr>
          <w:pStyle w:val="a3"/>
          <w:jc w:val="right"/>
          <w:rPr>
            <w:sz w:val="28"/>
            <w:szCs w:val="28"/>
          </w:rPr>
        </w:pPr>
        <w:r w:rsidRPr="00C10F07">
          <w:rPr>
            <w:rFonts w:ascii="Times New Roman" w:hAnsi="Times New Roman"/>
            <w:sz w:val="28"/>
            <w:szCs w:val="28"/>
          </w:rPr>
          <w:fldChar w:fldCharType="begin"/>
        </w:r>
        <w:r w:rsidRPr="00C10F07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10F07">
          <w:rPr>
            <w:rFonts w:ascii="Times New Roman" w:hAnsi="Times New Roman"/>
            <w:sz w:val="28"/>
            <w:szCs w:val="28"/>
          </w:rPr>
          <w:fldChar w:fldCharType="separate"/>
        </w:r>
        <w:r w:rsidR="0078346F">
          <w:rPr>
            <w:rFonts w:ascii="Times New Roman" w:hAnsi="Times New Roman"/>
            <w:noProof/>
            <w:sz w:val="28"/>
            <w:szCs w:val="28"/>
          </w:rPr>
          <w:t>11</w:t>
        </w:r>
        <w:r w:rsidRPr="00C10F0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104858"/>
    <w:rsid w:val="001151CE"/>
    <w:rsid w:val="00117C5E"/>
    <w:rsid w:val="001678D9"/>
    <w:rsid w:val="00183724"/>
    <w:rsid w:val="001C0C91"/>
    <w:rsid w:val="001D3801"/>
    <w:rsid w:val="0021108D"/>
    <w:rsid w:val="00214005"/>
    <w:rsid w:val="00221BC2"/>
    <w:rsid w:val="00262CA2"/>
    <w:rsid w:val="00347C5F"/>
    <w:rsid w:val="003733C7"/>
    <w:rsid w:val="003807FC"/>
    <w:rsid w:val="003911BD"/>
    <w:rsid w:val="00393EFB"/>
    <w:rsid w:val="003B267F"/>
    <w:rsid w:val="003B4584"/>
    <w:rsid w:val="003C7BEC"/>
    <w:rsid w:val="003D4CD4"/>
    <w:rsid w:val="003D6BD6"/>
    <w:rsid w:val="00401162"/>
    <w:rsid w:val="00466C2A"/>
    <w:rsid w:val="00473AFD"/>
    <w:rsid w:val="004B1A59"/>
    <w:rsid w:val="004C22E5"/>
    <w:rsid w:val="004D7C76"/>
    <w:rsid w:val="004F726A"/>
    <w:rsid w:val="00545B4C"/>
    <w:rsid w:val="00545C0F"/>
    <w:rsid w:val="00587390"/>
    <w:rsid w:val="00591956"/>
    <w:rsid w:val="005E3BA1"/>
    <w:rsid w:val="006443BA"/>
    <w:rsid w:val="00657B2D"/>
    <w:rsid w:val="006C2CB5"/>
    <w:rsid w:val="0075140D"/>
    <w:rsid w:val="0078346F"/>
    <w:rsid w:val="0078694D"/>
    <w:rsid w:val="00786CBD"/>
    <w:rsid w:val="007904BA"/>
    <w:rsid w:val="007E0ECD"/>
    <w:rsid w:val="008028B6"/>
    <w:rsid w:val="0080385D"/>
    <w:rsid w:val="00814833"/>
    <w:rsid w:val="00825899"/>
    <w:rsid w:val="008B3666"/>
    <w:rsid w:val="008B4494"/>
    <w:rsid w:val="008D46E7"/>
    <w:rsid w:val="0092015C"/>
    <w:rsid w:val="00940F9D"/>
    <w:rsid w:val="00941B06"/>
    <w:rsid w:val="00995EF1"/>
    <w:rsid w:val="009A45DF"/>
    <w:rsid w:val="009B1DB3"/>
    <w:rsid w:val="009C7DAA"/>
    <w:rsid w:val="009E67F7"/>
    <w:rsid w:val="00A17861"/>
    <w:rsid w:val="00A2317B"/>
    <w:rsid w:val="00A72453"/>
    <w:rsid w:val="00AA0CD7"/>
    <w:rsid w:val="00B22F11"/>
    <w:rsid w:val="00B30420"/>
    <w:rsid w:val="00B33A76"/>
    <w:rsid w:val="00B822D5"/>
    <w:rsid w:val="00BB1BDF"/>
    <w:rsid w:val="00BB6DC0"/>
    <w:rsid w:val="00C10F07"/>
    <w:rsid w:val="00C34A23"/>
    <w:rsid w:val="00C37BD8"/>
    <w:rsid w:val="00C37D16"/>
    <w:rsid w:val="00C86EC3"/>
    <w:rsid w:val="00C9053E"/>
    <w:rsid w:val="00C95051"/>
    <w:rsid w:val="00CF25F3"/>
    <w:rsid w:val="00DA624A"/>
    <w:rsid w:val="00DC1CA7"/>
    <w:rsid w:val="00DD0ACB"/>
    <w:rsid w:val="00E24319"/>
    <w:rsid w:val="00E51DA5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E51DA5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E51DA5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FD88D-08EE-4DCC-ACAB-3B56A9CF2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13</Pages>
  <Words>2898</Words>
  <Characters>16522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14</cp:revision>
  <cp:lastPrinted>2015-04-16T09:05:00Z</cp:lastPrinted>
  <dcterms:created xsi:type="dcterms:W3CDTF">2015-10-22T07:18:00Z</dcterms:created>
  <dcterms:modified xsi:type="dcterms:W3CDTF">2016-03-25T05:54:00Z</dcterms:modified>
</cp:coreProperties>
</file>